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46DD" w14:textId="77777777" w:rsidR="00982569" w:rsidRPr="000B710E" w:rsidRDefault="00982569" w:rsidP="009825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10E">
        <w:rPr>
          <w:rFonts w:ascii="Times New Roman" w:eastAsia="Times New Roman" w:hAnsi="Times New Roman" w:cs="Times New Roman"/>
          <w:b/>
          <w:bCs/>
          <w:kern w:val="36"/>
          <w:sz w:val="48"/>
          <w:szCs w:val="48"/>
          <w14:ligatures w14:val="none"/>
        </w:rPr>
        <w:t>Chapter 4 – The Commons of Safety</w:t>
      </w:r>
    </w:p>
    <w:p w14:paraId="61557BED"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At 3:17 a.m., the world shrinks to the sound of a smoke alarm.</w:t>
      </w:r>
    </w:p>
    <w:p w14:paraId="278025A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Somewhere on a quiet street, a family lurches awake into confusion. The hallway is haze and blinking red LEDs. Someone coughs. Someone shouts something that doesn’t make sense. The toddler doesn’t know why she’s being yanked out of bed. The dog is barking at the wrong threat. Nobody is thinking about political theory.</w:t>
      </w:r>
    </w:p>
    <w:p w14:paraId="7A31BA2E"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“Call 911.”</w:t>
      </w:r>
    </w:p>
    <w:p w14:paraId="60C0653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It’s as automatic as breathing. One hand </w:t>
      </w:r>
      <w:proofErr w:type="gramStart"/>
      <w:r w:rsidRPr="000B710E">
        <w:rPr>
          <w:rFonts w:ascii="Times New Roman" w:eastAsia="Times New Roman" w:hAnsi="Times New Roman" w:cs="Times New Roman"/>
          <w:kern w:val="0"/>
          <w14:ligatures w14:val="none"/>
        </w:rPr>
        <w:t>fumbles</w:t>
      </w:r>
      <w:proofErr w:type="gramEnd"/>
      <w:r w:rsidRPr="000B710E">
        <w:rPr>
          <w:rFonts w:ascii="Times New Roman" w:eastAsia="Times New Roman" w:hAnsi="Times New Roman" w:cs="Times New Roman"/>
          <w:kern w:val="0"/>
          <w14:ligatures w14:val="none"/>
        </w:rPr>
        <w:t xml:space="preserve"> for the kids, another for the phone. The number is muscle memory. Three digits, nothing more. Nobody stops to Google which fire department has the best online reviews. Nobody negotiates a price per gallon of water. Nobody pulls up a spreadsheet to see whether this month’s subscription dues are current.</w:t>
      </w:r>
    </w:p>
    <w:p w14:paraId="4FF85F46"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A dispatcher answers before the second ring. On another side of town, in a room that never really gets dark, a headset is already on, a cursor blinking in a computer-aided dispatch system. The call-taker’s voice is absurdly calm for the hour.</w:t>
      </w:r>
    </w:p>
    <w:p w14:paraId="066BEE47"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“911, what’s the address of your emergency?”</w:t>
      </w:r>
    </w:p>
    <w:p w14:paraId="75A0D835"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 caller’s words are a mess</w:t>
      </w:r>
      <w:proofErr w:type="gramStart"/>
      <w:r w:rsidRPr="000B710E">
        <w:rPr>
          <w:rFonts w:ascii="Times New Roman" w:eastAsia="Times New Roman" w:hAnsi="Times New Roman" w:cs="Times New Roman"/>
          <w:kern w:val="0"/>
          <w14:ligatures w14:val="none"/>
        </w:rPr>
        <w:t>—“</w:t>
      </w:r>
      <w:proofErr w:type="gramEnd"/>
      <w:r w:rsidRPr="000B710E">
        <w:rPr>
          <w:rFonts w:ascii="Times New Roman" w:eastAsia="Times New Roman" w:hAnsi="Times New Roman" w:cs="Times New Roman"/>
          <w:kern w:val="0"/>
          <w14:ligatures w14:val="none"/>
        </w:rPr>
        <w:t>smoke” and “kids” and “I think it’s the kitchen”—but the address comes out clean. It always does. We memorize where we sleep long before we memorize our Social Security numbers. The dispatcher taps keys, drops tones over the radio. In a nearby firehouse, an alarm blares that is absolutely not a smoke detector. A red LED strip snaps on along the floor. Boots slam onto concrete. Someone’s dreams hit the wall on the way out the door.</w:t>
      </w:r>
    </w:p>
    <w:p w14:paraId="36934ED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Forty-five seconds ago, half the crew was unconscious. Now they’re in the truck, buckled in, eyes still burning from sleep, running through the mental checklist they’ve performed a thousand times. The driver knows this neighborhood from a hundred uneventful Tuesdays. Tonight, familiarity is a weapon. They’re rolling before the caller has finished explaining what’s burning.</w:t>
      </w:r>
    </w:p>
    <w:p w14:paraId="4C450D16"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In that house, in that moment, the entire world divides cleanly into two categories: the people you love and the strangers you hope will come save them.</w:t>
      </w:r>
    </w:p>
    <w:p w14:paraId="1013E38E"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You are not negotiating with those strangers. You are not haggling over the price of diesel or turnout gear or medical training. You are not wondering whether your family is “worth” the cost of the truck that is about to park itself in front of your house. You are, without consciously thinking about it, leaning on a quiet assumption:</w:t>
      </w:r>
    </w:p>
    <w:p w14:paraId="660D7AE7"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b/>
          <w:bCs/>
          <w:kern w:val="0"/>
          <w14:ligatures w14:val="none"/>
        </w:rPr>
        <w:t>There is a system that will come when it’s needed, for anyone, every time, whether or not anybody loves them.</w:t>
      </w:r>
    </w:p>
    <w:p w14:paraId="2E30D23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This chapter is about that system.</w:t>
      </w:r>
    </w:p>
    <w:p w14:paraId="21FDBA89" w14:textId="77777777" w:rsidR="00982569" w:rsidRPr="000B710E" w:rsidRDefault="00982569" w:rsidP="009825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A45DFD">
          <v:rect id="_x0000_i1041" style="width:0;height:1.5pt" o:hralign="center" o:hrstd="t" o:hr="t" fillcolor="#a0a0a0" stroked="f"/>
        </w:pict>
      </w:r>
    </w:p>
    <w:p w14:paraId="1DE9EDD7" w14:textId="77777777" w:rsidR="00982569" w:rsidRPr="000B710E" w:rsidRDefault="00982569" w:rsidP="009825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10E">
        <w:rPr>
          <w:rFonts w:ascii="Times New Roman" w:eastAsia="Times New Roman" w:hAnsi="Times New Roman" w:cs="Times New Roman"/>
          <w:b/>
          <w:bCs/>
          <w:kern w:val="0"/>
          <w:sz w:val="36"/>
          <w:szCs w:val="36"/>
          <w14:ligatures w14:val="none"/>
        </w:rPr>
        <w:t>Naming the Commons of Safety</w:t>
      </w:r>
    </w:p>
    <w:p w14:paraId="3256234E"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By now, we’ve walked through a few habitats.</w:t>
      </w:r>
    </w:p>
    <w:p w14:paraId="2D9524C7"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At the kitchen table, we saw how family life runs on a kind of communism-in-miniature: </w:t>
      </w:r>
      <w:r w:rsidRPr="000B710E">
        <w:rPr>
          <w:rFonts w:ascii="Times New Roman" w:eastAsia="Times New Roman" w:hAnsi="Times New Roman" w:cs="Times New Roman"/>
          <w:i/>
          <w:iCs/>
          <w:kern w:val="0"/>
          <w14:ligatures w14:val="none"/>
        </w:rPr>
        <w:t>from each according to their ability, to each according to their need</w:t>
      </w:r>
      <w:r w:rsidRPr="000B710E">
        <w:rPr>
          <w:rFonts w:ascii="Times New Roman" w:eastAsia="Times New Roman" w:hAnsi="Times New Roman" w:cs="Times New Roman"/>
          <w:kern w:val="0"/>
          <w14:ligatures w14:val="none"/>
        </w:rPr>
        <w:t xml:space="preserve"> inside the little circle where we belong to each other.</w:t>
      </w:r>
    </w:p>
    <w:p w14:paraId="4DB0BE09"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In the prologue, we rode in the wrong seat of a car that shouldn’t have existed—an improvised ride-sharing system that only made sense once you saw the whole ecosystem underneath it: public roads, HOV lanes, uniforms, trust, and thousands of commuters quietly improvising together.</w:t>
      </w:r>
    </w:p>
    <w:p w14:paraId="10772DA6"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We pried apart the left/right line and saw how it flattens wildly different things—scale, morality, tribe, authority—into a single, angry axis. Then we started to redraw the map around “</w:t>
      </w:r>
      <w:r>
        <w:rPr>
          <w:rFonts w:ascii="Times New Roman" w:eastAsia="Times New Roman" w:hAnsi="Times New Roman" w:cs="Times New Roman"/>
          <w:kern w:val="0"/>
          <w14:ligatures w14:val="none"/>
        </w:rPr>
        <w:t>natural habitats</w:t>
      </w:r>
      <w:r w:rsidRPr="000B710E">
        <w:rPr>
          <w:rFonts w:ascii="Times New Roman" w:eastAsia="Times New Roman" w:hAnsi="Times New Roman" w:cs="Times New Roman"/>
          <w:kern w:val="0"/>
          <w14:ligatures w14:val="none"/>
        </w:rPr>
        <w:t>,” the places where each idea actually works.</w:t>
      </w:r>
    </w:p>
    <w:p w14:paraId="471EECA1"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Now we’re stepping into the habitat where </w:t>
      </w:r>
      <w:r w:rsidRPr="000B710E">
        <w:rPr>
          <w:rFonts w:ascii="Times New Roman" w:eastAsia="Times New Roman" w:hAnsi="Times New Roman" w:cs="Times New Roman"/>
          <w:b/>
          <w:bCs/>
          <w:kern w:val="0"/>
          <w14:ligatures w14:val="none"/>
        </w:rPr>
        <w:t>socialism</w:t>
      </w:r>
      <w:r w:rsidRPr="000B710E">
        <w:rPr>
          <w:rFonts w:ascii="Times New Roman" w:eastAsia="Times New Roman" w:hAnsi="Times New Roman" w:cs="Times New Roman"/>
          <w:kern w:val="0"/>
          <w14:ligatures w14:val="none"/>
        </w:rPr>
        <w:t>—in the very narrow sense I’m using it in this book—makes deep, intuitive sense.</w:t>
      </w:r>
    </w:p>
    <w:p w14:paraId="0868C697"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I do not mean socialism in the cable-news sense: the word you throw at your </w:t>
      </w:r>
      <w:proofErr w:type="spellStart"/>
      <w:r w:rsidRPr="000B710E">
        <w:rPr>
          <w:rFonts w:ascii="Times New Roman" w:eastAsia="Times New Roman" w:hAnsi="Times New Roman" w:cs="Times New Roman"/>
          <w:kern w:val="0"/>
          <w14:ligatures w14:val="none"/>
        </w:rPr>
        <w:t>opponents</w:t>
      </w:r>
      <w:proofErr w:type="spellEnd"/>
      <w:r w:rsidRPr="000B710E">
        <w:rPr>
          <w:rFonts w:ascii="Times New Roman" w:eastAsia="Times New Roman" w:hAnsi="Times New Roman" w:cs="Times New Roman"/>
          <w:kern w:val="0"/>
          <w14:ligatures w14:val="none"/>
        </w:rPr>
        <w:t xml:space="preserve"> when they want to fund something you don’t like. I don’t mean a government that owns every factory, bakes every loaf of bread, and tells every entrepreneur to please sit down and be quiet.</w:t>
      </w:r>
    </w:p>
    <w:p w14:paraId="36974A20"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In this chapter, when I say </w:t>
      </w:r>
      <w:r w:rsidRPr="000B710E">
        <w:rPr>
          <w:rFonts w:ascii="Times New Roman" w:eastAsia="Times New Roman" w:hAnsi="Times New Roman" w:cs="Times New Roman"/>
          <w:b/>
          <w:bCs/>
          <w:kern w:val="0"/>
          <w14:ligatures w14:val="none"/>
        </w:rPr>
        <w:t>socialism</w:t>
      </w:r>
      <w:r w:rsidRPr="000B710E">
        <w:rPr>
          <w:rFonts w:ascii="Times New Roman" w:eastAsia="Times New Roman" w:hAnsi="Times New Roman" w:cs="Times New Roman"/>
          <w:kern w:val="0"/>
          <w14:ligatures w14:val="none"/>
        </w:rPr>
        <w:t>, I mean something very specific:</w:t>
      </w:r>
    </w:p>
    <w:p w14:paraId="65037B19"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b/>
          <w:bCs/>
          <w:kern w:val="0"/>
          <w14:ligatures w14:val="none"/>
        </w:rPr>
        <w:t xml:space="preserve">Socialism = collectively funded, universally available essential services like police, fire, rescue, </w:t>
      </w:r>
      <w:r>
        <w:rPr>
          <w:rFonts w:ascii="Times New Roman" w:eastAsia="Times New Roman" w:hAnsi="Times New Roman" w:cs="Times New Roman"/>
          <w:b/>
          <w:bCs/>
          <w:kern w:val="0"/>
          <w14:ligatures w14:val="none"/>
        </w:rPr>
        <w:t xml:space="preserve">roadways, stormwater management, </w:t>
      </w:r>
      <w:r w:rsidRPr="000B710E">
        <w:rPr>
          <w:rFonts w:ascii="Times New Roman" w:eastAsia="Times New Roman" w:hAnsi="Times New Roman" w:cs="Times New Roman"/>
          <w:b/>
          <w:bCs/>
          <w:kern w:val="0"/>
          <w14:ligatures w14:val="none"/>
        </w:rPr>
        <w:t xml:space="preserve">and </w:t>
      </w:r>
      <w:r>
        <w:rPr>
          <w:rFonts w:ascii="Times New Roman" w:eastAsia="Times New Roman" w:hAnsi="Times New Roman" w:cs="Times New Roman"/>
          <w:b/>
          <w:bCs/>
          <w:kern w:val="0"/>
          <w14:ligatures w14:val="none"/>
        </w:rPr>
        <w:t xml:space="preserve">our </w:t>
      </w:r>
      <w:r w:rsidRPr="000B710E">
        <w:rPr>
          <w:rFonts w:ascii="Times New Roman" w:eastAsia="Times New Roman" w:hAnsi="Times New Roman" w:cs="Times New Roman"/>
          <w:b/>
          <w:bCs/>
          <w:kern w:val="0"/>
          <w14:ligatures w14:val="none"/>
        </w:rPr>
        <w:t>military.</w:t>
      </w:r>
    </w:p>
    <w:p w14:paraId="5196673E"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We all pay in. Nobody gets a personalized bill at the point of use. The system exists so that, when the worst ten minutes of your life arrive, someone shows up, even if nobody in your city knows your name.</w:t>
      </w:r>
    </w:p>
    <w:p w14:paraId="1203845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This is our </w:t>
      </w:r>
      <w:r w:rsidRPr="000B710E">
        <w:rPr>
          <w:rFonts w:ascii="Times New Roman" w:eastAsia="Times New Roman" w:hAnsi="Times New Roman" w:cs="Times New Roman"/>
          <w:b/>
          <w:bCs/>
          <w:kern w:val="0"/>
          <w14:ligatures w14:val="none"/>
        </w:rPr>
        <w:t>commons of safety</w:t>
      </w:r>
      <w:r w:rsidRPr="000B710E">
        <w:rPr>
          <w:rFonts w:ascii="Times New Roman" w:eastAsia="Times New Roman" w:hAnsi="Times New Roman" w:cs="Times New Roman"/>
          <w:kern w:val="0"/>
          <w14:ligatures w14:val="none"/>
        </w:rPr>
        <w:t xml:space="preserve">: a shared layer of protection that sits between our private lives and the chaos of the world. It’s the part of society whose job is not to love us, not to profit from us, but to </w:t>
      </w:r>
      <w:r w:rsidRPr="000B710E">
        <w:rPr>
          <w:rFonts w:ascii="Times New Roman" w:eastAsia="Times New Roman" w:hAnsi="Times New Roman" w:cs="Times New Roman"/>
          <w:b/>
          <w:bCs/>
          <w:kern w:val="0"/>
          <w14:ligatures w14:val="none"/>
        </w:rPr>
        <w:t>protect us</w:t>
      </w:r>
      <w:r w:rsidRPr="000B710E">
        <w:rPr>
          <w:rFonts w:ascii="Times New Roman" w:eastAsia="Times New Roman" w:hAnsi="Times New Roman" w:cs="Times New Roman"/>
          <w:kern w:val="0"/>
          <w14:ligatures w14:val="none"/>
        </w:rPr>
        <w:t>—impartially, predictably, boringly.</w:t>
      </w:r>
    </w:p>
    <w:p w14:paraId="2BF92778"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And like the slug line, it only makes sense once you see how many things had to be layered together for it to exist.</w:t>
      </w:r>
    </w:p>
    <w:p w14:paraId="106BF7F8" w14:textId="77777777" w:rsidR="00982569" w:rsidRPr="000B710E" w:rsidRDefault="00982569" w:rsidP="009825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B6B54A">
          <v:rect id="_x0000_i1042" style="width:0;height:1.5pt" o:hralign="center" o:hrstd="t" o:hr="t" fillcolor="#a0a0a0" stroked="f"/>
        </w:pict>
      </w:r>
    </w:p>
    <w:p w14:paraId="1914A29D" w14:textId="77777777" w:rsidR="00982569" w:rsidRPr="000B710E" w:rsidRDefault="00982569" w:rsidP="009825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10E">
        <w:rPr>
          <w:rFonts w:ascii="Times New Roman" w:eastAsia="Times New Roman" w:hAnsi="Times New Roman" w:cs="Times New Roman"/>
          <w:b/>
          <w:bCs/>
          <w:kern w:val="0"/>
          <w:sz w:val="36"/>
          <w:szCs w:val="36"/>
          <w14:ligatures w14:val="none"/>
        </w:rPr>
        <w:t>Why Safety Wants to Be Socialized</w:t>
      </w:r>
    </w:p>
    <w:p w14:paraId="47AF1962"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If we were designing safety from scratch in a spreadsheet, we might be tempted to do it differently.</w:t>
      </w:r>
    </w:p>
    <w:p w14:paraId="236D8ED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Imagine a startup founder explaining a new app at a pitch meeting:</w:t>
      </w:r>
    </w:p>
    <w:p w14:paraId="3D0E419F"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“It’s like Uber, but for house fires. Tap a button, and competing fire crews bid on your emergency. You can pick the one with the best reviews, or the lowest price. We’ve gamified disaster response.”</w:t>
      </w:r>
    </w:p>
    <w:p w14:paraId="66F85756"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The panel of investors would either call security or wire money on the spot, depending on how far gone the world is. But out in the real world, this sounds monstrous—not because we dislike markets, but because </w:t>
      </w:r>
      <w:r w:rsidRPr="000B710E">
        <w:rPr>
          <w:rFonts w:ascii="Times New Roman" w:eastAsia="Times New Roman" w:hAnsi="Times New Roman" w:cs="Times New Roman"/>
          <w:b/>
          <w:bCs/>
          <w:kern w:val="0"/>
          <w14:ligatures w14:val="none"/>
        </w:rPr>
        <w:t>emergencies are a bad time for shopping.</w:t>
      </w:r>
    </w:p>
    <w:p w14:paraId="603B71A1"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 more you look at fire, police, EMS, and national defense, the more you notice the same patterns repeating.</w:t>
      </w:r>
    </w:p>
    <w:p w14:paraId="63832333"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First, </w:t>
      </w:r>
      <w:r w:rsidRPr="000B710E">
        <w:rPr>
          <w:rFonts w:ascii="Times New Roman" w:eastAsia="Times New Roman" w:hAnsi="Times New Roman" w:cs="Times New Roman"/>
          <w:b/>
          <w:bCs/>
          <w:kern w:val="0"/>
          <w14:ligatures w14:val="none"/>
        </w:rPr>
        <w:t>risk pooling.</w:t>
      </w:r>
      <w:r w:rsidRPr="000B710E">
        <w:rPr>
          <w:rFonts w:ascii="Times New Roman" w:eastAsia="Times New Roman" w:hAnsi="Times New Roman" w:cs="Times New Roman"/>
          <w:kern w:val="0"/>
          <w14:ligatures w14:val="none"/>
        </w:rPr>
        <w:t xml:space="preserve"> The odds that your specific house will burn down this year are low. The odds that </w:t>
      </w:r>
      <w:r w:rsidRPr="000B710E">
        <w:rPr>
          <w:rFonts w:ascii="Times New Roman" w:eastAsia="Times New Roman" w:hAnsi="Times New Roman" w:cs="Times New Roman"/>
          <w:i/>
          <w:iCs/>
          <w:kern w:val="0"/>
          <w14:ligatures w14:val="none"/>
        </w:rPr>
        <w:t>no one’s</w:t>
      </w:r>
      <w:r w:rsidRPr="000B710E">
        <w:rPr>
          <w:rFonts w:ascii="Times New Roman" w:eastAsia="Times New Roman" w:hAnsi="Times New Roman" w:cs="Times New Roman"/>
          <w:kern w:val="0"/>
          <w14:ligatures w14:val="none"/>
        </w:rPr>
        <w:t xml:space="preserve"> house will catch fire in your entire city are effectively zero. Fires, heart attacks, car crashes, violent crimes, hurricanes, and invasions are lumpy. They come in clusters and waves, not evenly spaced across the population. If every family had to maintain its own private fire brigade, or if every small business had to hire its own SWAT team, most of that capacity would sit idle most of the time. Wasteful when nothing is wrong, disastrously inadequate when everything goes wrong at once.</w:t>
      </w:r>
    </w:p>
    <w:p w14:paraId="38EA4314"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So instead, we pool the risk. We build a shared system sized for the worst days, not the average ones. We spread the cost across people who may never call 911 in their lives, because they expect—and quietly demand—that if they ever do, the system will be there.</w:t>
      </w:r>
    </w:p>
    <w:p w14:paraId="0E1C3128"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Second, </w:t>
      </w:r>
      <w:r w:rsidRPr="000B710E">
        <w:rPr>
          <w:rFonts w:ascii="Times New Roman" w:eastAsia="Times New Roman" w:hAnsi="Times New Roman" w:cs="Times New Roman"/>
          <w:b/>
          <w:bCs/>
          <w:kern w:val="0"/>
          <w14:ligatures w14:val="none"/>
        </w:rPr>
        <w:t>time pressure.</w:t>
      </w:r>
      <w:r w:rsidRPr="000B710E">
        <w:rPr>
          <w:rFonts w:ascii="Times New Roman" w:eastAsia="Times New Roman" w:hAnsi="Times New Roman" w:cs="Times New Roman"/>
          <w:kern w:val="0"/>
          <w14:ligatures w14:val="none"/>
        </w:rPr>
        <w:t xml:space="preserve"> Emergencies are fast and confusing. When your kid isn’t breathing, you’re not in a negotiation mood. When someone is breaking down your front door, you’re not scrolling through online reviews. The whole point of 911 is that you get to outsource the decision-making to a system that has already done the choosing.</w:t>
      </w:r>
    </w:p>
    <w:p w14:paraId="6A968BAB"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 city or county has already sorted out whose radios talk to whose, which crews cover which neighborhoods, how many ambulances they can afford, and where to put them. You are not deciding which private trauma team has the best price-performance ratio on your front lawn.</w:t>
      </w:r>
    </w:p>
    <w:p w14:paraId="2C790B8B"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Third, </w:t>
      </w:r>
      <w:r w:rsidRPr="000B710E">
        <w:rPr>
          <w:rFonts w:ascii="Times New Roman" w:eastAsia="Times New Roman" w:hAnsi="Times New Roman" w:cs="Times New Roman"/>
          <w:b/>
          <w:bCs/>
          <w:kern w:val="0"/>
          <w14:ligatures w14:val="none"/>
        </w:rPr>
        <w:t>impartiality.</w:t>
      </w:r>
      <w:r w:rsidRPr="000B710E">
        <w:rPr>
          <w:rFonts w:ascii="Times New Roman" w:eastAsia="Times New Roman" w:hAnsi="Times New Roman" w:cs="Times New Roman"/>
          <w:kern w:val="0"/>
          <w14:ligatures w14:val="none"/>
        </w:rPr>
        <w:t xml:space="preserve"> The basic promise of a functioning safety system is simple:</w:t>
      </w:r>
    </w:p>
    <w:p w14:paraId="3ABCA6F8"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“If you are in danger, we will come—whoever you are.”</w:t>
      </w:r>
    </w:p>
    <w:p w14:paraId="725E38E7"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There are, of course, painful exceptions. History is full of people the system did not treat impartially. But the </w:t>
      </w:r>
      <w:r w:rsidRPr="000B710E">
        <w:rPr>
          <w:rFonts w:ascii="Times New Roman" w:eastAsia="Times New Roman" w:hAnsi="Times New Roman" w:cs="Times New Roman"/>
          <w:i/>
          <w:iCs/>
          <w:kern w:val="0"/>
          <w14:ligatures w14:val="none"/>
        </w:rPr>
        <w:t>ideal</w:t>
      </w:r>
      <w:r w:rsidRPr="000B710E">
        <w:rPr>
          <w:rFonts w:ascii="Times New Roman" w:eastAsia="Times New Roman" w:hAnsi="Times New Roman" w:cs="Times New Roman"/>
          <w:kern w:val="0"/>
          <w14:ligatures w14:val="none"/>
        </w:rPr>
        <w:t xml:space="preserve"> is clear enough that we can use it to judge those failures.</w:t>
      </w:r>
    </w:p>
    <w:p w14:paraId="23B9FAB1"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A fire doesn’t ask whether you’re a taxpayer or a guest, a citizen or a stranger. It eats drywall and photos and baby blankets without checking your documents. A city that lets some houses burn and saves others, because of who lives inside, is not a safe city. It’s a feud with hydrants.</w:t>
      </w:r>
    </w:p>
    <w:p w14:paraId="30D32D0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Fourth, </w:t>
      </w:r>
      <w:r w:rsidRPr="000B710E">
        <w:rPr>
          <w:rFonts w:ascii="Times New Roman" w:eastAsia="Times New Roman" w:hAnsi="Times New Roman" w:cs="Times New Roman"/>
          <w:b/>
          <w:bCs/>
          <w:kern w:val="0"/>
          <w14:ligatures w14:val="none"/>
        </w:rPr>
        <w:t>standardization.</w:t>
      </w:r>
      <w:r w:rsidRPr="000B710E">
        <w:rPr>
          <w:rFonts w:ascii="Times New Roman" w:eastAsia="Times New Roman" w:hAnsi="Times New Roman" w:cs="Times New Roman"/>
          <w:kern w:val="0"/>
          <w14:ligatures w14:val="none"/>
        </w:rPr>
        <w:t xml:space="preserve"> In those rare moments when everything is on fire—literally or metaphorically—you don’t want each crew making it up from scratch. You want training, protocols, procedures. You want the same CPR in every living room, the same approach to an armed robber in every corner store. You want competence that has been drilled and rehearsed so often that half-asleep humans can perform it at full speed in the dark.</w:t>
      </w:r>
    </w:p>
    <w:p w14:paraId="3073E98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When you stack these four features together—risk pooling, time pressure, impartiality, and standardization—you get something that looks very much like our working definition of socialism: a </w:t>
      </w:r>
      <w:r w:rsidRPr="000B710E">
        <w:rPr>
          <w:rFonts w:ascii="Times New Roman" w:eastAsia="Times New Roman" w:hAnsi="Times New Roman" w:cs="Times New Roman"/>
          <w:b/>
          <w:bCs/>
          <w:kern w:val="0"/>
          <w14:ligatures w14:val="none"/>
        </w:rPr>
        <w:t>collectively funded, universally available essential service</w:t>
      </w:r>
      <w:r w:rsidRPr="000B710E">
        <w:rPr>
          <w:rFonts w:ascii="Times New Roman" w:eastAsia="Times New Roman" w:hAnsi="Times New Roman" w:cs="Times New Roman"/>
          <w:kern w:val="0"/>
          <w14:ligatures w14:val="none"/>
        </w:rPr>
        <w:t>. You pay for it as a group. You use it as individuals. And you do not want it priced at the moment of crisis.</w:t>
      </w:r>
    </w:p>
    <w:p w14:paraId="69D35E92"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That is not an accident. It is a recognition: </w:t>
      </w:r>
      <w:r w:rsidRPr="000B710E">
        <w:rPr>
          <w:rFonts w:ascii="Times New Roman" w:eastAsia="Times New Roman" w:hAnsi="Times New Roman" w:cs="Times New Roman"/>
          <w:b/>
          <w:bCs/>
          <w:kern w:val="0"/>
          <w14:ligatures w14:val="none"/>
        </w:rPr>
        <w:t>the logic of safety is different from the logic of the kitchen table and the logic of the marketplace.</w:t>
      </w:r>
    </w:p>
    <w:p w14:paraId="6CE00883" w14:textId="77777777" w:rsidR="00982569" w:rsidRPr="000B710E" w:rsidRDefault="00982569" w:rsidP="009825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5A488">
          <v:rect id="_x0000_i1043" style="width:0;height:1.5pt" o:hralign="center" o:hrstd="t" o:hr="t" fillcolor="#a0a0a0" stroked="f"/>
        </w:pict>
      </w:r>
    </w:p>
    <w:p w14:paraId="69B384FF" w14:textId="77777777" w:rsidR="00982569" w:rsidRPr="000B710E" w:rsidRDefault="00982569" w:rsidP="009825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10E">
        <w:rPr>
          <w:rFonts w:ascii="Times New Roman" w:eastAsia="Times New Roman" w:hAnsi="Times New Roman" w:cs="Times New Roman"/>
          <w:b/>
          <w:bCs/>
          <w:kern w:val="0"/>
          <w:sz w:val="36"/>
          <w:szCs w:val="36"/>
          <w14:ligatures w14:val="none"/>
        </w:rPr>
        <w:t xml:space="preserve">How We Stumbled </w:t>
      </w:r>
      <w:proofErr w:type="gramStart"/>
      <w:r w:rsidRPr="000B710E">
        <w:rPr>
          <w:rFonts w:ascii="Times New Roman" w:eastAsia="Times New Roman" w:hAnsi="Times New Roman" w:cs="Times New Roman"/>
          <w:b/>
          <w:bCs/>
          <w:kern w:val="0"/>
          <w:sz w:val="36"/>
          <w:szCs w:val="36"/>
          <w14:ligatures w14:val="none"/>
        </w:rPr>
        <w:t>Into</w:t>
      </w:r>
      <w:proofErr w:type="gramEnd"/>
      <w:r w:rsidRPr="000B710E">
        <w:rPr>
          <w:rFonts w:ascii="Times New Roman" w:eastAsia="Times New Roman" w:hAnsi="Times New Roman" w:cs="Times New Roman"/>
          <w:b/>
          <w:bCs/>
          <w:kern w:val="0"/>
          <w:sz w:val="36"/>
          <w:szCs w:val="36"/>
          <w14:ligatures w14:val="none"/>
        </w:rPr>
        <w:t xml:space="preserve"> Professional Safety</w:t>
      </w:r>
    </w:p>
    <w:p w14:paraId="27020AC6"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We like to imagine that our institutions were cleverly designed by wise people after careful debate. Often, they were hacked together by frightened people after something went terribly wrong.</w:t>
      </w:r>
    </w:p>
    <w:p w14:paraId="14640322"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Take fire.</w:t>
      </w:r>
    </w:p>
    <w:p w14:paraId="5BD8E17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In many American cities in the 18th and 19th centuries, fire protection was a competitive sport. Private fire companies raced each other to burning buildings, not always because they cared deeply about the owners, but because insurance payouts and status were on the line. If you hadn’t paid into the right company, or if your medallion wasn’t nailed to the front of your house, your odds were not great.</w:t>
      </w:r>
    </w:p>
    <w:p w14:paraId="2A4EF304"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Stories survive of rival fire companies brawling in the street while the building burned behind them. Whoever won the fight got the job. Whoever lost the fight lost their reputation. The building, meanwhile, lost everything.</w:t>
      </w:r>
    </w:p>
    <w:p w14:paraId="31CDB74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Bucket brigades gave way—slowly, unevenly—to professional municipal fire departments. Cities discovered that treating fire as a public responsibility, funded through taxes, produced fewer smoldering ruins and fewer fistfights in the street. It turned out that there were things too important to be left to part-time volunteers and rival clubs.</w:t>
      </w:r>
    </w:p>
    <w:p w14:paraId="3BFDA617"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Policing followed its own crooked path. In some times and places, night watchmen patrolled for pay; in others, wealthy families hired private muscle. Rural communities leaned on sheriffs and </w:t>
      </w:r>
      <w:proofErr w:type="spellStart"/>
      <w:r w:rsidRPr="000B710E">
        <w:rPr>
          <w:rFonts w:ascii="Times New Roman" w:eastAsia="Times New Roman" w:hAnsi="Times New Roman" w:cs="Times New Roman"/>
          <w:kern w:val="0"/>
          <w14:ligatures w14:val="none"/>
        </w:rPr>
        <w:t>posses</w:t>
      </w:r>
      <w:proofErr w:type="spellEnd"/>
      <w:r w:rsidRPr="000B710E">
        <w:rPr>
          <w:rFonts w:ascii="Times New Roman" w:eastAsia="Times New Roman" w:hAnsi="Times New Roman" w:cs="Times New Roman"/>
          <w:kern w:val="0"/>
          <w14:ligatures w14:val="none"/>
        </w:rPr>
        <w:t>. As cities grew and anonymity increased, improvised systems strained. What worked when everyone knew everyone else started to fail in crowds of strangers.</w:t>
      </w:r>
    </w:p>
    <w:p w14:paraId="0CD9A523"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The early professional police forces were far from perfect. Many were entangled with machine politics and prejudice from day one. But beneath the mess was a recognition: in a city of a million people, </w:t>
      </w:r>
      <w:r w:rsidRPr="000B710E">
        <w:rPr>
          <w:rFonts w:ascii="Times New Roman" w:eastAsia="Times New Roman" w:hAnsi="Times New Roman" w:cs="Times New Roman"/>
          <w:b/>
          <w:bCs/>
          <w:kern w:val="0"/>
          <w14:ligatures w14:val="none"/>
        </w:rPr>
        <w:t>you cannot run public order as if the whole place were one big extended family.</w:t>
      </w:r>
      <w:r w:rsidRPr="000B710E">
        <w:rPr>
          <w:rFonts w:ascii="Times New Roman" w:eastAsia="Times New Roman" w:hAnsi="Times New Roman" w:cs="Times New Roman"/>
          <w:kern w:val="0"/>
          <w14:ligatures w14:val="none"/>
        </w:rPr>
        <w:t xml:space="preserve"> You need rules, uniforms, training, and some attempt at being the police for everyone, not just “our people.”</w:t>
      </w:r>
    </w:p>
    <w:p w14:paraId="14A0EEF5"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Even national defense turned a corner. The image of the citizen-soldier, the farmer who grabs a musket from over the fireplace and steps into line, has a powerful hold on our imagination. But industrial warfare, long supply lines, and complex technology made it increasingly unrealistic to defend a modern society with nothing but part-time militias.</w:t>
      </w:r>
    </w:p>
    <w:p w14:paraId="7CFBEC2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Standing militaries are dangerous things. They concentrate power and violence in disciplined formations. They have, at various points in history, been a bigger threat to their own people than any foreign invader. Yet we keep them around because the alternative—having no organized way to deter or repel serious threats—is worse.</w:t>
      </w:r>
    </w:p>
    <w:p w14:paraId="67A00C2E"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In each of these domains, societies slowly, painfully backed their way into a pattern:</w:t>
      </w:r>
    </w:p>
    <w:p w14:paraId="0200238C" w14:textId="77777777" w:rsidR="00982569" w:rsidRPr="000B710E" w:rsidRDefault="00982569" w:rsidP="0098256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b/>
          <w:bCs/>
          <w:kern w:val="0"/>
          <w14:ligatures w14:val="none"/>
        </w:rPr>
        <w:t>Make safety someone’s job.</w:t>
      </w:r>
      <w:r w:rsidRPr="000B710E">
        <w:rPr>
          <w:rFonts w:ascii="Times New Roman" w:eastAsia="Times New Roman" w:hAnsi="Times New Roman" w:cs="Times New Roman"/>
          <w:kern w:val="0"/>
          <w14:ligatures w14:val="none"/>
        </w:rPr>
        <w:t xml:space="preserve"> Not everyone’s hobby.</w:t>
      </w:r>
    </w:p>
    <w:p w14:paraId="5A605560" w14:textId="77777777" w:rsidR="00982569" w:rsidRPr="000B710E" w:rsidRDefault="00982569" w:rsidP="0098256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b/>
          <w:bCs/>
          <w:kern w:val="0"/>
          <w14:ligatures w14:val="none"/>
        </w:rPr>
        <w:t>Fund it collectively.</w:t>
      </w:r>
      <w:r w:rsidRPr="000B710E">
        <w:rPr>
          <w:rFonts w:ascii="Times New Roman" w:eastAsia="Times New Roman" w:hAnsi="Times New Roman" w:cs="Times New Roman"/>
          <w:kern w:val="0"/>
          <w14:ligatures w14:val="none"/>
        </w:rPr>
        <w:t xml:space="preserve"> Not just through private subscriptions and favors.</w:t>
      </w:r>
    </w:p>
    <w:p w14:paraId="3CB82177" w14:textId="77777777" w:rsidR="00982569" w:rsidRPr="000B710E" w:rsidRDefault="00982569" w:rsidP="0098256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b/>
          <w:bCs/>
          <w:kern w:val="0"/>
          <w14:ligatures w14:val="none"/>
        </w:rPr>
        <w:t>Aim it at everyone.</w:t>
      </w:r>
      <w:r w:rsidRPr="000B710E">
        <w:rPr>
          <w:rFonts w:ascii="Times New Roman" w:eastAsia="Times New Roman" w:hAnsi="Times New Roman" w:cs="Times New Roman"/>
          <w:kern w:val="0"/>
          <w14:ligatures w14:val="none"/>
        </w:rPr>
        <w:t xml:space="preserve"> Not only the people the powerful already liked.</w:t>
      </w:r>
    </w:p>
    <w:p w14:paraId="7EE897AF"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We did not arrive here because a philosopher sketched a perfect system in a notebook. We arrived here because the old ways kept burning down.</w:t>
      </w:r>
    </w:p>
    <w:p w14:paraId="3C102363" w14:textId="77777777" w:rsidR="00982569" w:rsidRPr="000B710E" w:rsidRDefault="00982569" w:rsidP="009825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95EEA4">
          <v:rect id="_x0000_i1044" style="width:0;height:1.5pt" o:hralign="center" o:hrstd="t" o:hr="t" fillcolor="#a0a0a0" stroked="f"/>
        </w:pict>
      </w:r>
    </w:p>
    <w:p w14:paraId="522A6EE5" w14:textId="77777777" w:rsidR="00982569" w:rsidRPr="000B710E" w:rsidRDefault="00982569" w:rsidP="009825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10E">
        <w:rPr>
          <w:rFonts w:ascii="Times New Roman" w:eastAsia="Times New Roman" w:hAnsi="Times New Roman" w:cs="Times New Roman"/>
          <w:b/>
          <w:bCs/>
          <w:kern w:val="0"/>
          <w:sz w:val="36"/>
          <w:szCs w:val="36"/>
          <w14:ligatures w14:val="none"/>
        </w:rPr>
        <w:t>The Uniform and the Split Self</w:t>
      </w:r>
    </w:p>
    <w:p w14:paraId="40ED308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All of this shows up in one very ordinary ritual: changing clothes.</w:t>
      </w:r>
    </w:p>
    <w:p w14:paraId="666C06CE"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On one side of the </w:t>
      </w:r>
      <w:r>
        <w:rPr>
          <w:rFonts w:ascii="Times New Roman" w:eastAsia="Times New Roman" w:hAnsi="Times New Roman" w:cs="Times New Roman"/>
          <w:kern w:val="0"/>
          <w14:ligatures w14:val="none"/>
        </w:rPr>
        <w:t>front</w:t>
      </w:r>
      <w:r w:rsidRPr="000B710E">
        <w:rPr>
          <w:rFonts w:ascii="Times New Roman" w:eastAsia="Times New Roman" w:hAnsi="Times New Roman" w:cs="Times New Roman"/>
          <w:kern w:val="0"/>
          <w14:ligatures w14:val="none"/>
        </w:rPr>
        <w:t xml:space="preserve"> door is a parent, or a roommate, or a spouse. On the other side is a firefighter, a paramedic, a police officer, an airman or soldier or sailor or guardian. The same human being, the same messy mind, the same stiff knee from that thing in college—but the world is now allowed to expect something different from them.</w:t>
      </w:r>
    </w:p>
    <w:p w14:paraId="594E0385"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Uniforms carry all sorts of baggage: pride, fear, resentment, trust, distrust. But buried under the symbolism is a simple reality: </w:t>
      </w:r>
      <w:r w:rsidRPr="000B710E">
        <w:rPr>
          <w:rFonts w:ascii="Times New Roman" w:eastAsia="Times New Roman" w:hAnsi="Times New Roman" w:cs="Times New Roman"/>
          <w:b/>
          <w:bCs/>
          <w:kern w:val="0"/>
          <w14:ligatures w14:val="none"/>
        </w:rPr>
        <w:t>a uniform marks a role that asks you to set aside certain loyalties for a time.</w:t>
      </w:r>
    </w:p>
    <w:p w14:paraId="20E9FABB"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At home, your job is to be unfair.</w:t>
      </w:r>
    </w:p>
    <w:p w14:paraId="4B44A39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If you’re doing family right, your kids absolutely get more of your time, your money, your attention than other people’s kids. You listen longer to your spouse’s rant about the day than you do to a stranger’s. You are unashamedly partial. You feed your own children first. You stay up late with your own teenager, not someone else’s. To refuse that partiality in the name of pure fairness would make you a terrible parent.</w:t>
      </w:r>
    </w:p>
    <w:p w14:paraId="2345830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 moment you step onto the truck or into the patrol car or through the gate onto base, that logic has to flip.</w:t>
      </w:r>
    </w:p>
    <w:p w14:paraId="3CC12200"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If two houses are on fire, you don’t pick the one with people you like better. You pick the one you can actually save. If you pull over a speeding driver, you don’t let them go because they remind you of your cousin. If a mission order risks your friend’s life for the sake of protecting a city full of people you’ve never met, you are expected to at least be willing to follow it.</w:t>
      </w:r>
    </w:p>
    <w:p w14:paraId="58422E25"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This is where the </w:t>
      </w:r>
      <w:r w:rsidRPr="000B710E">
        <w:rPr>
          <w:rFonts w:ascii="Times New Roman" w:eastAsia="Times New Roman" w:hAnsi="Times New Roman" w:cs="Times New Roman"/>
          <w:b/>
          <w:bCs/>
          <w:kern w:val="0"/>
          <w14:ligatures w14:val="none"/>
        </w:rPr>
        <w:t>commons of safety</w:t>
      </w:r>
      <w:r w:rsidRPr="000B710E">
        <w:rPr>
          <w:rFonts w:ascii="Times New Roman" w:eastAsia="Times New Roman" w:hAnsi="Times New Roman" w:cs="Times New Roman"/>
          <w:kern w:val="0"/>
          <w14:ligatures w14:val="none"/>
        </w:rPr>
        <w:t xml:space="preserve"> pushes directly against the instincts of the </w:t>
      </w:r>
      <w:r w:rsidRPr="000B710E">
        <w:rPr>
          <w:rFonts w:ascii="Times New Roman" w:eastAsia="Times New Roman" w:hAnsi="Times New Roman" w:cs="Times New Roman"/>
          <w:b/>
          <w:bCs/>
          <w:kern w:val="0"/>
          <w14:ligatures w14:val="none"/>
        </w:rPr>
        <w:t>first little commune.</w:t>
      </w:r>
    </w:p>
    <w:p w14:paraId="7DF11A9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In Chapter 3, we sat at the kitchen table and admitted that family is not fair. It’s gloriously biased. It runs on special obligations to particular people. Now, in public safety, we meet an institution that is explicitly trying to be fair, often at great personal cost to the people inside it.</w:t>
      </w:r>
    </w:p>
    <w:p w14:paraId="25968BFE"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A good officer doesn’t just enforce the law against strangers. They enforce it against drunk uncles</w:t>
      </w:r>
      <w:r>
        <w:rPr>
          <w:rFonts w:ascii="Times New Roman" w:eastAsia="Times New Roman" w:hAnsi="Times New Roman" w:cs="Times New Roman"/>
          <w:kern w:val="0"/>
          <w14:ligatures w14:val="none"/>
        </w:rPr>
        <w:t>, city leaders,</w:t>
      </w:r>
      <w:r w:rsidRPr="000B710E">
        <w:rPr>
          <w:rFonts w:ascii="Times New Roman" w:eastAsia="Times New Roman" w:hAnsi="Times New Roman" w:cs="Times New Roman"/>
          <w:kern w:val="0"/>
          <w14:ligatures w14:val="none"/>
        </w:rPr>
        <w:t xml:space="preserve"> and well-connected neighbors. A good firefighter doesn’t just show up in the “nice” neighborhoods. They show up where the wiring is old and the rent is overdue and the smoke alarms were never installed.</w:t>
      </w:r>
    </w:p>
    <w:p w14:paraId="1B856777"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You can hear the moral tension here without needing a seminary degree. Public safety is one of the places where humans most visibly wrestle with two kinds of “ought”: the </w:t>
      </w:r>
      <w:r w:rsidRPr="000B710E">
        <w:rPr>
          <w:rFonts w:ascii="Times New Roman" w:eastAsia="Times New Roman" w:hAnsi="Times New Roman" w:cs="Times New Roman"/>
          <w:b/>
          <w:bCs/>
          <w:kern w:val="0"/>
          <w14:ligatures w14:val="none"/>
        </w:rPr>
        <w:t>partial love</w:t>
      </w:r>
      <w:r w:rsidRPr="000B710E">
        <w:rPr>
          <w:rFonts w:ascii="Times New Roman" w:eastAsia="Times New Roman" w:hAnsi="Times New Roman" w:cs="Times New Roman"/>
          <w:kern w:val="0"/>
          <w14:ligatures w14:val="none"/>
        </w:rPr>
        <w:t xml:space="preserve"> we owe to the people who are ours, and the </w:t>
      </w:r>
      <w:r w:rsidRPr="000B710E">
        <w:rPr>
          <w:rFonts w:ascii="Times New Roman" w:eastAsia="Times New Roman" w:hAnsi="Times New Roman" w:cs="Times New Roman"/>
          <w:b/>
          <w:bCs/>
          <w:kern w:val="0"/>
          <w14:ligatures w14:val="none"/>
        </w:rPr>
        <w:t>impartial justice</w:t>
      </w:r>
      <w:r w:rsidRPr="000B710E">
        <w:rPr>
          <w:rFonts w:ascii="Times New Roman" w:eastAsia="Times New Roman" w:hAnsi="Times New Roman" w:cs="Times New Roman"/>
          <w:kern w:val="0"/>
          <w14:ligatures w14:val="none"/>
        </w:rPr>
        <w:t xml:space="preserve"> we owe to everyone when we stand in certain roles.</w:t>
      </w:r>
    </w:p>
    <w:p w14:paraId="67DF120D"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 uniform doesn’t erase the person underneath. It asks them to carry a double burden: to love their own people deeply, and to protect other people’s families as if they mattered just as much.</w:t>
      </w:r>
    </w:p>
    <w:p w14:paraId="73C4640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When this works, it is one of the most beautiful forms of socialism we ever see: a band of strangers, funded by </w:t>
      </w:r>
      <w:r>
        <w:rPr>
          <w:rFonts w:ascii="Times New Roman" w:eastAsia="Times New Roman" w:hAnsi="Times New Roman" w:cs="Times New Roman"/>
          <w:kern w:val="0"/>
          <w14:ligatures w14:val="none"/>
        </w:rPr>
        <w:t xml:space="preserve">thousands, or even </w:t>
      </w:r>
      <w:r w:rsidRPr="000B710E">
        <w:rPr>
          <w:rFonts w:ascii="Times New Roman" w:eastAsia="Times New Roman" w:hAnsi="Times New Roman" w:cs="Times New Roman"/>
          <w:kern w:val="0"/>
          <w14:ligatures w14:val="none"/>
        </w:rPr>
        <w:t>millions</w:t>
      </w:r>
      <w:r>
        <w:rPr>
          <w:rFonts w:ascii="Times New Roman" w:eastAsia="Times New Roman" w:hAnsi="Times New Roman" w:cs="Times New Roman"/>
          <w:kern w:val="0"/>
          <w14:ligatures w14:val="none"/>
        </w:rPr>
        <w:t>,</w:t>
      </w:r>
      <w:r w:rsidRPr="000B710E">
        <w:rPr>
          <w:rFonts w:ascii="Times New Roman" w:eastAsia="Times New Roman" w:hAnsi="Times New Roman" w:cs="Times New Roman"/>
          <w:kern w:val="0"/>
          <w14:ligatures w14:val="none"/>
        </w:rPr>
        <w:t xml:space="preserve"> of other strangers, showing up in the middle of the night to risk their lives for people they’ve never met.</w:t>
      </w:r>
    </w:p>
    <w:p w14:paraId="503F0CB4"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When it fails—when uniforms become a way to protect “our own” and punish “those people”—we feel the betrayal in our bones. The </w:t>
      </w:r>
      <w:r>
        <w:rPr>
          <w:rFonts w:ascii="Times New Roman" w:eastAsia="Times New Roman" w:hAnsi="Times New Roman" w:cs="Times New Roman"/>
          <w:kern w:val="0"/>
          <w14:ligatures w14:val="none"/>
        </w:rPr>
        <w:t>natural</w:t>
      </w:r>
      <w:r w:rsidRPr="000B710E">
        <w:rPr>
          <w:rFonts w:ascii="Times New Roman" w:eastAsia="Times New Roman" w:hAnsi="Times New Roman" w:cs="Times New Roman"/>
          <w:kern w:val="0"/>
          <w14:ligatures w14:val="none"/>
        </w:rPr>
        <w:t xml:space="preserve"> habitat has been invaded by the tribe.</w:t>
      </w:r>
    </w:p>
    <w:p w14:paraId="1DD74868" w14:textId="77777777" w:rsidR="00982569" w:rsidRPr="000B710E" w:rsidRDefault="00982569" w:rsidP="009825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F0DF85">
          <v:rect id="_x0000_i1045" style="width:0;height:1.5pt" o:hralign="center" o:hrstd="t" o:hr="t" fillcolor="#a0a0a0" stroked="f"/>
        </w:pict>
      </w:r>
    </w:p>
    <w:p w14:paraId="670190A6" w14:textId="77777777" w:rsidR="00982569" w:rsidRPr="000B710E" w:rsidRDefault="00982569" w:rsidP="009825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10E">
        <w:rPr>
          <w:rFonts w:ascii="Times New Roman" w:eastAsia="Times New Roman" w:hAnsi="Times New Roman" w:cs="Times New Roman"/>
          <w:b/>
          <w:bCs/>
          <w:kern w:val="0"/>
          <w:sz w:val="36"/>
          <w:szCs w:val="36"/>
          <w14:ligatures w14:val="none"/>
        </w:rPr>
        <w:t>When the Safety Shell Eats the World</w:t>
      </w:r>
    </w:p>
    <w:p w14:paraId="42172C76"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If this chapter stopped here, it would be a recruiting pamphlet.</w:t>
      </w:r>
    </w:p>
    <w:p w14:paraId="0E1183E3"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Public safety at its best is easy to praise. The harder part is learning to love it </w:t>
      </w:r>
      <w:r w:rsidRPr="000B710E">
        <w:rPr>
          <w:rFonts w:ascii="Times New Roman" w:eastAsia="Times New Roman" w:hAnsi="Times New Roman" w:cs="Times New Roman"/>
          <w:i/>
          <w:iCs/>
          <w:kern w:val="0"/>
          <w14:ligatures w14:val="none"/>
        </w:rPr>
        <w:t>without</w:t>
      </w:r>
      <w:r w:rsidRPr="000B710E">
        <w:rPr>
          <w:rFonts w:ascii="Times New Roman" w:eastAsia="Times New Roman" w:hAnsi="Times New Roman" w:cs="Times New Roman"/>
          <w:kern w:val="0"/>
          <w14:ligatures w14:val="none"/>
        </w:rPr>
        <w:t xml:space="preserve"> letting it run everything.</w:t>
      </w:r>
    </w:p>
    <w:p w14:paraId="50FD46D9"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There’s a quiet temptation baked into the logic of safety: once you have a tool that can solve certain problems, it starts to look useful for other problems too.</w:t>
      </w:r>
    </w:p>
    <w:p w14:paraId="1F93D331"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You build a SWAT team for rare, high-risk situations—a hostage crisis, an active shooter, a barricaded suspect. The training is specialized. The equipment is intimidating. The stakes are high.</w:t>
      </w:r>
    </w:p>
    <w:p w14:paraId="0519C8E9"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If you’re not careful, the next time there’s a difficult warrant to serve or a protest that makes the </w:t>
      </w:r>
      <w:proofErr w:type="spellStart"/>
      <w:r>
        <w:rPr>
          <w:rFonts w:ascii="Times New Roman" w:eastAsia="Times New Roman" w:hAnsi="Times New Roman" w:cs="Times New Roman"/>
          <w:kern w:val="0"/>
          <w14:ligatures w14:val="none"/>
        </w:rPr>
        <w:t>governer</w:t>
      </w:r>
      <w:proofErr w:type="spellEnd"/>
      <w:r w:rsidRPr="000B710E">
        <w:rPr>
          <w:rFonts w:ascii="Times New Roman" w:eastAsia="Times New Roman" w:hAnsi="Times New Roman" w:cs="Times New Roman"/>
          <w:kern w:val="0"/>
          <w14:ligatures w14:val="none"/>
        </w:rPr>
        <w:t xml:space="preserve"> nervous, someone will say, “We have this very capable unit sitting around…why not use them?”</w:t>
      </w:r>
    </w:p>
    <w:p w14:paraId="493D3868"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You establish emergency powers to deal with a genuine crisis—a war, a pandemic, a natural disaster. Normal processes are too slow. </w:t>
      </w:r>
      <w:proofErr w:type="gramStart"/>
      <w:r w:rsidRPr="000B710E">
        <w:rPr>
          <w:rFonts w:ascii="Times New Roman" w:eastAsia="Times New Roman" w:hAnsi="Times New Roman" w:cs="Times New Roman"/>
          <w:kern w:val="0"/>
          <w14:ligatures w14:val="none"/>
        </w:rPr>
        <w:t>So</w:t>
      </w:r>
      <w:proofErr w:type="gramEnd"/>
      <w:r w:rsidRPr="000B710E">
        <w:rPr>
          <w:rFonts w:ascii="Times New Roman" w:eastAsia="Times New Roman" w:hAnsi="Times New Roman" w:cs="Times New Roman"/>
          <w:kern w:val="0"/>
          <w14:ligatures w14:val="none"/>
        </w:rPr>
        <w:t xml:space="preserve"> you centralize authority, suspend some rules, ask people to accept intrusive measures for a time.</w:t>
      </w:r>
    </w:p>
    <w:p w14:paraId="4CA9DC9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If you’re not careful, “for a time” quietly becomes “for as long as we think it might be useful.” The line between urgent necessity and political convenience blurs. Leaders discover that fear is a renewable resource.</w:t>
      </w:r>
    </w:p>
    <w:p w14:paraId="2B80CC39"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 logic of safety is powerful precisely because danger is real. Houses do burn. People do commit violent crimes. Countries do invade other countries. Pandemics do happen. None of this is imaginary.</w:t>
      </w:r>
    </w:p>
    <w:p w14:paraId="07277D1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But once you build institutions whose job is to look for danger, they get very good at finding it.</w:t>
      </w:r>
    </w:p>
    <w:p w14:paraId="10F7127C" w14:textId="77777777" w:rsidR="00982569" w:rsidRPr="000B710E" w:rsidRDefault="00982569" w:rsidP="009825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Ordinary dissent starts to look like a threat to stability.</w:t>
      </w:r>
    </w:p>
    <w:p w14:paraId="718CCFD3" w14:textId="77777777" w:rsidR="00982569" w:rsidRPr="000B710E" w:rsidRDefault="00982569" w:rsidP="009825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Policy disagreements look like weaknesses an enemy might exploit.</w:t>
      </w:r>
    </w:p>
    <w:p w14:paraId="420DB502" w14:textId="77777777" w:rsidR="00982569" w:rsidRPr="000B710E" w:rsidRDefault="00982569" w:rsidP="009825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Risk, in general, starts to look like something that must be driven to zero, no matter the cost.</w:t>
      </w:r>
    </w:p>
    <w:p w14:paraId="22E5E22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This is how you slide from </w:t>
      </w:r>
      <w:r w:rsidRPr="000B710E">
        <w:rPr>
          <w:rFonts w:ascii="Times New Roman" w:eastAsia="Times New Roman" w:hAnsi="Times New Roman" w:cs="Times New Roman"/>
          <w:b/>
          <w:bCs/>
          <w:kern w:val="0"/>
          <w14:ligatures w14:val="none"/>
        </w:rPr>
        <w:t>public safety</w:t>
      </w:r>
      <w:r w:rsidRPr="000B710E">
        <w:rPr>
          <w:rFonts w:ascii="Times New Roman" w:eastAsia="Times New Roman" w:hAnsi="Times New Roman" w:cs="Times New Roman"/>
          <w:kern w:val="0"/>
          <w14:ligatures w14:val="none"/>
        </w:rPr>
        <w:t xml:space="preserve"> into </w:t>
      </w:r>
      <w:r w:rsidRPr="000B710E">
        <w:rPr>
          <w:rFonts w:ascii="Times New Roman" w:eastAsia="Times New Roman" w:hAnsi="Times New Roman" w:cs="Times New Roman"/>
          <w:b/>
          <w:bCs/>
          <w:kern w:val="0"/>
          <w14:ligatures w14:val="none"/>
        </w:rPr>
        <w:t>the securitization of everyday life.</w:t>
      </w:r>
    </w:p>
    <w:p w14:paraId="682280A8"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You can feel it in the language. “Because of security reasons” becomes an explanation that ends conversations instead of starting them. “If it saves just one life” becomes a slogan that can justify almost anything, as if every tradeoff were between certain death and painless safety, instead of between different kinds of goods.</w:t>
      </w:r>
    </w:p>
    <w:p w14:paraId="0EAEA299"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The uniforms multiply. The cameras bloom. The list of things you can’t say or do grows longer. The commons of safety </w:t>
      </w:r>
      <w:proofErr w:type="gramStart"/>
      <w:r w:rsidRPr="000B710E">
        <w:rPr>
          <w:rFonts w:ascii="Times New Roman" w:eastAsia="Times New Roman" w:hAnsi="Times New Roman" w:cs="Times New Roman"/>
          <w:kern w:val="0"/>
          <w14:ligatures w14:val="none"/>
        </w:rPr>
        <w:t>starts</w:t>
      </w:r>
      <w:proofErr w:type="gramEnd"/>
      <w:r w:rsidRPr="000B710E">
        <w:rPr>
          <w:rFonts w:ascii="Times New Roman" w:eastAsia="Times New Roman" w:hAnsi="Times New Roman" w:cs="Times New Roman"/>
          <w:kern w:val="0"/>
          <w14:ligatures w14:val="none"/>
        </w:rPr>
        <w:t xml:space="preserve"> to look less like a protective shell and more like a web.</w:t>
      </w:r>
    </w:p>
    <w:p w14:paraId="5CA07AD5"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In the extreme, you get what we call a </w:t>
      </w:r>
      <w:r w:rsidRPr="000B710E">
        <w:rPr>
          <w:rFonts w:ascii="Times New Roman" w:eastAsia="Times New Roman" w:hAnsi="Times New Roman" w:cs="Times New Roman"/>
          <w:b/>
          <w:bCs/>
          <w:kern w:val="0"/>
          <w14:ligatures w14:val="none"/>
        </w:rPr>
        <w:t>police state</w:t>
      </w:r>
      <w:r w:rsidRPr="000B710E">
        <w:rPr>
          <w:rFonts w:ascii="Times New Roman" w:eastAsia="Times New Roman" w:hAnsi="Times New Roman" w:cs="Times New Roman"/>
          <w:kern w:val="0"/>
          <w14:ligatures w14:val="none"/>
        </w:rPr>
        <w:t>: a society where the apparatus of safety and control has swallowed much of ordinary life. People still have families. Markets still exist. Friendships still form. But all of them take place under a constant awareness that someone with more power, more weapons, and more information is watching.</w:t>
      </w:r>
    </w:p>
    <w:p w14:paraId="13952083"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This is not a new story. It is older than radio and body cameras. Empires have always claimed to keep the peace; tyrants have always presented themselves as the only barrier between their people and chaos.</w:t>
      </w:r>
    </w:p>
    <w:p w14:paraId="5B0D00F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 modern twist is that we have built very efficient, very capable safety systems—and then forgotten that they are meant to be limited in scope.</w:t>
      </w:r>
    </w:p>
    <w:p w14:paraId="1CEB6A4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The scale where socialism-in-this-sense works so well is not the scale where </w:t>
      </w:r>
      <w:r w:rsidRPr="000B710E">
        <w:rPr>
          <w:rFonts w:ascii="Times New Roman" w:eastAsia="Times New Roman" w:hAnsi="Times New Roman" w:cs="Times New Roman"/>
          <w:i/>
          <w:iCs/>
          <w:kern w:val="0"/>
          <w14:ligatures w14:val="none"/>
        </w:rPr>
        <w:t>everything</w:t>
      </w:r>
      <w:r w:rsidRPr="000B710E">
        <w:rPr>
          <w:rFonts w:ascii="Times New Roman" w:eastAsia="Times New Roman" w:hAnsi="Times New Roman" w:cs="Times New Roman"/>
          <w:kern w:val="0"/>
          <w14:ligatures w14:val="none"/>
        </w:rPr>
        <w:t xml:space="preserve"> should be run like a security operation.</w:t>
      </w:r>
    </w:p>
    <w:p w14:paraId="0E5948D7" w14:textId="77777777" w:rsidR="00982569" w:rsidRPr="000B710E" w:rsidRDefault="00982569" w:rsidP="009825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BBD844">
          <v:rect id="_x0000_i1046" style="width:0;height:1.5pt" o:hralign="center" o:hrstd="t" o:hr="t" fillcolor="#a0a0a0" stroked="f"/>
        </w:pict>
      </w:r>
    </w:p>
    <w:p w14:paraId="124C1D2D" w14:textId="77777777" w:rsidR="00982569" w:rsidRPr="000B710E" w:rsidRDefault="00982569" w:rsidP="009825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10E">
        <w:rPr>
          <w:rFonts w:ascii="Times New Roman" w:eastAsia="Times New Roman" w:hAnsi="Times New Roman" w:cs="Times New Roman"/>
          <w:b/>
          <w:bCs/>
          <w:kern w:val="0"/>
          <w:sz w:val="36"/>
          <w:szCs w:val="36"/>
          <w14:ligatures w14:val="none"/>
        </w:rPr>
        <w:t>The Paradox of Boring Safety</w:t>
      </w:r>
    </w:p>
    <w:p w14:paraId="0D07FC40"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There’s a strange paradox at the heart of healthy public safety systems:</w:t>
      </w:r>
    </w:p>
    <w:p w14:paraId="0664DFDF"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When they are working well, you barely notice them.</w:t>
      </w:r>
    </w:p>
    <w:p w14:paraId="66ED1F76"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Ask people in a relatively safe city how often they think about their local police or their country’s military. Many will say, “Almost never.” They’re aware, in the background, that 911 exists. They might see a patrol car at an intersection or hear a helicopter now and then. But daily life hums along without them having to constantly look over their shoulders.</w:t>
      </w:r>
    </w:p>
    <w:p w14:paraId="31DCED93"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That’s the point.</w:t>
      </w:r>
    </w:p>
    <w:p w14:paraId="0392F5F9"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Safety is not the meaning of life. It is what philosophers would call a “precondition” for other things that actually make life worth living.</w:t>
      </w:r>
    </w:p>
    <w:p w14:paraId="37F31591" w14:textId="77777777" w:rsidR="00982569" w:rsidRPr="000B710E" w:rsidRDefault="00982569" w:rsidP="009825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You do not fall in love </w:t>
      </w:r>
      <w:r w:rsidRPr="000B710E">
        <w:rPr>
          <w:rFonts w:ascii="Times New Roman" w:eastAsia="Times New Roman" w:hAnsi="Times New Roman" w:cs="Times New Roman"/>
          <w:i/>
          <w:iCs/>
          <w:kern w:val="0"/>
          <w14:ligatures w14:val="none"/>
        </w:rPr>
        <w:t>for</w:t>
      </w:r>
      <w:r w:rsidRPr="000B710E">
        <w:rPr>
          <w:rFonts w:ascii="Times New Roman" w:eastAsia="Times New Roman" w:hAnsi="Times New Roman" w:cs="Times New Roman"/>
          <w:kern w:val="0"/>
          <w14:ligatures w14:val="none"/>
        </w:rPr>
        <w:t xml:space="preserve"> the sake of reducing your burglary risk.</w:t>
      </w:r>
    </w:p>
    <w:p w14:paraId="038F39CA" w14:textId="77777777" w:rsidR="00982569" w:rsidRPr="000B710E" w:rsidRDefault="00982569" w:rsidP="009825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You do not start a business </w:t>
      </w:r>
      <w:r w:rsidRPr="000B710E">
        <w:rPr>
          <w:rFonts w:ascii="Times New Roman" w:eastAsia="Times New Roman" w:hAnsi="Times New Roman" w:cs="Times New Roman"/>
          <w:i/>
          <w:iCs/>
          <w:kern w:val="0"/>
          <w14:ligatures w14:val="none"/>
        </w:rPr>
        <w:t>for</w:t>
      </w:r>
      <w:r w:rsidRPr="000B710E">
        <w:rPr>
          <w:rFonts w:ascii="Times New Roman" w:eastAsia="Times New Roman" w:hAnsi="Times New Roman" w:cs="Times New Roman"/>
          <w:kern w:val="0"/>
          <w14:ligatures w14:val="none"/>
        </w:rPr>
        <w:t xml:space="preserve"> the joy of contributing to the tax base.</w:t>
      </w:r>
    </w:p>
    <w:p w14:paraId="28A8B341" w14:textId="77777777" w:rsidR="00982569" w:rsidRPr="000B710E" w:rsidRDefault="00982569" w:rsidP="009825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You do not host a game night </w:t>
      </w:r>
      <w:r w:rsidRPr="000B710E">
        <w:rPr>
          <w:rFonts w:ascii="Times New Roman" w:eastAsia="Times New Roman" w:hAnsi="Times New Roman" w:cs="Times New Roman"/>
          <w:i/>
          <w:iCs/>
          <w:kern w:val="0"/>
          <w14:ligatures w14:val="none"/>
        </w:rPr>
        <w:t>for</w:t>
      </w:r>
      <w:r w:rsidRPr="000B710E">
        <w:rPr>
          <w:rFonts w:ascii="Times New Roman" w:eastAsia="Times New Roman" w:hAnsi="Times New Roman" w:cs="Times New Roman"/>
          <w:kern w:val="0"/>
          <w14:ligatures w14:val="none"/>
        </w:rPr>
        <w:t xml:space="preserve"> the thrill of knowing that the fire code is being enforced in your building.</w:t>
      </w:r>
    </w:p>
    <w:p w14:paraId="6AF19948"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You do those things because you are a person, not a statistic. Safety matters because it gives those personal, particular lives room to unfold.</w:t>
      </w:r>
    </w:p>
    <w:p w14:paraId="519242B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A </w:t>
      </w:r>
      <w:proofErr w:type="gramStart"/>
      <w:r w:rsidRPr="000B710E">
        <w:rPr>
          <w:rFonts w:ascii="Times New Roman" w:eastAsia="Times New Roman" w:hAnsi="Times New Roman" w:cs="Times New Roman"/>
          <w:kern w:val="0"/>
          <w14:ligatures w14:val="none"/>
        </w:rPr>
        <w:t>healthy commons of safety</w:t>
      </w:r>
      <w:proofErr w:type="gramEnd"/>
      <w:r w:rsidRPr="000B710E">
        <w:rPr>
          <w:rFonts w:ascii="Times New Roman" w:eastAsia="Times New Roman" w:hAnsi="Times New Roman" w:cs="Times New Roman"/>
          <w:kern w:val="0"/>
          <w14:ligatures w14:val="none"/>
        </w:rPr>
        <w:t xml:space="preserve"> is a little like the immune system. When things are going well, you forget it exists. You don’t wake up celebrating your white blood cells. You only think about them when something has gone wrong.</w:t>
      </w:r>
    </w:p>
    <w:p w14:paraId="73170F91"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If you’re constantly aware of the police, the military, or the emergency system—if uniformed presence is woven into every errand, every conversation, every disagreement—something is off. Either your community is in genuinely extraordinary danger, or the safety apparatus has expanded beyond its proper scale.</w:t>
      </w:r>
    </w:p>
    <w:p w14:paraId="56BD35BF"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We need public safety to be excellent. We also need it to be, most of the time, </w:t>
      </w:r>
      <w:r w:rsidRPr="000B710E">
        <w:rPr>
          <w:rFonts w:ascii="Times New Roman" w:eastAsia="Times New Roman" w:hAnsi="Times New Roman" w:cs="Times New Roman"/>
          <w:b/>
          <w:bCs/>
          <w:kern w:val="0"/>
          <w14:ligatures w14:val="none"/>
        </w:rPr>
        <w:t>boring.</w:t>
      </w:r>
    </w:p>
    <w:p w14:paraId="33C3B4D5"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That’s not an insult. It’s a compliment. It means fire trucks mostly roll to false alarms, not infernos. It means patrol cars mostly deal with minor problems before they become major ones. It means the military spends most of its time training for wars that never come.</w:t>
      </w:r>
    </w:p>
    <w:p w14:paraId="75FD1E0D"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In that sense, a quiet decade is the most flattering performance review a safety system can receive.</w:t>
      </w:r>
    </w:p>
    <w:p w14:paraId="0A76CE4A" w14:textId="77777777" w:rsidR="00982569" w:rsidRPr="000B710E" w:rsidRDefault="00982569" w:rsidP="009825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649892">
          <v:rect id="_x0000_i1047" style="width:0;height:1.5pt" o:hralign="center" o:hrstd="t" o:hr="t" fillcolor="#a0a0a0" stroked="f"/>
        </w:pict>
      </w:r>
    </w:p>
    <w:p w14:paraId="0AD4A036" w14:textId="77777777" w:rsidR="00982569" w:rsidRPr="000B710E" w:rsidRDefault="00982569" w:rsidP="009825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10E">
        <w:rPr>
          <w:rFonts w:ascii="Times New Roman" w:eastAsia="Times New Roman" w:hAnsi="Times New Roman" w:cs="Times New Roman"/>
          <w:b/>
          <w:bCs/>
          <w:kern w:val="0"/>
          <w:sz w:val="36"/>
          <w:szCs w:val="36"/>
          <w14:ligatures w14:val="none"/>
        </w:rPr>
        <w:t xml:space="preserve">How the Safety Layer Interacts </w:t>
      </w:r>
      <w:proofErr w:type="gramStart"/>
      <w:r w:rsidRPr="000B710E">
        <w:rPr>
          <w:rFonts w:ascii="Times New Roman" w:eastAsia="Times New Roman" w:hAnsi="Times New Roman" w:cs="Times New Roman"/>
          <w:b/>
          <w:bCs/>
          <w:kern w:val="0"/>
          <w:sz w:val="36"/>
          <w:szCs w:val="36"/>
          <w14:ligatures w14:val="none"/>
        </w:rPr>
        <w:t>With</w:t>
      </w:r>
      <w:proofErr w:type="gramEnd"/>
      <w:r w:rsidRPr="000B710E">
        <w:rPr>
          <w:rFonts w:ascii="Times New Roman" w:eastAsia="Times New Roman" w:hAnsi="Times New Roman" w:cs="Times New Roman"/>
          <w:b/>
          <w:bCs/>
          <w:kern w:val="0"/>
          <w:sz w:val="36"/>
          <w:szCs w:val="36"/>
          <w14:ligatures w14:val="none"/>
        </w:rPr>
        <w:t xml:space="preserve"> Everything Else</w:t>
      </w:r>
    </w:p>
    <w:p w14:paraId="1A12FB5B"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Once you start looking for it, you see the commons of safety quietly supporting every other habitat in this book.</w:t>
      </w:r>
    </w:p>
    <w:p w14:paraId="65418D53"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Start at home.</w:t>
      </w:r>
    </w:p>
    <w:p w14:paraId="1ED79CFE"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In Chapter 3, we lived inside the first little commune. We watched parents divide chores and kids raid the fridge and grandparents slip twenty-dollar bills into small hands. We saw a micro-society run very explicitly on unequal distribution: more to the needier, more from the stronger.</w:t>
      </w:r>
    </w:p>
    <w:p w14:paraId="50AE8F12"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That little commune takes for granted that, if something truly awful happens—a fire, a home invasion, a sudden collapse—someone will answer 911. Someone will navigate the streets to the right address. Someone will walk through their front door with equipment and training.</w:t>
      </w:r>
    </w:p>
    <w:p w14:paraId="53B3745D"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 family doesn’t provide that layer for itself. It outsources it to the commons.</w:t>
      </w:r>
    </w:p>
    <w:p w14:paraId="2683F0E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Friendship and those anarchic, emergent networks we talked about—the neighborhood group chat, the guys who always seem to end up organizing the camping trip, the informal childcare swap—also assume a certain level of safety.</w:t>
      </w:r>
    </w:p>
    <w:p w14:paraId="2EBE5F1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People are much more willing to experiment with new forms of cooperation when they are reasonably confident that worst-case scenarios are rare and survivable. A city where the police are either absent or predatory is not fertile soil for cheerful, improvisational trust.</w:t>
      </w:r>
    </w:p>
    <w:p w14:paraId="585372B0"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 slug line in the prologue only works because thousands of people assume certain things about the safety environment: that if a driver assaults a passenger, there are systems to respond; that if a car crashes, an ambulance can get to the HOV lane; that if someone disappears, there are detectives who will care.</w:t>
      </w:r>
    </w:p>
    <w:p w14:paraId="1463A8A6"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Markets, too, lean heavily on the commons of safety. Investors and entrepreneurs talk about “rule of law” and “political stability” as if they were abstract economic variables. But at ground level, they cash out in very concrete things:</w:t>
      </w:r>
    </w:p>
    <w:p w14:paraId="4E49B28F" w14:textId="77777777" w:rsidR="00982569" w:rsidRPr="000B710E" w:rsidRDefault="00982569" w:rsidP="009825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Can trucks move through this port without being robbed?</w:t>
      </w:r>
    </w:p>
    <w:p w14:paraId="7C53F202" w14:textId="77777777" w:rsidR="00982569" w:rsidRPr="000B710E" w:rsidRDefault="00982569" w:rsidP="009825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Will contracts be backed up by courts instead of private armies?</w:t>
      </w:r>
    </w:p>
    <w:p w14:paraId="3B7843AB" w14:textId="77777777" w:rsidR="00982569" w:rsidRPr="000B710E" w:rsidRDefault="00982569" w:rsidP="009825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Do shops close at sunset because everyone’s afraid, or because everyone wants to go home?</w:t>
      </w:r>
    </w:p>
    <w:p w14:paraId="0FC8C43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If you want to see what happens when the commons of safety collapses, look at places where businesses have to hire private security platoons just to move goods down the highway, or where neighborhoods rely entirely on self-help because the official apparatus is corrupt or absent.</w:t>
      </w:r>
    </w:p>
    <w:p w14:paraId="241C9507"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You get family and tribe turning inward for protection. You get markets curling up like plants in late frost. You get friendship circles that shrink, because people don’t feel free to wander, linger, or trust.</w:t>
      </w:r>
    </w:p>
    <w:p w14:paraId="778DEA9B"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Flip the picture back over, and the pattern is clear:</w:t>
      </w:r>
    </w:p>
    <w:p w14:paraId="1A6E3DF0" w14:textId="77777777" w:rsidR="00982569" w:rsidRPr="000B710E" w:rsidRDefault="00982569" w:rsidP="009825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b/>
          <w:bCs/>
          <w:kern w:val="0"/>
          <w14:ligatures w14:val="none"/>
        </w:rPr>
        <w:t>Family</w:t>
      </w:r>
      <w:r w:rsidRPr="000B710E">
        <w:rPr>
          <w:rFonts w:ascii="Times New Roman" w:eastAsia="Times New Roman" w:hAnsi="Times New Roman" w:cs="Times New Roman"/>
          <w:kern w:val="0"/>
          <w14:ligatures w14:val="none"/>
        </w:rPr>
        <w:t xml:space="preserve"> is about intimate, particular love.</w:t>
      </w:r>
    </w:p>
    <w:p w14:paraId="124ADCF5" w14:textId="77777777" w:rsidR="00982569" w:rsidRPr="000B710E" w:rsidRDefault="00982569" w:rsidP="009825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b/>
          <w:bCs/>
          <w:kern w:val="0"/>
          <w14:ligatures w14:val="none"/>
        </w:rPr>
        <w:t>Friendship and anarchy</w:t>
      </w:r>
      <w:r w:rsidRPr="000B710E">
        <w:rPr>
          <w:rFonts w:ascii="Times New Roman" w:eastAsia="Times New Roman" w:hAnsi="Times New Roman" w:cs="Times New Roman"/>
          <w:kern w:val="0"/>
          <w14:ligatures w14:val="none"/>
        </w:rPr>
        <w:t xml:space="preserve"> are about voluntary cooperation and emergent order.</w:t>
      </w:r>
    </w:p>
    <w:p w14:paraId="5D0B6264" w14:textId="77777777" w:rsidR="00982569" w:rsidRPr="000B710E" w:rsidRDefault="00982569" w:rsidP="009825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b/>
          <w:bCs/>
          <w:kern w:val="0"/>
          <w14:ligatures w14:val="none"/>
        </w:rPr>
        <w:t>Markets and capitalism</w:t>
      </w:r>
      <w:r w:rsidRPr="000B710E">
        <w:rPr>
          <w:rFonts w:ascii="Times New Roman" w:eastAsia="Times New Roman" w:hAnsi="Times New Roman" w:cs="Times New Roman"/>
          <w:kern w:val="0"/>
          <w14:ligatures w14:val="none"/>
        </w:rPr>
        <w:t xml:space="preserve"> are about generating and allocating surplus through prices and trade.</w:t>
      </w:r>
    </w:p>
    <w:p w14:paraId="18CA89CC" w14:textId="77777777" w:rsidR="00982569" w:rsidRPr="000B710E" w:rsidRDefault="00982569" w:rsidP="009825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b/>
          <w:bCs/>
          <w:kern w:val="0"/>
          <w14:ligatures w14:val="none"/>
        </w:rPr>
        <w:t>The commons of safety</w:t>
      </w:r>
      <w:r w:rsidRPr="000B710E">
        <w:rPr>
          <w:rFonts w:ascii="Times New Roman" w:eastAsia="Times New Roman" w:hAnsi="Times New Roman" w:cs="Times New Roman"/>
          <w:kern w:val="0"/>
          <w14:ligatures w14:val="none"/>
        </w:rPr>
        <w:t xml:space="preserve"> </w:t>
      </w:r>
      <w:proofErr w:type="gramStart"/>
      <w:r w:rsidRPr="000B710E">
        <w:rPr>
          <w:rFonts w:ascii="Times New Roman" w:eastAsia="Times New Roman" w:hAnsi="Times New Roman" w:cs="Times New Roman"/>
          <w:kern w:val="0"/>
          <w14:ligatures w14:val="none"/>
        </w:rPr>
        <w:t>is</w:t>
      </w:r>
      <w:proofErr w:type="gramEnd"/>
      <w:r w:rsidRPr="000B710E">
        <w:rPr>
          <w:rFonts w:ascii="Times New Roman" w:eastAsia="Times New Roman" w:hAnsi="Times New Roman" w:cs="Times New Roman"/>
          <w:kern w:val="0"/>
          <w14:ligatures w14:val="none"/>
        </w:rPr>
        <w:t xml:space="preserve"> about protecting all of that from being</w:t>
      </w:r>
      <w:r>
        <w:rPr>
          <w:rFonts w:ascii="Times New Roman" w:eastAsia="Times New Roman" w:hAnsi="Times New Roman" w:cs="Times New Roman"/>
          <w:kern w:val="0"/>
          <w14:ligatures w14:val="none"/>
        </w:rPr>
        <w:t xml:space="preserve"> flooded, inaccessible,</w:t>
      </w:r>
      <w:r w:rsidRPr="000B710E">
        <w:rPr>
          <w:rFonts w:ascii="Times New Roman" w:eastAsia="Times New Roman" w:hAnsi="Times New Roman" w:cs="Times New Roman"/>
          <w:kern w:val="0"/>
          <w14:ligatures w14:val="none"/>
        </w:rPr>
        <w:t xml:space="preserve"> burned, stolen, or invaded.</w:t>
      </w:r>
    </w:p>
    <w:p w14:paraId="2D150711"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These are not rival religions. They are different layers of the same civilization.</w:t>
      </w:r>
    </w:p>
    <w:p w14:paraId="1ABCD43F"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 trouble starts when we ask any one layer to do the whole job.</w:t>
      </w:r>
    </w:p>
    <w:p w14:paraId="592729C9" w14:textId="77777777" w:rsidR="00982569" w:rsidRPr="000B710E" w:rsidRDefault="00982569" w:rsidP="009825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3DFA25">
          <v:rect id="_x0000_i1048" style="width:0;height:1.5pt" o:hralign="center" o:hrstd="t" o:hr="t" fillcolor="#a0a0a0" stroked="f"/>
        </w:pict>
      </w:r>
    </w:p>
    <w:p w14:paraId="4E7AE700" w14:textId="77777777" w:rsidR="00982569" w:rsidRPr="000B710E" w:rsidRDefault="00982569" w:rsidP="009825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10E">
        <w:rPr>
          <w:rFonts w:ascii="Times New Roman" w:eastAsia="Times New Roman" w:hAnsi="Times New Roman" w:cs="Times New Roman"/>
          <w:b/>
          <w:bCs/>
          <w:kern w:val="0"/>
          <w:sz w:val="36"/>
          <w:szCs w:val="36"/>
          <w14:ligatures w14:val="none"/>
        </w:rPr>
        <w:t>The Bill Comes Due</w:t>
      </w:r>
    </w:p>
    <w:p w14:paraId="5BFCC2D1"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There is one more blunt fact we have to face before we leave the sirens behind and move on to the marketplace.</w:t>
      </w:r>
    </w:p>
    <w:p w14:paraId="0ACAA146"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The commons of safety </w:t>
      </w:r>
      <w:proofErr w:type="gramStart"/>
      <w:r w:rsidRPr="000B710E">
        <w:rPr>
          <w:rFonts w:ascii="Times New Roman" w:eastAsia="Times New Roman" w:hAnsi="Times New Roman" w:cs="Times New Roman"/>
          <w:kern w:val="0"/>
          <w14:ligatures w14:val="none"/>
        </w:rPr>
        <w:t>is</w:t>
      </w:r>
      <w:proofErr w:type="gramEnd"/>
      <w:r w:rsidRPr="000B710E">
        <w:rPr>
          <w:rFonts w:ascii="Times New Roman" w:eastAsia="Times New Roman" w:hAnsi="Times New Roman" w:cs="Times New Roman"/>
          <w:kern w:val="0"/>
          <w14:ligatures w14:val="none"/>
        </w:rPr>
        <w:t xml:space="preserve"> not free.</w:t>
      </w:r>
    </w:p>
    <w:p w14:paraId="1A99A9A3"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Fire trucks are not cheap. Neither are radios, training academies, turnout gear, paramedic certifications, patrol cars, body cameras, body armor, emergency rooms, Coast Guard cutters, cyber defense teams, or fighter jets.</w:t>
      </w:r>
    </w:p>
    <w:p w14:paraId="140D9654"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Some of the most expensive things human beings build are things whose highest achievement is never being used in anger. A nuclear deterrent is at its most successful when it never fires a shot. An air defense system is at its most successful when every threat decides not to test it.</w:t>
      </w:r>
    </w:p>
    <w:p w14:paraId="684CCC43"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Public safety systems consume resources. They do not, by themselves, generate more.</w:t>
      </w:r>
    </w:p>
    <w:p w14:paraId="65450592"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This is one of the crucial differences between the </w:t>
      </w:r>
      <w:r w:rsidRPr="000B710E">
        <w:rPr>
          <w:rFonts w:ascii="Times New Roman" w:eastAsia="Times New Roman" w:hAnsi="Times New Roman" w:cs="Times New Roman"/>
          <w:b/>
          <w:bCs/>
          <w:kern w:val="0"/>
          <w14:ligatures w14:val="none"/>
        </w:rPr>
        <w:t>socialist commons of safety</w:t>
      </w:r>
      <w:r w:rsidRPr="000B710E">
        <w:rPr>
          <w:rFonts w:ascii="Times New Roman" w:eastAsia="Times New Roman" w:hAnsi="Times New Roman" w:cs="Times New Roman"/>
          <w:kern w:val="0"/>
          <w14:ligatures w14:val="none"/>
        </w:rPr>
        <w:t xml:space="preserve"> and the </w:t>
      </w:r>
      <w:r w:rsidRPr="000B710E">
        <w:rPr>
          <w:rFonts w:ascii="Times New Roman" w:eastAsia="Times New Roman" w:hAnsi="Times New Roman" w:cs="Times New Roman"/>
          <w:b/>
          <w:bCs/>
          <w:kern w:val="0"/>
          <w14:ligatures w14:val="none"/>
        </w:rPr>
        <w:t>capitalist engines of surplus</w:t>
      </w:r>
      <w:r w:rsidRPr="000B710E">
        <w:rPr>
          <w:rFonts w:ascii="Times New Roman" w:eastAsia="Times New Roman" w:hAnsi="Times New Roman" w:cs="Times New Roman"/>
          <w:kern w:val="0"/>
          <w14:ligatures w14:val="none"/>
        </w:rPr>
        <w:t xml:space="preserve"> we’ll meet in the next chapter.</w:t>
      </w:r>
    </w:p>
    <w:p w14:paraId="23F3AD13"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A city can choose to underfund safety and watch everything else suffer: businesses flee, families move, trust erodes. Or it can choose to overfund safety in a way that crowds out other investments: schools, infrastructure, healthcare, parks. It can pour so much into the shell that the interior withers.</w:t>
      </w:r>
    </w:p>
    <w:p w14:paraId="56436F1E"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At the national level, the same tension shows up in debates over military spending, surveillance, border security, intelligence agencies. How much do we spend to reduce which kinds of risk? What do we give up in exchange? What other goods are we sacrificing on the altar of “never again”?</w:t>
      </w:r>
    </w:p>
    <w:p w14:paraId="740ABB18"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Those are not questions you can answer with pure emotion. They are not questions you can answer with a slogan. They are questions about </w:t>
      </w:r>
      <w:r w:rsidRPr="000B710E">
        <w:rPr>
          <w:rFonts w:ascii="Times New Roman" w:eastAsia="Times New Roman" w:hAnsi="Times New Roman" w:cs="Times New Roman"/>
          <w:b/>
          <w:bCs/>
          <w:kern w:val="0"/>
          <w14:ligatures w14:val="none"/>
        </w:rPr>
        <w:t>tradeoffs</w:t>
      </w:r>
      <w:r w:rsidRPr="000B710E">
        <w:rPr>
          <w:rFonts w:ascii="Times New Roman" w:eastAsia="Times New Roman" w:hAnsi="Times New Roman" w:cs="Times New Roman"/>
          <w:kern w:val="0"/>
          <w14:ligatures w14:val="none"/>
        </w:rPr>
        <w:t xml:space="preserve"> between different good things: safety, freedom, prosperity, privacy, trust.</w:t>
      </w:r>
    </w:p>
    <w:p w14:paraId="5AB888D2"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A society that tries to solve every problem with more security eventually discovers that it has run out of things worth protecting.</w:t>
      </w:r>
    </w:p>
    <w:p w14:paraId="7465B8ED"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The family cannot replace the fire department. The fire department cannot replace the family. The market cannot write speeding tickets. The patrol car cannot invent </w:t>
      </w:r>
      <w:r>
        <w:rPr>
          <w:rFonts w:ascii="Times New Roman" w:eastAsia="Times New Roman" w:hAnsi="Times New Roman" w:cs="Times New Roman"/>
          <w:kern w:val="0"/>
          <w14:ligatures w14:val="none"/>
        </w:rPr>
        <w:t>quantum computers</w:t>
      </w:r>
      <w:r w:rsidRPr="000B710E">
        <w:rPr>
          <w:rFonts w:ascii="Times New Roman" w:eastAsia="Times New Roman" w:hAnsi="Times New Roman" w:cs="Times New Roman"/>
          <w:kern w:val="0"/>
          <w14:ligatures w14:val="none"/>
        </w:rPr>
        <w:t>. The friend group cannot deter an invasion. The army cannot decide what kind of culture is worth defending.</w:t>
      </w:r>
    </w:p>
    <w:p w14:paraId="7D7457B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Each habitat has its role. Each has its temptations.</w:t>
      </w:r>
    </w:p>
    <w:p w14:paraId="73566FAE"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We have spent this chapter walking the perimeter of the commons of safety. We watched it at its best: strangers showing up in the dark, without asking who you voted for, to carry your child out of the smoke. We watched it at its worst: creeping into every corner of life, turning legitimate concern into an excuse for permanent control.</w:t>
      </w:r>
    </w:p>
    <w:p w14:paraId="560762D1"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We need this layer. We do not want to live without it.</w:t>
      </w:r>
    </w:p>
    <w:p w14:paraId="7466C876"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But once the last spark is out and the last siren fades, the question returns, insistent and practical:</w:t>
      </w:r>
    </w:p>
    <w:p w14:paraId="26253D39"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b/>
          <w:bCs/>
          <w:kern w:val="0"/>
          <w14:ligatures w14:val="none"/>
        </w:rPr>
        <w:t>Who pays for all of this, and how?</w:t>
      </w:r>
    </w:p>
    <w:p w14:paraId="7DAA6BFA"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Who builds the trucks and the radios? Who grows the food that feeds the crews? Who designs the medical equipment and manufactures the medications stacked neatly in the ambulance? Who funds the pensions that keep veterans of a thousand midnight calls from ending their own lives in quiet</w:t>
      </w:r>
      <w:r>
        <w:rPr>
          <w:rFonts w:ascii="Times New Roman" w:eastAsia="Times New Roman" w:hAnsi="Times New Roman" w:cs="Times New Roman"/>
          <w:kern w:val="0"/>
          <w14:ligatures w14:val="none"/>
        </w:rPr>
        <w:t>, isolated</w:t>
      </w:r>
      <w:r w:rsidRPr="000B710E">
        <w:rPr>
          <w:rFonts w:ascii="Times New Roman" w:eastAsia="Times New Roman" w:hAnsi="Times New Roman" w:cs="Times New Roman"/>
          <w:kern w:val="0"/>
          <w14:ligatures w14:val="none"/>
        </w:rPr>
        <w:t xml:space="preserve"> poverty?</w:t>
      </w:r>
    </w:p>
    <w:p w14:paraId="0DFD3F79"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 xml:space="preserve">The answer is not “the government,” as if that were a magic third party with its own money tree. The answer is </w:t>
      </w:r>
      <w:r w:rsidRPr="000B710E">
        <w:rPr>
          <w:rFonts w:ascii="Times New Roman" w:eastAsia="Times New Roman" w:hAnsi="Times New Roman" w:cs="Times New Roman"/>
          <w:b/>
          <w:bCs/>
          <w:kern w:val="0"/>
          <w14:ligatures w14:val="none"/>
        </w:rPr>
        <w:t>all of us</w:t>
      </w:r>
      <w:r w:rsidRPr="000B710E">
        <w:rPr>
          <w:rFonts w:ascii="Times New Roman" w:eastAsia="Times New Roman" w:hAnsi="Times New Roman" w:cs="Times New Roman"/>
          <w:kern w:val="0"/>
          <w14:ligatures w14:val="none"/>
        </w:rPr>
        <w:t xml:space="preserve">, doing different things in different roles—earning, spending, </w:t>
      </w:r>
      <w:r>
        <w:rPr>
          <w:rFonts w:ascii="Times New Roman" w:eastAsia="Times New Roman" w:hAnsi="Times New Roman" w:cs="Times New Roman"/>
          <w:kern w:val="0"/>
          <w14:ligatures w14:val="none"/>
        </w:rPr>
        <w:t xml:space="preserve">building, growing, shipping, flying, launching, </w:t>
      </w:r>
      <w:r w:rsidRPr="000B710E">
        <w:rPr>
          <w:rFonts w:ascii="Times New Roman" w:eastAsia="Times New Roman" w:hAnsi="Times New Roman" w:cs="Times New Roman"/>
          <w:kern w:val="0"/>
          <w14:ligatures w14:val="none"/>
        </w:rPr>
        <w:t>investing, inventing, trading.</w:t>
      </w:r>
    </w:p>
    <w:p w14:paraId="4778BCEE"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If the kitchen table is our first little commune, and the siren is the voice of our socialist commons of safety, the next stop on our tour has to be the noisy, sometimes infuriating, often ingenious world where surplus actually gets created.</w:t>
      </w:r>
    </w:p>
    <w:p w14:paraId="7DF4C43C" w14:textId="77777777" w:rsidR="00982569" w:rsidRPr="000B710E" w:rsidRDefault="00982569" w:rsidP="00982569">
      <w:pPr>
        <w:spacing w:before="100" w:beforeAutospacing="1" w:after="100" w:afterAutospacing="1" w:line="240" w:lineRule="auto"/>
        <w:rPr>
          <w:rFonts w:ascii="Times New Roman" w:eastAsia="Times New Roman" w:hAnsi="Times New Roman" w:cs="Times New Roman"/>
          <w:kern w:val="0"/>
          <w14:ligatures w14:val="none"/>
        </w:rPr>
      </w:pPr>
      <w:r w:rsidRPr="000B710E">
        <w:rPr>
          <w:rFonts w:ascii="Times New Roman" w:eastAsia="Times New Roman" w:hAnsi="Times New Roman" w:cs="Times New Roman"/>
          <w:kern w:val="0"/>
          <w14:ligatures w14:val="none"/>
        </w:rPr>
        <w:t>We’ve built the shell. Next, we have to talk about the engine.</w:t>
      </w:r>
    </w:p>
    <w:p w14:paraId="33518FF1" w14:textId="77777777" w:rsidR="00414CBD" w:rsidRPr="00982569" w:rsidRDefault="00414CBD" w:rsidP="00982569"/>
    <w:sectPr w:rsidR="00414CBD" w:rsidRPr="00982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4C8D"/>
    <w:multiLevelType w:val="multilevel"/>
    <w:tmpl w:val="EDFE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53030"/>
    <w:multiLevelType w:val="multilevel"/>
    <w:tmpl w:val="E11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B3DAB"/>
    <w:multiLevelType w:val="multilevel"/>
    <w:tmpl w:val="F51C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D2618"/>
    <w:multiLevelType w:val="multilevel"/>
    <w:tmpl w:val="FD6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81BC9"/>
    <w:multiLevelType w:val="multilevel"/>
    <w:tmpl w:val="2AC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877373">
    <w:abstractNumId w:val="3"/>
  </w:num>
  <w:num w:numId="2" w16cid:durableId="1717005028">
    <w:abstractNumId w:val="0"/>
  </w:num>
  <w:num w:numId="3" w16cid:durableId="1772509561">
    <w:abstractNumId w:val="4"/>
  </w:num>
  <w:num w:numId="4" w16cid:durableId="1499883045">
    <w:abstractNumId w:val="1"/>
  </w:num>
  <w:num w:numId="5" w16cid:durableId="1066026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BD"/>
    <w:rsid w:val="000B710E"/>
    <w:rsid w:val="00414CBD"/>
    <w:rsid w:val="00462D96"/>
    <w:rsid w:val="0047334A"/>
    <w:rsid w:val="00982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721A5F1"/>
  <w15:chartTrackingRefBased/>
  <w15:docId w15:val="{68932346-FE89-46E5-86B5-2B289774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569"/>
  </w:style>
  <w:style w:type="paragraph" w:styleId="Heading1">
    <w:name w:val="heading 1"/>
    <w:basedOn w:val="Normal"/>
    <w:next w:val="Normal"/>
    <w:link w:val="Heading1Char"/>
    <w:uiPriority w:val="9"/>
    <w:qFormat/>
    <w:rsid w:val="00414C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4C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C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C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C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C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4C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C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C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C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CBD"/>
    <w:rPr>
      <w:rFonts w:eastAsiaTheme="majorEastAsia" w:cstheme="majorBidi"/>
      <w:color w:val="272727" w:themeColor="text1" w:themeTint="D8"/>
    </w:rPr>
  </w:style>
  <w:style w:type="paragraph" w:styleId="Title">
    <w:name w:val="Title"/>
    <w:basedOn w:val="Normal"/>
    <w:next w:val="Normal"/>
    <w:link w:val="TitleChar"/>
    <w:uiPriority w:val="10"/>
    <w:qFormat/>
    <w:rsid w:val="00414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CBD"/>
    <w:pPr>
      <w:spacing w:before="160"/>
      <w:jc w:val="center"/>
    </w:pPr>
    <w:rPr>
      <w:i/>
      <w:iCs/>
      <w:color w:val="404040" w:themeColor="text1" w:themeTint="BF"/>
    </w:rPr>
  </w:style>
  <w:style w:type="character" w:customStyle="1" w:styleId="QuoteChar">
    <w:name w:val="Quote Char"/>
    <w:basedOn w:val="DefaultParagraphFont"/>
    <w:link w:val="Quote"/>
    <w:uiPriority w:val="29"/>
    <w:rsid w:val="00414CBD"/>
    <w:rPr>
      <w:i/>
      <w:iCs/>
      <w:color w:val="404040" w:themeColor="text1" w:themeTint="BF"/>
    </w:rPr>
  </w:style>
  <w:style w:type="paragraph" w:styleId="ListParagraph">
    <w:name w:val="List Paragraph"/>
    <w:basedOn w:val="Normal"/>
    <w:uiPriority w:val="34"/>
    <w:qFormat/>
    <w:rsid w:val="00414CBD"/>
    <w:pPr>
      <w:ind w:left="720"/>
      <w:contextualSpacing/>
    </w:pPr>
  </w:style>
  <w:style w:type="character" w:styleId="IntenseEmphasis">
    <w:name w:val="Intense Emphasis"/>
    <w:basedOn w:val="DefaultParagraphFont"/>
    <w:uiPriority w:val="21"/>
    <w:qFormat/>
    <w:rsid w:val="00414CBD"/>
    <w:rPr>
      <w:i/>
      <w:iCs/>
      <w:color w:val="2F5496" w:themeColor="accent1" w:themeShade="BF"/>
    </w:rPr>
  </w:style>
  <w:style w:type="paragraph" w:styleId="IntenseQuote">
    <w:name w:val="Intense Quote"/>
    <w:basedOn w:val="Normal"/>
    <w:next w:val="Normal"/>
    <w:link w:val="IntenseQuoteChar"/>
    <w:uiPriority w:val="30"/>
    <w:qFormat/>
    <w:rsid w:val="00414C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CBD"/>
    <w:rPr>
      <w:i/>
      <w:iCs/>
      <w:color w:val="2F5496" w:themeColor="accent1" w:themeShade="BF"/>
    </w:rPr>
  </w:style>
  <w:style w:type="character" w:styleId="IntenseReference">
    <w:name w:val="Intense Reference"/>
    <w:basedOn w:val="DefaultParagraphFont"/>
    <w:uiPriority w:val="32"/>
    <w:qFormat/>
    <w:rsid w:val="00414CBD"/>
    <w:rPr>
      <w:b/>
      <w:bCs/>
      <w:smallCaps/>
      <w:color w:val="2F5496" w:themeColor="accent1" w:themeShade="BF"/>
      <w:spacing w:val="5"/>
    </w:rPr>
  </w:style>
  <w:style w:type="paragraph" w:styleId="NormalWeb">
    <w:name w:val="Normal (Web)"/>
    <w:basedOn w:val="Normal"/>
    <w:uiPriority w:val="99"/>
    <w:semiHidden/>
    <w:unhideWhenUsed/>
    <w:rsid w:val="000B71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710E"/>
    <w:rPr>
      <w:b/>
      <w:bCs/>
    </w:rPr>
  </w:style>
  <w:style w:type="character" w:styleId="Emphasis">
    <w:name w:val="Emphasis"/>
    <w:basedOn w:val="DefaultParagraphFont"/>
    <w:uiPriority w:val="20"/>
    <w:qFormat/>
    <w:rsid w:val="000B71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3971</Words>
  <Characters>22638</Characters>
  <Application>Microsoft Office Word</Application>
  <DocSecurity>0</DocSecurity>
  <Lines>188</Lines>
  <Paragraphs>53</Paragraphs>
  <ScaleCrop>false</ScaleCrop>
  <Company/>
  <LinksUpToDate>false</LinksUpToDate>
  <CharactersWithSpaces>26556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3</cp:revision>
  <dcterms:created xsi:type="dcterms:W3CDTF">2025-11-28T02:22:00Z</dcterms:created>
  <dcterms:modified xsi:type="dcterms:W3CDTF">2025-11-30T07:29:00Z</dcterms:modified>
</cp:coreProperties>
</file>