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48B" w:rsidRPr="0070448B" w:rsidRDefault="0070448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448B">
        <w:rPr>
          <w:rFonts w:ascii="Times New Roman" w:hAnsi="Times New Roman" w:cs="Times New Roman"/>
          <w:b/>
          <w:sz w:val="24"/>
          <w:szCs w:val="24"/>
          <w:lang w:val="en-US"/>
        </w:rPr>
        <w:t>Software Risk</w:t>
      </w:r>
    </w:p>
    <w:p w:rsidR="003D5C54" w:rsidRPr="00414E72" w:rsidRDefault="003C521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3D5C54" w:rsidRPr="00414E72">
        <w:rPr>
          <w:rFonts w:ascii="Times New Roman" w:hAnsi="Times New Roman" w:cs="Times New Roman"/>
          <w:sz w:val="24"/>
          <w:szCs w:val="24"/>
          <w:lang w:val="en-US"/>
        </w:rPr>
        <w:t xml:space="preserve"> Risk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993"/>
        <w:gridCol w:w="1112"/>
        <w:gridCol w:w="1406"/>
        <w:gridCol w:w="1167"/>
        <w:gridCol w:w="941"/>
      </w:tblGrid>
      <w:tr w:rsidR="003D5C54" w:rsidRPr="002653E4" w:rsidTr="002653E4">
        <w:tc>
          <w:tcPr>
            <w:tcW w:w="1413" w:type="dxa"/>
            <w:vAlign w:val="center"/>
          </w:tcPr>
          <w:p w:rsidR="003D5C54" w:rsidRPr="002653E4" w:rsidRDefault="003D5C54" w:rsidP="002653E4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Risk</w:t>
            </w:r>
          </w:p>
        </w:tc>
        <w:tc>
          <w:tcPr>
            <w:tcW w:w="992" w:type="dxa"/>
            <w:vAlign w:val="center"/>
          </w:tcPr>
          <w:p w:rsidR="003D5C54" w:rsidRPr="002653E4" w:rsidRDefault="003D5C54" w:rsidP="002653E4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Probability</w:t>
            </w:r>
          </w:p>
          <w:p w:rsidR="001A2990" w:rsidRPr="002653E4" w:rsidRDefault="001A2990" w:rsidP="002653E4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(0-1)</w:t>
            </w:r>
          </w:p>
        </w:tc>
        <w:tc>
          <w:tcPr>
            <w:tcW w:w="992" w:type="dxa"/>
            <w:vAlign w:val="center"/>
          </w:tcPr>
          <w:p w:rsidR="003D5C54" w:rsidRPr="002653E4" w:rsidRDefault="003D5C54" w:rsidP="002653E4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Impact</w:t>
            </w:r>
          </w:p>
          <w:p w:rsidR="001A2990" w:rsidRPr="002653E4" w:rsidRDefault="001A2990" w:rsidP="002653E4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(1-10)</w:t>
            </w:r>
          </w:p>
        </w:tc>
        <w:tc>
          <w:tcPr>
            <w:tcW w:w="993" w:type="dxa"/>
            <w:vAlign w:val="center"/>
          </w:tcPr>
          <w:p w:rsidR="003D5C54" w:rsidRPr="002653E4" w:rsidRDefault="003D5C54" w:rsidP="002653E4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Risk Factor</w:t>
            </w:r>
          </w:p>
        </w:tc>
        <w:tc>
          <w:tcPr>
            <w:tcW w:w="1112" w:type="dxa"/>
            <w:vAlign w:val="center"/>
          </w:tcPr>
          <w:p w:rsidR="003D5C54" w:rsidRPr="002653E4" w:rsidRDefault="003D5C54" w:rsidP="002653E4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Responsibility</w:t>
            </w:r>
          </w:p>
        </w:tc>
        <w:tc>
          <w:tcPr>
            <w:tcW w:w="1406" w:type="dxa"/>
            <w:vAlign w:val="center"/>
          </w:tcPr>
          <w:p w:rsidR="003D5C54" w:rsidRPr="002653E4" w:rsidRDefault="003D5C54" w:rsidP="002653E4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Mitigation Steps</w:t>
            </w:r>
          </w:p>
        </w:tc>
        <w:tc>
          <w:tcPr>
            <w:tcW w:w="1167" w:type="dxa"/>
            <w:vAlign w:val="center"/>
          </w:tcPr>
          <w:p w:rsidR="003D5C54" w:rsidRPr="002653E4" w:rsidRDefault="003D5C54" w:rsidP="002653E4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Start Date</w:t>
            </w:r>
          </w:p>
        </w:tc>
        <w:tc>
          <w:tcPr>
            <w:tcW w:w="941" w:type="dxa"/>
            <w:vAlign w:val="center"/>
          </w:tcPr>
          <w:p w:rsidR="003D5C54" w:rsidRPr="002653E4" w:rsidRDefault="003D5C54" w:rsidP="002653E4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End Date</w:t>
            </w:r>
          </w:p>
        </w:tc>
      </w:tr>
      <w:tr w:rsidR="003D5C54" w:rsidRPr="00414E72" w:rsidTr="002653E4">
        <w:tc>
          <w:tcPr>
            <w:tcW w:w="1413" w:type="dxa"/>
            <w:vAlign w:val="center"/>
          </w:tcPr>
          <w:p w:rsidR="003D5C54" w:rsidRPr="002653E4" w:rsidRDefault="003D5C54" w:rsidP="002653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Inadequate skill possessed by developers</w:t>
            </w:r>
          </w:p>
        </w:tc>
        <w:tc>
          <w:tcPr>
            <w:tcW w:w="992" w:type="dxa"/>
            <w:vAlign w:val="center"/>
          </w:tcPr>
          <w:p w:rsidR="003D5C54" w:rsidRPr="002653E4" w:rsidRDefault="003D5C54" w:rsidP="002653E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0.3</w:t>
            </w:r>
          </w:p>
        </w:tc>
        <w:tc>
          <w:tcPr>
            <w:tcW w:w="992" w:type="dxa"/>
            <w:vAlign w:val="center"/>
          </w:tcPr>
          <w:p w:rsidR="003D5C54" w:rsidRPr="002653E4" w:rsidRDefault="003D5C54" w:rsidP="002653E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3</w:t>
            </w:r>
          </w:p>
        </w:tc>
        <w:tc>
          <w:tcPr>
            <w:tcW w:w="993" w:type="dxa"/>
            <w:vAlign w:val="center"/>
          </w:tcPr>
          <w:p w:rsidR="003D5C54" w:rsidRPr="002653E4" w:rsidRDefault="003D5C54" w:rsidP="002653E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0.9</w:t>
            </w:r>
          </w:p>
        </w:tc>
        <w:tc>
          <w:tcPr>
            <w:tcW w:w="1112" w:type="dxa"/>
            <w:vAlign w:val="center"/>
          </w:tcPr>
          <w:p w:rsidR="003D5C54" w:rsidRPr="002653E4" w:rsidRDefault="003D5C54" w:rsidP="002653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1406" w:type="dxa"/>
            <w:vAlign w:val="center"/>
          </w:tcPr>
          <w:p w:rsidR="003D5C54" w:rsidRPr="002653E4" w:rsidRDefault="003D5C54" w:rsidP="002653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Conduct training session before development of the project.</w:t>
            </w:r>
          </w:p>
        </w:tc>
        <w:tc>
          <w:tcPr>
            <w:tcW w:w="1167" w:type="dxa"/>
            <w:vAlign w:val="center"/>
          </w:tcPr>
          <w:p w:rsidR="003D5C54" w:rsidRPr="002653E4" w:rsidRDefault="003D5C54" w:rsidP="002653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When the project commences</w:t>
            </w:r>
          </w:p>
        </w:tc>
        <w:tc>
          <w:tcPr>
            <w:tcW w:w="941" w:type="dxa"/>
            <w:vAlign w:val="center"/>
          </w:tcPr>
          <w:p w:rsidR="003D5C54" w:rsidRPr="002653E4" w:rsidRDefault="003D5C54" w:rsidP="002653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Within 1 week</w:t>
            </w:r>
          </w:p>
        </w:tc>
      </w:tr>
      <w:tr w:rsidR="00414E72" w:rsidRPr="00414E72" w:rsidTr="002653E4">
        <w:tc>
          <w:tcPr>
            <w:tcW w:w="1413" w:type="dxa"/>
            <w:vAlign w:val="center"/>
          </w:tcPr>
          <w:p w:rsidR="00414E72" w:rsidRPr="002653E4" w:rsidRDefault="00414E72" w:rsidP="002653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Disgruntled employees</w:t>
            </w:r>
          </w:p>
        </w:tc>
        <w:tc>
          <w:tcPr>
            <w:tcW w:w="992" w:type="dxa"/>
            <w:vAlign w:val="center"/>
          </w:tcPr>
          <w:p w:rsidR="00414E72" w:rsidRPr="002653E4" w:rsidRDefault="00414E72" w:rsidP="002653E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0.5</w:t>
            </w:r>
          </w:p>
        </w:tc>
        <w:tc>
          <w:tcPr>
            <w:tcW w:w="992" w:type="dxa"/>
            <w:vAlign w:val="center"/>
          </w:tcPr>
          <w:p w:rsidR="00414E72" w:rsidRPr="002653E4" w:rsidRDefault="00414E72" w:rsidP="002653E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8</w:t>
            </w:r>
          </w:p>
        </w:tc>
        <w:tc>
          <w:tcPr>
            <w:tcW w:w="993" w:type="dxa"/>
            <w:vAlign w:val="center"/>
          </w:tcPr>
          <w:p w:rsidR="00414E72" w:rsidRPr="002653E4" w:rsidRDefault="00414E72" w:rsidP="002653E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4</w:t>
            </w:r>
          </w:p>
        </w:tc>
        <w:tc>
          <w:tcPr>
            <w:tcW w:w="1112" w:type="dxa"/>
            <w:vAlign w:val="center"/>
          </w:tcPr>
          <w:p w:rsidR="00414E72" w:rsidRPr="002653E4" w:rsidRDefault="00414E72" w:rsidP="002653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1406" w:type="dxa"/>
            <w:vAlign w:val="center"/>
          </w:tcPr>
          <w:p w:rsidR="00414E72" w:rsidRPr="002653E4" w:rsidRDefault="00414E72" w:rsidP="002653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Give the job benefits</w:t>
            </w:r>
          </w:p>
        </w:tc>
        <w:tc>
          <w:tcPr>
            <w:tcW w:w="1167" w:type="dxa"/>
            <w:vAlign w:val="center"/>
          </w:tcPr>
          <w:p w:rsidR="00414E72" w:rsidRPr="002653E4" w:rsidRDefault="00414E72" w:rsidP="002653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When the project commences</w:t>
            </w:r>
          </w:p>
        </w:tc>
        <w:tc>
          <w:tcPr>
            <w:tcW w:w="941" w:type="dxa"/>
            <w:vAlign w:val="center"/>
          </w:tcPr>
          <w:p w:rsidR="00414E72" w:rsidRPr="002653E4" w:rsidRDefault="00005BCF" w:rsidP="002653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Till the end of project</w:t>
            </w:r>
          </w:p>
        </w:tc>
      </w:tr>
      <w:tr w:rsidR="00414E72" w:rsidRPr="00414E72" w:rsidTr="002653E4">
        <w:tc>
          <w:tcPr>
            <w:tcW w:w="1413" w:type="dxa"/>
            <w:vAlign w:val="center"/>
          </w:tcPr>
          <w:p w:rsidR="00414E72" w:rsidRPr="002653E4" w:rsidRDefault="00414E72" w:rsidP="002653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Unrealistic performance standards</w:t>
            </w:r>
          </w:p>
        </w:tc>
        <w:tc>
          <w:tcPr>
            <w:tcW w:w="992" w:type="dxa"/>
            <w:vAlign w:val="center"/>
          </w:tcPr>
          <w:p w:rsidR="00414E72" w:rsidRPr="002653E4" w:rsidRDefault="00414E72" w:rsidP="002653E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0.2</w:t>
            </w:r>
          </w:p>
        </w:tc>
        <w:tc>
          <w:tcPr>
            <w:tcW w:w="992" w:type="dxa"/>
            <w:vAlign w:val="center"/>
          </w:tcPr>
          <w:p w:rsidR="00414E72" w:rsidRPr="002653E4" w:rsidRDefault="00414E72" w:rsidP="002653E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7</w:t>
            </w:r>
          </w:p>
        </w:tc>
        <w:tc>
          <w:tcPr>
            <w:tcW w:w="993" w:type="dxa"/>
            <w:vAlign w:val="center"/>
          </w:tcPr>
          <w:p w:rsidR="00414E72" w:rsidRPr="002653E4" w:rsidRDefault="00414E72" w:rsidP="002653E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1.4</w:t>
            </w:r>
          </w:p>
        </w:tc>
        <w:tc>
          <w:tcPr>
            <w:tcW w:w="1112" w:type="dxa"/>
            <w:vAlign w:val="center"/>
          </w:tcPr>
          <w:p w:rsidR="00414E72" w:rsidRPr="002653E4" w:rsidRDefault="00414E72" w:rsidP="002653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System </w:t>
            </w:r>
            <w:r w:rsidR="00124C15"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Analyst</w:t>
            </w:r>
          </w:p>
        </w:tc>
        <w:tc>
          <w:tcPr>
            <w:tcW w:w="1406" w:type="dxa"/>
            <w:vAlign w:val="center"/>
          </w:tcPr>
          <w:p w:rsidR="00414E72" w:rsidRPr="002653E4" w:rsidRDefault="00414E72" w:rsidP="002653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Consultation with developers</w:t>
            </w:r>
          </w:p>
        </w:tc>
        <w:tc>
          <w:tcPr>
            <w:tcW w:w="1167" w:type="dxa"/>
            <w:vAlign w:val="center"/>
          </w:tcPr>
          <w:p w:rsidR="00414E72" w:rsidRPr="002653E4" w:rsidRDefault="00414E72" w:rsidP="002653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When the project commences</w:t>
            </w:r>
          </w:p>
        </w:tc>
        <w:tc>
          <w:tcPr>
            <w:tcW w:w="941" w:type="dxa"/>
            <w:vAlign w:val="center"/>
          </w:tcPr>
          <w:p w:rsidR="00414E72" w:rsidRPr="002653E4" w:rsidRDefault="00414E72" w:rsidP="002653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Within 1 week</w:t>
            </w:r>
          </w:p>
        </w:tc>
      </w:tr>
      <w:tr w:rsidR="00A5031B" w:rsidRPr="00414E72" w:rsidTr="002653E4">
        <w:tc>
          <w:tcPr>
            <w:tcW w:w="1413" w:type="dxa"/>
            <w:vAlign w:val="center"/>
          </w:tcPr>
          <w:p w:rsidR="00A5031B" w:rsidRPr="002653E4" w:rsidRDefault="00A5031B" w:rsidP="002653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Unrealistic Budget</w:t>
            </w:r>
          </w:p>
        </w:tc>
        <w:tc>
          <w:tcPr>
            <w:tcW w:w="992" w:type="dxa"/>
            <w:vAlign w:val="center"/>
          </w:tcPr>
          <w:p w:rsidR="00A5031B" w:rsidRPr="002653E4" w:rsidRDefault="00A5031B" w:rsidP="002653E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0.8</w:t>
            </w:r>
          </w:p>
        </w:tc>
        <w:tc>
          <w:tcPr>
            <w:tcW w:w="992" w:type="dxa"/>
            <w:vAlign w:val="center"/>
          </w:tcPr>
          <w:p w:rsidR="00A5031B" w:rsidRPr="002653E4" w:rsidRDefault="00A5031B" w:rsidP="002653E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9</w:t>
            </w:r>
          </w:p>
        </w:tc>
        <w:tc>
          <w:tcPr>
            <w:tcW w:w="993" w:type="dxa"/>
            <w:vAlign w:val="center"/>
          </w:tcPr>
          <w:p w:rsidR="00A5031B" w:rsidRPr="002653E4" w:rsidRDefault="00A5031B" w:rsidP="002653E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7.2</w:t>
            </w:r>
          </w:p>
        </w:tc>
        <w:tc>
          <w:tcPr>
            <w:tcW w:w="1112" w:type="dxa"/>
            <w:vAlign w:val="center"/>
          </w:tcPr>
          <w:p w:rsidR="00A5031B" w:rsidRPr="002653E4" w:rsidRDefault="00A5031B" w:rsidP="002653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1406" w:type="dxa"/>
            <w:vAlign w:val="center"/>
          </w:tcPr>
          <w:p w:rsidR="00A5031B" w:rsidRPr="002653E4" w:rsidRDefault="00A5031B" w:rsidP="002653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Increase budget with a new feature</w:t>
            </w:r>
          </w:p>
        </w:tc>
        <w:tc>
          <w:tcPr>
            <w:tcW w:w="1167" w:type="dxa"/>
            <w:vAlign w:val="center"/>
          </w:tcPr>
          <w:p w:rsidR="00A5031B" w:rsidRPr="002653E4" w:rsidRDefault="00A5031B" w:rsidP="002653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When the project commences</w:t>
            </w:r>
          </w:p>
        </w:tc>
        <w:tc>
          <w:tcPr>
            <w:tcW w:w="941" w:type="dxa"/>
            <w:vAlign w:val="center"/>
          </w:tcPr>
          <w:p w:rsidR="00A5031B" w:rsidRPr="002653E4" w:rsidRDefault="00005BCF" w:rsidP="002653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Till the end of project</w:t>
            </w:r>
          </w:p>
        </w:tc>
      </w:tr>
      <w:tr w:rsidR="00A5031B" w:rsidRPr="00414E72" w:rsidTr="002653E4">
        <w:tc>
          <w:tcPr>
            <w:tcW w:w="1413" w:type="dxa"/>
            <w:vAlign w:val="center"/>
          </w:tcPr>
          <w:p w:rsidR="00A5031B" w:rsidRPr="002653E4" w:rsidRDefault="00A5031B" w:rsidP="002653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Personnel resignation </w:t>
            </w:r>
          </w:p>
        </w:tc>
        <w:tc>
          <w:tcPr>
            <w:tcW w:w="992" w:type="dxa"/>
            <w:vAlign w:val="center"/>
          </w:tcPr>
          <w:p w:rsidR="00A5031B" w:rsidRPr="002653E4" w:rsidRDefault="00A5031B" w:rsidP="002653E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0.5</w:t>
            </w:r>
          </w:p>
        </w:tc>
        <w:tc>
          <w:tcPr>
            <w:tcW w:w="992" w:type="dxa"/>
            <w:vAlign w:val="center"/>
          </w:tcPr>
          <w:p w:rsidR="00A5031B" w:rsidRPr="002653E4" w:rsidRDefault="00A5031B" w:rsidP="002653E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9</w:t>
            </w:r>
          </w:p>
        </w:tc>
        <w:tc>
          <w:tcPr>
            <w:tcW w:w="993" w:type="dxa"/>
            <w:vAlign w:val="center"/>
          </w:tcPr>
          <w:p w:rsidR="00A5031B" w:rsidRPr="002653E4" w:rsidRDefault="00A5031B" w:rsidP="002653E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4.5</w:t>
            </w:r>
          </w:p>
        </w:tc>
        <w:tc>
          <w:tcPr>
            <w:tcW w:w="1112" w:type="dxa"/>
            <w:vAlign w:val="center"/>
          </w:tcPr>
          <w:p w:rsidR="00A5031B" w:rsidRPr="002653E4" w:rsidRDefault="00A5031B" w:rsidP="002653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1406" w:type="dxa"/>
            <w:vAlign w:val="center"/>
          </w:tcPr>
          <w:p w:rsidR="00A5031B" w:rsidRPr="002653E4" w:rsidRDefault="00A5031B" w:rsidP="002653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Hire a new developer</w:t>
            </w:r>
          </w:p>
        </w:tc>
        <w:tc>
          <w:tcPr>
            <w:tcW w:w="1167" w:type="dxa"/>
            <w:vAlign w:val="center"/>
          </w:tcPr>
          <w:p w:rsidR="00A5031B" w:rsidRPr="002653E4" w:rsidRDefault="00A5031B" w:rsidP="002653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When the project commences</w:t>
            </w:r>
          </w:p>
        </w:tc>
        <w:tc>
          <w:tcPr>
            <w:tcW w:w="941" w:type="dxa"/>
            <w:vAlign w:val="center"/>
          </w:tcPr>
          <w:p w:rsidR="00A5031B" w:rsidRPr="002653E4" w:rsidRDefault="00005BCF" w:rsidP="002653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Till the end of project</w:t>
            </w:r>
          </w:p>
        </w:tc>
      </w:tr>
      <w:tr w:rsidR="00A5031B" w:rsidRPr="00414E72" w:rsidTr="002653E4">
        <w:tc>
          <w:tcPr>
            <w:tcW w:w="1413" w:type="dxa"/>
            <w:vAlign w:val="center"/>
          </w:tcPr>
          <w:p w:rsidR="00A5031B" w:rsidRPr="002653E4" w:rsidRDefault="00A5031B" w:rsidP="002653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Insufficient resource</w:t>
            </w:r>
          </w:p>
        </w:tc>
        <w:tc>
          <w:tcPr>
            <w:tcW w:w="992" w:type="dxa"/>
            <w:vAlign w:val="center"/>
          </w:tcPr>
          <w:p w:rsidR="00A5031B" w:rsidRPr="002653E4" w:rsidRDefault="00A5031B" w:rsidP="002653E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0.2</w:t>
            </w:r>
          </w:p>
        </w:tc>
        <w:tc>
          <w:tcPr>
            <w:tcW w:w="992" w:type="dxa"/>
            <w:vAlign w:val="center"/>
          </w:tcPr>
          <w:p w:rsidR="00A5031B" w:rsidRPr="002653E4" w:rsidRDefault="00A5031B" w:rsidP="002653E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10</w:t>
            </w:r>
          </w:p>
        </w:tc>
        <w:tc>
          <w:tcPr>
            <w:tcW w:w="993" w:type="dxa"/>
            <w:vAlign w:val="center"/>
          </w:tcPr>
          <w:p w:rsidR="00A5031B" w:rsidRPr="002653E4" w:rsidRDefault="00A5031B" w:rsidP="002653E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1112" w:type="dxa"/>
            <w:vAlign w:val="center"/>
          </w:tcPr>
          <w:p w:rsidR="00A5031B" w:rsidRPr="002653E4" w:rsidRDefault="00A5031B" w:rsidP="002653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1406" w:type="dxa"/>
            <w:vAlign w:val="center"/>
          </w:tcPr>
          <w:p w:rsidR="00A5031B" w:rsidRPr="002653E4" w:rsidRDefault="00A5031B" w:rsidP="002653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Upgrade resource</w:t>
            </w:r>
          </w:p>
        </w:tc>
        <w:tc>
          <w:tcPr>
            <w:tcW w:w="1167" w:type="dxa"/>
            <w:vAlign w:val="center"/>
          </w:tcPr>
          <w:p w:rsidR="00A5031B" w:rsidRPr="002653E4" w:rsidRDefault="00A5031B" w:rsidP="002653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When the project commences</w:t>
            </w:r>
          </w:p>
        </w:tc>
        <w:tc>
          <w:tcPr>
            <w:tcW w:w="941" w:type="dxa"/>
            <w:vAlign w:val="center"/>
          </w:tcPr>
          <w:p w:rsidR="00A5031B" w:rsidRPr="002653E4" w:rsidRDefault="00005BCF" w:rsidP="002653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Till the end of project</w:t>
            </w:r>
          </w:p>
        </w:tc>
      </w:tr>
      <w:tr w:rsidR="00005BCF" w:rsidRPr="00414E72" w:rsidTr="002653E4">
        <w:tc>
          <w:tcPr>
            <w:tcW w:w="1413" w:type="dxa"/>
            <w:vAlign w:val="center"/>
          </w:tcPr>
          <w:p w:rsidR="00005BCF" w:rsidRPr="002653E4" w:rsidRDefault="00005BCF" w:rsidP="002653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Insufficient time</w:t>
            </w:r>
          </w:p>
        </w:tc>
        <w:tc>
          <w:tcPr>
            <w:tcW w:w="992" w:type="dxa"/>
            <w:vAlign w:val="center"/>
          </w:tcPr>
          <w:p w:rsidR="00005BCF" w:rsidRPr="002653E4" w:rsidRDefault="00005BCF" w:rsidP="002653E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005BCF" w:rsidRPr="002653E4" w:rsidRDefault="00005BCF" w:rsidP="002653E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vAlign w:val="center"/>
          </w:tcPr>
          <w:p w:rsidR="00005BCF" w:rsidRPr="002653E4" w:rsidRDefault="00005BCF" w:rsidP="002653E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12" w:type="dxa"/>
            <w:vAlign w:val="center"/>
          </w:tcPr>
          <w:p w:rsidR="00005BCF" w:rsidRPr="002653E4" w:rsidRDefault="00005BCF" w:rsidP="002653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1406" w:type="dxa"/>
            <w:vAlign w:val="center"/>
          </w:tcPr>
          <w:p w:rsidR="00005BCF" w:rsidRPr="002653E4" w:rsidRDefault="00005BCF" w:rsidP="002653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Request for additional developers to work on the project</w:t>
            </w:r>
          </w:p>
        </w:tc>
        <w:tc>
          <w:tcPr>
            <w:tcW w:w="1167" w:type="dxa"/>
            <w:vAlign w:val="center"/>
          </w:tcPr>
          <w:p w:rsidR="00005BCF" w:rsidRPr="002653E4" w:rsidRDefault="00005BCF" w:rsidP="002653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When the project commences</w:t>
            </w:r>
          </w:p>
        </w:tc>
        <w:tc>
          <w:tcPr>
            <w:tcW w:w="941" w:type="dxa"/>
            <w:vAlign w:val="center"/>
          </w:tcPr>
          <w:p w:rsidR="00005BCF" w:rsidRPr="002653E4" w:rsidRDefault="00005BCF" w:rsidP="002653E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Till the end of project</w:t>
            </w:r>
          </w:p>
        </w:tc>
      </w:tr>
    </w:tbl>
    <w:p w:rsidR="003D5C54" w:rsidRDefault="003D5C54">
      <w:pPr>
        <w:rPr>
          <w:lang w:val="en-US"/>
        </w:rPr>
      </w:pPr>
    </w:p>
    <w:p w:rsidR="00641407" w:rsidRDefault="00641407" w:rsidP="00414E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653E4" w:rsidRDefault="002653E4" w:rsidP="00414E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653E4" w:rsidRDefault="002653E4" w:rsidP="00414E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653E4" w:rsidRDefault="002653E4" w:rsidP="00414E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653E4" w:rsidRDefault="002653E4" w:rsidP="00414E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653E4" w:rsidRDefault="002653E4" w:rsidP="00414E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14E72" w:rsidRPr="00103ACF" w:rsidRDefault="003C5218" w:rsidP="00414E7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r w:rsidRPr="00103AC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Technical</w:t>
      </w:r>
      <w:r w:rsidR="00414E72" w:rsidRPr="00103AC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Risk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993"/>
        <w:gridCol w:w="1112"/>
        <w:gridCol w:w="1406"/>
        <w:gridCol w:w="1167"/>
        <w:gridCol w:w="941"/>
      </w:tblGrid>
      <w:tr w:rsidR="00414E72" w:rsidRPr="002653E4" w:rsidTr="002653E4">
        <w:tc>
          <w:tcPr>
            <w:tcW w:w="1413" w:type="dxa"/>
          </w:tcPr>
          <w:bookmarkEnd w:id="0"/>
          <w:p w:rsidR="00414E72" w:rsidRPr="002653E4" w:rsidRDefault="00414E72" w:rsidP="003C521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Risk</w:t>
            </w:r>
          </w:p>
        </w:tc>
        <w:tc>
          <w:tcPr>
            <w:tcW w:w="992" w:type="dxa"/>
          </w:tcPr>
          <w:p w:rsidR="00414E72" w:rsidRPr="002653E4" w:rsidRDefault="00414E72" w:rsidP="003C521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Probability</w:t>
            </w:r>
          </w:p>
          <w:p w:rsidR="001A2990" w:rsidRPr="002653E4" w:rsidRDefault="001A2990" w:rsidP="003C521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(0-1)</w:t>
            </w:r>
          </w:p>
        </w:tc>
        <w:tc>
          <w:tcPr>
            <w:tcW w:w="992" w:type="dxa"/>
          </w:tcPr>
          <w:p w:rsidR="00414E72" w:rsidRPr="002653E4" w:rsidRDefault="00414E72" w:rsidP="003C521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Impact</w:t>
            </w:r>
          </w:p>
          <w:p w:rsidR="001A2990" w:rsidRPr="002653E4" w:rsidRDefault="001A2990" w:rsidP="003C521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(0-10)</w:t>
            </w:r>
          </w:p>
        </w:tc>
        <w:tc>
          <w:tcPr>
            <w:tcW w:w="993" w:type="dxa"/>
          </w:tcPr>
          <w:p w:rsidR="00414E72" w:rsidRPr="002653E4" w:rsidRDefault="00414E72" w:rsidP="003C521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Risk Factor</w:t>
            </w:r>
          </w:p>
        </w:tc>
        <w:tc>
          <w:tcPr>
            <w:tcW w:w="1112" w:type="dxa"/>
          </w:tcPr>
          <w:p w:rsidR="00414E72" w:rsidRPr="002653E4" w:rsidRDefault="00414E72" w:rsidP="003C521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Responsibility</w:t>
            </w:r>
          </w:p>
        </w:tc>
        <w:tc>
          <w:tcPr>
            <w:tcW w:w="1406" w:type="dxa"/>
          </w:tcPr>
          <w:p w:rsidR="00414E72" w:rsidRPr="002653E4" w:rsidRDefault="00414E72" w:rsidP="003C521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Mitigation Steps</w:t>
            </w:r>
          </w:p>
        </w:tc>
        <w:tc>
          <w:tcPr>
            <w:tcW w:w="1167" w:type="dxa"/>
          </w:tcPr>
          <w:p w:rsidR="00414E72" w:rsidRPr="002653E4" w:rsidRDefault="00414E72" w:rsidP="003C521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Start Date</w:t>
            </w:r>
          </w:p>
        </w:tc>
        <w:tc>
          <w:tcPr>
            <w:tcW w:w="941" w:type="dxa"/>
          </w:tcPr>
          <w:p w:rsidR="00414E72" w:rsidRPr="002653E4" w:rsidRDefault="00414E72" w:rsidP="003C521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End Date</w:t>
            </w:r>
          </w:p>
        </w:tc>
      </w:tr>
      <w:tr w:rsidR="00A5031B" w:rsidRPr="002653E4" w:rsidTr="00363DCD">
        <w:tc>
          <w:tcPr>
            <w:tcW w:w="1413" w:type="dxa"/>
            <w:vAlign w:val="center"/>
          </w:tcPr>
          <w:p w:rsidR="00A5031B" w:rsidRPr="002653E4" w:rsidRDefault="00A5031B" w:rsidP="00363DCD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Bad design</w:t>
            </w:r>
          </w:p>
        </w:tc>
        <w:tc>
          <w:tcPr>
            <w:tcW w:w="992" w:type="dxa"/>
            <w:vAlign w:val="center"/>
          </w:tcPr>
          <w:p w:rsidR="00A5031B" w:rsidRPr="002653E4" w:rsidRDefault="00A5031B" w:rsidP="00363DC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0.7</w:t>
            </w:r>
          </w:p>
        </w:tc>
        <w:tc>
          <w:tcPr>
            <w:tcW w:w="992" w:type="dxa"/>
            <w:vAlign w:val="center"/>
          </w:tcPr>
          <w:p w:rsidR="00A5031B" w:rsidRPr="002653E4" w:rsidRDefault="00A5031B" w:rsidP="00363DC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7</w:t>
            </w:r>
          </w:p>
        </w:tc>
        <w:tc>
          <w:tcPr>
            <w:tcW w:w="993" w:type="dxa"/>
            <w:vAlign w:val="center"/>
          </w:tcPr>
          <w:p w:rsidR="00A5031B" w:rsidRPr="002653E4" w:rsidRDefault="00A5031B" w:rsidP="00363DC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4.9</w:t>
            </w:r>
          </w:p>
        </w:tc>
        <w:tc>
          <w:tcPr>
            <w:tcW w:w="1112" w:type="dxa"/>
            <w:vAlign w:val="center"/>
          </w:tcPr>
          <w:p w:rsidR="00A5031B" w:rsidRPr="002653E4" w:rsidRDefault="00A5031B" w:rsidP="00363DCD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System </w:t>
            </w:r>
            <w:r w:rsidR="00124C15"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Analyst</w:t>
            </w:r>
          </w:p>
        </w:tc>
        <w:tc>
          <w:tcPr>
            <w:tcW w:w="1406" w:type="dxa"/>
            <w:vAlign w:val="center"/>
          </w:tcPr>
          <w:p w:rsidR="00A5031B" w:rsidRPr="002653E4" w:rsidRDefault="00A5031B" w:rsidP="00363DCD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Consultation with expert system annalist</w:t>
            </w:r>
          </w:p>
        </w:tc>
        <w:tc>
          <w:tcPr>
            <w:tcW w:w="1167" w:type="dxa"/>
            <w:vAlign w:val="center"/>
          </w:tcPr>
          <w:p w:rsidR="00A5031B" w:rsidRPr="002653E4" w:rsidRDefault="00A5031B" w:rsidP="00363DCD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When the project commences</w:t>
            </w:r>
          </w:p>
        </w:tc>
        <w:tc>
          <w:tcPr>
            <w:tcW w:w="941" w:type="dxa"/>
            <w:vAlign w:val="center"/>
          </w:tcPr>
          <w:p w:rsidR="00A5031B" w:rsidRPr="002653E4" w:rsidRDefault="00A5031B" w:rsidP="00363DCD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Within 1 week</w:t>
            </w:r>
          </w:p>
        </w:tc>
      </w:tr>
      <w:tr w:rsidR="00641407" w:rsidRPr="00414E72" w:rsidTr="00363DCD">
        <w:tc>
          <w:tcPr>
            <w:tcW w:w="1413" w:type="dxa"/>
            <w:vAlign w:val="center"/>
          </w:tcPr>
          <w:p w:rsidR="00641407" w:rsidRPr="002653E4" w:rsidRDefault="00641407" w:rsidP="00363DCD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Bad interface</w:t>
            </w:r>
          </w:p>
        </w:tc>
        <w:tc>
          <w:tcPr>
            <w:tcW w:w="992" w:type="dxa"/>
            <w:vAlign w:val="center"/>
          </w:tcPr>
          <w:p w:rsidR="00641407" w:rsidRPr="002653E4" w:rsidRDefault="00641407" w:rsidP="00363DC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0.3</w:t>
            </w:r>
          </w:p>
        </w:tc>
        <w:tc>
          <w:tcPr>
            <w:tcW w:w="992" w:type="dxa"/>
            <w:vAlign w:val="center"/>
          </w:tcPr>
          <w:p w:rsidR="00641407" w:rsidRPr="002653E4" w:rsidRDefault="00641407" w:rsidP="00363DC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4</w:t>
            </w:r>
          </w:p>
        </w:tc>
        <w:tc>
          <w:tcPr>
            <w:tcW w:w="993" w:type="dxa"/>
            <w:vAlign w:val="center"/>
          </w:tcPr>
          <w:p w:rsidR="00641407" w:rsidRPr="002653E4" w:rsidRDefault="00641407" w:rsidP="00363DC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1.2</w:t>
            </w:r>
          </w:p>
        </w:tc>
        <w:tc>
          <w:tcPr>
            <w:tcW w:w="1112" w:type="dxa"/>
            <w:vAlign w:val="center"/>
          </w:tcPr>
          <w:p w:rsidR="00641407" w:rsidRPr="002653E4" w:rsidRDefault="00641407" w:rsidP="00363DCD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1406" w:type="dxa"/>
            <w:vAlign w:val="center"/>
          </w:tcPr>
          <w:p w:rsidR="00641407" w:rsidRPr="002653E4" w:rsidRDefault="00641407" w:rsidP="00363DCD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Consultation with visual designer</w:t>
            </w:r>
          </w:p>
        </w:tc>
        <w:tc>
          <w:tcPr>
            <w:tcW w:w="1167" w:type="dxa"/>
            <w:vAlign w:val="center"/>
          </w:tcPr>
          <w:p w:rsidR="00641407" w:rsidRPr="002653E4" w:rsidRDefault="00641407" w:rsidP="00363DCD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When the project commences</w:t>
            </w:r>
          </w:p>
        </w:tc>
        <w:tc>
          <w:tcPr>
            <w:tcW w:w="941" w:type="dxa"/>
            <w:vAlign w:val="center"/>
          </w:tcPr>
          <w:p w:rsidR="00641407" w:rsidRPr="002653E4" w:rsidRDefault="00641407" w:rsidP="00363DCD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Within 1 week</w:t>
            </w:r>
          </w:p>
        </w:tc>
      </w:tr>
      <w:tr w:rsidR="0070448B" w:rsidRPr="00414E72" w:rsidTr="00363DCD">
        <w:tc>
          <w:tcPr>
            <w:tcW w:w="1413" w:type="dxa"/>
            <w:vAlign w:val="center"/>
          </w:tcPr>
          <w:p w:rsidR="0070448B" w:rsidRPr="002653E4" w:rsidRDefault="0070448B" w:rsidP="00363DCD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Cross-browser compatibility</w:t>
            </w:r>
          </w:p>
        </w:tc>
        <w:tc>
          <w:tcPr>
            <w:tcW w:w="992" w:type="dxa"/>
            <w:vAlign w:val="center"/>
          </w:tcPr>
          <w:p w:rsidR="0070448B" w:rsidRPr="002653E4" w:rsidRDefault="0070448B" w:rsidP="00363DC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0.2</w:t>
            </w:r>
          </w:p>
        </w:tc>
        <w:tc>
          <w:tcPr>
            <w:tcW w:w="992" w:type="dxa"/>
            <w:vAlign w:val="center"/>
          </w:tcPr>
          <w:p w:rsidR="0070448B" w:rsidRPr="002653E4" w:rsidRDefault="0070448B" w:rsidP="00363DC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10</w:t>
            </w:r>
          </w:p>
        </w:tc>
        <w:tc>
          <w:tcPr>
            <w:tcW w:w="993" w:type="dxa"/>
            <w:vAlign w:val="center"/>
          </w:tcPr>
          <w:p w:rsidR="0070448B" w:rsidRPr="002653E4" w:rsidRDefault="0070448B" w:rsidP="00363DC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1112" w:type="dxa"/>
            <w:vAlign w:val="center"/>
          </w:tcPr>
          <w:p w:rsidR="0070448B" w:rsidRPr="002653E4" w:rsidRDefault="0070448B" w:rsidP="00363DCD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1406" w:type="dxa"/>
            <w:vAlign w:val="center"/>
          </w:tcPr>
          <w:p w:rsidR="0070448B" w:rsidRPr="002653E4" w:rsidRDefault="0070448B" w:rsidP="00363DCD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Check compatibility on different browsers such as Mozilla and Chrome.</w:t>
            </w:r>
          </w:p>
        </w:tc>
        <w:tc>
          <w:tcPr>
            <w:tcW w:w="1167" w:type="dxa"/>
            <w:vAlign w:val="center"/>
          </w:tcPr>
          <w:p w:rsidR="0070448B" w:rsidRPr="002653E4" w:rsidRDefault="0070448B" w:rsidP="00363DCD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When the project commences</w:t>
            </w:r>
          </w:p>
        </w:tc>
        <w:tc>
          <w:tcPr>
            <w:tcW w:w="941" w:type="dxa"/>
            <w:vAlign w:val="center"/>
          </w:tcPr>
          <w:p w:rsidR="0070448B" w:rsidRPr="002653E4" w:rsidRDefault="00005BCF" w:rsidP="00363DCD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Till the end of project</w:t>
            </w:r>
          </w:p>
        </w:tc>
      </w:tr>
      <w:tr w:rsidR="00005BCF" w:rsidRPr="00414E72" w:rsidTr="00363DCD">
        <w:tc>
          <w:tcPr>
            <w:tcW w:w="1413" w:type="dxa"/>
            <w:vAlign w:val="center"/>
          </w:tcPr>
          <w:p w:rsidR="00005BCF" w:rsidRPr="002653E4" w:rsidRDefault="00005BCF" w:rsidP="00363DCD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Security risk due to confidentiality of data processed</w:t>
            </w:r>
          </w:p>
        </w:tc>
        <w:tc>
          <w:tcPr>
            <w:tcW w:w="992" w:type="dxa"/>
            <w:vAlign w:val="center"/>
          </w:tcPr>
          <w:p w:rsidR="00005BCF" w:rsidRPr="002653E4" w:rsidRDefault="00005BCF" w:rsidP="00363DC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0.8</w:t>
            </w:r>
          </w:p>
        </w:tc>
        <w:tc>
          <w:tcPr>
            <w:tcW w:w="992" w:type="dxa"/>
            <w:vAlign w:val="center"/>
          </w:tcPr>
          <w:p w:rsidR="00005BCF" w:rsidRPr="002653E4" w:rsidRDefault="00005BCF" w:rsidP="00363DC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10</w:t>
            </w:r>
          </w:p>
        </w:tc>
        <w:tc>
          <w:tcPr>
            <w:tcW w:w="993" w:type="dxa"/>
            <w:vAlign w:val="center"/>
          </w:tcPr>
          <w:p w:rsidR="00005BCF" w:rsidRPr="002653E4" w:rsidRDefault="00005BCF" w:rsidP="00363DC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8</w:t>
            </w:r>
          </w:p>
        </w:tc>
        <w:tc>
          <w:tcPr>
            <w:tcW w:w="1112" w:type="dxa"/>
            <w:vAlign w:val="center"/>
          </w:tcPr>
          <w:p w:rsidR="00005BCF" w:rsidRPr="002653E4" w:rsidRDefault="00005BCF" w:rsidP="00363DCD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Designer</w:t>
            </w:r>
          </w:p>
        </w:tc>
        <w:tc>
          <w:tcPr>
            <w:tcW w:w="1406" w:type="dxa"/>
            <w:vAlign w:val="center"/>
          </w:tcPr>
          <w:p w:rsidR="00005BCF" w:rsidRPr="002653E4" w:rsidRDefault="00005BCF" w:rsidP="00363DCD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Ensure restricted access to the system being developed</w:t>
            </w:r>
          </w:p>
        </w:tc>
        <w:tc>
          <w:tcPr>
            <w:tcW w:w="1167" w:type="dxa"/>
            <w:vAlign w:val="center"/>
          </w:tcPr>
          <w:p w:rsidR="00005BCF" w:rsidRPr="002653E4" w:rsidRDefault="00005BCF" w:rsidP="00363DCD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When the project commences</w:t>
            </w:r>
          </w:p>
        </w:tc>
        <w:tc>
          <w:tcPr>
            <w:tcW w:w="941" w:type="dxa"/>
            <w:vAlign w:val="center"/>
          </w:tcPr>
          <w:p w:rsidR="00005BCF" w:rsidRPr="002653E4" w:rsidRDefault="00005BCF" w:rsidP="00363DCD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653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Till the end of project</w:t>
            </w:r>
          </w:p>
        </w:tc>
      </w:tr>
    </w:tbl>
    <w:p w:rsidR="0070448B" w:rsidRDefault="0070448B" w:rsidP="00414E7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448B" w:rsidRDefault="007044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641407" w:rsidRPr="0070448B" w:rsidRDefault="00641407" w:rsidP="0064140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448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Business Risk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993"/>
        <w:gridCol w:w="1112"/>
        <w:gridCol w:w="1406"/>
        <w:gridCol w:w="1167"/>
        <w:gridCol w:w="941"/>
      </w:tblGrid>
      <w:tr w:rsidR="00641407" w:rsidRPr="00363DCD" w:rsidTr="00363DCD">
        <w:tc>
          <w:tcPr>
            <w:tcW w:w="1413" w:type="dxa"/>
            <w:vAlign w:val="center"/>
          </w:tcPr>
          <w:p w:rsidR="00641407" w:rsidRPr="00363DCD" w:rsidRDefault="00641407" w:rsidP="00363DC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Risk</w:t>
            </w:r>
          </w:p>
        </w:tc>
        <w:tc>
          <w:tcPr>
            <w:tcW w:w="992" w:type="dxa"/>
            <w:vAlign w:val="center"/>
          </w:tcPr>
          <w:p w:rsidR="00641407" w:rsidRPr="00363DCD" w:rsidRDefault="00641407" w:rsidP="00363DC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Probability</w:t>
            </w:r>
          </w:p>
          <w:p w:rsidR="001A2990" w:rsidRPr="00363DCD" w:rsidRDefault="001A2990" w:rsidP="00363DC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(0-1)</w:t>
            </w:r>
          </w:p>
        </w:tc>
        <w:tc>
          <w:tcPr>
            <w:tcW w:w="992" w:type="dxa"/>
            <w:vAlign w:val="center"/>
          </w:tcPr>
          <w:p w:rsidR="00641407" w:rsidRPr="00363DCD" w:rsidRDefault="00641407" w:rsidP="00363DC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Impact</w:t>
            </w:r>
          </w:p>
          <w:p w:rsidR="001A2990" w:rsidRPr="00363DCD" w:rsidRDefault="001A2990" w:rsidP="00363DC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(0-10)</w:t>
            </w:r>
          </w:p>
        </w:tc>
        <w:tc>
          <w:tcPr>
            <w:tcW w:w="993" w:type="dxa"/>
            <w:vAlign w:val="center"/>
          </w:tcPr>
          <w:p w:rsidR="00641407" w:rsidRPr="00363DCD" w:rsidRDefault="00641407" w:rsidP="00363DC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Risk Factor</w:t>
            </w:r>
          </w:p>
        </w:tc>
        <w:tc>
          <w:tcPr>
            <w:tcW w:w="1112" w:type="dxa"/>
            <w:vAlign w:val="center"/>
          </w:tcPr>
          <w:p w:rsidR="00641407" w:rsidRPr="00363DCD" w:rsidRDefault="00641407" w:rsidP="00363DC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Responsibility</w:t>
            </w:r>
          </w:p>
        </w:tc>
        <w:tc>
          <w:tcPr>
            <w:tcW w:w="1406" w:type="dxa"/>
            <w:vAlign w:val="center"/>
          </w:tcPr>
          <w:p w:rsidR="00641407" w:rsidRPr="00363DCD" w:rsidRDefault="00641407" w:rsidP="00363DC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Mitigation Steps</w:t>
            </w:r>
          </w:p>
        </w:tc>
        <w:tc>
          <w:tcPr>
            <w:tcW w:w="1167" w:type="dxa"/>
            <w:vAlign w:val="center"/>
          </w:tcPr>
          <w:p w:rsidR="00641407" w:rsidRPr="00363DCD" w:rsidRDefault="00641407" w:rsidP="00363DC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Start Date</w:t>
            </w:r>
          </w:p>
        </w:tc>
        <w:tc>
          <w:tcPr>
            <w:tcW w:w="941" w:type="dxa"/>
            <w:vAlign w:val="center"/>
          </w:tcPr>
          <w:p w:rsidR="00641407" w:rsidRPr="00363DCD" w:rsidRDefault="00641407" w:rsidP="00363DC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End Date</w:t>
            </w:r>
          </w:p>
        </w:tc>
      </w:tr>
      <w:tr w:rsidR="00641407" w:rsidRPr="00414E72" w:rsidTr="00363DCD">
        <w:tc>
          <w:tcPr>
            <w:tcW w:w="1413" w:type="dxa"/>
            <w:vAlign w:val="center"/>
          </w:tcPr>
          <w:p w:rsidR="00641407" w:rsidRPr="00363DCD" w:rsidRDefault="00641407" w:rsidP="00363DCD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Lot of competitors</w:t>
            </w:r>
          </w:p>
        </w:tc>
        <w:tc>
          <w:tcPr>
            <w:tcW w:w="992" w:type="dxa"/>
            <w:vAlign w:val="center"/>
          </w:tcPr>
          <w:p w:rsidR="00641407" w:rsidRPr="00363DCD" w:rsidRDefault="00641407" w:rsidP="00363DC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641407" w:rsidRPr="00363DCD" w:rsidRDefault="00641407" w:rsidP="00363DC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9</w:t>
            </w:r>
          </w:p>
        </w:tc>
        <w:tc>
          <w:tcPr>
            <w:tcW w:w="993" w:type="dxa"/>
            <w:vAlign w:val="center"/>
          </w:tcPr>
          <w:p w:rsidR="00641407" w:rsidRPr="00363DCD" w:rsidRDefault="00641407" w:rsidP="00363DC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9</w:t>
            </w:r>
          </w:p>
        </w:tc>
        <w:tc>
          <w:tcPr>
            <w:tcW w:w="1112" w:type="dxa"/>
            <w:vAlign w:val="center"/>
          </w:tcPr>
          <w:p w:rsidR="00641407" w:rsidRPr="00363DCD" w:rsidRDefault="00641407" w:rsidP="00363DCD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1406" w:type="dxa"/>
            <w:vAlign w:val="center"/>
          </w:tcPr>
          <w:p w:rsidR="00641407" w:rsidRPr="00363DCD" w:rsidRDefault="00641407" w:rsidP="00363DCD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Gain customer’s trust</w:t>
            </w:r>
          </w:p>
        </w:tc>
        <w:tc>
          <w:tcPr>
            <w:tcW w:w="1167" w:type="dxa"/>
            <w:vAlign w:val="center"/>
          </w:tcPr>
          <w:p w:rsidR="00641407" w:rsidRPr="00363DCD" w:rsidRDefault="00641407" w:rsidP="00363DCD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When the project commences</w:t>
            </w:r>
          </w:p>
        </w:tc>
        <w:tc>
          <w:tcPr>
            <w:tcW w:w="941" w:type="dxa"/>
            <w:vAlign w:val="center"/>
          </w:tcPr>
          <w:p w:rsidR="00641407" w:rsidRPr="00363DCD" w:rsidRDefault="00005BCF" w:rsidP="00363DCD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Till the end of project</w:t>
            </w:r>
          </w:p>
        </w:tc>
      </w:tr>
      <w:tr w:rsidR="00641407" w:rsidRPr="00414E72" w:rsidTr="00363DCD">
        <w:tc>
          <w:tcPr>
            <w:tcW w:w="1413" w:type="dxa"/>
            <w:vAlign w:val="center"/>
          </w:tcPr>
          <w:p w:rsidR="00641407" w:rsidRPr="00363DCD" w:rsidRDefault="00641407" w:rsidP="00363DCD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Technology change</w:t>
            </w:r>
          </w:p>
        </w:tc>
        <w:tc>
          <w:tcPr>
            <w:tcW w:w="992" w:type="dxa"/>
            <w:vAlign w:val="center"/>
          </w:tcPr>
          <w:p w:rsidR="00641407" w:rsidRPr="00363DCD" w:rsidRDefault="00FD481A" w:rsidP="00363DC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0.3</w:t>
            </w:r>
          </w:p>
        </w:tc>
        <w:tc>
          <w:tcPr>
            <w:tcW w:w="992" w:type="dxa"/>
            <w:vAlign w:val="center"/>
          </w:tcPr>
          <w:p w:rsidR="00641407" w:rsidRPr="00363DCD" w:rsidRDefault="00FD481A" w:rsidP="00363DC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2</w:t>
            </w:r>
          </w:p>
        </w:tc>
        <w:tc>
          <w:tcPr>
            <w:tcW w:w="993" w:type="dxa"/>
            <w:vAlign w:val="center"/>
          </w:tcPr>
          <w:p w:rsidR="00641407" w:rsidRPr="00363DCD" w:rsidRDefault="00FD481A" w:rsidP="00363DC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0.6</w:t>
            </w:r>
          </w:p>
        </w:tc>
        <w:tc>
          <w:tcPr>
            <w:tcW w:w="1112" w:type="dxa"/>
            <w:vAlign w:val="center"/>
          </w:tcPr>
          <w:p w:rsidR="00641407" w:rsidRPr="00363DCD" w:rsidRDefault="00641407" w:rsidP="00363DCD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1406" w:type="dxa"/>
            <w:vAlign w:val="center"/>
          </w:tcPr>
          <w:p w:rsidR="00641407" w:rsidRPr="00363DCD" w:rsidRDefault="00641407" w:rsidP="00363DCD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Training the developers</w:t>
            </w:r>
          </w:p>
        </w:tc>
        <w:tc>
          <w:tcPr>
            <w:tcW w:w="1167" w:type="dxa"/>
            <w:vAlign w:val="center"/>
          </w:tcPr>
          <w:p w:rsidR="00641407" w:rsidRPr="00363DCD" w:rsidRDefault="00641407" w:rsidP="00363DCD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When the project commences</w:t>
            </w:r>
          </w:p>
        </w:tc>
        <w:tc>
          <w:tcPr>
            <w:tcW w:w="941" w:type="dxa"/>
            <w:vAlign w:val="center"/>
          </w:tcPr>
          <w:p w:rsidR="00641407" w:rsidRPr="00363DCD" w:rsidRDefault="00641407" w:rsidP="00363DCD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Within 2 week</w:t>
            </w:r>
          </w:p>
        </w:tc>
      </w:tr>
      <w:tr w:rsidR="00641407" w:rsidRPr="00414E72" w:rsidTr="00363DCD">
        <w:tc>
          <w:tcPr>
            <w:tcW w:w="1413" w:type="dxa"/>
            <w:vAlign w:val="center"/>
          </w:tcPr>
          <w:p w:rsidR="00641407" w:rsidRPr="00363DCD" w:rsidRDefault="00641407" w:rsidP="00363DCD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Management team support</w:t>
            </w:r>
          </w:p>
        </w:tc>
        <w:tc>
          <w:tcPr>
            <w:tcW w:w="992" w:type="dxa"/>
            <w:vAlign w:val="center"/>
          </w:tcPr>
          <w:p w:rsidR="00641407" w:rsidRPr="00363DCD" w:rsidRDefault="00FD481A" w:rsidP="00363DC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0.6</w:t>
            </w:r>
          </w:p>
        </w:tc>
        <w:tc>
          <w:tcPr>
            <w:tcW w:w="992" w:type="dxa"/>
            <w:vAlign w:val="center"/>
          </w:tcPr>
          <w:p w:rsidR="00641407" w:rsidRPr="00363DCD" w:rsidRDefault="00FD481A" w:rsidP="00363DC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8</w:t>
            </w:r>
          </w:p>
        </w:tc>
        <w:tc>
          <w:tcPr>
            <w:tcW w:w="993" w:type="dxa"/>
            <w:vAlign w:val="center"/>
          </w:tcPr>
          <w:p w:rsidR="00641407" w:rsidRPr="00363DCD" w:rsidRDefault="00FD481A" w:rsidP="00363DC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4.2</w:t>
            </w:r>
          </w:p>
        </w:tc>
        <w:tc>
          <w:tcPr>
            <w:tcW w:w="1112" w:type="dxa"/>
            <w:vAlign w:val="center"/>
          </w:tcPr>
          <w:p w:rsidR="00641407" w:rsidRPr="00363DCD" w:rsidRDefault="00641407" w:rsidP="00363DCD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1406" w:type="dxa"/>
            <w:vAlign w:val="center"/>
          </w:tcPr>
          <w:p w:rsidR="00641407" w:rsidRPr="00363DCD" w:rsidRDefault="00641407" w:rsidP="00363DCD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Training the developers</w:t>
            </w:r>
          </w:p>
        </w:tc>
        <w:tc>
          <w:tcPr>
            <w:tcW w:w="1167" w:type="dxa"/>
            <w:vAlign w:val="center"/>
          </w:tcPr>
          <w:p w:rsidR="00641407" w:rsidRPr="00363DCD" w:rsidRDefault="00641407" w:rsidP="00363DCD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When the project commences</w:t>
            </w:r>
          </w:p>
        </w:tc>
        <w:tc>
          <w:tcPr>
            <w:tcW w:w="941" w:type="dxa"/>
            <w:vAlign w:val="center"/>
          </w:tcPr>
          <w:p w:rsidR="00641407" w:rsidRPr="00363DCD" w:rsidRDefault="00641407" w:rsidP="00363DCD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Within 2 week</w:t>
            </w:r>
          </w:p>
        </w:tc>
      </w:tr>
    </w:tbl>
    <w:p w:rsidR="00641407" w:rsidRDefault="00641407" w:rsidP="0064140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24C15" w:rsidRPr="0070448B" w:rsidRDefault="00124C15" w:rsidP="00124C1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448B">
        <w:rPr>
          <w:rFonts w:ascii="Times New Roman" w:hAnsi="Times New Roman" w:cs="Times New Roman"/>
          <w:b/>
          <w:sz w:val="24"/>
          <w:szCs w:val="24"/>
          <w:lang w:val="en-US"/>
        </w:rPr>
        <w:t>Premature Risk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993"/>
        <w:gridCol w:w="1112"/>
        <w:gridCol w:w="1406"/>
        <w:gridCol w:w="1167"/>
        <w:gridCol w:w="941"/>
      </w:tblGrid>
      <w:tr w:rsidR="00124C15" w:rsidRPr="00363DCD" w:rsidTr="00363DCD">
        <w:tc>
          <w:tcPr>
            <w:tcW w:w="1413" w:type="dxa"/>
          </w:tcPr>
          <w:p w:rsidR="00124C15" w:rsidRPr="00363DCD" w:rsidRDefault="00124C15" w:rsidP="00E3107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Risk</w:t>
            </w:r>
          </w:p>
        </w:tc>
        <w:tc>
          <w:tcPr>
            <w:tcW w:w="992" w:type="dxa"/>
          </w:tcPr>
          <w:p w:rsidR="00124C15" w:rsidRPr="00363DCD" w:rsidRDefault="00124C15" w:rsidP="00E3107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Probability</w:t>
            </w:r>
          </w:p>
          <w:p w:rsidR="001A2990" w:rsidRPr="00363DCD" w:rsidRDefault="001A2990" w:rsidP="00E3107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(0-1)</w:t>
            </w:r>
          </w:p>
        </w:tc>
        <w:tc>
          <w:tcPr>
            <w:tcW w:w="992" w:type="dxa"/>
          </w:tcPr>
          <w:p w:rsidR="00124C15" w:rsidRPr="00363DCD" w:rsidRDefault="00124C15" w:rsidP="00E3107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Impact</w:t>
            </w:r>
          </w:p>
          <w:p w:rsidR="001A2990" w:rsidRPr="00363DCD" w:rsidRDefault="001A2990" w:rsidP="00E3107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(0-10)</w:t>
            </w:r>
          </w:p>
        </w:tc>
        <w:tc>
          <w:tcPr>
            <w:tcW w:w="993" w:type="dxa"/>
          </w:tcPr>
          <w:p w:rsidR="00124C15" w:rsidRPr="00363DCD" w:rsidRDefault="00124C15" w:rsidP="00E3107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Risk Factor</w:t>
            </w:r>
          </w:p>
        </w:tc>
        <w:tc>
          <w:tcPr>
            <w:tcW w:w="1112" w:type="dxa"/>
          </w:tcPr>
          <w:p w:rsidR="00124C15" w:rsidRPr="00363DCD" w:rsidRDefault="00124C15" w:rsidP="00E3107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Responsibility</w:t>
            </w:r>
          </w:p>
        </w:tc>
        <w:tc>
          <w:tcPr>
            <w:tcW w:w="1406" w:type="dxa"/>
          </w:tcPr>
          <w:p w:rsidR="00124C15" w:rsidRPr="00363DCD" w:rsidRDefault="00124C15" w:rsidP="00E3107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Mitigation Steps</w:t>
            </w:r>
          </w:p>
        </w:tc>
        <w:tc>
          <w:tcPr>
            <w:tcW w:w="1167" w:type="dxa"/>
          </w:tcPr>
          <w:p w:rsidR="00124C15" w:rsidRPr="00363DCD" w:rsidRDefault="00124C15" w:rsidP="00E3107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Start Date</w:t>
            </w:r>
          </w:p>
        </w:tc>
        <w:tc>
          <w:tcPr>
            <w:tcW w:w="941" w:type="dxa"/>
          </w:tcPr>
          <w:p w:rsidR="00124C15" w:rsidRPr="00363DCD" w:rsidRDefault="00124C15" w:rsidP="00E3107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End Date</w:t>
            </w:r>
          </w:p>
        </w:tc>
      </w:tr>
      <w:tr w:rsidR="00124C15" w:rsidRPr="00363DCD" w:rsidTr="00363DCD">
        <w:tc>
          <w:tcPr>
            <w:tcW w:w="1413" w:type="dxa"/>
            <w:vAlign w:val="center"/>
          </w:tcPr>
          <w:p w:rsidR="00124C15" w:rsidRPr="00363DCD" w:rsidRDefault="00124C15" w:rsidP="00363DCD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Release before the project completed</w:t>
            </w:r>
          </w:p>
        </w:tc>
        <w:tc>
          <w:tcPr>
            <w:tcW w:w="992" w:type="dxa"/>
            <w:vAlign w:val="center"/>
          </w:tcPr>
          <w:p w:rsidR="00124C15" w:rsidRPr="00363DCD" w:rsidRDefault="00124C15" w:rsidP="00363DC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0.8</w:t>
            </w:r>
          </w:p>
        </w:tc>
        <w:tc>
          <w:tcPr>
            <w:tcW w:w="992" w:type="dxa"/>
            <w:vAlign w:val="center"/>
          </w:tcPr>
          <w:p w:rsidR="00124C15" w:rsidRPr="00363DCD" w:rsidRDefault="00124C15" w:rsidP="00363DC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7</w:t>
            </w:r>
          </w:p>
        </w:tc>
        <w:tc>
          <w:tcPr>
            <w:tcW w:w="993" w:type="dxa"/>
            <w:vAlign w:val="center"/>
          </w:tcPr>
          <w:p w:rsidR="00124C15" w:rsidRPr="00363DCD" w:rsidRDefault="00124C15" w:rsidP="00363DCD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5.6</w:t>
            </w:r>
          </w:p>
        </w:tc>
        <w:tc>
          <w:tcPr>
            <w:tcW w:w="1112" w:type="dxa"/>
            <w:vAlign w:val="center"/>
          </w:tcPr>
          <w:p w:rsidR="00124C15" w:rsidRPr="00363DCD" w:rsidRDefault="00124C15" w:rsidP="00363DCD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1406" w:type="dxa"/>
            <w:vAlign w:val="center"/>
          </w:tcPr>
          <w:p w:rsidR="00124C15" w:rsidRPr="00363DCD" w:rsidRDefault="00124C15" w:rsidP="00363DCD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Release the beta version</w:t>
            </w:r>
          </w:p>
        </w:tc>
        <w:tc>
          <w:tcPr>
            <w:tcW w:w="1167" w:type="dxa"/>
            <w:vAlign w:val="center"/>
          </w:tcPr>
          <w:p w:rsidR="00124C15" w:rsidRPr="00363DCD" w:rsidRDefault="00124C15" w:rsidP="00363DCD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When the project commences</w:t>
            </w:r>
          </w:p>
        </w:tc>
        <w:tc>
          <w:tcPr>
            <w:tcW w:w="941" w:type="dxa"/>
            <w:vAlign w:val="center"/>
          </w:tcPr>
          <w:p w:rsidR="00124C15" w:rsidRPr="00363DCD" w:rsidRDefault="00005BCF" w:rsidP="00363DCD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363DC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Till the end of project</w:t>
            </w:r>
          </w:p>
        </w:tc>
      </w:tr>
    </w:tbl>
    <w:p w:rsidR="00414E72" w:rsidRDefault="00414E72">
      <w:pPr>
        <w:rPr>
          <w:lang w:val="en-US"/>
        </w:rPr>
      </w:pPr>
    </w:p>
    <w:p w:rsidR="00BC26A4" w:rsidRDefault="00BC26A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124C15" w:rsidRPr="0070448B" w:rsidRDefault="00124C15" w:rsidP="00124C1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448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Testing Risk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993"/>
        <w:gridCol w:w="1112"/>
        <w:gridCol w:w="1406"/>
        <w:gridCol w:w="1309"/>
        <w:gridCol w:w="799"/>
      </w:tblGrid>
      <w:tr w:rsidR="00124C15" w:rsidRPr="00414E72" w:rsidTr="00E31073">
        <w:tc>
          <w:tcPr>
            <w:tcW w:w="1413" w:type="dxa"/>
          </w:tcPr>
          <w:p w:rsidR="00124C15" w:rsidRPr="00414E72" w:rsidRDefault="00124C15" w:rsidP="00E310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E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</w:t>
            </w:r>
          </w:p>
        </w:tc>
        <w:tc>
          <w:tcPr>
            <w:tcW w:w="992" w:type="dxa"/>
          </w:tcPr>
          <w:p w:rsidR="00124C15" w:rsidRDefault="00124C15" w:rsidP="00E310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E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Probability</w:t>
            </w:r>
          </w:p>
          <w:p w:rsidR="001A2990" w:rsidRPr="00414E72" w:rsidRDefault="001A2990" w:rsidP="00E310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(0-1)</w:t>
            </w:r>
          </w:p>
        </w:tc>
        <w:tc>
          <w:tcPr>
            <w:tcW w:w="992" w:type="dxa"/>
          </w:tcPr>
          <w:p w:rsidR="00124C15" w:rsidRDefault="00124C15" w:rsidP="00E310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E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Impact</w:t>
            </w:r>
          </w:p>
          <w:p w:rsidR="001A2990" w:rsidRPr="00414E72" w:rsidRDefault="001A2990" w:rsidP="00E310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(0-10)</w:t>
            </w:r>
          </w:p>
        </w:tc>
        <w:tc>
          <w:tcPr>
            <w:tcW w:w="993" w:type="dxa"/>
          </w:tcPr>
          <w:p w:rsidR="00124C15" w:rsidRPr="00414E72" w:rsidRDefault="00124C15" w:rsidP="00E310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E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 Factor</w:t>
            </w:r>
          </w:p>
        </w:tc>
        <w:tc>
          <w:tcPr>
            <w:tcW w:w="1112" w:type="dxa"/>
          </w:tcPr>
          <w:p w:rsidR="00124C15" w:rsidRPr="00414E72" w:rsidRDefault="00124C15" w:rsidP="00E310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E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Responsibility</w:t>
            </w:r>
          </w:p>
        </w:tc>
        <w:tc>
          <w:tcPr>
            <w:tcW w:w="1406" w:type="dxa"/>
          </w:tcPr>
          <w:p w:rsidR="00124C15" w:rsidRPr="00414E72" w:rsidRDefault="00124C15" w:rsidP="00E310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E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Mitigation Steps</w:t>
            </w:r>
          </w:p>
        </w:tc>
        <w:tc>
          <w:tcPr>
            <w:tcW w:w="1309" w:type="dxa"/>
          </w:tcPr>
          <w:p w:rsidR="00124C15" w:rsidRPr="00414E72" w:rsidRDefault="00124C15" w:rsidP="00E310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E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 Date</w:t>
            </w:r>
          </w:p>
        </w:tc>
        <w:tc>
          <w:tcPr>
            <w:tcW w:w="799" w:type="dxa"/>
          </w:tcPr>
          <w:p w:rsidR="00124C15" w:rsidRPr="00414E72" w:rsidRDefault="00124C15" w:rsidP="00E310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E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 Date</w:t>
            </w:r>
          </w:p>
        </w:tc>
      </w:tr>
      <w:tr w:rsidR="0070448B" w:rsidRPr="00414E72" w:rsidTr="00E31073">
        <w:tc>
          <w:tcPr>
            <w:tcW w:w="1413" w:type="dxa"/>
          </w:tcPr>
          <w:p w:rsidR="0070448B" w:rsidRPr="00414E72" w:rsidRDefault="0070448B" w:rsidP="007044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Incompatible test environment</w:t>
            </w:r>
          </w:p>
        </w:tc>
        <w:tc>
          <w:tcPr>
            <w:tcW w:w="992" w:type="dxa"/>
          </w:tcPr>
          <w:p w:rsidR="0070448B" w:rsidRPr="00414E72" w:rsidRDefault="00FD481A" w:rsidP="007044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992" w:type="dxa"/>
          </w:tcPr>
          <w:p w:rsidR="0070448B" w:rsidRPr="00414E72" w:rsidRDefault="00FD481A" w:rsidP="007044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993" w:type="dxa"/>
          </w:tcPr>
          <w:p w:rsidR="0070448B" w:rsidRPr="00414E72" w:rsidRDefault="00FD481A" w:rsidP="007044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1.8</w:t>
            </w:r>
          </w:p>
        </w:tc>
        <w:tc>
          <w:tcPr>
            <w:tcW w:w="1112" w:type="dxa"/>
          </w:tcPr>
          <w:p w:rsidR="0070448B" w:rsidRPr="00414E72" w:rsidRDefault="0070448B" w:rsidP="007044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Analyst</w:t>
            </w:r>
          </w:p>
        </w:tc>
        <w:tc>
          <w:tcPr>
            <w:tcW w:w="1406" w:type="dxa"/>
          </w:tcPr>
          <w:p w:rsidR="0070448B" w:rsidRPr="00414E72" w:rsidRDefault="0070448B" w:rsidP="007044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 the requirements</w:t>
            </w:r>
          </w:p>
        </w:tc>
        <w:tc>
          <w:tcPr>
            <w:tcW w:w="1309" w:type="dxa"/>
          </w:tcPr>
          <w:p w:rsidR="0070448B" w:rsidRPr="00414E72" w:rsidRDefault="0070448B" w:rsidP="007044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E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the project commences</w:t>
            </w:r>
          </w:p>
        </w:tc>
        <w:tc>
          <w:tcPr>
            <w:tcW w:w="799" w:type="dxa"/>
          </w:tcPr>
          <w:p w:rsidR="0070448B" w:rsidRPr="00414E72" w:rsidRDefault="00005BCF" w:rsidP="007044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Till the end of project</w:t>
            </w:r>
          </w:p>
        </w:tc>
      </w:tr>
      <w:tr w:rsidR="0070448B" w:rsidRPr="00414E72" w:rsidTr="00E31073">
        <w:tc>
          <w:tcPr>
            <w:tcW w:w="1413" w:type="dxa"/>
          </w:tcPr>
          <w:p w:rsidR="0070448B" w:rsidRDefault="0070448B" w:rsidP="007044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Inexperienced tester</w:t>
            </w:r>
          </w:p>
        </w:tc>
        <w:tc>
          <w:tcPr>
            <w:tcW w:w="992" w:type="dxa"/>
          </w:tcPr>
          <w:p w:rsidR="0070448B" w:rsidRPr="00414E72" w:rsidRDefault="00FD481A" w:rsidP="007044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</w:t>
            </w:r>
          </w:p>
        </w:tc>
        <w:tc>
          <w:tcPr>
            <w:tcW w:w="992" w:type="dxa"/>
          </w:tcPr>
          <w:p w:rsidR="0070448B" w:rsidRPr="00414E72" w:rsidRDefault="00FD481A" w:rsidP="007044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993" w:type="dxa"/>
          </w:tcPr>
          <w:p w:rsidR="0070448B" w:rsidRPr="00414E72" w:rsidRDefault="00FD481A" w:rsidP="007044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7.2</w:t>
            </w:r>
          </w:p>
        </w:tc>
        <w:tc>
          <w:tcPr>
            <w:tcW w:w="1112" w:type="dxa"/>
          </w:tcPr>
          <w:p w:rsidR="0070448B" w:rsidRDefault="0070448B" w:rsidP="007044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1406" w:type="dxa"/>
          </w:tcPr>
          <w:p w:rsidR="0070448B" w:rsidRDefault="0070448B" w:rsidP="007044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Tester training</w:t>
            </w:r>
          </w:p>
        </w:tc>
        <w:tc>
          <w:tcPr>
            <w:tcW w:w="1309" w:type="dxa"/>
          </w:tcPr>
          <w:p w:rsidR="0070448B" w:rsidRPr="00414E72" w:rsidRDefault="0070448B" w:rsidP="007044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E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the project commences</w:t>
            </w:r>
          </w:p>
        </w:tc>
        <w:tc>
          <w:tcPr>
            <w:tcW w:w="799" w:type="dxa"/>
          </w:tcPr>
          <w:p w:rsidR="0070448B" w:rsidRPr="00414E72" w:rsidRDefault="0070448B" w:rsidP="007044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Within 1 week</w:t>
            </w:r>
          </w:p>
        </w:tc>
      </w:tr>
      <w:tr w:rsidR="00005BCF" w:rsidRPr="00414E72" w:rsidTr="00E31073">
        <w:tc>
          <w:tcPr>
            <w:tcW w:w="1413" w:type="dxa"/>
          </w:tcPr>
          <w:p w:rsidR="00005BCF" w:rsidRDefault="00005BCF" w:rsidP="0000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of a new technology</w:t>
            </w:r>
          </w:p>
        </w:tc>
        <w:tc>
          <w:tcPr>
            <w:tcW w:w="992" w:type="dxa"/>
          </w:tcPr>
          <w:p w:rsidR="00005BCF" w:rsidRPr="00414E72" w:rsidRDefault="00FD481A" w:rsidP="0000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992" w:type="dxa"/>
          </w:tcPr>
          <w:p w:rsidR="00005BCF" w:rsidRPr="00414E72" w:rsidRDefault="00FD481A" w:rsidP="0000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93" w:type="dxa"/>
          </w:tcPr>
          <w:p w:rsidR="00005BCF" w:rsidRPr="00414E72" w:rsidRDefault="00FD481A" w:rsidP="0000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1112" w:type="dxa"/>
          </w:tcPr>
          <w:p w:rsidR="00005BCF" w:rsidRDefault="00005BCF" w:rsidP="0000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1406" w:type="dxa"/>
          </w:tcPr>
          <w:p w:rsidR="00005BCF" w:rsidRDefault="00005BCF" w:rsidP="0000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Training</w:t>
            </w:r>
          </w:p>
        </w:tc>
        <w:tc>
          <w:tcPr>
            <w:tcW w:w="1309" w:type="dxa"/>
          </w:tcPr>
          <w:p w:rsidR="00005BCF" w:rsidRPr="00414E72" w:rsidRDefault="00005BCF" w:rsidP="0000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4E7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the project commences</w:t>
            </w:r>
          </w:p>
        </w:tc>
        <w:tc>
          <w:tcPr>
            <w:tcW w:w="799" w:type="dxa"/>
          </w:tcPr>
          <w:p w:rsidR="00005BCF" w:rsidRPr="00414E72" w:rsidRDefault="00005BCF" w:rsidP="00005B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Within 1 week</w:t>
            </w:r>
          </w:p>
        </w:tc>
      </w:tr>
    </w:tbl>
    <w:p w:rsidR="00124C15" w:rsidRPr="003D5C54" w:rsidRDefault="00124C15">
      <w:pPr>
        <w:rPr>
          <w:lang w:val="en-US"/>
        </w:rPr>
      </w:pPr>
    </w:p>
    <w:sectPr w:rsidR="00124C15" w:rsidRPr="003D5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C54"/>
    <w:rsid w:val="00005BCF"/>
    <w:rsid w:val="00103ACF"/>
    <w:rsid w:val="00124C15"/>
    <w:rsid w:val="001A2990"/>
    <w:rsid w:val="002653E4"/>
    <w:rsid w:val="00363DCD"/>
    <w:rsid w:val="003C5218"/>
    <w:rsid w:val="003D5C54"/>
    <w:rsid w:val="00414E72"/>
    <w:rsid w:val="00641407"/>
    <w:rsid w:val="0070448B"/>
    <w:rsid w:val="00A10978"/>
    <w:rsid w:val="00A5031B"/>
    <w:rsid w:val="00BB3B44"/>
    <w:rsid w:val="00BC26A4"/>
    <w:rsid w:val="00FD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EA69A5-0E97-48DA-B12B-E2D6B1FE6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5C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Fityan Aula</dc:creator>
  <cp:keywords/>
  <dc:description/>
  <cp:lastModifiedBy>Fityan Aula</cp:lastModifiedBy>
  <cp:revision>7</cp:revision>
  <dcterms:created xsi:type="dcterms:W3CDTF">2015-06-15T07:40:00Z</dcterms:created>
  <dcterms:modified xsi:type="dcterms:W3CDTF">2015-06-22T08:01:00Z</dcterms:modified>
</cp:coreProperties>
</file>