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F48E" w14:textId="77777777" w:rsidR="00ED5311" w:rsidRPr="009F42EE" w:rsidRDefault="00ED5311" w:rsidP="00ED5311">
      <w:pPr>
        <w:rPr>
          <w:u w:val="single"/>
        </w:rPr>
      </w:pPr>
      <w:r w:rsidRPr="009F42EE">
        <w:rPr>
          <w:u w:val="single"/>
        </w:rPr>
        <w:t xml:space="preserve">Contact US Address: - </w:t>
      </w:r>
    </w:p>
    <w:p w14:paraId="69C9A6C7" w14:textId="77777777" w:rsidR="00ED5311" w:rsidRPr="009F42EE" w:rsidRDefault="00ED5311" w:rsidP="00ED5311">
      <w:pPr>
        <w:rPr>
          <w:b/>
          <w:bCs/>
        </w:rPr>
      </w:pPr>
      <w:r w:rsidRPr="009F42EE">
        <w:rPr>
          <w:b/>
          <w:bCs/>
        </w:rPr>
        <w:t>AMATO AUTOMOTIVE PVT LTD</w:t>
      </w:r>
    </w:p>
    <w:p w14:paraId="78100D29" w14:textId="77777777" w:rsidR="00ED5311" w:rsidRPr="009F42EE" w:rsidRDefault="00ED5311" w:rsidP="00ED5311">
      <w:r w:rsidRPr="009F42EE">
        <w:t xml:space="preserve">Marketing Office: D-135, Sector 63 Rd, D Block, Sector 63, Noida, </w:t>
      </w:r>
      <w:proofErr w:type="spellStart"/>
      <w:r w:rsidRPr="009F42EE">
        <w:t>Hazratpur</w:t>
      </w:r>
      <w:proofErr w:type="spellEnd"/>
      <w:r w:rsidRPr="009F42EE">
        <w:t xml:space="preserve"> </w:t>
      </w:r>
      <w:proofErr w:type="spellStart"/>
      <w:r w:rsidRPr="009F42EE">
        <w:t>Wajidpur</w:t>
      </w:r>
      <w:proofErr w:type="spellEnd"/>
      <w:r w:rsidRPr="009F42EE">
        <w:t>, Uttar Pradesh 201301</w:t>
      </w:r>
    </w:p>
    <w:p w14:paraId="1AD5DB2D" w14:textId="77777777" w:rsidR="00ED5311" w:rsidRPr="009F42EE" w:rsidRDefault="00ED5311" w:rsidP="00ED5311">
      <w:r w:rsidRPr="009F42EE">
        <w:t>+91 9278411411 / +91 120 4358039</w:t>
      </w:r>
    </w:p>
    <w:p w14:paraId="19461BCD" w14:textId="77777777" w:rsidR="00ED5311" w:rsidRPr="009F42EE" w:rsidRDefault="00ED5311" w:rsidP="00ED5311">
      <w:r w:rsidRPr="009F42EE">
        <w:t>10AM - 6PM</w:t>
      </w:r>
    </w:p>
    <w:p w14:paraId="31A541C5" w14:textId="77777777" w:rsidR="00ED5311" w:rsidRDefault="00ED5311" w:rsidP="00ED5311"/>
    <w:p w14:paraId="2BD8E22F" w14:textId="77777777" w:rsidR="00ED5311" w:rsidRPr="009F42EE" w:rsidRDefault="00ED5311" w:rsidP="00ED5311">
      <w:r w:rsidRPr="009F42EE">
        <w:rPr>
          <w:highlight w:val="yellow"/>
        </w:rPr>
        <w:drawing>
          <wp:inline distT="0" distB="0" distL="0" distR="0" wp14:anchorId="0ADEBCCD" wp14:editId="1DFDC2AA">
            <wp:extent cx="6233160" cy="2979420"/>
            <wp:effectExtent l="0" t="0" r="0" b="0"/>
            <wp:docPr id="17936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2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E0B8" w14:textId="77777777" w:rsidR="00ED5311" w:rsidRDefault="00ED5311" w:rsidP="00ED5311"/>
    <w:p w14:paraId="7FC75DF2" w14:textId="77777777" w:rsidR="007C5FC2" w:rsidRDefault="007C5FC2"/>
    <w:sectPr w:rsidR="007C5FC2" w:rsidSect="00ED5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11"/>
    <w:rsid w:val="006872DD"/>
    <w:rsid w:val="007C5FC2"/>
    <w:rsid w:val="00AF46A0"/>
    <w:rsid w:val="00ED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29A9"/>
  <w15:chartTrackingRefBased/>
  <w15:docId w15:val="{C3DE6E57-885D-41CB-8BE7-49A3209C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311"/>
  </w:style>
  <w:style w:type="paragraph" w:styleId="Heading1">
    <w:name w:val="heading 1"/>
    <w:basedOn w:val="Normal"/>
    <w:next w:val="Normal"/>
    <w:link w:val="Heading1Char"/>
    <w:uiPriority w:val="9"/>
    <w:qFormat/>
    <w:rsid w:val="00ED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Kumar</dc:creator>
  <cp:keywords/>
  <dc:description/>
  <cp:lastModifiedBy>Prabhat Kumar</cp:lastModifiedBy>
  <cp:revision>1</cp:revision>
  <dcterms:created xsi:type="dcterms:W3CDTF">2026-04-08T11:59:00Z</dcterms:created>
  <dcterms:modified xsi:type="dcterms:W3CDTF">2026-04-08T12:00:00Z</dcterms:modified>
</cp:coreProperties>
</file>