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7D4A" w14:textId="77777777" w:rsidR="00DB3411" w:rsidRPr="009F42EE" w:rsidRDefault="00DB3411" w:rsidP="00DB3411">
      <w:pPr>
        <w:rPr>
          <w:b/>
          <w:bCs/>
        </w:rPr>
      </w:pPr>
      <w:r w:rsidRPr="009F42EE">
        <w:rPr>
          <w:b/>
          <w:bCs/>
        </w:rPr>
        <w:t>Privacy Policy</w:t>
      </w:r>
    </w:p>
    <w:p w14:paraId="4D156629" w14:textId="77777777" w:rsidR="00DB3411" w:rsidRPr="009F42EE" w:rsidRDefault="00DB3411" w:rsidP="00DB3411">
      <w:pPr>
        <w:rPr>
          <w:sz w:val="22"/>
          <w:szCs w:val="22"/>
        </w:rPr>
      </w:pPr>
      <w:r w:rsidRPr="009F42EE">
        <w:rPr>
          <w:sz w:val="22"/>
          <w:szCs w:val="22"/>
        </w:rPr>
        <w:t>Overview</w:t>
      </w:r>
    </w:p>
    <w:p w14:paraId="48FD0A69" w14:textId="77777777" w:rsidR="00DB3411" w:rsidRPr="009F42EE" w:rsidRDefault="00DB3411" w:rsidP="00DB3411">
      <w:pPr>
        <w:rPr>
          <w:sz w:val="22"/>
          <w:szCs w:val="22"/>
        </w:rPr>
      </w:pPr>
      <w:r w:rsidRPr="009F42EE">
        <w:rPr>
          <w:sz w:val="22"/>
          <w:szCs w:val="22"/>
        </w:rPr>
        <w:t xml:space="preserve">The main focus of </w:t>
      </w:r>
      <w:proofErr w:type="spellStart"/>
      <w:r w:rsidRPr="009F42EE">
        <w:rPr>
          <w:sz w:val="22"/>
          <w:szCs w:val="22"/>
        </w:rPr>
        <w:t>Autoform</w:t>
      </w:r>
      <w:proofErr w:type="spellEnd"/>
      <w:r w:rsidRPr="009F42EE">
        <w:rPr>
          <w:sz w:val="22"/>
          <w:szCs w:val="22"/>
        </w:rPr>
        <w:t xml:space="preserve"> (“the Company”) is to provide you (“the User”) security regarding identifiable information and we know how important privacy is for an individual as a legal right. That is why we assure the users that our employees are committed to provide all possible security for the information that identifies the users, which includes addresses, telephone numbers or email addresses and financial information. We also want to state that information which will be collected will be in safe hands. If the users have any questions about our privacy policy and allied practices, or would like to report anything to us directly, please contact us at +91 9278411411 / +91 120 4247861.</w:t>
      </w:r>
    </w:p>
    <w:p w14:paraId="2E853DFB" w14:textId="77777777" w:rsidR="00DB3411" w:rsidRPr="009F42EE" w:rsidRDefault="00DB3411" w:rsidP="00DB3411">
      <w:pPr>
        <w:rPr>
          <w:sz w:val="22"/>
          <w:szCs w:val="22"/>
        </w:rPr>
      </w:pPr>
      <w:r w:rsidRPr="009F42EE">
        <w:rPr>
          <w:sz w:val="22"/>
          <w:szCs w:val="22"/>
        </w:rPr>
        <w:t>Information that Company may collect</w:t>
      </w:r>
    </w:p>
    <w:p w14:paraId="48A785DF" w14:textId="77777777" w:rsidR="00DB3411" w:rsidRPr="009F42EE" w:rsidRDefault="00DB3411" w:rsidP="00DB3411">
      <w:pPr>
        <w:rPr>
          <w:sz w:val="22"/>
          <w:szCs w:val="22"/>
        </w:rPr>
      </w:pPr>
      <w:r w:rsidRPr="009F42EE">
        <w:rPr>
          <w:b/>
          <w:bCs/>
          <w:sz w:val="22"/>
          <w:szCs w:val="22"/>
        </w:rPr>
        <w:t>Personal Information</w:t>
      </w:r>
    </w:p>
    <w:p w14:paraId="5DC7A4FC" w14:textId="77777777" w:rsidR="00DB3411" w:rsidRPr="009F42EE" w:rsidRDefault="00DB3411" w:rsidP="00DB3411">
      <w:pPr>
        <w:numPr>
          <w:ilvl w:val="0"/>
          <w:numId w:val="1"/>
        </w:numPr>
        <w:rPr>
          <w:sz w:val="22"/>
          <w:szCs w:val="22"/>
        </w:rPr>
      </w:pPr>
      <w:r w:rsidRPr="009F42EE">
        <w:rPr>
          <w:sz w:val="22"/>
          <w:szCs w:val="22"/>
        </w:rPr>
        <w:t>Personal information that the users voluntarily provide when using our website or services, including contact information (e.g. email address, name, telephone number, home or work address) and financial information as well (e.g., bank account number).</w:t>
      </w:r>
    </w:p>
    <w:p w14:paraId="4F1143BE" w14:textId="77777777" w:rsidR="00DB3411" w:rsidRPr="009F42EE" w:rsidRDefault="00DB3411" w:rsidP="00DB3411">
      <w:pPr>
        <w:numPr>
          <w:ilvl w:val="0"/>
          <w:numId w:val="1"/>
        </w:numPr>
        <w:rPr>
          <w:sz w:val="22"/>
          <w:szCs w:val="22"/>
        </w:rPr>
      </w:pPr>
      <w:r w:rsidRPr="009F42EE">
        <w:rPr>
          <w:sz w:val="22"/>
          <w:szCs w:val="22"/>
        </w:rPr>
        <w:t>Personal Information that the users voluntarily transmit while using our services, which is collected, used and processed by the company, solely for the purpose of delivering better services to the users.</w:t>
      </w:r>
    </w:p>
    <w:p w14:paraId="6460B4F3" w14:textId="77777777" w:rsidR="00DB3411" w:rsidRPr="009F42EE" w:rsidRDefault="00DB3411" w:rsidP="00DB3411">
      <w:pPr>
        <w:numPr>
          <w:ilvl w:val="0"/>
          <w:numId w:val="1"/>
        </w:numPr>
        <w:rPr>
          <w:sz w:val="22"/>
          <w:szCs w:val="22"/>
        </w:rPr>
      </w:pPr>
      <w:r w:rsidRPr="009F42EE">
        <w:rPr>
          <w:sz w:val="22"/>
          <w:szCs w:val="22"/>
        </w:rPr>
        <w:t>Information about general usage of our website collected by using a cookie file which is typically stored on the hard drive of the user’s computer. Please see the “How does the Company use cookies” section below for further explanations.</w:t>
      </w:r>
    </w:p>
    <w:p w14:paraId="6D0AC1D0" w14:textId="77777777" w:rsidR="00DB3411" w:rsidRPr="009F42EE" w:rsidRDefault="00DB3411" w:rsidP="00DB3411">
      <w:pPr>
        <w:rPr>
          <w:sz w:val="22"/>
          <w:szCs w:val="22"/>
        </w:rPr>
      </w:pPr>
      <w:r w:rsidRPr="009F42EE">
        <w:rPr>
          <w:sz w:val="22"/>
          <w:szCs w:val="22"/>
        </w:rPr>
        <w:t>What are the reasons behind collection of information</w:t>
      </w:r>
    </w:p>
    <w:p w14:paraId="50BA4C36" w14:textId="77777777" w:rsidR="00DB3411" w:rsidRPr="009F42EE" w:rsidRDefault="00DB3411" w:rsidP="00DB3411">
      <w:pPr>
        <w:rPr>
          <w:sz w:val="22"/>
          <w:szCs w:val="22"/>
        </w:rPr>
      </w:pPr>
      <w:r w:rsidRPr="009F42EE">
        <w:rPr>
          <w:b/>
          <w:bCs/>
          <w:sz w:val="22"/>
          <w:szCs w:val="22"/>
        </w:rPr>
        <w:t>Non-personal information is collected in order to</w:t>
      </w:r>
      <w:r w:rsidRPr="009F42EE">
        <w:rPr>
          <w:sz w:val="22"/>
          <w:szCs w:val="22"/>
        </w:rPr>
        <w:t>: Be able to use it for statistical and research purposes, and for customization and improvement of our website's interface.</w:t>
      </w:r>
    </w:p>
    <w:p w14:paraId="160A9301" w14:textId="77777777" w:rsidR="00DB3411" w:rsidRPr="009F42EE" w:rsidRDefault="00DB3411" w:rsidP="00DB3411">
      <w:pPr>
        <w:rPr>
          <w:sz w:val="22"/>
          <w:szCs w:val="22"/>
        </w:rPr>
      </w:pPr>
      <w:r w:rsidRPr="009F42EE">
        <w:rPr>
          <w:b/>
          <w:bCs/>
          <w:sz w:val="22"/>
          <w:szCs w:val="22"/>
        </w:rPr>
        <w:t>Personal information is collected in order to</w:t>
      </w:r>
      <w:r w:rsidRPr="009F42EE">
        <w:rPr>
          <w:sz w:val="22"/>
          <w:szCs w:val="22"/>
        </w:rPr>
        <w:t>:</w:t>
      </w:r>
    </w:p>
    <w:p w14:paraId="2EB6499B" w14:textId="77777777" w:rsidR="00DB3411" w:rsidRPr="009F42EE" w:rsidRDefault="00DB3411" w:rsidP="00DB3411">
      <w:pPr>
        <w:numPr>
          <w:ilvl w:val="0"/>
          <w:numId w:val="2"/>
        </w:numPr>
        <w:rPr>
          <w:sz w:val="22"/>
          <w:szCs w:val="22"/>
        </w:rPr>
      </w:pPr>
      <w:r w:rsidRPr="009F42EE">
        <w:rPr>
          <w:sz w:val="22"/>
          <w:szCs w:val="22"/>
        </w:rPr>
        <w:t>Be able to contact users who requested to be contacted via our Contact Form.</w:t>
      </w:r>
    </w:p>
    <w:p w14:paraId="22329AA6" w14:textId="77777777" w:rsidR="00DB3411" w:rsidRPr="009F42EE" w:rsidRDefault="00DB3411" w:rsidP="00DB3411">
      <w:pPr>
        <w:numPr>
          <w:ilvl w:val="0"/>
          <w:numId w:val="2"/>
        </w:numPr>
        <w:rPr>
          <w:sz w:val="22"/>
          <w:szCs w:val="22"/>
        </w:rPr>
      </w:pPr>
      <w:r w:rsidRPr="009F42EE">
        <w:rPr>
          <w:sz w:val="22"/>
          <w:szCs w:val="22"/>
        </w:rPr>
        <w:t xml:space="preserve">Be able to determine general geolocational information (i.e., country) from which the </w:t>
      </w:r>
      <w:proofErr w:type="spellStart"/>
      <w:proofErr w:type="gramStart"/>
      <w:r w:rsidRPr="009F42EE">
        <w:rPr>
          <w:sz w:val="22"/>
          <w:szCs w:val="22"/>
        </w:rPr>
        <w:t>users</w:t>
      </w:r>
      <w:proofErr w:type="spellEnd"/>
      <w:proofErr w:type="gramEnd"/>
      <w:r w:rsidRPr="009F42EE">
        <w:rPr>
          <w:sz w:val="22"/>
          <w:szCs w:val="22"/>
        </w:rPr>
        <w:t xml:space="preserve"> computer is connected to the Internet in order for us to know the general location of our website's users as well as in order to safeguard our website.</w:t>
      </w:r>
    </w:p>
    <w:p w14:paraId="0A6395E5" w14:textId="77777777" w:rsidR="00DB3411" w:rsidRPr="009F42EE" w:rsidRDefault="00DB3411" w:rsidP="00DB3411">
      <w:pPr>
        <w:rPr>
          <w:sz w:val="22"/>
          <w:szCs w:val="22"/>
        </w:rPr>
      </w:pPr>
      <w:r w:rsidRPr="009F42EE">
        <w:rPr>
          <w:sz w:val="22"/>
          <w:szCs w:val="22"/>
        </w:rPr>
        <w:t xml:space="preserve">How will </w:t>
      </w:r>
      <w:proofErr w:type="spellStart"/>
      <w:r w:rsidRPr="009F42EE">
        <w:rPr>
          <w:sz w:val="22"/>
          <w:szCs w:val="22"/>
        </w:rPr>
        <w:t>Autoform</w:t>
      </w:r>
      <w:proofErr w:type="spellEnd"/>
      <w:r w:rsidRPr="009F42EE">
        <w:rPr>
          <w:sz w:val="22"/>
          <w:szCs w:val="22"/>
        </w:rPr>
        <w:t xml:space="preserve"> protect your information</w:t>
      </w:r>
    </w:p>
    <w:p w14:paraId="297A1F86" w14:textId="77777777" w:rsidR="00DB3411" w:rsidRPr="009F42EE" w:rsidRDefault="00DB3411" w:rsidP="00DB3411">
      <w:pPr>
        <w:rPr>
          <w:sz w:val="22"/>
          <w:szCs w:val="22"/>
        </w:rPr>
      </w:pPr>
      <w:r w:rsidRPr="009F42EE">
        <w:rPr>
          <w:sz w:val="22"/>
          <w:szCs w:val="22"/>
        </w:rPr>
        <w:t xml:space="preserve">The company takes reasonable steps in an effort to ensure that the </w:t>
      </w:r>
      <w:proofErr w:type="gramStart"/>
      <w:r w:rsidRPr="009F42EE">
        <w:rPr>
          <w:sz w:val="22"/>
          <w:szCs w:val="22"/>
        </w:rPr>
        <w:t>users</w:t>
      </w:r>
      <w:proofErr w:type="gramEnd"/>
      <w:r w:rsidRPr="009F42EE">
        <w:rPr>
          <w:sz w:val="22"/>
          <w:szCs w:val="22"/>
        </w:rPr>
        <w:t xml:space="preserve"> personal information is treated securely, and in accordance with this Privacy Policy. The company maintains all requisite safeguards that are in place to protect Personal Information against any kind of accidental/unlawful destruction or loss. The user's contact and financial information go through regular malware scanning, and the same is submitted via a secure connection and stored in the company’s database, which is well protected itself. Any payment transactions will be encrypted using SSL technology which ensures that payment gateways are fully secured.</w:t>
      </w:r>
    </w:p>
    <w:p w14:paraId="4D182D66" w14:textId="77777777" w:rsidR="00DB3411" w:rsidRPr="009F42EE" w:rsidRDefault="00DB3411" w:rsidP="00DB3411">
      <w:pPr>
        <w:rPr>
          <w:sz w:val="22"/>
          <w:szCs w:val="22"/>
        </w:rPr>
      </w:pPr>
      <w:r w:rsidRPr="009F42EE">
        <w:rPr>
          <w:sz w:val="22"/>
          <w:szCs w:val="22"/>
        </w:rPr>
        <w:lastRenderedPageBreak/>
        <w:t>Automatically collected information</w:t>
      </w:r>
    </w:p>
    <w:p w14:paraId="3392741A" w14:textId="77777777" w:rsidR="00DB3411" w:rsidRPr="009F42EE" w:rsidRDefault="00DB3411" w:rsidP="00DB3411">
      <w:pPr>
        <w:rPr>
          <w:sz w:val="22"/>
          <w:szCs w:val="22"/>
        </w:rPr>
      </w:pPr>
      <w:r w:rsidRPr="009F42EE">
        <w:rPr>
          <w:sz w:val="22"/>
          <w:szCs w:val="22"/>
        </w:rPr>
        <w:t>Information about the user's computer hardware and software may be automatically collected by the company. This can include users IP address, browser type, domain names, access times and referring website addresses. This information is used for the operation of the service, to maintain quality of the service, and to provide general statistics regarding use of the company's website.</w:t>
      </w:r>
    </w:p>
    <w:p w14:paraId="147CDF51" w14:textId="77777777" w:rsidR="00DB3411" w:rsidRPr="009F42EE" w:rsidRDefault="00DB3411" w:rsidP="00DB3411">
      <w:pPr>
        <w:rPr>
          <w:sz w:val="22"/>
          <w:szCs w:val="22"/>
        </w:rPr>
      </w:pPr>
      <w:r w:rsidRPr="009F42EE">
        <w:rPr>
          <w:sz w:val="22"/>
          <w:szCs w:val="22"/>
        </w:rPr>
        <w:t xml:space="preserve">Tracking user </w:t>
      </w:r>
      <w:proofErr w:type="spellStart"/>
      <w:r w:rsidRPr="009F42EE">
        <w:rPr>
          <w:sz w:val="22"/>
          <w:szCs w:val="22"/>
        </w:rPr>
        <w:t>behavior</w:t>
      </w:r>
      <w:proofErr w:type="spellEnd"/>
    </w:p>
    <w:p w14:paraId="158FE00C" w14:textId="77777777" w:rsidR="00DB3411" w:rsidRPr="009F42EE" w:rsidRDefault="00DB3411" w:rsidP="00DB3411">
      <w:pPr>
        <w:rPr>
          <w:sz w:val="22"/>
          <w:szCs w:val="22"/>
        </w:rPr>
      </w:pPr>
      <w:r w:rsidRPr="009F42EE">
        <w:rPr>
          <w:sz w:val="22"/>
          <w:szCs w:val="22"/>
        </w:rPr>
        <w:t>The Company may keep track of the websites and pages our users visit within the privacy policy, in order to determine what type of services are the most popular. This data is used to deliver customized content according to their interest in a particular subject area.</w:t>
      </w:r>
    </w:p>
    <w:p w14:paraId="4B92F9FC" w14:textId="77777777" w:rsidR="00DB3411" w:rsidRPr="009F42EE" w:rsidRDefault="00DB3411" w:rsidP="00DB3411">
      <w:pPr>
        <w:rPr>
          <w:sz w:val="22"/>
          <w:szCs w:val="22"/>
        </w:rPr>
      </w:pPr>
      <w:r w:rsidRPr="009F42EE">
        <w:rPr>
          <w:sz w:val="22"/>
          <w:szCs w:val="22"/>
        </w:rPr>
        <w:t>Email Choice/Opt-Out</w:t>
      </w:r>
    </w:p>
    <w:p w14:paraId="608D1947" w14:textId="77777777" w:rsidR="00DB3411" w:rsidRPr="009F42EE" w:rsidRDefault="00DB3411" w:rsidP="00DB3411">
      <w:pPr>
        <w:rPr>
          <w:sz w:val="22"/>
          <w:szCs w:val="22"/>
        </w:rPr>
      </w:pPr>
      <w:r w:rsidRPr="009F42EE">
        <w:rPr>
          <w:sz w:val="22"/>
          <w:szCs w:val="22"/>
        </w:rPr>
        <w:t>If the users no longer wish to receive updates or notifications, they may opt out of receiving these communications by changing their 'email notification' settings in their 'account settings'.</w:t>
      </w:r>
    </w:p>
    <w:p w14:paraId="200FA5BE" w14:textId="77777777" w:rsidR="00DB3411" w:rsidRPr="009F42EE" w:rsidRDefault="00DB3411" w:rsidP="00DB3411">
      <w:pPr>
        <w:rPr>
          <w:sz w:val="22"/>
          <w:szCs w:val="22"/>
        </w:rPr>
      </w:pPr>
      <w:r w:rsidRPr="009F42EE">
        <w:rPr>
          <w:sz w:val="22"/>
          <w:szCs w:val="22"/>
        </w:rPr>
        <w:t>Do we use 'Cookies'?</w:t>
      </w:r>
    </w:p>
    <w:p w14:paraId="1356218C" w14:textId="77777777" w:rsidR="00DB3411" w:rsidRPr="009F42EE" w:rsidRDefault="00DB3411" w:rsidP="00DB3411">
      <w:pPr>
        <w:rPr>
          <w:sz w:val="22"/>
          <w:szCs w:val="22"/>
        </w:rPr>
      </w:pPr>
      <w:r w:rsidRPr="009F42EE">
        <w:rPr>
          <w:sz w:val="22"/>
          <w:szCs w:val="22"/>
        </w:rPr>
        <w:t>Yes, we use Cookies, so as to make website interface easy for the users. Cookies are small files which are transmitted from the service provider's website to the device of the intentional service receiver or we can say the user, who is visiting the website, these cookies are able to uniquely identify their web browser or device when they access service provider's websites or services. So, when the users access our websites or our services, we may send one or more cookies (and/or similar technologies) to their computer. By sending them cookies with values that are unique, we may be able to uniquely identify recognize their browser and capture and remember certain information. For instance, we use cookies to help us remember and process the items in their shopping cart.</w:t>
      </w:r>
    </w:p>
    <w:p w14:paraId="6A51C230" w14:textId="77777777" w:rsidR="00DB3411" w:rsidRPr="009F42EE" w:rsidRDefault="00DB3411" w:rsidP="00DB3411">
      <w:pPr>
        <w:rPr>
          <w:sz w:val="22"/>
          <w:szCs w:val="22"/>
        </w:rPr>
      </w:pPr>
      <w:r w:rsidRPr="009F42EE">
        <w:rPr>
          <w:sz w:val="22"/>
          <w:szCs w:val="22"/>
        </w:rPr>
        <w:t xml:space="preserve">We use cookies to retain the user's session states, and to offer the users a personalized experience on our websites and services. They are also used to help us understand the </w:t>
      </w:r>
      <w:proofErr w:type="gramStart"/>
      <w:r w:rsidRPr="009F42EE">
        <w:rPr>
          <w:sz w:val="22"/>
          <w:szCs w:val="22"/>
        </w:rPr>
        <w:t>users</w:t>
      </w:r>
      <w:proofErr w:type="gramEnd"/>
      <w:r w:rsidRPr="009F42EE">
        <w:rPr>
          <w:sz w:val="22"/>
          <w:szCs w:val="22"/>
        </w:rPr>
        <w:t xml:space="preserve"> preferences based on previous or current site activity, which enables us to provide the user with improved services. The user can review the “Help” file in their browsers or mobile devices to learn the proper way to modify the cookie settings. The use of cookies is necessary for the use of the administrative control panels and certain other aspects of our websites and services.</w:t>
      </w:r>
    </w:p>
    <w:p w14:paraId="5D938C78" w14:textId="77777777" w:rsidR="00DB3411" w:rsidRPr="009F42EE" w:rsidRDefault="00DB3411" w:rsidP="00DB3411">
      <w:pPr>
        <w:rPr>
          <w:sz w:val="22"/>
          <w:szCs w:val="22"/>
        </w:rPr>
      </w:pPr>
      <w:r w:rsidRPr="009F42EE">
        <w:rPr>
          <w:sz w:val="22"/>
          <w:szCs w:val="22"/>
        </w:rPr>
        <w:t>Third Party Disclosures</w:t>
      </w:r>
    </w:p>
    <w:p w14:paraId="0080BA0E" w14:textId="77777777" w:rsidR="00DB3411" w:rsidRPr="009F42EE" w:rsidRDefault="00DB3411" w:rsidP="00DB3411">
      <w:pPr>
        <w:rPr>
          <w:sz w:val="22"/>
          <w:szCs w:val="22"/>
        </w:rPr>
      </w:pPr>
      <w:r w:rsidRPr="009F42EE">
        <w:rPr>
          <w:sz w:val="22"/>
          <w:szCs w:val="22"/>
        </w:rPr>
        <w:t xml:space="preserve">The company does not have a policy to share the </w:t>
      </w:r>
      <w:proofErr w:type="gramStart"/>
      <w:r w:rsidRPr="009F42EE">
        <w:rPr>
          <w:sz w:val="22"/>
          <w:szCs w:val="22"/>
        </w:rPr>
        <w:t>users</w:t>
      </w:r>
      <w:proofErr w:type="gramEnd"/>
      <w:r w:rsidRPr="009F42EE">
        <w:rPr>
          <w:sz w:val="22"/>
          <w:szCs w:val="22"/>
        </w:rPr>
        <w:t xml:space="preserve"> valuable personal information which it collects with the third party. We do not sell, trade, or otherwise transfer to outside parties the user's personally identifiable information. There are certain circumstances in which the company reserves the right to disclose the personal information, and such instances are:</w:t>
      </w:r>
    </w:p>
    <w:p w14:paraId="656E521F" w14:textId="77777777" w:rsidR="00DB3411" w:rsidRPr="009F42EE" w:rsidRDefault="00DB3411" w:rsidP="00DB3411">
      <w:pPr>
        <w:numPr>
          <w:ilvl w:val="0"/>
          <w:numId w:val="3"/>
        </w:numPr>
        <w:rPr>
          <w:sz w:val="22"/>
          <w:szCs w:val="22"/>
        </w:rPr>
      </w:pPr>
      <w:r w:rsidRPr="009F42EE">
        <w:rPr>
          <w:sz w:val="22"/>
          <w:szCs w:val="22"/>
        </w:rPr>
        <w:t>On the order or request issued by the established government under any law, regulation or legal process.</w:t>
      </w:r>
    </w:p>
    <w:p w14:paraId="54516174" w14:textId="77777777" w:rsidR="00DB3411" w:rsidRPr="009F42EE" w:rsidRDefault="00DB3411" w:rsidP="00DB3411">
      <w:pPr>
        <w:numPr>
          <w:ilvl w:val="0"/>
          <w:numId w:val="3"/>
        </w:numPr>
        <w:rPr>
          <w:sz w:val="22"/>
          <w:szCs w:val="22"/>
        </w:rPr>
      </w:pPr>
      <w:r w:rsidRPr="009F42EE">
        <w:rPr>
          <w:sz w:val="22"/>
          <w:szCs w:val="22"/>
        </w:rPr>
        <w:t>In the cases of fraud or investigation, for detecting the fraud or for any security and technical issues;</w:t>
      </w:r>
    </w:p>
    <w:p w14:paraId="51147D8D" w14:textId="77777777" w:rsidR="00DB3411" w:rsidRPr="009F42EE" w:rsidRDefault="00DB3411" w:rsidP="00DB3411">
      <w:pPr>
        <w:numPr>
          <w:ilvl w:val="0"/>
          <w:numId w:val="3"/>
        </w:numPr>
        <w:rPr>
          <w:sz w:val="22"/>
          <w:szCs w:val="22"/>
        </w:rPr>
      </w:pPr>
      <w:r w:rsidRPr="009F42EE">
        <w:rPr>
          <w:sz w:val="22"/>
          <w:szCs w:val="22"/>
        </w:rPr>
        <w:lastRenderedPageBreak/>
        <w:t>In cases in which the company has a right to respond to claims that any content available on the website violates the rights of third-parties;</w:t>
      </w:r>
    </w:p>
    <w:p w14:paraId="1A215EF8" w14:textId="77777777" w:rsidR="00DB3411" w:rsidRPr="009F42EE" w:rsidRDefault="00DB3411" w:rsidP="00DB3411">
      <w:pPr>
        <w:numPr>
          <w:ilvl w:val="0"/>
          <w:numId w:val="3"/>
        </w:numPr>
        <w:rPr>
          <w:sz w:val="22"/>
          <w:szCs w:val="22"/>
        </w:rPr>
      </w:pPr>
      <w:r w:rsidRPr="009F42EE">
        <w:rPr>
          <w:sz w:val="22"/>
          <w:szCs w:val="22"/>
        </w:rPr>
        <w:t>In cases in which the company has a right to respond to the claims that contact information (e.g. name, e-mail address, etc.) of a non-user has been used without their consent or as a form of harassment;</w:t>
      </w:r>
    </w:p>
    <w:p w14:paraId="0D451448" w14:textId="77777777" w:rsidR="00DB3411" w:rsidRPr="009F42EE" w:rsidRDefault="00DB3411" w:rsidP="00DB3411">
      <w:pPr>
        <w:numPr>
          <w:ilvl w:val="0"/>
          <w:numId w:val="3"/>
        </w:numPr>
        <w:rPr>
          <w:sz w:val="22"/>
          <w:szCs w:val="22"/>
        </w:rPr>
      </w:pPr>
      <w:r w:rsidRPr="009F42EE">
        <w:rPr>
          <w:sz w:val="22"/>
          <w:szCs w:val="22"/>
        </w:rPr>
        <w:t>In cases in which the company has to protect the rights, property, or personal safety and also the safety of its users, or the general public;</w:t>
      </w:r>
    </w:p>
    <w:p w14:paraId="2E27CCDF" w14:textId="77777777" w:rsidR="00DB3411" w:rsidRPr="009F42EE" w:rsidRDefault="00DB3411" w:rsidP="00DB3411">
      <w:pPr>
        <w:numPr>
          <w:ilvl w:val="0"/>
          <w:numId w:val="3"/>
        </w:numPr>
        <w:rPr>
          <w:sz w:val="22"/>
          <w:szCs w:val="22"/>
        </w:rPr>
      </w:pPr>
      <w:r w:rsidRPr="009F42EE">
        <w:rPr>
          <w:sz w:val="22"/>
          <w:szCs w:val="22"/>
        </w:rPr>
        <w:t>When the company is undergoing any change in control, including by means of merger, acquisition or purchase of all or substantially all of its assets; or</w:t>
      </w:r>
    </w:p>
    <w:p w14:paraId="47EB6220" w14:textId="77777777" w:rsidR="00DB3411" w:rsidRPr="009F42EE" w:rsidRDefault="00DB3411" w:rsidP="00DB3411">
      <w:pPr>
        <w:numPr>
          <w:ilvl w:val="0"/>
          <w:numId w:val="3"/>
        </w:numPr>
        <w:rPr>
          <w:sz w:val="22"/>
          <w:szCs w:val="22"/>
        </w:rPr>
      </w:pPr>
      <w:r w:rsidRPr="009F42EE">
        <w:rPr>
          <w:sz w:val="22"/>
          <w:szCs w:val="22"/>
        </w:rPr>
        <w:t xml:space="preserve">Pursuant to the </w:t>
      </w:r>
      <w:proofErr w:type="gramStart"/>
      <w:r w:rsidRPr="009F42EE">
        <w:rPr>
          <w:sz w:val="22"/>
          <w:szCs w:val="22"/>
        </w:rPr>
        <w:t>users</w:t>
      </w:r>
      <w:proofErr w:type="gramEnd"/>
      <w:r w:rsidRPr="009F42EE">
        <w:rPr>
          <w:sz w:val="22"/>
          <w:szCs w:val="22"/>
        </w:rPr>
        <w:t xml:space="preserve"> explicit approval prior to the disclosure; or</w:t>
      </w:r>
    </w:p>
    <w:p w14:paraId="2C203AAC" w14:textId="77777777" w:rsidR="00DB3411" w:rsidRPr="009F42EE" w:rsidRDefault="00DB3411" w:rsidP="00DB3411">
      <w:pPr>
        <w:numPr>
          <w:ilvl w:val="0"/>
          <w:numId w:val="3"/>
        </w:numPr>
        <w:rPr>
          <w:sz w:val="22"/>
          <w:szCs w:val="22"/>
        </w:rPr>
      </w:pPr>
      <w:r w:rsidRPr="009F42EE">
        <w:rPr>
          <w:sz w:val="22"/>
          <w:szCs w:val="22"/>
        </w:rPr>
        <w:t>To cooperate with third parties for the purpose of enhancing the user's experience. For avoidance of doubt, the company may transfer and disclose non-personal information to third parties at its own discretion.</w:t>
      </w:r>
    </w:p>
    <w:p w14:paraId="6B77922D" w14:textId="77777777" w:rsidR="00DB3411" w:rsidRPr="009F42EE" w:rsidRDefault="00DB3411" w:rsidP="00DB3411">
      <w:pPr>
        <w:rPr>
          <w:sz w:val="22"/>
          <w:szCs w:val="22"/>
        </w:rPr>
      </w:pPr>
      <w:r w:rsidRPr="009F42EE">
        <w:rPr>
          <w:sz w:val="22"/>
          <w:szCs w:val="22"/>
        </w:rPr>
        <w:t>Payment Gateway</w:t>
      </w:r>
    </w:p>
    <w:p w14:paraId="652FC34E" w14:textId="77777777" w:rsidR="00DB3411" w:rsidRPr="009F42EE" w:rsidRDefault="00DB3411" w:rsidP="00DB3411">
      <w:pPr>
        <w:rPr>
          <w:sz w:val="22"/>
          <w:szCs w:val="22"/>
        </w:rPr>
      </w:pPr>
      <w:proofErr w:type="spellStart"/>
      <w:r w:rsidRPr="009F42EE">
        <w:rPr>
          <w:sz w:val="22"/>
          <w:szCs w:val="22"/>
        </w:rPr>
        <w:t>Razorpay</w:t>
      </w:r>
      <w:proofErr w:type="spellEnd"/>
      <w:r w:rsidRPr="009F42EE">
        <w:rPr>
          <w:sz w:val="22"/>
          <w:szCs w:val="22"/>
        </w:rPr>
        <w:t xml:space="preserve"> is our payment partner. We know it is very important to know about the process of payments, here at </w:t>
      </w:r>
      <w:proofErr w:type="spellStart"/>
      <w:r w:rsidRPr="009F42EE">
        <w:rPr>
          <w:sz w:val="22"/>
          <w:szCs w:val="22"/>
        </w:rPr>
        <w:t>Autoform</w:t>
      </w:r>
      <w:proofErr w:type="spellEnd"/>
      <w:r w:rsidRPr="009F42EE">
        <w:rPr>
          <w:sz w:val="22"/>
          <w:szCs w:val="22"/>
        </w:rPr>
        <w:t xml:space="preserve">, we assure the users that our payment partner will not use any information illegally and the </w:t>
      </w:r>
      <w:proofErr w:type="gramStart"/>
      <w:r w:rsidRPr="009F42EE">
        <w:rPr>
          <w:sz w:val="22"/>
          <w:szCs w:val="22"/>
        </w:rPr>
        <w:t>users</w:t>
      </w:r>
      <w:proofErr w:type="gramEnd"/>
      <w:r w:rsidRPr="009F42EE">
        <w:rPr>
          <w:sz w:val="22"/>
          <w:szCs w:val="22"/>
        </w:rPr>
        <w:t xml:space="preserve"> personal information is in the safe hands of our partners. Also, </w:t>
      </w:r>
      <w:proofErr w:type="spellStart"/>
      <w:r w:rsidRPr="009F42EE">
        <w:rPr>
          <w:sz w:val="22"/>
          <w:szCs w:val="22"/>
        </w:rPr>
        <w:t>Razorpay</w:t>
      </w:r>
      <w:proofErr w:type="spellEnd"/>
      <w:r w:rsidRPr="009F42EE">
        <w:rPr>
          <w:sz w:val="22"/>
          <w:szCs w:val="22"/>
        </w:rPr>
        <w:t xml:space="preserve"> does not store your card data on their servers. The data is encrypted through the Payment Card Industry Data Security Standard (PCI-DSS) during the processing of the payments. The users purchase transaction data is only used as long as is necessary to complete the purchase transaction itself. After that is complete, the purchase transaction information is not saved.</w:t>
      </w:r>
    </w:p>
    <w:p w14:paraId="74646405" w14:textId="77777777" w:rsidR="00DB3411" w:rsidRPr="009F42EE" w:rsidRDefault="00DB3411" w:rsidP="00DB3411">
      <w:pPr>
        <w:rPr>
          <w:sz w:val="22"/>
          <w:szCs w:val="22"/>
        </w:rPr>
      </w:pPr>
      <w:r w:rsidRPr="009F42EE">
        <w:rPr>
          <w:sz w:val="22"/>
          <w:szCs w:val="22"/>
        </w:rPr>
        <w:t>Third-Party Services</w:t>
      </w:r>
    </w:p>
    <w:p w14:paraId="4A5E081B" w14:textId="77777777" w:rsidR="00DB3411" w:rsidRPr="009F42EE" w:rsidRDefault="00DB3411" w:rsidP="00DB3411">
      <w:pPr>
        <w:rPr>
          <w:sz w:val="22"/>
          <w:szCs w:val="22"/>
        </w:rPr>
      </w:pPr>
      <w:r w:rsidRPr="009F42EE">
        <w:rPr>
          <w:sz w:val="22"/>
          <w:szCs w:val="22"/>
        </w:rPr>
        <w:t>The company engages other companies to perform certain functions and/or services for our customers. Examples may include processing payments. The user's contact and financial information may either be collected by or shared with such third parties as necessary, and in some cases, the information may be retained or used by such third parties. These third parties have their own privacy policy on which the company does not have any control. These third parties may include payment gateways and other websites, including those to which we may link and those which may link to us. We strongly recommend that the users review the privacy policies of every online service they use before submitting any personal information and direct any concerns to the site administrator of that website.</w:t>
      </w:r>
    </w:p>
    <w:p w14:paraId="1469CA0E" w14:textId="77777777" w:rsidR="00DB3411" w:rsidRPr="009F42EE" w:rsidRDefault="00DB3411" w:rsidP="00DB3411">
      <w:pPr>
        <w:rPr>
          <w:sz w:val="22"/>
          <w:szCs w:val="22"/>
        </w:rPr>
      </w:pPr>
      <w:r w:rsidRPr="009F42EE">
        <w:rPr>
          <w:sz w:val="22"/>
          <w:szCs w:val="22"/>
        </w:rPr>
        <w:t>Privacy Policy Changes</w:t>
      </w:r>
    </w:p>
    <w:p w14:paraId="3979312F" w14:textId="77777777" w:rsidR="00DB3411" w:rsidRPr="009F42EE" w:rsidRDefault="00DB3411" w:rsidP="00DB3411">
      <w:pPr>
        <w:rPr>
          <w:sz w:val="22"/>
          <w:szCs w:val="22"/>
        </w:rPr>
      </w:pPr>
      <w:r w:rsidRPr="009F42EE">
        <w:rPr>
          <w:sz w:val="22"/>
          <w:szCs w:val="22"/>
        </w:rPr>
        <w:t>Company may change the instant Privacy Policy from time to time, and the same will be reflected on this page. Unless stated otherwise, our current Privacy Policy applies to all information that we have about the users and their account, if applicable. The users should regularly check this page for any changes to the company’s Privacy Policy.</w:t>
      </w:r>
    </w:p>
    <w:p w14:paraId="7960B774" w14:textId="77777777" w:rsidR="00DB3411" w:rsidRPr="009F42EE" w:rsidRDefault="00DB3411" w:rsidP="00DB3411">
      <w:pPr>
        <w:rPr>
          <w:sz w:val="22"/>
          <w:szCs w:val="22"/>
        </w:rPr>
      </w:pPr>
      <w:r w:rsidRPr="009F42EE">
        <w:rPr>
          <w:sz w:val="22"/>
          <w:szCs w:val="22"/>
        </w:rPr>
        <w:t>Your Rights</w:t>
      </w:r>
    </w:p>
    <w:p w14:paraId="0E6AE61D" w14:textId="77777777" w:rsidR="00DB3411" w:rsidRPr="009F42EE" w:rsidRDefault="00DB3411" w:rsidP="00DB3411">
      <w:pPr>
        <w:rPr>
          <w:sz w:val="22"/>
          <w:szCs w:val="22"/>
        </w:rPr>
      </w:pPr>
      <w:r w:rsidRPr="009F42EE">
        <w:rPr>
          <w:sz w:val="22"/>
          <w:szCs w:val="22"/>
        </w:rPr>
        <w:lastRenderedPageBreak/>
        <w:t>Our policy is also written to explain about various rights you have:</w:t>
      </w:r>
    </w:p>
    <w:p w14:paraId="360A9B83" w14:textId="77777777" w:rsidR="00DB3411" w:rsidRPr="009F42EE" w:rsidRDefault="00DB3411" w:rsidP="00DB3411">
      <w:pPr>
        <w:numPr>
          <w:ilvl w:val="0"/>
          <w:numId w:val="4"/>
        </w:numPr>
        <w:rPr>
          <w:sz w:val="22"/>
          <w:szCs w:val="22"/>
        </w:rPr>
      </w:pPr>
      <w:r w:rsidRPr="009F42EE">
        <w:rPr>
          <w:b/>
          <w:bCs/>
          <w:sz w:val="22"/>
          <w:szCs w:val="22"/>
        </w:rPr>
        <w:t>Right to access</w:t>
      </w:r>
      <w:r w:rsidRPr="009F42EE">
        <w:rPr>
          <w:sz w:val="22"/>
          <w:szCs w:val="22"/>
        </w:rPr>
        <w:t> - the users have full right to receive a copy of the personal data that we hold about them.</w:t>
      </w:r>
    </w:p>
    <w:p w14:paraId="4FFCB42D" w14:textId="77777777" w:rsidR="00DB3411" w:rsidRPr="009F42EE" w:rsidRDefault="00DB3411" w:rsidP="00DB3411">
      <w:pPr>
        <w:numPr>
          <w:ilvl w:val="0"/>
          <w:numId w:val="4"/>
        </w:numPr>
        <w:rPr>
          <w:sz w:val="22"/>
          <w:szCs w:val="22"/>
        </w:rPr>
      </w:pPr>
      <w:r w:rsidRPr="009F42EE">
        <w:rPr>
          <w:b/>
          <w:bCs/>
          <w:sz w:val="22"/>
          <w:szCs w:val="22"/>
        </w:rPr>
        <w:t>Right to rectification</w:t>
      </w:r>
      <w:r w:rsidRPr="009F42EE">
        <w:rPr>
          <w:sz w:val="22"/>
          <w:szCs w:val="22"/>
        </w:rPr>
        <w:t> - If the users consider any of their personal data is inaccurate, they can ask us to update their correct information.</w:t>
      </w:r>
    </w:p>
    <w:p w14:paraId="2C98F60B" w14:textId="77777777" w:rsidR="00DB3411" w:rsidRPr="009F42EE" w:rsidRDefault="00DB3411" w:rsidP="00DB3411">
      <w:pPr>
        <w:numPr>
          <w:ilvl w:val="0"/>
          <w:numId w:val="4"/>
        </w:numPr>
        <w:rPr>
          <w:sz w:val="22"/>
          <w:szCs w:val="22"/>
        </w:rPr>
      </w:pPr>
      <w:r w:rsidRPr="009F42EE">
        <w:rPr>
          <w:b/>
          <w:bCs/>
          <w:sz w:val="22"/>
          <w:szCs w:val="22"/>
        </w:rPr>
        <w:t>Right to restriction</w:t>
      </w:r>
      <w:r w:rsidRPr="009F42EE">
        <w:rPr>
          <w:sz w:val="22"/>
          <w:szCs w:val="22"/>
        </w:rPr>
        <w:t> - In limited circumstances, the users may be able to direct us to restrict our processing of their personal data.</w:t>
      </w:r>
    </w:p>
    <w:p w14:paraId="0323D9B8" w14:textId="77777777" w:rsidR="00DB3411" w:rsidRPr="009F42EE" w:rsidRDefault="00DB3411" w:rsidP="00DB3411">
      <w:pPr>
        <w:rPr>
          <w:sz w:val="22"/>
          <w:szCs w:val="22"/>
        </w:rPr>
      </w:pPr>
      <w:r w:rsidRPr="009F42EE">
        <w:rPr>
          <w:sz w:val="22"/>
          <w:szCs w:val="22"/>
        </w:rPr>
        <w:t>Disclaimer to Security</w:t>
      </w:r>
    </w:p>
    <w:p w14:paraId="11641388" w14:textId="77777777" w:rsidR="00DB3411" w:rsidRPr="009F42EE" w:rsidRDefault="00DB3411" w:rsidP="00DB3411">
      <w:pPr>
        <w:rPr>
          <w:sz w:val="22"/>
          <w:szCs w:val="22"/>
        </w:rPr>
      </w:pPr>
      <w:r w:rsidRPr="009F42EE">
        <w:rPr>
          <w:sz w:val="22"/>
          <w:szCs w:val="22"/>
        </w:rPr>
        <w:t>By consenting to the terms and conditions of use of this website, and thus the privacy policy too, the users give consent that no data transmission over the internet is completely secure. We cannot guarantee or warrant the security of any information the users provide to us and the users transmit such information to us at their own risk.</w:t>
      </w:r>
    </w:p>
    <w:p w14:paraId="474DF7EA" w14:textId="77777777" w:rsidR="00DB3411" w:rsidRPr="009F42EE" w:rsidRDefault="00DB3411" w:rsidP="00DB3411">
      <w:pPr>
        <w:rPr>
          <w:sz w:val="22"/>
          <w:szCs w:val="22"/>
        </w:rPr>
      </w:pPr>
      <w:r w:rsidRPr="009F42EE">
        <w:rPr>
          <w:sz w:val="22"/>
          <w:szCs w:val="22"/>
        </w:rPr>
        <w:t>Links to Other Websites</w:t>
      </w:r>
    </w:p>
    <w:p w14:paraId="152C9CA2" w14:textId="77777777" w:rsidR="00DB3411" w:rsidRPr="009F42EE" w:rsidRDefault="00DB3411" w:rsidP="00DB3411">
      <w:pPr>
        <w:rPr>
          <w:sz w:val="22"/>
          <w:szCs w:val="22"/>
        </w:rPr>
      </w:pPr>
      <w:r w:rsidRPr="009F42EE">
        <w:rPr>
          <w:sz w:val="22"/>
          <w:szCs w:val="22"/>
        </w:rPr>
        <w:t>The company website contains links to other websites. It will not be responsible for the privacy practices or the content of the other websites.</w:t>
      </w:r>
    </w:p>
    <w:p w14:paraId="6B81B769" w14:textId="77777777" w:rsidR="00DB3411" w:rsidRPr="009F42EE" w:rsidRDefault="00DB3411" w:rsidP="00DB3411">
      <w:pPr>
        <w:rPr>
          <w:sz w:val="22"/>
          <w:szCs w:val="22"/>
        </w:rPr>
      </w:pPr>
      <w:r w:rsidRPr="009F42EE">
        <w:rPr>
          <w:sz w:val="22"/>
          <w:szCs w:val="22"/>
        </w:rPr>
        <w:t>Questions and Comments</w:t>
      </w:r>
    </w:p>
    <w:p w14:paraId="6A6618B3" w14:textId="77777777" w:rsidR="00DB3411" w:rsidRPr="009F42EE" w:rsidRDefault="00DB3411" w:rsidP="00DB3411">
      <w:pPr>
        <w:rPr>
          <w:sz w:val="22"/>
          <w:szCs w:val="22"/>
        </w:rPr>
      </w:pPr>
      <w:r w:rsidRPr="009F42EE">
        <w:rPr>
          <w:sz w:val="22"/>
          <w:szCs w:val="22"/>
        </w:rPr>
        <w:t xml:space="preserve">The company will respond to reasonable requests to review the </w:t>
      </w:r>
      <w:proofErr w:type="gramStart"/>
      <w:r w:rsidRPr="009F42EE">
        <w:rPr>
          <w:sz w:val="22"/>
          <w:szCs w:val="22"/>
        </w:rPr>
        <w:t>users</w:t>
      </w:r>
      <w:proofErr w:type="gramEnd"/>
      <w:r w:rsidRPr="009F42EE">
        <w:rPr>
          <w:sz w:val="22"/>
          <w:szCs w:val="22"/>
        </w:rPr>
        <w:t xml:space="preserve"> personal data and to correct, amend or delete any inaccuracies. If the users have any questions or comments about the company's Data Privacy Protection Policy, kindly contact us.</w:t>
      </w:r>
    </w:p>
    <w:p w14:paraId="69CE780C" w14:textId="77777777" w:rsidR="00DB3411" w:rsidRPr="009F42EE" w:rsidRDefault="00DB3411" w:rsidP="00DB3411">
      <w:pPr>
        <w:rPr>
          <w:sz w:val="22"/>
          <w:szCs w:val="22"/>
        </w:rPr>
      </w:pPr>
      <w:r w:rsidRPr="009F42EE">
        <w:rPr>
          <w:sz w:val="22"/>
          <w:szCs w:val="22"/>
        </w:rPr>
        <w:t>Contact Us</w:t>
      </w:r>
    </w:p>
    <w:p w14:paraId="30E04937" w14:textId="77777777" w:rsidR="00DB3411" w:rsidRPr="009F42EE" w:rsidRDefault="00DB3411" w:rsidP="00DB3411">
      <w:pPr>
        <w:rPr>
          <w:sz w:val="22"/>
          <w:szCs w:val="22"/>
        </w:rPr>
      </w:pPr>
      <w:r w:rsidRPr="009F42EE">
        <w:rPr>
          <w:sz w:val="22"/>
          <w:szCs w:val="22"/>
        </w:rPr>
        <w:t>If there are any questions regarding this privacy policy, the users may contact us using the information below.</w:t>
      </w:r>
    </w:p>
    <w:p w14:paraId="27658931" w14:textId="77777777" w:rsidR="00DB3411" w:rsidRPr="009F42EE" w:rsidRDefault="00DB3411" w:rsidP="00DB3411">
      <w:pPr>
        <w:rPr>
          <w:sz w:val="22"/>
          <w:szCs w:val="22"/>
        </w:rPr>
      </w:pPr>
      <w:hyperlink r:id="rId5" w:history="1">
        <w:r w:rsidRPr="009F42EE">
          <w:rPr>
            <w:rStyle w:val="Hyperlink"/>
            <w:sz w:val="22"/>
            <w:szCs w:val="22"/>
          </w:rPr>
          <w:t>https://autoformindia.com/</w:t>
        </w:r>
      </w:hyperlink>
      <w:r w:rsidRPr="009F42EE">
        <w:rPr>
          <w:sz w:val="22"/>
          <w:szCs w:val="22"/>
        </w:rPr>
        <w:t> D-135 F/F, Sector 63, Noida - 201301 India</w:t>
      </w:r>
    </w:p>
    <w:p w14:paraId="4E8737C6" w14:textId="77777777" w:rsidR="007C5FC2" w:rsidRDefault="007C5FC2"/>
    <w:sectPr w:rsidR="007C5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5F83"/>
    <w:multiLevelType w:val="multilevel"/>
    <w:tmpl w:val="BEF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9030CB"/>
    <w:multiLevelType w:val="multilevel"/>
    <w:tmpl w:val="2452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D301EE"/>
    <w:multiLevelType w:val="multilevel"/>
    <w:tmpl w:val="7C1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4003D8"/>
    <w:multiLevelType w:val="multilevel"/>
    <w:tmpl w:val="24B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9240685">
    <w:abstractNumId w:val="0"/>
  </w:num>
  <w:num w:numId="2" w16cid:durableId="1218249219">
    <w:abstractNumId w:val="3"/>
  </w:num>
  <w:num w:numId="3" w16cid:durableId="1853840605">
    <w:abstractNumId w:val="2"/>
  </w:num>
  <w:num w:numId="4" w16cid:durableId="2125228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11"/>
    <w:rsid w:val="006872DD"/>
    <w:rsid w:val="007C5FC2"/>
    <w:rsid w:val="00AF46A0"/>
    <w:rsid w:val="00DB3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071F"/>
  <w15:chartTrackingRefBased/>
  <w15:docId w15:val="{0A366622-AF86-469C-A1AA-1BE9E474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411"/>
  </w:style>
  <w:style w:type="paragraph" w:styleId="Heading1">
    <w:name w:val="heading 1"/>
    <w:basedOn w:val="Normal"/>
    <w:next w:val="Normal"/>
    <w:link w:val="Heading1Char"/>
    <w:uiPriority w:val="9"/>
    <w:qFormat/>
    <w:rsid w:val="00DB3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411"/>
    <w:rPr>
      <w:rFonts w:eastAsiaTheme="majorEastAsia" w:cstheme="majorBidi"/>
      <w:color w:val="272727" w:themeColor="text1" w:themeTint="D8"/>
    </w:rPr>
  </w:style>
  <w:style w:type="paragraph" w:styleId="Title">
    <w:name w:val="Title"/>
    <w:basedOn w:val="Normal"/>
    <w:next w:val="Normal"/>
    <w:link w:val="TitleChar"/>
    <w:uiPriority w:val="10"/>
    <w:qFormat/>
    <w:rsid w:val="00DB3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411"/>
    <w:pPr>
      <w:spacing w:before="160"/>
      <w:jc w:val="center"/>
    </w:pPr>
    <w:rPr>
      <w:i/>
      <w:iCs/>
      <w:color w:val="404040" w:themeColor="text1" w:themeTint="BF"/>
    </w:rPr>
  </w:style>
  <w:style w:type="character" w:customStyle="1" w:styleId="QuoteChar">
    <w:name w:val="Quote Char"/>
    <w:basedOn w:val="DefaultParagraphFont"/>
    <w:link w:val="Quote"/>
    <w:uiPriority w:val="29"/>
    <w:rsid w:val="00DB3411"/>
    <w:rPr>
      <w:i/>
      <w:iCs/>
      <w:color w:val="404040" w:themeColor="text1" w:themeTint="BF"/>
    </w:rPr>
  </w:style>
  <w:style w:type="paragraph" w:styleId="ListParagraph">
    <w:name w:val="List Paragraph"/>
    <w:basedOn w:val="Normal"/>
    <w:uiPriority w:val="34"/>
    <w:qFormat/>
    <w:rsid w:val="00DB3411"/>
    <w:pPr>
      <w:ind w:left="720"/>
      <w:contextualSpacing/>
    </w:pPr>
  </w:style>
  <w:style w:type="character" w:styleId="IntenseEmphasis">
    <w:name w:val="Intense Emphasis"/>
    <w:basedOn w:val="DefaultParagraphFont"/>
    <w:uiPriority w:val="21"/>
    <w:qFormat/>
    <w:rsid w:val="00DB3411"/>
    <w:rPr>
      <w:i/>
      <w:iCs/>
      <w:color w:val="0F4761" w:themeColor="accent1" w:themeShade="BF"/>
    </w:rPr>
  </w:style>
  <w:style w:type="paragraph" w:styleId="IntenseQuote">
    <w:name w:val="Intense Quote"/>
    <w:basedOn w:val="Normal"/>
    <w:next w:val="Normal"/>
    <w:link w:val="IntenseQuoteChar"/>
    <w:uiPriority w:val="30"/>
    <w:qFormat/>
    <w:rsid w:val="00DB3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411"/>
    <w:rPr>
      <w:i/>
      <w:iCs/>
      <w:color w:val="0F4761" w:themeColor="accent1" w:themeShade="BF"/>
    </w:rPr>
  </w:style>
  <w:style w:type="character" w:styleId="IntenseReference">
    <w:name w:val="Intense Reference"/>
    <w:basedOn w:val="DefaultParagraphFont"/>
    <w:uiPriority w:val="32"/>
    <w:qFormat/>
    <w:rsid w:val="00DB3411"/>
    <w:rPr>
      <w:b/>
      <w:bCs/>
      <w:smallCaps/>
      <w:color w:val="0F4761" w:themeColor="accent1" w:themeShade="BF"/>
      <w:spacing w:val="5"/>
    </w:rPr>
  </w:style>
  <w:style w:type="character" w:styleId="Hyperlink">
    <w:name w:val="Hyperlink"/>
    <w:basedOn w:val="DefaultParagraphFont"/>
    <w:uiPriority w:val="99"/>
    <w:unhideWhenUsed/>
    <w:rsid w:val="00DB34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oformindi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Kumar</dc:creator>
  <cp:keywords/>
  <dc:description/>
  <cp:lastModifiedBy>Prabhat Kumar</cp:lastModifiedBy>
  <cp:revision>1</cp:revision>
  <dcterms:created xsi:type="dcterms:W3CDTF">2026-04-08T11:59:00Z</dcterms:created>
  <dcterms:modified xsi:type="dcterms:W3CDTF">2026-04-08T12:00:00Z</dcterms:modified>
</cp:coreProperties>
</file>