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FB72B" w14:textId="77777777" w:rsidR="00986B44" w:rsidRPr="00986B44" w:rsidRDefault="00986B44" w:rsidP="00986B44">
      <w:pPr>
        <w:rPr>
          <w:b/>
          <w:bCs/>
        </w:rPr>
      </w:pPr>
      <w:r w:rsidRPr="00986B44">
        <w:rPr>
          <w:b/>
          <w:bCs/>
        </w:rPr>
        <w:t>Category &amp; Asset Specification Document</w:t>
      </w:r>
    </w:p>
    <w:p w14:paraId="0BE2C1AB" w14:textId="77777777" w:rsidR="00986B44" w:rsidRPr="00986B44" w:rsidRDefault="00986B44" w:rsidP="00986B44">
      <w:r w:rsidRPr="00986B44">
        <w:rPr>
          <w:b/>
          <w:bCs/>
        </w:rPr>
        <w:t>Target Audience</w:t>
      </w:r>
      <w:r w:rsidRPr="00986B44">
        <w:t>: Design &amp; Asset Development Team </w:t>
      </w:r>
      <w:r w:rsidRPr="00986B44">
        <w:rPr>
          <w:b/>
          <w:bCs/>
        </w:rPr>
        <w:t>Project</w:t>
      </w:r>
      <w:r w:rsidRPr="00986B44">
        <w:t xml:space="preserve">: </w:t>
      </w:r>
      <w:proofErr w:type="spellStart"/>
      <w:r w:rsidRPr="00986B44">
        <w:t>Autoform</w:t>
      </w:r>
      <w:proofErr w:type="spellEnd"/>
      <w:r w:rsidRPr="00986B44">
        <w:t xml:space="preserve"> India E-Commerce</w:t>
      </w:r>
    </w:p>
    <w:p w14:paraId="152C76D2" w14:textId="77777777" w:rsidR="00986B44" w:rsidRPr="00986B44" w:rsidRDefault="00986B44" w:rsidP="00986B44">
      <w:r w:rsidRPr="00986B44">
        <w:pict w14:anchorId="38C23FA8">
          <v:rect id="_x0000_i1049" style="width:563.85pt;height:.75pt" o:hrpct="0" o:hralign="center" o:hrstd="t" o:hr="t" fillcolor="#a0a0a0" stroked="f"/>
        </w:pict>
      </w:r>
    </w:p>
    <w:p w14:paraId="65D70485" w14:textId="77777777" w:rsidR="00986B44" w:rsidRPr="00986B44" w:rsidRDefault="00986B44" w:rsidP="00986B44">
      <w:pPr>
        <w:rPr>
          <w:b/>
          <w:bCs/>
        </w:rPr>
      </w:pPr>
      <w:r w:rsidRPr="00986B44">
        <w:rPr>
          <w:b/>
          <w:bCs/>
        </w:rPr>
        <w:t>1. Category Hierarchy</w:t>
      </w:r>
    </w:p>
    <w:p w14:paraId="04D53EEF" w14:textId="77777777" w:rsidR="00986B44" w:rsidRPr="00986B44" w:rsidRDefault="00986B44" w:rsidP="00986B44">
      <w:r w:rsidRPr="00986B44">
        <w:t>A. 4-Wheeler Segment</w:t>
      </w:r>
    </w:p>
    <w:p w14:paraId="03DBF76C" w14:textId="77777777" w:rsidR="00986B44" w:rsidRPr="00986B44" w:rsidRDefault="00986B44" w:rsidP="00986B44">
      <w:r w:rsidRPr="00986B44">
        <w:t>These are the primary categories and sub-categories currently defined in the application navigation and listing views.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2484"/>
      </w:tblGrid>
      <w:tr w:rsidR="00986B44" w:rsidRPr="00986B44" w14:paraId="70E9B1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F9E3D" w14:textId="77777777" w:rsidR="00986B44" w:rsidRPr="00986B44" w:rsidRDefault="00986B44" w:rsidP="00986B44">
            <w:r w:rsidRPr="00986B44">
              <w:t>Main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63FE2" w14:textId="77777777" w:rsidR="00986B44" w:rsidRPr="00986B44" w:rsidRDefault="00986B44" w:rsidP="00986B44">
            <w:r w:rsidRPr="00986B44">
              <w:t>Sub-Categories / Items</w:t>
            </w:r>
          </w:p>
        </w:tc>
      </w:tr>
      <w:tr w:rsidR="00986B44" w:rsidRPr="00986B44" w14:paraId="4CFDD5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E2DDE" w14:textId="77777777" w:rsidR="00986B44" w:rsidRPr="00986B44" w:rsidRDefault="00986B44" w:rsidP="00986B44">
            <w:r w:rsidRPr="00986B44">
              <w:rPr>
                <w:b/>
                <w:bCs/>
              </w:rPr>
              <w:t>Seat Covers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272FD" w14:textId="77777777" w:rsidR="00986B44" w:rsidRPr="00986B44" w:rsidRDefault="00986B44" w:rsidP="00986B44">
            <w:r w:rsidRPr="00986B44">
              <w:t>- Luxury Custom Fit</w:t>
            </w:r>
            <w:r w:rsidRPr="00986B44">
              <w:br/>
              <w:t>- Premium Leatherette</w:t>
            </w:r>
            <w:r w:rsidRPr="00986B44">
              <w:br/>
              <w:t>- Universal Fit</w:t>
            </w:r>
            <w:r w:rsidRPr="00986B44">
              <w:br/>
              <w:t>- Padded Seat Covers</w:t>
            </w:r>
          </w:p>
        </w:tc>
      </w:tr>
      <w:tr w:rsidR="00986B44" w:rsidRPr="00986B44" w14:paraId="1C7A3A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76CE0" w14:textId="77777777" w:rsidR="00986B44" w:rsidRPr="00986B44" w:rsidRDefault="00986B44" w:rsidP="00986B44">
            <w:r w:rsidRPr="00986B44">
              <w:rPr>
                <w:b/>
                <w:bCs/>
              </w:rPr>
              <w:t>Accessories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8AC9B" w14:textId="77777777" w:rsidR="00986B44" w:rsidRPr="00986B44" w:rsidRDefault="00986B44" w:rsidP="00986B44">
            <w:r w:rsidRPr="00986B44">
              <w:t>- Car Care</w:t>
            </w:r>
            <w:r w:rsidRPr="00986B44">
              <w:br/>
              <w:t>- Comfort Accessories</w:t>
            </w:r>
            <w:r w:rsidRPr="00986B44">
              <w:br/>
              <w:t>- Mobile Accessories</w:t>
            </w:r>
            <w:r w:rsidRPr="00986B44">
              <w:br/>
              <w:t>- Organisers</w:t>
            </w:r>
            <w:r w:rsidRPr="00986B44">
              <w:br/>
              <w:t>- Steering Covers</w:t>
            </w:r>
            <w:r w:rsidRPr="00986B44">
              <w:br/>
              <w:t>- Tissue Boxes</w:t>
            </w:r>
            <w:r w:rsidRPr="00986B44">
              <w:br/>
              <w:t>- Utilities</w:t>
            </w:r>
            <w:r w:rsidRPr="00986B44">
              <w:br/>
              <w:t>- EV Accessories</w:t>
            </w:r>
          </w:p>
        </w:tc>
      </w:tr>
      <w:tr w:rsidR="00986B44" w:rsidRPr="00986B44" w14:paraId="6BC2C6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CC605" w14:textId="77777777" w:rsidR="00986B44" w:rsidRPr="00986B44" w:rsidRDefault="00986B44" w:rsidP="00986B44">
            <w:r w:rsidRPr="00986B44">
              <w:rPr>
                <w:b/>
                <w:bCs/>
              </w:rPr>
              <w:t>Mats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559F4" w14:textId="77777777" w:rsidR="00986B44" w:rsidRPr="00986B44" w:rsidRDefault="00986B44" w:rsidP="00986B44">
            <w:r w:rsidRPr="00986B44">
              <w:t>- 7D U Max (2 Row)</w:t>
            </w:r>
            <w:r w:rsidRPr="00986B44">
              <w:br/>
              <w:t>- 7D Car Mats</w:t>
            </w:r>
            <w:r w:rsidRPr="00986B44">
              <w:br/>
              <w:t>- 3D Mats</w:t>
            </w:r>
          </w:p>
        </w:tc>
      </w:tr>
      <w:tr w:rsidR="00986B44" w:rsidRPr="00986B44" w14:paraId="01D8BD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450632" w14:textId="77777777" w:rsidR="00986B44" w:rsidRPr="00986B44" w:rsidRDefault="00986B44" w:rsidP="00986B44">
            <w:r w:rsidRPr="00986B44">
              <w:rPr>
                <w:b/>
                <w:bCs/>
              </w:rPr>
              <w:t>Other Collections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0B77EB" w14:textId="77777777" w:rsidR="00986B44" w:rsidRPr="00986B44" w:rsidRDefault="00986B44" w:rsidP="00986B44">
            <w:r w:rsidRPr="00986B44">
              <w:t>- Light &amp; Utility</w:t>
            </w:r>
            <w:r w:rsidRPr="00986B44">
              <w:br/>
              <w:t>- Audio &amp; Security</w:t>
            </w:r>
            <w:r w:rsidRPr="00986B44">
              <w:br/>
              <w:t>- Care &amp; Fragrance</w:t>
            </w:r>
          </w:p>
        </w:tc>
      </w:tr>
    </w:tbl>
    <w:p w14:paraId="7DB9E90F" w14:textId="77777777" w:rsidR="00986B44" w:rsidRDefault="00986B44" w:rsidP="00986B44"/>
    <w:p w14:paraId="72DFBB7F" w14:textId="5AB8C712" w:rsidR="00986B44" w:rsidRPr="00986B44" w:rsidRDefault="00986B44" w:rsidP="00986B44">
      <w:r w:rsidRPr="00986B44">
        <w:t>B. 2-Wheeler Segment</w:t>
      </w:r>
    </w:p>
    <w:p w14:paraId="0C28F326" w14:textId="77777777" w:rsidR="00986B44" w:rsidRPr="00986B44" w:rsidRDefault="00986B44" w:rsidP="00986B44">
      <w:r w:rsidRPr="00986B44">
        <w:t>Tailored specifically for bikes and scooters.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2875"/>
      </w:tblGrid>
      <w:tr w:rsidR="00986B44" w:rsidRPr="00986B44" w14:paraId="48FF4F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4B486" w14:textId="77777777" w:rsidR="00986B44" w:rsidRPr="00986B44" w:rsidRDefault="00986B44" w:rsidP="00986B44">
            <w:r w:rsidRPr="00986B44">
              <w:lastRenderedPageBreak/>
              <w:t>Main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E499A" w14:textId="77777777" w:rsidR="00986B44" w:rsidRPr="00986B44" w:rsidRDefault="00986B44" w:rsidP="00986B44">
            <w:r w:rsidRPr="00986B44">
              <w:t>Sub-Categories / Items</w:t>
            </w:r>
          </w:p>
        </w:tc>
      </w:tr>
      <w:tr w:rsidR="00986B44" w:rsidRPr="00986B44" w14:paraId="5A38D4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27813" w14:textId="77777777" w:rsidR="00986B44" w:rsidRPr="00986B44" w:rsidRDefault="00986B44" w:rsidP="00986B44">
            <w:r w:rsidRPr="00986B44">
              <w:rPr>
                <w:b/>
                <w:bCs/>
              </w:rPr>
              <w:t>2W Seat Covers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5135E" w14:textId="77777777" w:rsidR="00986B44" w:rsidRPr="00986B44" w:rsidRDefault="00986B44" w:rsidP="00986B44">
            <w:r w:rsidRPr="00986B44">
              <w:t>- Bike Seat Covers</w:t>
            </w:r>
            <w:r w:rsidRPr="00986B44">
              <w:br/>
              <w:t>- Scooter Seat Covers</w:t>
            </w:r>
          </w:p>
        </w:tc>
      </w:tr>
      <w:tr w:rsidR="00986B44" w:rsidRPr="00986B44" w14:paraId="317102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A9B77" w14:textId="77777777" w:rsidR="00986B44" w:rsidRPr="00986B44" w:rsidRDefault="00986B44" w:rsidP="00986B44">
            <w:r w:rsidRPr="00986B44">
              <w:rPr>
                <w:b/>
                <w:bCs/>
              </w:rPr>
              <w:t>2W Accessories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B1021" w14:textId="77777777" w:rsidR="00986B44" w:rsidRPr="00986B44" w:rsidRDefault="00986B44" w:rsidP="00986B44">
            <w:r w:rsidRPr="00986B44">
              <w:t>- Tank Covers</w:t>
            </w:r>
            <w:r w:rsidRPr="00986B44">
              <w:br/>
              <w:t>- Mobile Holders</w:t>
            </w:r>
            <w:r w:rsidRPr="00986B44">
              <w:br/>
              <w:t>- Bags &amp; Panniers</w:t>
            </w:r>
            <w:r w:rsidRPr="00986B44">
              <w:br/>
              <w:t>- Bungee Ropes</w:t>
            </w:r>
            <w:r w:rsidRPr="00986B44">
              <w:br/>
              <w:t>- Microfibre Cleaning Cloth</w:t>
            </w:r>
          </w:p>
        </w:tc>
      </w:tr>
      <w:tr w:rsidR="00986B44" w:rsidRPr="00986B44" w14:paraId="1BE75D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FC2D1" w14:textId="77777777" w:rsidR="00986B44" w:rsidRPr="00986B44" w:rsidRDefault="00986B44" w:rsidP="00986B44">
            <w:r w:rsidRPr="00986B44">
              <w:rPr>
                <w:b/>
                <w:bCs/>
              </w:rPr>
              <w:t>Body Covers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1B952" w14:textId="77777777" w:rsidR="00986B44" w:rsidRPr="00986B44" w:rsidRDefault="00986B44" w:rsidP="00986B44">
            <w:r w:rsidRPr="00986B44">
              <w:t>- Bike Body Covers</w:t>
            </w:r>
            <w:r w:rsidRPr="00986B44">
              <w:br/>
              <w:t xml:space="preserve">- </w:t>
            </w:r>
            <w:proofErr w:type="spellStart"/>
            <w:r w:rsidRPr="00986B44">
              <w:t>Scooty</w:t>
            </w:r>
            <w:proofErr w:type="spellEnd"/>
            <w:r w:rsidRPr="00986B44">
              <w:t xml:space="preserve"> Body Covers</w:t>
            </w:r>
          </w:p>
        </w:tc>
      </w:tr>
      <w:tr w:rsidR="00986B44" w:rsidRPr="00986B44" w14:paraId="3A0760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5F05D5A" w14:textId="77777777" w:rsidR="00986B44" w:rsidRPr="00986B44" w:rsidRDefault="00986B44" w:rsidP="00986B44">
            <w:r w:rsidRPr="00986B44">
              <w:rPr>
                <w:b/>
                <w:bCs/>
              </w:rPr>
              <w:t>2W Mats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3A1306" w14:textId="77777777" w:rsidR="00986B44" w:rsidRPr="00986B44" w:rsidRDefault="00986B44" w:rsidP="00986B44">
            <w:r w:rsidRPr="00986B44">
              <w:t>- Precision Fit Mats</w:t>
            </w:r>
          </w:p>
        </w:tc>
      </w:tr>
    </w:tbl>
    <w:p w14:paraId="48158F90" w14:textId="77777777" w:rsidR="00986B44" w:rsidRPr="00986B44" w:rsidRDefault="00986B44" w:rsidP="00986B44">
      <w:r w:rsidRPr="00986B44">
        <w:pict w14:anchorId="0F10E4C7">
          <v:rect id="_x0000_i1050" style="width:563.85pt;height:.75pt" o:hrpct="0" o:hralign="center" o:hrstd="t" o:hr="t" fillcolor="#a0a0a0" stroked="f"/>
        </w:pict>
      </w:r>
    </w:p>
    <w:p w14:paraId="7E316DA9" w14:textId="77777777" w:rsidR="00986B44" w:rsidRPr="00986B44" w:rsidRDefault="00986B44" w:rsidP="00986B44">
      <w:pPr>
        <w:rPr>
          <w:b/>
          <w:bCs/>
        </w:rPr>
      </w:pPr>
      <w:r w:rsidRPr="00986B44">
        <w:rPr>
          <w:b/>
          <w:bCs/>
        </w:rPr>
        <w:t>2. Technical Image Specifications</w:t>
      </w:r>
    </w:p>
    <w:p w14:paraId="4948F13E" w14:textId="77777777" w:rsidR="00986B44" w:rsidRPr="00986B44" w:rsidRDefault="00986B44" w:rsidP="00986B44">
      <w:r w:rsidRPr="00986B44">
        <w:t>To ensure maximum performance and visual fidelity, all new assets must adhere to these specifications.</w:t>
      </w:r>
    </w:p>
    <w:p w14:paraId="0E5BB350" w14:textId="77777777" w:rsidR="00986B44" w:rsidRPr="00986B44" w:rsidRDefault="00986B44" w:rsidP="00986B44">
      <w:r w:rsidRPr="00986B44">
        <w:t>Core Requirements</w:t>
      </w:r>
    </w:p>
    <w:p w14:paraId="6EFACB18" w14:textId="77777777" w:rsidR="00986B44" w:rsidRPr="00986B44" w:rsidRDefault="00986B44" w:rsidP="00986B44">
      <w:pPr>
        <w:numPr>
          <w:ilvl w:val="0"/>
          <w:numId w:val="1"/>
        </w:numPr>
      </w:pPr>
      <w:r w:rsidRPr="00986B44">
        <w:rPr>
          <w:b/>
          <w:bCs/>
        </w:rPr>
        <w:t>Primary Format</w:t>
      </w:r>
      <w:proofErr w:type="gramStart"/>
      <w:r w:rsidRPr="00986B44">
        <w:t>: .</w:t>
      </w:r>
      <w:proofErr w:type="spellStart"/>
      <w:r w:rsidRPr="00986B44">
        <w:t>webp</w:t>
      </w:r>
      <w:proofErr w:type="spellEnd"/>
      <w:proofErr w:type="gramEnd"/>
      <w:r w:rsidRPr="00986B44">
        <w:t> (Required for performance optimization).</w:t>
      </w:r>
    </w:p>
    <w:p w14:paraId="7C054616" w14:textId="77777777" w:rsidR="00986B44" w:rsidRPr="00986B44" w:rsidRDefault="00986B44" w:rsidP="00986B44">
      <w:r w:rsidRPr="00986B44">
        <w:t>Dimensions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3210"/>
        <w:gridCol w:w="3655"/>
      </w:tblGrid>
      <w:tr w:rsidR="00986B44" w:rsidRPr="00986B44" w14:paraId="6FCFAB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EA98F" w14:textId="77777777" w:rsidR="00986B44" w:rsidRPr="00986B44" w:rsidRDefault="00986B44" w:rsidP="00986B44">
            <w:r w:rsidRPr="00986B44">
              <w:t>Usage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BBE9F" w14:textId="77777777" w:rsidR="00986B44" w:rsidRPr="00986B44" w:rsidRDefault="00986B44" w:rsidP="00986B44">
            <w:r w:rsidRPr="00986B44">
              <w:t>Card Component CSS 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ECB45A" w14:textId="77777777" w:rsidR="00986B44" w:rsidRPr="00986B44" w:rsidRDefault="00986B44" w:rsidP="00986B44">
            <w:r w:rsidRPr="00986B44">
              <w:t>Recommended Upload Resolution</w:t>
            </w:r>
          </w:p>
        </w:tc>
      </w:tr>
      <w:tr w:rsidR="00986B44" w:rsidRPr="00986B44" w14:paraId="175459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C65B3" w14:textId="77777777" w:rsidR="00986B44" w:rsidRPr="00986B44" w:rsidRDefault="00986B44" w:rsidP="00986B44">
            <w:r w:rsidRPr="00986B44">
              <w:rPr>
                <w:b/>
                <w:bCs/>
              </w:rPr>
              <w:t>Category 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62FB5" w14:textId="77777777" w:rsidR="00986B44" w:rsidRPr="00986B44" w:rsidRDefault="00986B44" w:rsidP="00986B44">
            <w:r w:rsidRPr="00986B44">
              <w:t>Height: 280px (Variable Width)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612EFC" w14:textId="77777777" w:rsidR="00986B44" w:rsidRPr="00986B44" w:rsidRDefault="00986B44" w:rsidP="00986B44">
            <w:r w:rsidRPr="00986B44">
              <w:rPr>
                <w:b/>
                <w:bCs/>
              </w:rPr>
              <w:t>1200px (W) x 900px (H)</w:t>
            </w:r>
          </w:p>
        </w:tc>
      </w:tr>
      <w:tr w:rsidR="00986B44" w:rsidRPr="00986B44" w14:paraId="1F1E33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B8409" w14:textId="77777777" w:rsidR="00986B44" w:rsidRPr="00986B44" w:rsidRDefault="00986B44" w:rsidP="00986B44">
            <w:r w:rsidRPr="00986B44">
              <w:rPr>
                <w:b/>
                <w:bCs/>
              </w:rPr>
              <w:t>Hero/Banner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507A3" w14:textId="77777777" w:rsidR="00986B44" w:rsidRPr="00986B44" w:rsidRDefault="00986B44" w:rsidP="00986B44">
            <w:r w:rsidRPr="00986B44">
              <w:t>Fluid (Full Width)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02E52A" w14:textId="77777777" w:rsidR="00986B44" w:rsidRPr="00986B44" w:rsidRDefault="00986B44" w:rsidP="00986B44">
            <w:r w:rsidRPr="00986B44">
              <w:rPr>
                <w:b/>
                <w:bCs/>
              </w:rPr>
              <w:t>1920px (W) x 600-800px (H)</w:t>
            </w:r>
          </w:p>
        </w:tc>
      </w:tr>
      <w:tr w:rsidR="00986B44" w:rsidRPr="00986B44" w14:paraId="089B59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B549FC" w14:textId="77777777" w:rsidR="00986B44" w:rsidRPr="00986B44" w:rsidRDefault="00986B44" w:rsidP="00986B44">
            <w:r w:rsidRPr="00986B44">
              <w:rPr>
                <w:b/>
                <w:bCs/>
              </w:rPr>
              <w:t>Sub-Category Icon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E42995" w14:textId="77777777" w:rsidR="00986B44" w:rsidRPr="00986B44" w:rsidRDefault="00986B44" w:rsidP="00986B44">
            <w:r w:rsidRPr="00986B44">
              <w:t>Small (Circular/Square)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1BF538" w14:textId="77777777" w:rsidR="00986B44" w:rsidRPr="00986B44" w:rsidRDefault="00986B44" w:rsidP="00986B44">
            <w:r w:rsidRPr="00986B44">
              <w:rPr>
                <w:b/>
                <w:bCs/>
              </w:rPr>
              <w:t>300px x 300px</w:t>
            </w:r>
          </w:p>
        </w:tc>
      </w:tr>
    </w:tbl>
    <w:p w14:paraId="4AB65300" w14:textId="77777777" w:rsidR="00986B44" w:rsidRPr="00986B44" w:rsidRDefault="00986B44" w:rsidP="00986B44">
      <w:r w:rsidRPr="00986B44">
        <w:pict w14:anchorId="16256A7B">
          <v:rect id="_x0000_i1051" style="width:563.85pt;height:.75pt" o:hrpct="0" o:hralign="center" o:hrstd="t" o:hr="t" fillcolor="#a0a0a0" stroked="f"/>
        </w:pict>
      </w:r>
    </w:p>
    <w:p w14:paraId="25520033" w14:textId="77777777" w:rsidR="007C5FC2" w:rsidRPr="00986B44" w:rsidRDefault="007C5FC2" w:rsidP="00986B44"/>
    <w:sectPr w:rsidR="007C5FC2" w:rsidRPr="00986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77F7"/>
    <w:multiLevelType w:val="multilevel"/>
    <w:tmpl w:val="07EA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1F5C45"/>
    <w:multiLevelType w:val="multilevel"/>
    <w:tmpl w:val="161C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ED5314"/>
    <w:multiLevelType w:val="multilevel"/>
    <w:tmpl w:val="F69A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D60B7"/>
    <w:multiLevelType w:val="multilevel"/>
    <w:tmpl w:val="37E4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4355062">
    <w:abstractNumId w:val="0"/>
  </w:num>
  <w:num w:numId="2" w16cid:durableId="1296789203">
    <w:abstractNumId w:val="1"/>
  </w:num>
  <w:num w:numId="3" w16cid:durableId="1373505052">
    <w:abstractNumId w:val="3"/>
  </w:num>
  <w:num w:numId="4" w16cid:durableId="533690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44"/>
    <w:rsid w:val="006F58F0"/>
    <w:rsid w:val="007C5FC2"/>
    <w:rsid w:val="00986B44"/>
    <w:rsid w:val="0099398A"/>
    <w:rsid w:val="00AF4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D6C51"/>
  <w15:chartTrackingRefBased/>
  <w15:docId w15:val="{F9087CDE-73E0-4E32-B936-4BEB4D61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Kumar</dc:creator>
  <cp:keywords/>
  <dc:description/>
  <cp:lastModifiedBy>Prabhat Kumar</cp:lastModifiedBy>
  <cp:revision>2</cp:revision>
  <dcterms:created xsi:type="dcterms:W3CDTF">2026-04-08T12:12:00Z</dcterms:created>
  <dcterms:modified xsi:type="dcterms:W3CDTF">2026-04-08T12:23:00Z</dcterms:modified>
</cp:coreProperties>
</file>