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503C0" w14:textId="73B7647C" w:rsidR="00445F10" w:rsidRDefault="00445F10" w:rsidP="00445F10">
      <w:pPr>
        <w:pStyle w:val="NoSpacing"/>
        <w:jc w:val="right"/>
      </w:pPr>
      <w:bookmarkStart w:id="0" w:name="_GoBack"/>
      <w:bookmarkEnd w:id="0"/>
      <w:r>
        <w:t>Ryan Walton</w:t>
      </w:r>
    </w:p>
    <w:p w14:paraId="5D96CDF9" w14:textId="430BE1FC" w:rsidR="00445F10" w:rsidRDefault="00445F10" w:rsidP="00445F10">
      <w:pPr>
        <w:pStyle w:val="NoSpacing"/>
        <w:jc w:val="right"/>
      </w:pPr>
      <w:r>
        <w:t>OPER 782</w:t>
      </w:r>
    </w:p>
    <w:p w14:paraId="39E94E2C" w14:textId="440685F2" w:rsidR="00445F10" w:rsidRDefault="00445F10" w:rsidP="00445F10">
      <w:pPr>
        <w:pStyle w:val="NoSpacing"/>
        <w:jc w:val="right"/>
      </w:pPr>
      <w:r>
        <w:t>Proposal 1</w:t>
      </w:r>
    </w:p>
    <w:p w14:paraId="494D6709" w14:textId="216143DA" w:rsidR="00445F10" w:rsidRDefault="00445F10" w:rsidP="00445F10">
      <w:pPr>
        <w:pStyle w:val="NoSpacing"/>
        <w:jc w:val="right"/>
      </w:pPr>
      <w:r>
        <w:t>21 Jan 2020</w:t>
      </w:r>
    </w:p>
    <w:p w14:paraId="1E2B3D77" w14:textId="77777777" w:rsidR="00445F10" w:rsidRDefault="00445F10" w:rsidP="00567A4F">
      <w:pPr>
        <w:pStyle w:val="NoSpacing"/>
      </w:pPr>
    </w:p>
    <w:p w14:paraId="14361462" w14:textId="65A24B2F" w:rsidR="00AB1196" w:rsidRDefault="00566077" w:rsidP="00567A4F">
      <w:pPr>
        <w:pStyle w:val="NoSpacing"/>
      </w:pPr>
      <w:r>
        <w:t xml:space="preserve">Name: </w:t>
      </w:r>
      <w:proofErr w:type="spellStart"/>
      <w:r w:rsidR="00AB1196" w:rsidRPr="00566077">
        <w:t>allyr</w:t>
      </w:r>
      <w:proofErr w:type="spellEnd"/>
    </w:p>
    <w:p w14:paraId="22B4C811" w14:textId="77777777" w:rsidR="00567A4F" w:rsidRPr="00566077" w:rsidRDefault="00567A4F" w:rsidP="00567A4F">
      <w:pPr>
        <w:pStyle w:val="NoSpacing"/>
      </w:pPr>
    </w:p>
    <w:p w14:paraId="31CED32C" w14:textId="0C6BFF68" w:rsidR="0066327B" w:rsidRDefault="00566077" w:rsidP="00567A4F">
      <w:pPr>
        <w:pStyle w:val="NoSpacing"/>
      </w:pPr>
      <w:r>
        <w:t xml:space="preserve">Brief title: </w:t>
      </w:r>
      <w:r w:rsidR="0066327B" w:rsidRPr="00566077">
        <w:t xml:space="preserve">Stream and download real-time market data from Ally Bank’s </w:t>
      </w:r>
      <w:proofErr w:type="gramStart"/>
      <w:r w:rsidR="0066327B" w:rsidRPr="00566077">
        <w:t>API, and</w:t>
      </w:r>
      <w:proofErr w:type="gramEnd"/>
      <w:r w:rsidR="0066327B" w:rsidRPr="00566077">
        <w:t xml:space="preserve"> provide</w:t>
      </w:r>
      <w:r w:rsidR="0020685F" w:rsidRPr="00566077">
        <w:t xml:space="preserve"> </w:t>
      </w:r>
      <w:r w:rsidR="0066327B" w:rsidRPr="00566077">
        <w:t>helpful wrappers to send</w:t>
      </w:r>
      <w:r w:rsidR="0020685F" w:rsidRPr="00566077">
        <w:t xml:space="preserve"> t</w:t>
      </w:r>
      <w:r w:rsidR="0066327B" w:rsidRPr="00566077">
        <w:t>rading commands</w:t>
      </w:r>
      <w:r w:rsidR="0020685F" w:rsidRPr="00566077">
        <w:t xml:space="preserve"> and receive status updates.</w:t>
      </w:r>
    </w:p>
    <w:p w14:paraId="2631FA58" w14:textId="77777777" w:rsidR="00567A4F" w:rsidRPr="00566077" w:rsidRDefault="00567A4F" w:rsidP="00567A4F">
      <w:pPr>
        <w:pStyle w:val="NoSpacing"/>
      </w:pPr>
    </w:p>
    <w:p w14:paraId="319091A5" w14:textId="3673EA5D" w:rsidR="00566077" w:rsidRDefault="00566077" w:rsidP="00567A4F">
      <w:pPr>
        <w:pStyle w:val="NoSpacing"/>
      </w:pPr>
      <w:r>
        <w:t xml:space="preserve">Description: </w:t>
      </w:r>
      <w:r w:rsidR="0066327B" w:rsidRPr="00566077">
        <w:t xml:space="preserve">This analytic will connect to Ally Bank’s API, authenticate the user, </w:t>
      </w:r>
      <w:r w:rsidR="00567A4F">
        <w:t>and</w:t>
      </w:r>
      <w:r w:rsidR="0066327B" w:rsidRPr="00566077">
        <w:t xml:space="preserve"> will provide helpful functions to communicate with this API. Specifically, the analytic will be able to download real-time market data, plot this data, and perform some basic analytics (moving averages, standard deviation, etc.). The analytic will also provide functionality to </w:t>
      </w:r>
      <w:r w:rsidR="00834B22" w:rsidRPr="00566077">
        <w:t>send market orders</w:t>
      </w:r>
      <w:r w:rsidR="0066327B" w:rsidRPr="00566077">
        <w:t xml:space="preserve"> real-time</w:t>
      </w:r>
      <w:r w:rsidR="00834B22" w:rsidRPr="00566077">
        <w:t>, then monitor the status of those orders.</w:t>
      </w:r>
      <w:r>
        <w:t xml:space="preserve"> </w:t>
      </w:r>
    </w:p>
    <w:p w14:paraId="3F9DE77A" w14:textId="73161780" w:rsidR="00E9051C" w:rsidRPr="00566077" w:rsidRDefault="00566077" w:rsidP="00567A4F">
      <w:pPr>
        <w:pStyle w:val="NoSpacing"/>
        <w:ind w:firstLine="720"/>
      </w:pPr>
      <w:r>
        <w:t xml:space="preserve">This </w:t>
      </w:r>
      <w:r w:rsidR="00E9051C" w:rsidRPr="00566077">
        <w:t xml:space="preserve">analytic would be useful to any investor or trader who is comfortable using code to trade. The proliferation of “code-able” market trading platforms has increased the number of market participants who desire more control over their trades. </w:t>
      </w:r>
      <w:r w:rsidR="0020685F" w:rsidRPr="00566077">
        <w:t>Being able to make trades from the R console could be beneficial, as there would only be a single layer between the command and the API.</w:t>
      </w:r>
    </w:p>
    <w:p w14:paraId="724DFFA7" w14:textId="359F7B97" w:rsidR="00E9051C" w:rsidRPr="00566077" w:rsidRDefault="00E9051C" w:rsidP="00567A4F">
      <w:pPr>
        <w:pStyle w:val="NoSpacing"/>
        <w:ind w:firstLine="720"/>
      </w:pPr>
      <w:r w:rsidRPr="00566077">
        <w:t xml:space="preserve">If the analytic is fully deployed </w:t>
      </w:r>
      <w:r w:rsidR="0020685F" w:rsidRPr="00566077">
        <w:t xml:space="preserve">in </w:t>
      </w:r>
      <w:r w:rsidRPr="00566077">
        <w:t xml:space="preserve">Shiny, then simple knowledge of any UI would suffice. However, if this analytic also resides in an R package and users want access to the native functions, then some coding knowledge will be needed. Other </w:t>
      </w:r>
      <w:r w:rsidR="0020685F" w:rsidRPr="00566077">
        <w:t>needed skills</w:t>
      </w:r>
      <w:r w:rsidRPr="00566077">
        <w:t xml:space="preserve"> would be general trading knowledge.</w:t>
      </w:r>
    </w:p>
    <w:p w14:paraId="2D91522A" w14:textId="56F90BAF" w:rsidR="00715BC2" w:rsidRPr="00566077" w:rsidRDefault="00566077" w:rsidP="00567A4F">
      <w:pPr>
        <w:pStyle w:val="NoSpacing"/>
        <w:ind w:firstLine="720"/>
      </w:pPr>
      <w:r>
        <w:t xml:space="preserve">There are no advanced statistical methods contained in this analytic. The majority of this analytic is dealing with API communication. This is a REST </w:t>
      </w:r>
      <w:proofErr w:type="gramStart"/>
      <w:r>
        <w:t>API, and</w:t>
      </w:r>
      <w:proofErr w:type="gramEnd"/>
      <w:r>
        <w:t xml:space="preserve"> uses REST operations as well as FIX protocol massages (using the FIXML standard).</w:t>
      </w:r>
      <w:r w:rsidR="00567A4F">
        <w:t xml:space="preserve"> </w:t>
      </w:r>
      <w:r w:rsidR="00E9051C" w:rsidRPr="00566077">
        <w:t xml:space="preserve">If the analytic is deployed in Shiny, then </w:t>
      </w:r>
      <w:r w:rsidR="00567A4F">
        <w:t xml:space="preserve">users </w:t>
      </w:r>
      <w:r w:rsidR="00E9051C" w:rsidRPr="00566077">
        <w:t>can access it on whatever device will allow it (I’m assuming HTML, but not 100% sure how Shiny works).</w:t>
      </w:r>
      <w:r w:rsidR="00567A4F">
        <w:t xml:space="preserve"> A</w:t>
      </w:r>
      <w:r w:rsidR="00E9051C" w:rsidRPr="00566077">
        <w:t xml:space="preserve">s this analytic will log into an active trading account, security will be a major concern. </w:t>
      </w:r>
      <w:r w:rsidRPr="00566077">
        <w:t xml:space="preserve">The R package </w:t>
      </w:r>
      <w:proofErr w:type="spellStart"/>
      <w:r w:rsidRPr="00566077">
        <w:t>ROAuth</w:t>
      </w:r>
      <w:proofErr w:type="spellEnd"/>
      <w:r w:rsidRPr="00566077">
        <w:t xml:space="preserve"> seems adept at performing these operations.</w:t>
      </w:r>
    </w:p>
    <w:sectPr w:rsidR="00715BC2" w:rsidRPr="00566077" w:rsidSect="00E849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325C2"/>
    <w:multiLevelType w:val="hybridMultilevel"/>
    <w:tmpl w:val="7E90DD78"/>
    <w:lvl w:ilvl="0" w:tplc="6CA803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76FE628A">
      <w:start w:val="1"/>
      <w:numFmt w:val="upperLetter"/>
      <w:lvlText w:val="2.1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65629"/>
    <w:multiLevelType w:val="hybridMultilevel"/>
    <w:tmpl w:val="F36E76F6"/>
    <w:lvl w:ilvl="0" w:tplc="2C2855E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156B8"/>
    <w:multiLevelType w:val="hybridMultilevel"/>
    <w:tmpl w:val="F13E590A"/>
    <w:lvl w:ilvl="0" w:tplc="6CA803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18EA12F0">
      <w:start w:val="1"/>
      <w:numFmt w:val="upperLetter"/>
      <w:lvlText w:val="2.2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63537"/>
    <w:multiLevelType w:val="hybridMultilevel"/>
    <w:tmpl w:val="B5AAD074"/>
    <w:lvl w:ilvl="0" w:tplc="6CA803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76FE628A">
      <w:start w:val="1"/>
      <w:numFmt w:val="upperLetter"/>
      <w:lvlText w:val="2.1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256BF"/>
    <w:multiLevelType w:val="hybridMultilevel"/>
    <w:tmpl w:val="F22AEAF4"/>
    <w:lvl w:ilvl="0" w:tplc="6CA803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C2"/>
    <w:rsid w:val="00040F4A"/>
    <w:rsid w:val="000924B7"/>
    <w:rsid w:val="000B1F6F"/>
    <w:rsid w:val="001006C6"/>
    <w:rsid w:val="001F53F1"/>
    <w:rsid w:val="0020685F"/>
    <w:rsid w:val="00383FE3"/>
    <w:rsid w:val="003B4734"/>
    <w:rsid w:val="00425590"/>
    <w:rsid w:val="00445F10"/>
    <w:rsid w:val="00515046"/>
    <w:rsid w:val="00566077"/>
    <w:rsid w:val="00567A4F"/>
    <w:rsid w:val="005C083C"/>
    <w:rsid w:val="005D3525"/>
    <w:rsid w:val="005F0B59"/>
    <w:rsid w:val="00631FE8"/>
    <w:rsid w:val="00643687"/>
    <w:rsid w:val="0065279A"/>
    <w:rsid w:val="0066327B"/>
    <w:rsid w:val="006A0D56"/>
    <w:rsid w:val="006C7C9D"/>
    <w:rsid w:val="00715BC2"/>
    <w:rsid w:val="00776953"/>
    <w:rsid w:val="007A2ED9"/>
    <w:rsid w:val="00834B22"/>
    <w:rsid w:val="00842EA2"/>
    <w:rsid w:val="008E34A6"/>
    <w:rsid w:val="00956173"/>
    <w:rsid w:val="00966131"/>
    <w:rsid w:val="009B4D3E"/>
    <w:rsid w:val="009D0BDE"/>
    <w:rsid w:val="00A64D13"/>
    <w:rsid w:val="00A804B4"/>
    <w:rsid w:val="00AB1196"/>
    <w:rsid w:val="00BE2E0C"/>
    <w:rsid w:val="00C57826"/>
    <w:rsid w:val="00D66A0D"/>
    <w:rsid w:val="00D91EAC"/>
    <w:rsid w:val="00E8497E"/>
    <w:rsid w:val="00E9051C"/>
    <w:rsid w:val="00E90B19"/>
    <w:rsid w:val="00EB7AAD"/>
    <w:rsid w:val="00ED7335"/>
    <w:rsid w:val="00EF4453"/>
    <w:rsid w:val="00F64502"/>
    <w:rsid w:val="00F9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85B6D"/>
  <w15:chartTrackingRefBased/>
  <w15:docId w15:val="{9089305A-26E6-4FD9-848F-0978892C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EF4453"/>
    <w:pPr>
      <w:ind w:left="720"/>
      <w:contextualSpacing/>
    </w:pPr>
  </w:style>
  <w:style w:type="paragraph" w:styleId="NoSpacing">
    <w:name w:val="No Spacing"/>
    <w:uiPriority w:val="1"/>
    <w:qFormat/>
    <w:rsid w:val="00567A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Freels</dc:creator>
  <cp:keywords/>
  <dc:description/>
  <cp:lastModifiedBy>Ryan Walton</cp:lastModifiedBy>
  <cp:revision>2</cp:revision>
  <dcterms:created xsi:type="dcterms:W3CDTF">2020-02-10T14:22:00Z</dcterms:created>
  <dcterms:modified xsi:type="dcterms:W3CDTF">2020-02-10T14:22:00Z</dcterms:modified>
</cp:coreProperties>
</file>