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F76" w:rsidRPr="00D608C1" w:rsidRDefault="00930F76">
      <w:pPr>
        <w:rPr>
          <w:b/>
          <w:sz w:val="24"/>
        </w:rPr>
      </w:pPr>
      <w:r w:rsidRPr="00D608C1">
        <w:rPr>
          <w:b/>
          <w:sz w:val="24"/>
        </w:rPr>
        <w:t xml:space="preserve">OPER 782 Reading #1 </w:t>
      </w:r>
    </w:p>
    <w:p w:rsidR="000924B7" w:rsidRDefault="00930F76">
      <w:r>
        <w:t xml:space="preserve">Read the Chapters 1, 2 and 6 of </w:t>
      </w:r>
      <w:r w:rsidRPr="00930F76">
        <w:rPr>
          <w:i/>
          <w:u w:val="single"/>
        </w:rPr>
        <w:t>Pro Git</w:t>
      </w:r>
      <w:r w:rsidRPr="00930F76">
        <w:t xml:space="preserve"> </w:t>
      </w:r>
      <w:r>
        <w:t xml:space="preserve">prior to our first meeting on Monday, 8 Jan. The book can be accessed at the following URL – </w:t>
      </w:r>
      <w:hyperlink r:id="rId5" w:history="1">
        <w:r w:rsidRPr="00023BBB">
          <w:rPr>
            <w:rStyle w:val="Hyperlink"/>
          </w:rPr>
          <w:t>https://git-scm.co</w:t>
        </w:r>
        <w:r w:rsidRPr="00023BBB">
          <w:rPr>
            <w:rStyle w:val="Hyperlink"/>
          </w:rPr>
          <w:t>m</w:t>
        </w:r>
        <w:r w:rsidRPr="00023BBB">
          <w:rPr>
            <w:rStyle w:val="Hyperlink"/>
          </w:rPr>
          <w:t>/book/en/v2/</w:t>
        </w:r>
      </w:hyperlink>
      <w:r>
        <w:t>.</w:t>
      </w:r>
    </w:p>
    <w:p w:rsidR="00930F76" w:rsidRDefault="00930F76">
      <w:r>
        <w:t>Along with the reading</w:t>
      </w:r>
      <w:r w:rsidR="006C2F59">
        <w:t>,</w:t>
      </w:r>
      <w:r>
        <w:t xml:space="preserve"> I’ve assigned questions</w:t>
      </w:r>
      <w:r w:rsidR="006C2F59">
        <w:t xml:space="preserve"> to </w:t>
      </w:r>
      <w:r w:rsidR="006C2F59">
        <w:t>approximately half of you</w:t>
      </w:r>
      <w:r>
        <w:t xml:space="preserve"> to answer.  Your answers should be written in an </w:t>
      </w:r>
      <w:proofErr w:type="spellStart"/>
      <w:r>
        <w:t>Rmarkdown</w:t>
      </w:r>
      <w:proofErr w:type="spellEnd"/>
      <w:r>
        <w:t xml:space="preserve"> file</w:t>
      </w:r>
      <w:r w:rsidR="00A25148">
        <w:t>,</w:t>
      </w:r>
      <w:r>
        <w:t xml:space="preserve"> using any type of presentation format (2-4 slides).  In class, we’ll demonstrate the mechanics of Git/GitHub while collaboratively building a master presentation from your answers. </w:t>
      </w:r>
      <w:r w:rsidR="009D28DE">
        <w:t xml:space="preserve"> Note: </w:t>
      </w:r>
      <w:r w:rsidR="009D28DE" w:rsidRPr="009D28DE">
        <w:rPr>
          <w:i/>
        </w:rPr>
        <w:t>Pro Git</w:t>
      </w:r>
      <w:r w:rsidR="009D28DE">
        <w:t xml:space="preserve"> is the </w:t>
      </w:r>
      <w:r w:rsidR="009D28DE" w:rsidRPr="009D28DE">
        <w:rPr>
          <w:u w:val="single"/>
        </w:rPr>
        <w:t>definitive</w:t>
      </w:r>
      <w:r w:rsidR="009D28DE">
        <w:t xml:space="preserve"> guide to Git – how</w:t>
      </w:r>
      <w:bookmarkStart w:id="0" w:name="_GoBack"/>
      <w:bookmarkEnd w:id="0"/>
      <w:r w:rsidR="009D28DE">
        <w:t xml:space="preserve">ever I’m not asking you to read the entire book.  With that said, </w:t>
      </w:r>
      <w:r w:rsidR="009D28DE" w:rsidRPr="00D608C1">
        <w:rPr>
          <w:i/>
        </w:rPr>
        <w:t>MOST</w:t>
      </w:r>
      <w:r w:rsidR="009D28DE">
        <w:t xml:space="preserve"> of the answers to the questions below can be found in the reading – you are encouraged to use other sources as well</w:t>
      </w:r>
      <w:r w:rsidR="00D608C1">
        <w:t xml:space="preserve"> </w:t>
      </w:r>
      <w:r w:rsidR="00D608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608C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F76" w:rsidTr="0023621B">
        <w:tc>
          <w:tcPr>
            <w:tcW w:w="4675" w:type="dxa"/>
            <w:vAlign w:val="center"/>
          </w:tcPr>
          <w:p w:rsidR="00930F76" w:rsidRDefault="0023621B" w:rsidP="0023621B">
            <w:pPr>
              <w:jc w:val="center"/>
            </w:pPr>
            <w:r w:rsidRPr="0023621B">
              <w:t>Spencer</w:t>
            </w:r>
            <w:r>
              <w:t xml:space="preserve"> B</w:t>
            </w:r>
            <w:r w:rsidRPr="0023621B">
              <w:t>utt</w:t>
            </w:r>
          </w:p>
        </w:tc>
        <w:tc>
          <w:tcPr>
            <w:tcW w:w="4675" w:type="dxa"/>
          </w:tcPr>
          <w:p w:rsidR="001713F9" w:rsidRDefault="001713F9">
            <w:r>
              <w:t>W</w:t>
            </w:r>
            <w:r w:rsidR="00F53A02" w:rsidRPr="00F53A02">
              <w:t>hat</w:t>
            </w:r>
            <w:r>
              <w:t xml:space="preserve"> are</w:t>
            </w:r>
            <w:r w:rsidR="00F53A02" w:rsidRPr="00F53A02">
              <w:t xml:space="preserve"> </w:t>
            </w:r>
            <w:r>
              <w:t xml:space="preserve">version control systems (VCS)? </w:t>
            </w:r>
          </w:p>
        </w:tc>
      </w:tr>
      <w:tr w:rsidR="001713F9" w:rsidTr="0023621B">
        <w:tc>
          <w:tcPr>
            <w:tcW w:w="4675" w:type="dxa"/>
            <w:vAlign w:val="center"/>
          </w:tcPr>
          <w:p w:rsidR="001713F9" w:rsidRDefault="0023621B" w:rsidP="0023621B">
            <w:pPr>
              <w:jc w:val="center"/>
            </w:pPr>
            <w:r>
              <w:t>Jacob E</w:t>
            </w:r>
            <w:r w:rsidRPr="0023621B">
              <w:t>lliott</w:t>
            </w:r>
          </w:p>
        </w:tc>
        <w:tc>
          <w:tcPr>
            <w:tcW w:w="4675" w:type="dxa"/>
          </w:tcPr>
          <w:p w:rsidR="001713F9" w:rsidRPr="00F53A02" w:rsidRDefault="001713F9">
            <w:r>
              <w:t>Why should someone use a VCS?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 w:rsidRPr="0023621B">
              <w:t>James</w:t>
            </w:r>
            <w:r>
              <w:t xml:space="preserve"> G</w:t>
            </w:r>
            <w:r w:rsidRPr="0023621B">
              <w:t>allagher</w:t>
            </w:r>
          </w:p>
        </w:tc>
        <w:tc>
          <w:tcPr>
            <w:tcW w:w="4675" w:type="dxa"/>
          </w:tcPr>
          <w:p w:rsidR="001D29B0" w:rsidRPr="0056470D" w:rsidRDefault="00A25148" w:rsidP="001D29B0">
            <w:r>
              <w:t xml:space="preserve">What is a </w:t>
            </w:r>
            <w:r w:rsidR="001D29B0" w:rsidRPr="0056470D">
              <w:t>centralized version control system</w:t>
            </w:r>
            <w:r>
              <w:t xml:space="preserve"> (CVCS) and what are examples of CVCS? </w:t>
            </w:r>
            <w:r w:rsidR="001D29B0" w:rsidRPr="0056470D">
              <w:t xml:space="preserve"> </w:t>
            </w:r>
          </w:p>
        </w:tc>
      </w:tr>
      <w:tr w:rsidR="00A25148" w:rsidTr="0023621B">
        <w:tc>
          <w:tcPr>
            <w:tcW w:w="4675" w:type="dxa"/>
            <w:vAlign w:val="center"/>
          </w:tcPr>
          <w:p w:rsidR="00A25148" w:rsidRDefault="0023621B" w:rsidP="0023621B">
            <w:pPr>
              <w:jc w:val="center"/>
            </w:pPr>
            <w:r w:rsidRPr="0023621B">
              <w:t>Jake</w:t>
            </w:r>
            <w:r>
              <w:t xml:space="preserve"> J</w:t>
            </w:r>
            <w:r w:rsidRPr="0023621B">
              <w:t>ohnson</w:t>
            </w:r>
          </w:p>
        </w:tc>
        <w:tc>
          <w:tcPr>
            <w:tcW w:w="4675" w:type="dxa"/>
          </w:tcPr>
          <w:p w:rsidR="00A25148" w:rsidRDefault="00A25148" w:rsidP="001D29B0">
            <w:r>
              <w:t xml:space="preserve">What is a </w:t>
            </w:r>
            <w:r>
              <w:t>de</w:t>
            </w:r>
            <w:r w:rsidRPr="0056470D">
              <w:t>centralized (aka distributed) version control system</w:t>
            </w:r>
            <w:r>
              <w:t xml:space="preserve"> (</w:t>
            </w:r>
            <w:r>
              <w:t>D</w:t>
            </w:r>
            <w:r>
              <w:t xml:space="preserve">VCS) and what are examples of </w:t>
            </w:r>
            <w:r>
              <w:t>D</w:t>
            </w:r>
            <w:r>
              <w:t xml:space="preserve">VCS? </w:t>
            </w:r>
          </w:p>
        </w:tc>
      </w:tr>
      <w:tr w:rsidR="009D28DE" w:rsidTr="0023621B">
        <w:tc>
          <w:tcPr>
            <w:tcW w:w="4675" w:type="dxa"/>
            <w:vAlign w:val="center"/>
          </w:tcPr>
          <w:p w:rsidR="009D28DE" w:rsidRPr="0023621B" w:rsidRDefault="009D28DE" w:rsidP="0023621B">
            <w:pPr>
              <w:jc w:val="center"/>
            </w:pPr>
            <w:r w:rsidRPr="009D28DE">
              <w:t>Nicholas</w:t>
            </w:r>
            <w:r>
              <w:t xml:space="preserve"> </w:t>
            </w:r>
            <w:proofErr w:type="spellStart"/>
            <w:r>
              <w:t>U</w:t>
            </w:r>
            <w:r w:rsidRPr="009D28DE">
              <w:t>horchak</w:t>
            </w:r>
            <w:proofErr w:type="spellEnd"/>
          </w:p>
        </w:tc>
        <w:tc>
          <w:tcPr>
            <w:tcW w:w="4675" w:type="dxa"/>
          </w:tcPr>
          <w:p w:rsidR="009D28DE" w:rsidRDefault="009D28DE" w:rsidP="001D29B0">
            <w:r>
              <w:t>What are the advantages of using a DVCS instead of a CVCS?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>
              <w:t xml:space="preserve">Anthony </w:t>
            </w:r>
            <w:proofErr w:type="spellStart"/>
            <w:r>
              <w:t>K</w:t>
            </w:r>
            <w:r w:rsidRPr="0023621B">
              <w:t>allhoff</w:t>
            </w:r>
            <w:proofErr w:type="spellEnd"/>
          </w:p>
        </w:tc>
        <w:tc>
          <w:tcPr>
            <w:tcW w:w="4675" w:type="dxa"/>
          </w:tcPr>
          <w:p w:rsidR="001D29B0" w:rsidRPr="0056470D" w:rsidRDefault="00A25148" w:rsidP="001D29B0">
            <w:r>
              <w:t>H</w:t>
            </w:r>
            <w:r w:rsidR="001D29B0" w:rsidRPr="0056470D">
              <w:t xml:space="preserve">ow </w:t>
            </w:r>
            <w:r>
              <w:t xml:space="preserve">do I </w:t>
            </w:r>
            <w:r w:rsidR="001D29B0" w:rsidRPr="0056470D">
              <w:t>install</w:t>
            </w:r>
            <w:r>
              <w:t xml:space="preserve"> Git? </w:t>
            </w:r>
            <w:r w:rsidR="001D29B0" w:rsidRPr="0056470D">
              <w:t xml:space="preserve"> </w:t>
            </w:r>
            <w:r w:rsidRPr="0056470D">
              <w:t>(assume Mac/Windows OS)</w:t>
            </w:r>
          </w:p>
        </w:tc>
      </w:tr>
      <w:tr w:rsidR="00A25148" w:rsidTr="0023621B">
        <w:tc>
          <w:tcPr>
            <w:tcW w:w="4675" w:type="dxa"/>
            <w:vAlign w:val="center"/>
          </w:tcPr>
          <w:p w:rsidR="00A25148" w:rsidRDefault="0023621B" w:rsidP="0023621B">
            <w:pPr>
              <w:jc w:val="center"/>
            </w:pPr>
            <w:r w:rsidRPr="0023621B">
              <w:t>Evan</w:t>
            </w:r>
            <w:r>
              <w:t xml:space="preserve"> M</w:t>
            </w:r>
            <w:r w:rsidRPr="0023621B">
              <w:t>unson</w:t>
            </w:r>
          </w:p>
        </w:tc>
        <w:tc>
          <w:tcPr>
            <w:tcW w:w="4675" w:type="dxa"/>
          </w:tcPr>
          <w:p w:rsidR="00A25148" w:rsidRDefault="00A25148" w:rsidP="001D29B0">
            <w:r>
              <w:t xml:space="preserve">After installation is complete, how do I configure </w:t>
            </w:r>
            <w:r w:rsidRPr="0056470D">
              <w:t>Git for use</w:t>
            </w:r>
            <w:r>
              <w:t>?</w:t>
            </w:r>
            <w:r w:rsidRPr="0056470D">
              <w:t xml:space="preserve"> (assume Mac/Windows OS)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>
              <w:t>Rachel R</w:t>
            </w:r>
            <w:r w:rsidRPr="0023621B">
              <w:t>amirez</w:t>
            </w:r>
          </w:p>
        </w:tc>
        <w:tc>
          <w:tcPr>
            <w:tcW w:w="4675" w:type="dxa"/>
          </w:tcPr>
          <w:p w:rsidR="00A25148" w:rsidRDefault="00A25148" w:rsidP="001D29B0">
            <w:r>
              <w:t xml:space="preserve">How do I invoke the following Git commands – and what happens when I do? </w:t>
            </w:r>
          </w:p>
          <w:p w:rsidR="00A25148" w:rsidRDefault="0023621B" w:rsidP="0023621B">
            <w:r>
              <w:t xml:space="preserve">- </w:t>
            </w:r>
            <w:r w:rsidR="00A25148">
              <w:t xml:space="preserve">git </w:t>
            </w:r>
            <w:proofErr w:type="spellStart"/>
            <w:r w:rsidR="001D29B0" w:rsidRPr="0056470D">
              <w:t>init</w:t>
            </w:r>
            <w:proofErr w:type="spellEnd"/>
          </w:p>
          <w:p w:rsidR="00A25148" w:rsidRDefault="0023621B" w:rsidP="001D29B0">
            <w:r>
              <w:t xml:space="preserve">- </w:t>
            </w:r>
            <w:r w:rsidR="00A25148">
              <w:t>git</w:t>
            </w:r>
            <w:r w:rsidR="001D29B0" w:rsidRPr="0056470D">
              <w:t xml:space="preserve"> clone</w:t>
            </w:r>
          </w:p>
          <w:p w:rsidR="00A25148" w:rsidRDefault="0023621B" w:rsidP="001D29B0">
            <w:r>
              <w:t xml:space="preserve">- </w:t>
            </w:r>
            <w:r w:rsidR="00A25148">
              <w:t>git</w:t>
            </w:r>
            <w:r w:rsidR="001D29B0" w:rsidRPr="0056470D">
              <w:t xml:space="preserve"> </w:t>
            </w:r>
            <w:proofErr w:type="gramStart"/>
            <w:r w:rsidR="001D29B0" w:rsidRPr="0056470D">
              <w:t>add</w:t>
            </w:r>
            <w:proofErr w:type="gramEnd"/>
            <w:r w:rsidR="00A25148">
              <w:t xml:space="preserve"> </w:t>
            </w:r>
          </w:p>
          <w:p w:rsidR="001D29B0" w:rsidRPr="0056470D" w:rsidRDefault="0023621B" w:rsidP="001D29B0">
            <w:r>
              <w:t xml:space="preserve">- </w:t>
            </w:r>
            <w:r w:rsidR="00A25148">
              <w:t xml:space="preserve">git </w:t>
            </w:r>
            <w:r w:rsidR="001D29B0" w:rsidRPr="0056470D">
              <w:t>status</w:t>
            </w:r>
          </w:p>
        </w:tc>
      </w:tr>
      <w:tr w:rsidR="00A25148" w:rsidTr="0023621B">
        <w:tc>
          <w:tcPr>
            <w:tcW w:w="4675" w:type="dxa"/>
            <w:vAlign w:val="center"/>
          </w:tcPr>
          <w:p w:rsidR="00A25148" w:rsidRDefault="0023621B" w:rsidP="0023621B">
            <w:pPr>
              <w:jc w:val="center"/>
            </w:pPr>
            <w:r>
              <w:t>William S</w:t>
            </w:r>
            <w:r w:rsidRPr="0023621B">
              <w:t>evier</w:t>
            </w:r>
          </w:p>
        </w:tc>
        <w:tc>
          <w:tcPr>
            <w:tcW w:w="4675" w:type="dxa"/>
          </w:tcPr>
          <w:p w:rsidR="00A25148" w:rsidRDefault="00A25148" w:rsidP="00A25148">
            <w:r>
              <w:t xml:space="preserve">How do I invoke the following Git commands – and what happens when I do? </w:t>
            </w:r>
          </w:p>
          <w:p w:rsidR="00A25148" w:rsidRDefault="0023621B" w:rsidP="0023621B">
            <w:r>
              <w:t xml:space="preserve">- </w:t>
            </w:r>
            <w:r w:rsidR="00A25148">
              <w:t xml:space="preserve">git </w:t>
            </w:r>
            <w:proofErr w:type="gramStart"/>
            <w:r w:rsidR="00A25148" w:rsidRPr="0056470D">
              <w:t>commit</w:t>
            </w:r>
            <w:proofErr w:type="gramEnd"/>
          </w:p>
          <w:p w:rsidR="00A25148" w:rsidRDefault="0023621B" w:rsidP="00A25148">
            <w:r>
              <w:t xml:space="preserve">- </w:t>
            </w:r>
            <w:r w:rsidR="00A25148">
              <w:t xml:space="preserve">git </w:t>
            </w:r>
            <w:r w:rsidR="00A25148" w:rsidRPr="0056470D">
              <w:t>push</w:t>
            </w:r>
          </w:p>
          <w:p w:rsidR="00A25148" w:rsidRDefault="0023621B" w:rsidP="00A25148">
            <w:r>
              <w:t xml:space="preserve">- </w:t>
            </w:r>
            <w:r w:rsidR="00A25148">
              <w:t>git</w:t>
            </w:r>
            <w:r w:rsidR="00A25148" w:rsidRPr="0056470D">
              <w:t xml:space="preserve"> </w:t>
            </w:r>
            <w:proofErr w:type="gramStart"/>
            <w:r w:rsidR="00A25148" w:rsidRPr="0056470D">
              <w:t>pull</w:t>
            </w:r>
            <w:proofErr w:type="gramEnd"/>
          </w:p>
          <w:p w:rsidR="00A25148" w:rsidRDefault="0023621B" w:rsidP="00A25148">
            <w:r>
              <w:t xml:space="preserve">- </w:t>
            </w:r>
            <w:r w:rsidR="00A25148">
              <w:t>git branch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 w:rsidRPr="0023621B">
              <w:t>Matthew</w:t>
            </w:r>
            <w:r>
              <w:t xml:space="preserve"> S</w:t>
            </w:r>
            <w:r w:rsidRPr="0023621B">
              <w:t>mall</w:t>
            </w:r>
          </w:p>
        </w:tc>
        <w:tc>
          <w:tcPr>
            <w:tcW w:w="4675" w:type="dxa"/>
          </w:tcPr>
          <w:p w:rsidR="001D29B0" w:rsidRPr="0056470D" w:rsidRDefault="001D29B0" w:rsidP="001D29B0">
            <w:r w:rsidRPr="001D29B0">
              <w:t xml:space="preserve">All git repos contain </w:t>
            </w:r>
            <w:proofErr w:type="gramStart"/>
            <w:r w:rsidRPr="001D29B0">
              <w:t>a .git</w:t>
            </w:r>
            <w:proofErr w:type="gramEnd"/>
            <w:r w:rsidRPr="001D29B0">
              <w:t xml:space="preserve"> directory </w:t>
            </w:r>
            <w:r w:rsidR="0023621B">
              <w:t>–</w:t>
            </w:r>
            <w:r w:rsidRPr="001D29B0">
              <w:t xml:space="preserve"> </w:t>
            </w:r>
            <w:r w:rsidR="0023621B">
              <w:t>what do t</w:t>
            </w:r>
            <w:r w:rsidRPr="001D29B0">
              <w:t>he files in this directory do</w:t>
            </w:r>
            <w:r w:rsidR="0023621B">
              <w:t>?</w:t>
            </w:r>
          </w:p>
        </w:tc>
      </w:tr>
      <w:tr w:rsidR="009D28DE" w:rsidTr="0023621B">
        <w:tc>
          <w:tcPr>
            <w:tcW w:w="4675" w:type="dxa"/>
            <w:vAlign w:val="center"/>
          </w:tcPr>
          <w:p w:rsidR="009D28DE" w:rsidRPr="0023621B" w:rsidRDefault="009D28DE" w:rsidP="0023621B">
            <w:pPr>
              <w:jc w:val="center"/>
            </w:pPr>
            <w:r w:rsidRPr="009D28DE">
              <w:t>Alexander</w:t>
            </w:r>
            <w:r>
              <w:t xml:space="preserve"> </w:t>
            </w:r>
            <w:proofErr w:type="spellStart"/>
            <w:r>
              <w:t>T</w:t>
            </w:r>
            <w:r w:rsidRPr="009D28DE">
              <w:t>rigo</w:t>
            </w:r>
            <w:proofErr w:type="spellEnd"/>
          </w:p>
        </w:tc>
        <w:tc>
          <w:tcPr>
            <w:tcW w:w="4675" w:type="dxa"/>
          </w:tcPr>
          <w:p w:rsidR="009D28DE" w:rsidRPr="001D29B0" w:rsidRDefault="009D28DE" w:rsidP="001D29B0">
            <w:r>
              <w:t>I know that I can use Git from the command line, but I’m not really a fan of it – are there other ways to use Git?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>
              <w:t>Jeffrey S</w:t>
            </w:r>
            <w:r w:rsidRPr="0023621B">
              <w:t>mith</w:t>
            </w:r>
          </w:p>
        </w:tc>
        <w:tc>
          <w:tcPr>
            <w:tcW w:w="4675" w:type="dxa"/>
          </w:tcPr>
          <w:p w:rsidR="001D29B0" w:rsidRPr="0056470D" w:rsidRDefault="0023621B" w:rsidP="001D29B0">
            <w:r>
              <w:t>W</w:t>
            </w:r>
            <w:r w:rsidR="001D29B0" w:rsidRPr="001D29B0">
              <w:t>hat</w:t>
            </w:r>
            <w:r>
              <w:t xml:space="preserve"> is</w:t>
            </w:r>
            <w:r w:rsidR="001D29B0" w:rsidRPr="001D29B0">
              <w:t xml:space="preserve"> a remote is and how to add a </w:t>
            </w:r>
            <w:r>
              <w:t>one</w:t>
            </w:r>
            <w:r w:rsidR="001D29B0" w:rsidRPr="001D29B0">
              <w:t xml:space="preserve"> to a </w:t>
            </w:r>
            <w:proofErr w:type="spellStart"/>
            <w:r w:rsidR="001D29B0" w:rsidRPr="001D29B0">
              <w:t>Git</w:t>
            </w:r>
            <w:proofErr w:type="spellEnd"/>
            <w:r w:rsidR="001D29B0" w:rsidRPr="001D29B0">
              <w:t xml:space="preserve"> repo</w:t>
            </w:r>
            <w:r>
              <w:t>?</w:t>
            </w:r>
          </w:p>
        </w:tc>
      </w:tr>
      <w:tr w:rsidR="001D29B0" w:rsidTr="0023621B">
        <w:tc>
          <w:tcPr>
            <w:tcW w:w="4675" w:type="dxa"/>
            <w:vAlign w:val="center"/>
          </w:tcPr>
          <w:p w:rsidR="001D29B0" w:rsidRDefault="0023621B" w:rsidP="0023621B">
            <w:pPr>
              <w:jc w:val="center"/>
            </w:pPr>
            <w:r w:rsidRPr="0023621B">
              <w:t>Sean</w:t>
            </w:r>
            <w:r>
              <w:t xml:space="preserve"> </w:t>
            </w:r>
            <w:proofErr w:type="spellStart"/>
            <w:r>
              <w:t>S</w:t>
            </w:r>
            <w:r w:rsidRPr="0023621B">
              <w:t>tuntz</w:t>
            </w:r>
            <w:proofErr w:type="spellEnd"/>
          </w:p>
        </w:tc>
        <w:tc>
          <w:tcPr>
            <w:tcW w:w="4675" w:type="dxa"/>
          </w:tcPr>
          <w:p w:rsidR="001D29B0" w:rsidRPr="0056470D" w:rsidRDefault="0023621B" w:rsidP="001D29B0">
            <w:r>
              <w:t>H</w:t>
            </w:r>
            <w:r w:rsidR="001D29B0" w:rsidRPr="001D29B0">
              <w:t xml:space="preserve">ow </w:t>
            </w:r>
            <w:r>
              <w:t>do I</w:t>
            </w:r>
            <w:r w:rsidR="001D29B0" w:rsidRPr="001D29B0">
              <w:t xml:space="preserve"> create a GitHub account and profile</w:t>
            </w:r>
            <w:r>
              <w:t>?</w:t>
            </w:r>
          </w:p>
        </w:tc>
      </w:tr>
    </w:tbl>
    <w:p w:rsidR="00930F76" w:rsidRDefault="00930F76"/>
    <w:sectPr w:rsidR="0093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872"/>
    <w:multiLevelType w:val="hybridMultilevel"/>
    <w:tmpl w:val="B7DE764C"/>
    <w:lvl w:ilvl="0" w:tplc="620CC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6DCC"/>
    <w:multiLevelType w:val="hybridMultilevel"/>
    <w:tmpl w:val="0C3CCD26"/>
    <w:lvl w:ilvl="0" w:tplc="B6F42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6"/>
    <w:rsid w:val="000924B7"/>
    <w:rsid w:val="001713F9"/>
    <w:rsid w:val="001D29B0"/>
    <w:rsid w:val="0023621B"/>
    <w:rsid w:val="006A0D56"/>
    <w:rsid w:val="006C2F59"/>
    <w:rsid w:val="00930F76"/>
    <w:rsid w:val="009D28DE"/>
    <w:rsid w:val="00A25148"/>
    <w:rsid w:val="00D608C1"/>
    <w:rsid w:val="00F32515"/>
    <w:rsid w:val="00F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46F8"/>
  <w15:chartTrackingRefBased/>
  <w15:docId w15:val="{2E678308-A91D-42B7-856D-76D947B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F7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0F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3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1</cp:revision>
  <dcterms:created xsi:type="dcterms:W3CDTF">2018-01-02T15:45:00Z</dcterms:created>
  <dcterms:modified xsi:type="dcterms:W3CDTF">2018-01-02T19:07:00Z</dcterms:modified>
</cp:coreProperties>
</file>