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5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44"/>
          <w:szCs w:val="52"/>
          <w:lang w:val="en-US" w:eastAsia="zh-CN"/>
        </w:rPr>
        <w:t>数据字典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30"/>
        <w:gridCol w:w="65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65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</w:t>
            </w:r>
          </w:p>
        </w:tc>
        <w:tc>
          <w:tcPr>
            <w:tcW w:w="65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5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参与设备监管维护的技术人员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65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管理人员=姓名+工号+年龄+职称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0"/>
        <w:gridCol w:w="65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65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设备监管系统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</w:t>
            </w:r>
          </w:p>
        </w:tc>
        <w:tc>
          <w:tcPr>
            <w:tcW w:w="65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5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整个监管体系的总称，包括诸多方面，如人员，设备，数据等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65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系统=人+设备+数据流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9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使用方法</w:t>
            </w:r>
          </w:p>
        </w:tc>
        <w:tc>
          <w:tcPr>
            <w:tcW w:w="65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有技术人员操控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-1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65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65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</w:t>
            </w:r>
          </w:p>
        </w:tc>
        <w:tc>
          <w:tcPr>
            <w:tcW w:w="65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5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负责接受和发出指令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65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控制台=技术人员+操作指令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20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使用方法</w:t>
            </w:r>
          </w:p>
        </w:tc>
        <w:tc>
          <w:tcPr>
            <w:tcW w:w="65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由技术人员监控数据的状态，进行调整，发出指令到控制台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1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65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65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</w:t>
            </w:r>
          </w:p>
        </w:tc>
        <w:tc>
          <w:tcPr>
            <w:tcW w:w="65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5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显示数据的变化情况以及基本操作的视图呈现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65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显示器=硬件+输入信号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使用方法</w:t>
            </w:r>
          </w:p>
        </w:tc>
        <w:tc>
          <w:tcPr>
            <w:tcW w:w="65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将控制台输出的信号传入显示器，按照规则解码显示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1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65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65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</w:t>
            </w:r>
          </w:p>
        </w:tc>
        <w:tc>
          <w:tcPr>
            <w:tcW w:w="65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5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用于接受数据，存储数据，发送、接收指令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65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服务器=硬件+数据流+指令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使用方法</w:t>
            </w:r>
          </w:p>
        </w:tc>
        <w:tc>
          <w:tcPr>
            <w:tcW w:w="65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由系统自动完成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1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65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65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</w:t>
            </w:r>
          </w:p>
        </w:tc>
        <w:tc>
          <w:tcPr>
            <w:tcW w:w="65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5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用于记录在运行过程中所接受或执行的语句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65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日志=系统命令+存储装置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使用方法</w:t>
            </w:r>
          </w:p>
        </w:tc>
        <w:tc>
          <w:tcPr>
            <w:tcW w:w="65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系统自动完后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1.确定实体与属性</w:t>
      </w:r>
    </w:p>
    <w:tbl>
      <w:tblPr>
        <w:tblStyle w:val="3"/>
        <w:tblpPr w:leftFromText="180" w:rightFromText="180" w:vertAnchor="page" w:horzAnchor="page" w:tblpX="2220" w:tblpY="3288"/>
        <w:tblOverlap w:val="never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0"/>
        <w:gridCol w:w="6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7" w:hRule="atLeast"/>
        </w:trPr>
        <w:tc>
          <w:tcPr>
            <w:tcW w:w="2210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实体</w:t>
            </w:r>
          </w:p>
        </w:tc>
        <w:tc>
          <w:tcPr>
            <w:tcW w:w="6369" w:type="dxa"/>
          </w:tcPr>
          <w:p>
            <w:pPr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210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·控制台</w:t>
            </w:r>
          </w:p>
        </w:tc>
        <w:tc>
          <w:tcPr>
            <w:tcW w:w="6369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型号、功能、出厂信息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210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·系统</w:t>
            </w:r>
          </w:p>
        </w:tc>
        <w:tc>
          <w:tcPr>
            <w:tcW w:w="6369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存储、效率、工作记录、规则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210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·服务器</w:t>
            </w:r>
          </w:p>
        </w:tc>
        <w:tc>
          <w:tcPr>
            <w:tcW w:w="6369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型号、效率、能耗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210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·技术人员</w:t>
            </w:r>
          </w:p>
        </w:tc>
        <w:tc>
          <w:tcPr>
            <w:tcW w:w="6369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姓名、工号、职称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210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·监控设备</w:t>
            </w:r>
          </w:p>
        </w:tc>
        <w:tc>
          <w:tcPr>
            <w:tcW w:w="6369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型号、帧率、存储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210" w:type="dxa"/>
          </w:tcPr>
          <w:p>
            <w:pPr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·显示器</w:t>
            </w:r>
          </w:p>
        </w:tc>
        <w:tc>
          <w:tcPr>
            <w:tcW w:w="6369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型号、帧率、时间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210" w:type="dxa"/>
          </w:tcPr>
          <w:p>
            <w:pPr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·日志（弱实体）</w:t>
            </w:r>
          </w:p>
        </w:tc>
        <w:tc>
          <w:tcPr>
            <w:tcW w:w="6369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消息记录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2.构建分ERD</w:t>
      </w:r>
    </w:p>
    <w:p>
      <w:r>
        <w:drawing>
          <wp:inline distT="0" distB="0" distL="114300" distR="114300">
            <wp:extent cx="3672840" cy="19583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0" cy="20116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5240" cy="1828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42360" cy="185166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99460" cy="18745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89020" cy="21336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49880" cy="191262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3.确定关系构建ERD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0975" cy="3294380"/>
            <wp:effectExtent l="0" t="0" r="12065" b="12700"/>
            <wp:docPr id="10" name="图片 10" descr="Untitled Diagra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Untitled Diagram.drawi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83A18"/>
    <w:rsid w:val="07B83A18"/>
    <w:rsid w:val="2A69587D"/>
    <w:rsid w:val="3BCE3EDF"/>
    <w:rsid w:val="7DD14486"/>
    <w:rsid w:val="7E19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36"/>
      <w:szCs w:val="44"/>
      <w:u w:val="none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117</Words>
  <Characters>124</Characters>
  <Lines>0</Lines>
  <Paragraphs>0</Paragraphs>
  <TotalTime>0</TotalTime>
  <ScaleCrop>false</ScaleCrop>
  <LinksUpToDate>false</LinksUpToDate>
  <CharactersWithSpaces>124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2022-04-24T06:29:00Z</dcterms:created>
  <dc:creator>Alone°MINGご</dc:creator>
  <cp:lastModifiedBy>Alone°MINGご</cp:lastModifiedBy>
  <dcterms:modified xsi:type="dcterms:W3CDTF">2022-04-24T09:07:46Z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1152EFE474EB453C9DD0A1F38C4AA991</vt:lpwstr>
  </property>
</Properties>
</file>