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82" w:rsidRPr="000F4890" w:rsidRDefault="000F4890">
      <w:pPr>
        <w:rPr>
          <w:u w:val="single"/>
        </w:rPr>
      </w:pPr>
      <w:r w:rsidRPr="000F4890">
        <w:rPr>
          <w:u w:val="single"/>
        </w:rPr>
        <w:t>8 mai</w:t>
      </w:r>
      <w:bookmarkStart w:id="0" w:name="_GoBack"/>
      <w:bookmarkEnd w:id="0"/>
    </w:p>
    <w:p w:rsidR="000F4890" w:rsidRDefault="000F4890">
      <w:r>
        <w:t>Rencontre du chef de projet 2 fois dans la journée pour des clarifications le fonctionnement du jeu voulu ainsi que pour la validation de la planification initiale.</w:t>
      </w:r>
    </w:p>
    <w:sectPr w:rsidR="000F4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9C"/>
    <w:rsid w:val="000F4890"/>
    <w:rsid w:val="00C75C82"/>
    <w:rsid w:val="00E3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E38C9"/>
  <w15:chartTrackingRefBased/>
  <w15:docId w15:val="{641366D1-6A00-4621-9939-3ECB7269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>CPNV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HARNISCH Mikel</dc:creator>
  <cp:keywords/>
  <dc:description/>
  <cp:lastModifiedBy>HARNISCH Mikel</cp:lastModifiedBy>
  <cp:revision>2</cp:revision>
  <dcterms:created xsi:type="dcterms:W3CDTF">2018-05-09T07:14:00Z</dcterms:created>
  <dcterms:modified xsi:type="dcterms:W3CDTF">2018-05-09T07:17:00Z</dcterms:modified>
</cp:coreProperties>
</file>