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TAD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QueueNode: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br.unicap.filas;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QueueNode &lt;T&gt;{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private T info;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private QueueNode&lt;T&gt; prox;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QueueNode(T obj){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this.info = obj;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void setInfo(T obj){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this.info = obj;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 getInfo(){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return this.info;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void setProx(QueueNode&lt;T&gt; prox){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this.prox = prox;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QueueNode&lt;T&gt; getProx(){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return this.prox;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Queue: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package br.unicap.filas;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Queue&lt;T&gt;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private QueueNode&lt;T&gt; head;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private QueueNode&lt;T&gt; fim;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void enQueue(T obj) { //so quando a fila nao esta cheia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QueueNode&lt;T&gt; novo = new QueueNode&lt;&gt;(obj);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(this.isEmpty())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this.head = this.fim = novo;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this.fim.setProx(novo);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this.fim = novo;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T deQueue() {// so quando a fila nao esta vazia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QueueNode&lt;T&gt; retirado = head;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(this.head == this.fim)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this.head = this.fim = null;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head = head.getProx();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retirado.getInfo();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T head()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head.getInfo();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boolean isEmpty()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head == null;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boolean isFull()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QueueComLimite: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package br.unicap.filas;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QueueComLimite&lt;T&gt;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private QueueNode&lt;T&gt; head;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private QueueNode&lt;T&gt; fim;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private int tam;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private int qtde;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QueueComLimite(int tam){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this.tam = tam;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void enQueue(T obj) { //so quando a fila nao esta cheia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QueueNode&lt;T&gt; novo = new QueueNode&lt;&gt;(obj);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(this.isEmpty())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this.head = this.fim = novo;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this.qtde++;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 else if(!this.isFull()){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this.fim.setProx(novo);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this.fim = novo;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this.qtde++;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T deQueue() {// so quando a fila nao esta vazia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QueueNode&lt;T&gt; retirado = head;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 (this.head == this.fim)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this.head = this.fim = null;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head = head.getProx();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this.qtde--;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 retirado.getInfo();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public T head()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return head.getInfo();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boolean isEmpty()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return head == null;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boolean isFull()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return this.qtde==tam;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  <w:t xml:space="preserve">Questão 01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Pedido: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package br.unicap.dados;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public class Pedido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private int numero;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private String descricao;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Pedido(int numero, String descricao)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this.numero = numero;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this.descricao = descricao;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int getNumero()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 numero;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public void setNumero(int numero)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this.numero = numero;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public String getDescricao()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return descricao;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void setDescricao(String descricao)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this.descricao = descricao;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return "Pedido{" + "numero=" + numero + ", descricao=" + descricao + '}';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Lanchonete: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package br.unicap.controles;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import br.unicap.dados.Pedido;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import br.unicap.filas.Queue;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public class Lanchonete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/* Que TAD você utilizará para representar os dados do seu problema? A queue (Fila).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Por que?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A fila assim como a lanchonete obedece a regra do FIFO (primeiro a entrar é o primeiro a sair), logo utilizá-la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para este problema facilitou no desenvolvimento do programa e no mantimento desta regra de entrada e saída.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Queue&lt;Pedido&gt; pedidos = new Queue&lt;&gt;();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public void incluirPedido()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if (!pedidos.isFull())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Pedido p = anotarPedido();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pedidos.enQueue(p);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System.out.println("Lanchonete lotada!");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public void atenderPedido()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if (pedidos.isEmpty())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System.out.println("Sem pedidos no momento!");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Pedido atendido = pedidos.deQueue();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System.out.println(atendido + "-&gt; Atendido");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private Pedido anotarPedido()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System.out.println("Número do pedido");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int num = in.nextInt();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in.nextLine();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System.out.println("Descrição do pedido");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String desc = in.nextLine();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return new Pedido(num, desc);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LanchoneteJoaoEMaria: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package br.unicap.TestaFila;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import br.unicap.controles.Lanchonete;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public class LanchoneteJoaoEMaria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public static void main(String[] args) throws CloneNotSupportedException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Lanchonete cc = new Lanchonete();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char op;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System.out.println("### Lanche do Joao e da Maria ###");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menuOpcoes();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System.out.print("Informe a opção: 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op = in.next().charAt(0);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in.nextLine();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switch (op)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case '1':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cc.incluirPedido();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case '2':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cc.atenderPedido();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case '0':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System.out.println("Fim do programa!");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System.out.println("Opção inválida!");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 while (op != '0');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public static void menuOpcoes()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System.out.println("[1] - Inserir pedido\n"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+ "[2] - Atender pedido\n"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+ "[0] - Sair do programa");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/>
      </w:pPr>
      <w:r w:rsidDel="00000000" w:rsidR="00000000" w:rsidRPr="00000000">
        <w:rPr>
          <w:rtl w:val="0"/>
        </w:rPr>
        <w:t xml:space="preserve">Questão 02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Projeto: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package br.unicap.dados;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public class Projeto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private String descricao;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public Projeto(String nome, String descricao)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this.descricao = descricao;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public String getNome()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return nome;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public String getDescricao()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return descricao;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public void setDescricao(String descricao)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this.descricao = descricao;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return "Projeto{" + "nome=" + nome + ", descricao=" + descricao + '}';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ControllerProjetos: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package br.unicap.controles;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import br.unicap.dados.Projeto;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import br.unicap.filas.Queue;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public class ControllerProjetos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/* Que TAD você utilizará para representar os dados do sue problema? A queue (Fila).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Por que?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A fila assim como a lista de projetos obedece a regra do FIFO (primeiro a entrar é o primeiro a sair), logo utiliza-la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para este problema facilitou no desenvolvimento do programa e no mantimento desta regra de entrada e saida.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Queue&lt;Projeto&gt; projetos = new Queue&lt;&gt;();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public void incluirProjeto()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if (!projetos.isFull())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Projeto p = anotarPedido();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projetos.enQueue(p);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System.out.println("Sem espaço para mais projetos!!");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public void avaliarProjeto()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if (projetos.isEmpty())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System.out.println("Sem projetos no momento!");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Projeto atendido = projetos.deQueue();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System.out.println( atendido + "-&gt; Avaliado!");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private Projeto anotarPedido()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System.out.println("Nome do projeto");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String nome = in.nextLine();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System.out.println("Descrição do projeto");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String desc = in.nextLine();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return new Projeto(nome, desc);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ProjetosJose: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package br.unicap.TestaFila;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import br.unicap.controles.ControllerProjetos;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public class ProjetosJose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public static void main(String[] args) throws CloneNotSupportedException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ControllerProjetos cp = new ControllerProjetos();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char op;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System.out.println("### Lanche do Joao e da Maria ###");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menuOpcoes();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System.out.print("Informe a opção: 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op = in.next().charAt(0);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in.nextLine();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switch (op)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case '1':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cp.incluirProjeto();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case '2':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cp.avaliarProjeto();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case '0':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System.out.println("Fim do programa!");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System.out.println("Opção inválida!");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} while (op != '0');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public static void menuOpcoes()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System.out.println("[1] - Incluir Projeto\n"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+ "[2] - Avaliar Projeto\n"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+ "[0] - Sair do programa");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/>
      </w:pPr>
      <w:r w:rsidDel="00000000" w:rsidR="00000000" w:rsidRPr="00000000">
        <w:rPr>
          <w:rtl w:val="0"/>
        </w:rPr>
        <w:t xml:space="preserve">Questao 03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Cliente: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package br.unicap.dados;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public class Cliente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private int senha;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public Cliente(String nome)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public Cliente(int senha, String nome)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this.senha = senha;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public int getSenha()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return senha;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public void setSenha(int senha)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this.senha = senha;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public String getNome()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return nome;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return "Cliente{" + "senha=" + senha + ", nome=" + nome + '}';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Banco: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package br.unicap.controles;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import br.unicap.dados.Cliente;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import br.unicap.filas.QueueComLimite;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public class Banco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int qtdeClientes;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QueueComLimite&lt;Cliente&gt; clientes = new QueueComLimite&lt;&gt;(10);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public void fornecerSenha()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if (!clientes.isFull())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Cliente c = registrarCliente();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clientes.enQueue(c);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System.out.println("Sem espaço para mais clientes!!");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public void atenderSenha()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if (clientes.isEmpty())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System.out.println("Sem clientes no momento!");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Cliente atendido = clientes.deQueue();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System.out.println( atendido + "-&gt; Atendido!");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private Cliente registrarCliente()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System.out.println("Nome do cliente");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String nome = in.nextLine();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int desc = qtdeClientes++;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return new Cliente(desc,nome);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Classe BancoView: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package br.unicap.TestaFila;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import br.unicap.controles.Banco;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public class BancoView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public static void main(String[] args) throws CloneNotSupportedException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Banco cp = new Banco();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char op;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System.out.println("### Banco ###");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menuOpcoes();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System.out.print("Informe a opção: ");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op = in.next().charAt(0);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in.nextLine();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switch (op)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case '1':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cp.fornecerSenha();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case '2':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cp.atenderSenha();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case '0':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System.out.println("Fim do programa!");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System.out.println("Opção inválida!");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} while (op != '0');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public static void menuOpcoes()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System.out.println("[1] - Fornecer senha\n"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+ "[2] - Atender senha\n"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+ "[0] - Sair do programa");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