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LSENode: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br.unicap.pilhas;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LSENode &lt;T&gt;{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T info;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LSENode&lt;T&gt; prox;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LSENode(T obj){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this.info = obj;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void setInfo(T obj){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this.info = obj;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 getInfo(){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return this.info;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setProx(LSENode&lt;T&gt; prox){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this.prox = prox;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LSENode&lt;T&gt; getProx(){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this.prox;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Stack: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 br.unicap.pilhas;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Stack &lt;T&gt;{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LSENode&lt;T&gt; topo;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push(T obj){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LSENode&lt;T&gt; novo = new LSENode&lt;&gt;(obj);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(this.isEmpty())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this.topo = novo;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novo.setProx(this.topo);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this.topo = novo;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T pop(){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LSENode&lt;T&gt; aux = this.topo;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this.topo = this.topo.getProx();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aux.getInfo();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boolean isEmpty(){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this.topo==null;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T top(){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this.topo.getInfo();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boolean isFull(){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exibir(){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LSENode aux = this.topo;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while(aux!=null){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System.out.print(aux.getInfo()+"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aux = aux.getProx();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ControllerPilha: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package br.unicap.controles;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br.unicap.pilhas.Stack;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ControllerPilha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/* 1º Questao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boolean stringBemFormada(String 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Stack&lt;Character&gt; pilhaString = this.parseStack(s);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boolean col = false, pare = false, chav = false;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boolean fechouCol = true, fechouPare = true, fechouChav = true;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LOOP: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while (!pilhaString.isEmpty())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Character c = pilhaString.pop();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switch (c)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case ']':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if (!col)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col =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fechouCol =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fechouCol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break LOOP;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case ')':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if (!pare)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pare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fechouPare =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fechouPare =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break LOOP;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case '}':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if (!chav)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chav =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fechouChav =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fechouChav =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break LOOP;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(col &amp;&amp; c == '[')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fechouCol = true;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col =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(pare &amp;&amp; c == '(')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fechouPare = 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pare =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(chav &amp;&amp; c == '{')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fechouChav = true;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chav = false;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fechouCol &amp;&amp; fechouPare &amp;&amp; fechouChav;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/* 2º Questao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boolean isPalindromo(String frase){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Stack&lt;Character&gt; pilhaIndo = this.parseStack(frase.replaceAll(" ",""));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Stack&lt;Character&gt; copiaPilhaIndo = this.parseStack(frase.replaceAll(" ",""));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Stack&lt;Character&gt; pilhaVoltando = new Stack&lt;&gt;();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while(!copiaPilhaIndo.isEmpty()){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pilhaVoltando.push(copiaPilhaIndo.pop());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Character c1,c2;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boolean result =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while(!pilhaIndo.isEmpty()){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c1 = pilhaIndo.pop();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c2 = pilhaVoltando.pop();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if(Character.toUpperCase(c1)!=Character.toUpperCase(c2)){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result = false;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/* 3º Questao 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Stack&lt;Integer&gt; converter(int decimal, int base){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Stack&lt;Integer&gt; resultado = new Stack&lt;&gt;();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int num = decimal;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resto;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while(num&gt;=base){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resto = num%base;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num = num/base;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resultado.push(resto);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resultado.push(num);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resultado;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//METODOS AUXILIARES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private Stack&lt;Character&gt; parseStack(String s)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Stack&lt;Character&gt; stackAux = new Stack();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tam = s.length(), i;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 = 0; i &lt; tam;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stackAux.push(s.charAt(i));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stackAux;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PilhaMain: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package br.unicap.TestaPilha;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br.unicap.controles.ControllerPilha;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br.unicap.pilhas.Stack;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 class PilhaMain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ControllerPilha t = new ControllerPilha();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System.out.println("------Teste Questao 1º ------");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boolean result = t.stringBemFormada("sas{asd[sdds(sds]sd]sds}das");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String resultado = result ? "String bem formada" : "String mal formada";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System.out.println(resultado);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System.out.println("------Teste Questao 2º ------");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result = t.isPalindromo("Roma me tem amor");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resultado = result ? "Palindromo" : "nao palindromo";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System.out.println(resultado);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System.out.println("------Teste Questao 3º ------");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Stack&lt;Integer&gt; i = t.converter(123, 6);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i.exibir();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Carro: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package br.unicap.dados;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Carro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private int codigo;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private String carga;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Carro(int codigo, String carga)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this.carga = carga;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public Carro(int codigo)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int getCodigo()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return codigo;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void setCodigo(int codigo)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String getCarga()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carga;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public void setCarga(String carga)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this.carga = carga;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"Carro{" + "codigo=" + codigo + ", carga=" + carga + '}';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ControllerCarros: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package br.unicap.controles;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br.unicap.controles.excecoes.DadosRepetidosException;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br.unicap.dados.Carro;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br.unicap.pilhas.Stack;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ControllerCarros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Stack&lt;Carro&gt; carros = new Stack&lt;&gt;();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public void inserirCarro() throws DadosRepetidosException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System.out.println("Codigo Do Carro");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 cod = in.nextInt();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in.nextLine();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System.out.println("Descriçao da carga Do Carro");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String carga = in.nextLine();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Carro c = new Carro(cod, carga);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Stack&lt;Carro&gt; auxINV = new Stack();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Carro prox;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while (!carros.isEmpty())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prox = carros.pop();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if (prox.getCodigo() == cod)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throw new DadosRepetidosException("Codigo do Carro");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} else if (prox.getCodigo() &gt; cod)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carros.push(prox);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auxINV.push(prox);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carros.push(c);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while (!auxINV.isEmpty())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carros.push(auxINV.pop());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System.out.println("Carro adicionado!");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void removerCarro()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boolean removido = false;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System.out.println("Codigo Do Carro");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int cod = in.nextInt();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in.nextLine();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Stack&lt;Carro&gt; auxINV = new Stack();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Carro prox;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while (!carros.isEmpty())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prox = carros.pop();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(prox.getCodigo() == cod)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removido = true;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auxINV.push(prox);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while (!auxINV.isEmpty())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carros.push(auxINV.pop());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if (removido)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System.out.println("Carro removido!");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System.out.println("Carro nao encontrado!");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public void exibirCarros()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 (this.carros.isEmpty())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System.out.println("Sem Carros!");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this.carros.exibir();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TestaPilhaCarros: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package br.unicap.TestaPilha;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br.unicap.controles.ControllerCarros;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import br.unicap.controles.excecoes.DadosRepetidosException;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public class TestaPilhaCarros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ControllerCarros cc = new ControllerCarros();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char op;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System.out.println("### Composiçao de Carros ###");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menuOpcoes();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System.out.print("Informe a opção: 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op = in.next().charAt(0);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in.nextLine();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switch (op)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case '1':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cc.inserirCarro();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} catch (DadosRepetidosException ex)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System.out.println(ex.getMessage());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case '2':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cc.removerCarro();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case '3':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cc.exibirCarros();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System.out.println("Fim do programa!");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System.out.println("Opção inválida!");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 while (op != '0');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public static void menuOpcoes()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System.out.println("[1] - Adicionar Carro\n"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+ "[2] - Remover Carro\n"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+ "[3] - Exibir Composiçao\n"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+ "[0] - Sair do programa");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DadosRepetidosException: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package br.unicap.controles.excecoes;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DadosRepetidosException extends Exception{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public DadosRepetidosException(String obj)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super(obj+" Já existe!");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