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BDC60" w14:textId="1B6606E6" w:rsidR="009B551B" w:rsidRPr="00D6615D" w:rsidRDefault="00DA6975" w:rsidP="00DA6975">
      <w:pPr>
        <w:pStyle w:val="Titre"/>
        <w:jc w:val="center"/>
      </w:pPr>
      <w:r w:rsidRPr="00D6615D">
        <w:t>TP5 : Les Interruptions</w:t>
      </w:r>
    </w:p>
    <w:p w14:paraId="5689A0ED" w14:textId="3D739C88" w:rsidR="001C4F24" w:rsidRDefault="00DA6975" w:rsidP="001C4F24">
      <w:pPr>
        <w:pStyle w:val="Sous-titre"/>
        <w:jc w:val="center"/>
      </w:pPr>
      <w:r w:rsidRPr="00D6615D">
        <w:t>Par Curtis Martelet</w:t>
      </w:r>
    </w:p>
    <w:p w14:paraId="216F1D1E" w14:textId="77777777" w:rsidR="001C4F24" w:rsidRPr="001C4F24" w:rsidRDefault="001C4F24" w:rsidP="001C4F24">
      <w:pPr>
        <w:pStyle w:val="Titre"/>
        <w:jc w:val="center"/>
        <w:rPr>
          <w:color w:val="4472C4" w:themeColor="accent1"/>
          <w:sz w:val="28"/>
          <w:szCs w:val="28"/>
        </w:rPr>
      </w:pPr>
      <w:r w:rsidRPr="001C4F24">
        <w:rPr>
          <w:rStyle w:val="Accentuationintense"/>
          <w:i w:val="0"/>
          <w:iCs w:val="0"/>
          <w:sz w:val="28"/>
          <w:szCs w:val="28"/>
        </w:rPr>
        <w:t>Licence EEA ; HAE404</w:t>
      </w:r>
    </w:p>
    <w:p w14:paraId="0B5044E1" w14:textId="77777777" w:rsidR="001C4F24" w:rsidRDefault="001C4F24" w:rsidP="001C4F24"/>
    <w:p w14:paraId="7C004032" w14:textId="6740F2C3" w:rsidR="00AF38F9" w:rsidRDefault="00AF38F9" w:rsidP="00AF38F9"/>
    <w:p w14:paraId="41ADFE41" w14:textId="4AFFCE2B" w:rsidR="00A82E17" w:rsidRDefault="00A82E17" w:rsidP="00AF38F9"/>
    <w:p w14:paraId="52951732" w14:textId="3CA7AF42" w:rsidR="00A82E17" w:rsidRDefault="00A82E17" w:rsidP="00AF38F9"/>
    <w:p w14:paraId="07FB4581" w14:textId="77777777" w:rsidR="00A82E17" w:rsidRPr="00AF38F9" w:rsidRDefault="00A82E17" w:rsidP="00AF38F9"/>
    <w:sdt>
      <w:sdtPr>
        <w:id w:val="41960921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4B700B27" w14:textId="508EACA1" w:rsidR="00DA6975" w:rsidRPr="00D6615D" w:rsidRDefault="00DA6975" w:rsidP="00B103E3">
          <w:pPr>
            <w:pStyle w:val="En-ttedetabledesmatires"/>
          </w:pPr>
          <w:r w:rsidRPr="00D6615D">
            <w:t>Table des matières</w:t>
          </w:r>
        </w:p>
        <w:p w14:paraId="07717E3D" w14:textId="65EFD3DE" w:rsidR="001C4F24" w:rsidRDefault="00DA6975">
          <w:pPr>
            <w:pStyle w:val="TM1"/>
            <w:rPr>
              <w:noProof/>
            </w:rPr>
          </w:pPr>
          <w:r w:rsidRPr="00D6615D">
            <w:fldChar w:fldCharType="begin"/>
          </w:r>
          <w:r w:rsidRPr="00D6615D">
            <w:instrText xml:space="preserve"> TOC \o "1-3" \h \z \u </w:instrText>
          </w:r>
          <w:r w:rsidRPr="00D6615D">
            <w:fldChar w:fldCharType="separate"/>
          </w:r>
          <w:hyperlink w:anchor="_Toc104240463" w:history="1">
            <w:r w:rsidR="001C4F24" w:rsidRPr="00066679">
              <w:rPr>
                <w:rStyle w:val="Lienhypertexte"/>
                <w:noProof/>
              </w:rPr>
              <w:t>I.</w:t>
            </w:r>
            <w:r w:rsidR="001C4F24">
              <w:rPr>
                <w:noProof/>
              </w:rPr>
              <w:tab/>
            </w:r>
            <w:r w:rsidR="001C4F24" w:rsidRPr="00066679">
              <w:rPr>
                <w:rStyle w:val="Lienhypertexte"/>
                <w:noProof/>
              </w:rPr>
              <w:t>Introduction aux interruptions</w:t>
            </w:r>
            <w:r w:rsidR="001C4F24">
              <w:rPr>
                <w:noProof/>
                <w:webHidden/>
              </w:rPr>
              <w:tab/>
            </w:r>
            <w:r w:rsidR="001C4F24">
              <w:rPr>
                <w:noProof/>
                <w:webHidden/>
              </w:rPr>
              <w:fldChar w:fldCharType="begin"/>
            </w:r>
            <w:r w:rsidR="001C4F24">
              <w:rPr>
                <w:noProof/>
                <w:webHidden/>
              </w:rPr>
              <w:instrText xml:space="preserve"> PAGEREF _Toc104240463 \h </w:instrText>
            </w:r>
            <w:r w:rsidR="001C4F24">
              <w:rPr>
                <w:noProof/>
                <w:webHidden/>
              </w:rPr>
            </w:r>
            <w:r w:rsidR="001C4F24"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2</w:t>
            </w:r>
            <w:r w:rsidR="001C4F24">
              <w:rPr>
                <w:noProof/>
                <w:webHidden/>
              </w:rPr>
              <w:fldChar w:fldCharType="end"/>
            </w:r>
          </w:hyperlink>
        </w:p>
        <w:p w14:paraId="2804A282" w14:textId="1EFE1561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64" w:history="1">
            <w:r w:rsidRPr="00066679">
              <w:rPr>
                <w:rStyle w:val="Lienhypertexte"/>
                <w:noProof/>
              </w:rPr>
              <w:t>A.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Interruption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B1F7B" w14:textId="1897DD41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65" w:history="1">
            <w:r w:rsidRPr="00066679">
              <w:rPr>
                <w:rStyle w:val="Lienhypertexte"/>
                <w:noProof/>
              </w:rPr>
              <w:t>B.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Interruptions Périodique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8BBF" w14:textId="187109E0" w:rsidR="001C4F24" w:rsidRDefault="001C4F24">
          <w:pPr>
            <w:pStyle w:val="TM1"/>
            <w:rPr>
              <w:noProof/>
            </w:rPr>
          </w:pPr>
          <w:hyperlink w:anchor="_Toc104240466" w:history="1">
            <w:r w:rsidRPr="00066679">
              <w:rPr>
                <w:rStyle w:val="Lienhypertexte"/>
                <w:noProof/>
              </w:rPr>
              <w:t>II.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Générer une tension sinusoïdale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04F7" w14:textId="33D8491C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69" w:history="1">
            <w:r w:rsidRPr="00066679">
              <w:rPr>
                <w:rStyle w:val="Lienhypertexte"/>
                <w:noProof/>
              </w:rPr>
              <w:t>A.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Le Sinus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44D5" w14:textId="51C2B181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71" w:history="1">
            <w:r w:rsidRPr="00066679">
              <w:rPr>
                <w:rStyle w:val="Lienhypertexte"/>
                <w:noProof/>
              </w:rPr>
              <w:t>B.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Ecoute au Casque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75B2" w14:textId="38E90911" w:rsidR="001C4F24" w:rsidRDefault="001C4F24">
          <w:pPr>
            <w:pStyle w:val="TM1"/>
            <w:rPr>
              <w:noProof/>
            </w:rPr>
          </w:pPr>
          <w:hyperlink w:anchor="_Toc104240472" w:history="1">
            <w:r w:rsidRPr="00066679">
              <w:rPr>
                <w:rStyle w:val="Lienhypertexte"/>
                <w:noProof/>
              </w:rPr>
              <w:t>II.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Le Mini-Synthétiseur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1118" w14:textId="273BEE99" w:rsidR="001C4F24" w:rsidRDefault="001C4F24">
          <w:pPr>
            <w:pStyle w:val="TM1"/>
            <w:rPr>
              <w:noProof/>
            </w:rPr>
          </w:pPr>
          <w:hyperlink w:anchor="_Toc104240473" w:history="1">
            <w:r w:rsidRPr="00066679">
              <w:rPr>
                <w:rStyle w:val="Lienhypertexte"/>
                <w:noProof/>
              </w:rPr>
              <w:t>III.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Mini Projet : Filtrage Numérique d’un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A0FC" w14:textId="6148597F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74" w:history="1">
            <w:r w:rsidRPr="00066679">
              <w:rPr>
                <w:rStyle w:val="Lienhypertexte"/>
                <w:noProof/>
              </w:rPr>
              <w:t>B.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Filtre Passe-Bas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A02A" w14:textId="66AC8417" w:rsidR="001C4F24" w:rsidRDefault="001C4F24">
          <w:pPr>
            <w:pStyle w:val="TM2"/>
            <w:tabs>
              <w:tab w:val="left" w:pos="660"/>
              <w:tab w:val="right" w:leader="dot" w:pos="9062"/>
            </w:tabs>
            <w:rPr>
              <w:noProof/>
            </w:rPr>
          </w:pPr>
          <w:hyperlink w:anchor="_Toc104240475" w:history="1">
            <w:r w:rsidRPr="00066679">
              <w:rPr>
                <w:rStyle w:val="Lienhypertexte"/>
                <w:noProof/>
              </w:rPr>
              <w:t>C.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Compresseur Dynamique Audio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E4313" w14:textId="5490F46B" w:rsidR="001C4F24" w:rsidRDefault="001C4F24">
          <w:pPr>
            <w:pStyle w:val="TM1"/>
            <w:rPr>
              <w:noProof/>
            </w:rPr>
          </w:pPr>
          <w:hyperlink w:anchor="_Toc104240476" w:history="1">
            <w:r w:rsidRPr="00066679">
              <w:rPr>
                <w:rStyle w:val="Lienhypertexte"/>
                <w:noProof/>
              </w:rPr>
              <w:t>IV.</w:t>
            </w:r>
            <w:r>
              <w:rPr>
                <w:noProof/>
              </w:rPr>
              <w:tab/>
            </w:r>
            <w:r w:rsidRPr="00066679">
              <w:rPr>
                <w:rStyle w:val="Lienhypertexte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_Toc104240476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441B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9E1C" w14:textId="3510053F" w:rsidR="00C05F32" w:rsidRPr="00D6615D" w:rsidRDefault="00DA6975" w:rsidP="008B0002">
          <w:r w:rsidRPr="00D6615D">
            <w:rPr>
              <w:b/>
              <w:bCs/>
            </w:rPr>
            <w:fldChar w:fldCharType="end"/>
          </w:r>
        </w:p>
      </w:sdtContent>
    </w:sdt>
    <w:p w14:paraId="14933512" w14:textId="77777777" w:rsidR="001C4F24" w:rsidRDefault="001C4F24" w:rsidP="001C4F24">
      <w:pPr>
        <w:pStyle w:val="Sous-titre"/>
        <w:jc w:val="center"/>
      </w:pPr>
    </w:p>
    <w:p w14:paraId="1BC69BE0" w14:textId="77777777" w:rsidR="001C4F24" w:rsidRDefault="001C4F24" w:rsidP="001C4F24">
      <w:pPr>
        <w:pStyle w:val="Sous-titre"/>
        <w:jc w:val="center"/>
      </w:pPr>
    </w:p>
    <w:p w14:paraId="6E8117B5" w14:textId="77777777" w:rsidR="001C4F24" w:rsidRDefault="001C4F24" w:rsidP="001C4F24">
      <w:pPr>
        <w:pStyle w:val="Sous-titre"/>
        <w:jc w:val="center"/>
      </w:pPr>
    </w:p>
    <w:p w14:paraId="2713E1FF" w14:textId="77777777" w:rsidR="001C4F24" w:rsidRDefault="001C4F24" w:rsidP="001C4F24">
      <w:pPr>
        <w:pStyle w:val="Sous-titre"/>
        <w:jc w:val="center"/>
      </w:pPr>
    </w:p>
    <w:p w14:paraId="4715E8EC" w14:textId="77777777" w:rsidR="001C4F24" w:rsidRDefault="001C4F24" w:rsidP="001C4F24">
      <w:pPr>
        <w:pStyle w:val="Sous-titre"/>
        <w:jc w:val="center"/>
      </w:pPr>
    </w:p>
    <w:p w14:paraId="370CEA6E" w14:textId="77777777" w:rsidR="001C4F24" w:rsidRDefault="001C4F24" w:rsidP="001C4F24">
      <w:pPr>
        <w:pStyle w:val="Sous-titre"/>
        <w:jc w:val="center"/>
      </w:pPr>
    </w:p>
    <w:p w14:paraId="26D5CAF7" w14:textId="77777777" w:rsidR="001C4F24" w:rsidRDefault="001C4F24" w:rsidP="001C4F24">
      <w:pPr>
        <w:pStyle w:val="Sous-titre"/>
        <w:jc w:val="center"/>
      </w:pPr>
    </w:p>
    <w:p w14:paraId="6C06017A" w14:textId="77777777" w:rsidR="001C4F24" w:rsidRDefault="001C4F24" w:rsidP="001C4F24">
      <w:pPr>
        <w:pStyle w:val="Sous-titre"/>
        <w:jc w:val="center"/>
      </w:pPr>
    </w:p>
    <w:p w14:paraId="70672F49" w14:textId="72D838C0" w:rsidR="00DA6975" w:rsidRPr="00D6615D" w:rsidRDefault="001C4F24" w:rsidP="001C4F24">
      <w:pPr>
        <w:pStyle w:val="Sous-titre"/>
        <w:jc w:val="center"/>
      </w:pPr>
      <w:r w:rsidRPr="00D6615D">
        <w:t>23/05/2022</w:t>
      </w:r>
      <w:r w:rsidR="00DA6975" w:rsidRPr="00D6615D">
        <w:br w:type="page"/>
      </w:r>
    </w:p>
    <w:p w14:paraId="34054656" w14:textId="22EAB409" w:rsidR="00DA6975" w:rsidRPr="00D6615D" w:rsidRDefault="00DA6975" w:rsidP="00B103E3">
      <w:pPr>
        <w:pStyle w:val="Titre1"/>
        <w:numPr>
          <w:ilvl w:val="0"/>
          <w:numId w:val="12"/>
        </w:numPr>
      </w:pPr>
      <w:bookmarkStart w:id="0" w:name="_Toc104240463"/>
      <w:r w:rsidRPr="00D6615D">
        <w:lastRenderedPageBreak/>
        <w:t>Introduction aux interruptions</w:t>
      </w:r>
      <w:bookmarkEnd w:id="0"/>
    </w:p>
    <w:p w14:paraId="5EC572A6" w14:textId="09EEA590" w:rsidR="00DA6975" w:rsidRPr="00D6615D" w:rsidRDefault="00DA6975" w:rsidP="00DA6975">
      <w:r w:rsidRPr="00D6615D">
        <w:t xml:space="preserve">Avant tout, ces TP ont été réalisé sur une carte microcontrôleur </w:t>
      </w:r>
      <w:r w:rsidRPr="00D6615D">
        <w:rPr>
          <w:u w:val="single"/>
        </w:rPr>
        <w:t>STM 32L152C-Discovery</w:t>
      </w:r>
      <w:r w:rsidRPr="00D6615D">
        <w:t>.</w:t>
      </w:r>
    </w:p>
    <w:p w14:paraId="23523E7C" w14:textId="44E08249" w:rsidR="00C077D3" w:rsidRPr="00D6615D" w:rsidRDefault="00C077D3" w:rsidP="00DA6975">
      <w:r w:rsidRPr="00D6615D">
        <w:t>Tous les bouts de codes &amp; fonctions utilisées sont disponibles dans l’</w:t>
      </w:r>
      <w:hyperlink w:anchor="_Annexe" w:history="1">
        <w:r w:rsidR="00E34829">
          <w:rPr>
            <w:rStyle w:val="Lienhypertexte"/>
          </w:rPr>
          <w:t>a</w:t>
        </w:r>
        <w:r w:rsidRPr="00D6615D">
          <w:rPr>
            <w:rStyle w:val="Lienhypertexte"/>
          </w:rPr>
          <w:t>nnexe</w:t>
        </w:r>
      </w:hyperlink>
      <w:r w:rsidRPr="00D6615D">
        <w:t>.</w:t>
      </w:r>
    </w:p>
    <w:p w14:paraId="6FA12457" w14:textId="19DB7FEE" w:rsidR="00DA6975" w:rsidRPr="00D6615D" w:rsidRDefault="00DA6975" w:rsidP="00D46BDE">
      <w:pPr>
        <w:pStyle w:val="Titre2"/>
        <w:numPr>
          <w:ilvl w:val="1"/>
          <w:numId w:val="12"/>
        </w:numPr>
      </w:pPr>
      <w:bookmarkStart w:id="1" w:name="_Toc104240464"/>
      <w:r w:rsidRPr="00D6615D">
        <w:t>Interruption Externes</w:t>
      </w:r>
      <w:bookmarkEnd w:id="1"/>
    </w:p>
    <w:p w14:paraId="70AC04A7" w14:textId="38311EFF" w:rsidR="00DA6975" w:rsidRPr="00D6615D" w:rsidRDefault="00DA6975" w:rsidP="00DA6975">
      <w:r w:rsidRPr="00D6615D">
        <w:t>Une interruption est une fonction électronique du microcontrôleur.</w:t>
      </w:r>
      <w:r w:rsidRPr="00D6615D">
        <w:br/>
        <w:t>A la différence d'une fonction que l'on programme, une interruption est conçue pour que l’on n’ait pas à attendre.</w:t>
      </w:r>
    </w:p>
    <w:p w14:paraId="01DFD042" w14:textId="14716C9F" w:rsidR="00DA6975" w:rsidRPr="00D6615D" w:rsidRDefault="00DA6975" w:rsidP="00DA6975">
      <w:r w:rsidRPr="00D6615D">
        <w:t xml:space="preserve">Pour débuter, nous souhaitons piloter les </w:t>
      </w:r>
      <w:r w:rsidR="00E34829">
        <w:t xml:space="preserve">DELs </w:t>
      </w:r>
      <w:r w:rsidR="00E34829" w:rsidRPr="00D6615D">
        <w:t>PB</w:t>
      </w:r>
      <w:r w:rsidRPr="00D6615D">
        <w:rPr>
          <w:b/>
          <w:bCs/>
        </w:rPr>
        <w:t>6</w:t>
      </w:r>
      <w:r w:rsidRPr="00D6615D">
        <w:t xml:space="preserve"> et </w:t>
      </w:r>
      <w:r w:rsidRPr="00D6615D">
        <w:rPr>
          <w:b/>
          <w:bCs/>
        </w:rPr>
        <w:t>PB7</w:t>
      </w:r>
      <w:r w:rsidRPr="00D6615D">
        <w:t xml:space="preserve"> de la carte à l'aide du bouton </w:t>
      </w:r>
      <w:r w:rsidRPr="00D6615D">
        <w:rPr>
          <w:b/>
          <w:bCs/>
        </w:rPr>
        <w:t>PB0</w:t>
      </w:r>
      <w:r w:rsidRPr="00D6615D">
        <w:t>. On utilisera une interruption pour réaliser cette fonction.</w:t>
      </w:r>
    </w:p>
    <w:p w14:paraId="325D9AF0" w14:textId="0DD55AC8" w:rsidR="00DA6975" w:rsidRPr="00D6615D" w:rsidRDefault="00DA6975" w:rsidP="00DA6975">
      <w:r w:rsidRPr="00D6615D">
        <w:t xml:space="preserve">Le changement d'état des DELs se fera sur le front montant et descendant de </w:t>
      </w:r>
      <w:r w:rsidRPr="00D6615D">
        <w:rPr>
          <w:b/>
          <w:bCs/>
        </w:rPr>
        <w:t>PB0</w:t>
      </w:r>
      <w:r w:rsidRPr="00D6615D">
        <w:t>.</w:t>
      </w:r>
    </w:p>
    <w:p w14:paraId="4359513D" w14:textId="64AC9E59" w:rsidR="00DA6975" w:rsidRPr="00D6615D" w:rsidRDefault="00DA6975" w:rsidP="00EC4DFF">
      <w:pPr>
        <w:spacing w:after="0"/>
      </w:pPr>
      <w:r w:rsidRPr="00D6615D">
        <w:t xml:space="preserve">A l'aide du registre du microcontrôleur (stm32l1xx.h), on trouve que c'est </w:t>
      </w:r>
      <w:proofErr w:type="spellStart"/>
      <w:r w:rsidRPr="00D6615D">
        <w:rPr>
          <w:i/>
          <w:iCs/>
        </w:rPr>
        <w:t>EXTI_Trigger</w:t>
      </w:r>
      <w:proofErr w:type="spellEnd"/>
      <w:r w:rsidRPr="00D6615D">
        <w:t xml:space="preserve"> qui définit l'activation de l'interruption en fonction du front que l'on veut : </w:t>
      </w:r>
    </w:p>
    <w:p w14:paraId="548E794F" w14:textId="2EECEE9C" w:rsidR="00DA6975" w:rsidRPr="00D6615D" w:rsidRDefault="00DA6975" w:rsidP="00DA6975">
      <w:pPr>
        <w:pStyle w:val="Paragraphedeliste"/>
        <w:numPr>
          <w:ilvl w:val="0"/>
          <w:numId w:val="2"/>
        </w:numPr>
      </w:pPr>
      <w:r w:rsidRPr="00D6615D">
        <w:t xml:space="preserve">Front Descendant : </w:t>
      </w:r>
      <w:proofErr w:type="spellStart"/>
      <w:r w:rsidRPr="00D6615D">
        <w:rPr>
          <w:i/>
          <w:iCs/>
        </w:rPr>
        <w:t>EXTI_Trigger_Falling</w:t>
      </w:r>
      <w:proofErr w:type="spellEnd"/>
      <w:r w:rsidRPr="00D6615D">
        <w:t>.</w:t>
      </w:r>
    </w:p>
    <w:p w14:paraId="78D0B7F8" w14:textId="18D9A64D" w:rsidR="00DA6975" w:rsidRPr="00D6615D" w:rsidRDefault="00DA6975" w:rsidP="00DA6975">
      <w:pPr>
        <w:pStyle w:val="Paragraphedeliste"/>
        <w:numPr>
          <w:ilvl w:val="0"/>
          <w:numId w:val="2"/>
        </w:numPr>
      </w:pPr>
      <w:r w:rsidRPr="00D6615D">
        <w:t xml:space="preserve">Front Montant : </w:t>
      </w:r>
      <w:proofErr w:type="spellStart"/>
      <w:r w:rsidRPr="00D6615D">
        <w:rPr>
          <w:i/>
          <w:iCs/>
        </w:rPr>
        <w:t>EXTI_Trigger_Rising</w:t>
      </w:r>
      <w:proofErr w:type="spellEnd"/>
      <w:r w:rsidRPr="00D6615D">
        <w:t>.</w:t>
      </w:r>
    </w:p>
    <w:p w14:paraId="7A2E90FD" w14:textId="65B883F8" w:rsidR="00DA6975" w:rsidRPr="00D6615D" w:rsidRDefault="00DA6975" w:rsidP="00DA6975">
      <w:pPr>
        <w:pStyle w:val="Paragraphedeliste"/>
        <w:numPr>
          <w:ilvl w:val="0"/>
          <w:numId w:val="2"/>
        </w:numPr>
      </w:pPr>
      <w:r w:rsidRPr="00D6615D">
        <w:t>Front Montant/</w:t>
      </w:r>
      <w:r w:rsidR="00D6615D" w:rsidRPr="00D6615D">
        <w:t>Descendant :</w:t>
      </w:r>
      <w:r w:rsidRPr="00D6615D">
        <w:t xml:space="preserve"> </w:t>
      </w:r>
      <w:proofErr w:type="spellStart"/>
      <w:r w:rsidRPr="00D6615D">
        <w:rPr>
          <w:i/>
          <w:iCs/>
        </w:rPr>
        <w:t>EXTI_Trigger_Rising_Falling</w:t>
      </w:r>
      <w:proofErr w:type="spellEnd"/>
      <w:r w:rsidRPr="00D6615D">
        <w:t>.</w:t>
      </w:r>
    </w:p>
    <w:p w14:paraId="47A75940" w14:textId="5C29274C" w:rsidR="00DA6975" w:rsidRPr="00D6615D" w:rsidRDefault="00DA6975" w:rsidP="00DA6975">
      <w:r w:rsidRPr="00D6615D">
        <w:t xml:space="preserve">On utilise la fonction </w:t>
      </w:r>
      <w:r w:rsidRPr="00D6615D">
        <w:rPr>
          <w:i/>
          <w:iCs/>
        </w:rPr>
        <w:t>IRQ_EXTI0_Config</w:t>
      </w:r>
      <w:r w:rsidRPr="00D6615D">
        <w:t xml:space="preserve"> pour configurer l'interruption :</w:t>
      </w:r>
    </w:p>
    <w:p w14:paraId="18202A80" w14:textId="77777777" w:rsidR="001D086E" w:rsidRPr="00630446" w:rsidRDefault="00630446" w:rsidP="001D086E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630446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IRQ_EXTI0_Config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  <w:r w:rsidR="001D086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  <w:r w:rsidR="001D086E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="001D086E"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Configure GPIO pour l'Interrupteur</w:t>
      </w:r>
    </w:p>
    <w:p w14:paraId="42CAC44B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Activer GPIOA */</w:t>
      </w:r>
    </w:p>
    <w:p w14:paraId="67DD08BF" w14:textId="63BCA371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RCC_</w:t>
      </w:r>
      <w:proofErr w:type="gram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AHBPeriphClockCmd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RCC_AHBPeriph_GPIOA,ENABLE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); </w:t>
      </w:r>
    </w:p>
    <w:p w14:paraId="25A57250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GPIO_InitTypeDef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gpio_a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571F2241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GPIO_StructInit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gpio_a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6072047C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a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_Mode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GPIO_Mode_IN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1122DFF8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a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_Pin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GPIO_Pin_0;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// Pin 0</w:t>
      </w:r>
    </w:p>
    <w:p w14:paraId="01F6D52F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</w:t>
      </w:r>
      <w:proofErr w:type="gramStart"/>
      <w:r w:rsidRPr="00630446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GPIOA,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gpio_a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755D265E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</w:p>
    <w:p w14:paraId="3A7826A3" w14:textId="40FB5346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Activer SYSCFG sur APB2 pour permettre l'utilisation des interruptions externes */</w:t>
      </w:r>
    </w:p>
    <w:p w14:paraId="2E6EFC1B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RCC_APB2PeriphClockCmd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(RCC_APB2Periph_</w:t>
      </w:r>
      <w:proofErr w:type="gramStart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SYSCFG,ENABLE</w:t>
      </w:r>
      <w:proofErr w:type="gram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72CA56D2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/* </w:t>
      </w:r>
      <w:proofErr w:type="spellStart"/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Declarer</w:t>
      </w:r>
      <w:proofErr w:type="spellEnd"/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PA0 comme source d'interruption */</w:t>
      </w:r>
    </w:p>
    <w:p w14:paraId="5771AD46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SYSCFG_</w:t>
      </w:r>
      <w:proofErr w:type="gram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EXTILineConfig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EXTI_PortSourceGPIOA,EXTI_PinSource0);</w:t>
      </w:r>
    </w:p>
    <w:p w14:paraId="3F11415A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EXTI_InitTypeDef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EXTI0_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params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1404FB41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EXTI_StructInit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EXTI0_params</w:t>
      </w:r>
      <w:proofErr w:type="gramStart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1E27B320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EXTI0_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params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EXTI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_Line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 EXTI_Line0;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Pin 0</w:t>
      </w:r>
    </w:p>
    <w:p w14:paraId="740F832D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EXTI0_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params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EXTI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_LineCmd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ENABLE;</w:t>
      </w:r>
    </w:p>
    <w:p w14:paraId="2EB1E7A1" w14:textId="6500724D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EXTI0_</w:t>
      </w:r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params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EXTI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_Trigger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EXTI_Trigger_Rising_Falling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;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</w:t>
      </w:r>
      <w:proofErr w:type="spellStart"/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Montant</w:t>
      </w:r>
      <w:proofErr w:type="spellEnd"/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-Descendant</w:t>
      </w:r>
    </w:p>
    <w:p w14:paraId="4BFADA6C" w14:textId="2A77CD8F" w:rsidR="00630446" w:rsidRDefault="00630446" w:rsidP="001D086E">
      <w:pPr>
        <w:shd w:val="clear" w:color="auto" w:fill="282C34"/>
        <w:spacing w:after="0" w:line="270" w:lineRule="atLeast"/>
        <w:ind w:firstLine="435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EXTI_Init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EXTI0_params</w:t>
      </w:r>
      <w:proofErr w:type="gramStart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44487330" w14:textId="77777777" w:rsidR="001D086E" w:rsidRPr="00630446" w:rsidRDefault="001D086E" w:rsidP="001D086E">
      <w:pPr>
        <w:shd w:val="clear" w:color="auto" w:fill="282C34"/>
        <w:spacing w:after="0" w:line="270" w:lineRule="atLeast"/>
        <w:ind w:firstLine="435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14:paraId="719A5200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630446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Activer l'interruption dans le NVIC */</w:t>
      </w:r>
    </w:p>
    <w:p w14:paraId="4848B200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NVIC_InitTypeDef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27E18856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NVIC_Init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12381905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EXTI0_IRQn;</w:t>
      </w:r>
    </w:p>
    <w:p w14:paraId="0D249D20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630446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_IRQChannelCmd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ENABLE;</w:t>
      </w:r>
    </w:p>
    <w:p w14:paraId="50AC92F7" w14:textId="77777777" w:rsidR="00630446" w:rsidRPr="00630446" w:rsidRDefault="00630446" w:rsidP="00630446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630446">
        <w:rPr>
          <w:rFonts w:ascii="Consolas" w:eastAsia="Times New Roman" w:hAnsi="Consolas" w:cs="Times New Roman"/>
          <w:color w:val="61AFEF"/>
          <w:sz w:val="20"/>
          <w:szCs w:val="20"/>
        </w:rPr>
        <w:t>NVIC_Init</w:t>
      </w:r>
      <w:proofErr w:type="spellEnd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630446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proofErr w:type="spellStart"/>
      <w:r w:rsidRPr="00630446">
        <w:rPr>
          <w:rFonts w:ascii="Consolas" w:eastAsia="Times New Roman" w:hAnsi="Consolas" w:cs="Times New Roman"/>
          <w:color w:val="E06C75"/>
          <w:sz w:val="20"/>
          <w:szCs w:val="20"/>
        </w:rPr>
        <w:t>nvic</w:t>
      </w:r>
      <w:proofErr w:type="spellEnd"/>
      <w:proofErr w:type="gramStart"/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078EEC5E" w14:textId="77777777" w:rsidR="00630446" w:rsidRPr="00630446" w:rsidRDefault="00630446" w:rsidP="001D086E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630446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31D57BDB" w14:textId="25137BA5" w:rsidR="00DA6975" w:rsidRPr="00D6615D" w:rsidRDefault="001D086E" w:rsidP="001D086E">
      <w:pPr>
        <w:pStyle w:val="Lgende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 w:rsidR="005441BD">
        <w:rPr>
          <w:noProof/>
        </w:rPr>
        <w:t>1</w:t>
      </w:r>
      <w:r>
        <w:fldChar w:fldCharType="end"/>
      </w:r>
      <w:r>
        <w:t>. Configuration de l'interruption</w:t>
      </w:r>
    </w:p>
    <w:p w14:paraId="5647216E" w14:textId="77777777" w:rsidR="00DA6975" w:rsidRPr="00D6615D" w:rsidRDefault="00DA6975" w:rsidP="00DA6975">
      <w:r w:rsidRPr="00D6615D">
        <w:lastRenderedPageBreak/>
        <w:t>Une fois l'interruption configurée, il s'agit maintenant de définir ce qu'elle réalisera.</w:t>
      </w:r>
    </w:p>
    <w:p w14:paraId="01DA5C48" w14:textId="6E56486A" w:rsidR="00DA6975" w:rsidRPr="00D6615D" w:rsidRDefault="00DA6975" w:rsidP="00DA6975">
      <w:r w:rsidRPr="00D6615D">
        <w:t xml:space="preserve">La fonction </w:t>
      </w:r>
      <w:r w:rsidRPr="001D086E">
        <w:rPr>
          <w:i/>
          <w:iCs/>
        </w:rPr>
        <w:t>EXTI0_IRQHandler</w:t>
      </w:r>
      <w:r w:rsidRPr="00D6615D">
        <w:t xml:space="preserve"> est faite pour cela : elle s'</w:t>
      </w:r>
      <w:r w:rsidR="00D6615D" w:rsidRPr="00D6615D">
        <w:t>exécute</w:t>
      </w:r>
      <w:r w:rsidRPr="00D6615D">
        <w:t xml:space="preserve"> quand l'interruption a lieu.</w:t>
      </w:r>
    </w:p>
    <w:p w14:paraId="3F1DCC11" w14:textId="3A62A119" w:rsidR="00DA6975" w:rsidRPr="00D6615D" w:rsidRDefault="00DA6975" w:rsidP="00DA6975">
      <w:r w:rsidRPr="00D6615D">
        <w:t xml:space="preserve">On souhaite donc inverser l'état d'une DEL que l'on aura choisie. </w:t>
      </w:r>
      <w:r w:rsidRPr="00D6615D">
        <w:rPr>
          <w:i/>
          <w:iCs/>
        </w:rPr>
        <w:t>GPIO_ToggleBits</w:t>
      </w:r>
      <w:r w:rsidRPr="00D6615D">
        <w:t xml:space="preserve"> est la fonction du GPIO qui permet d'inverser l'état d'un pin. Il est configuré en fonction du coté (A ou B) et du numéro </w:t>
      </w:r>
      <w:r w:rsidR="00D6615D" w:rsidRPr="00D6615D">
        <w:t>du pin</w:t>
      </w:r>
      <w:r w:rsidRPr="00D6615D">
        <w:t>.</w:t>
      </w:r>
    </w:p>
    <w:p w14:paraId="7B02A86B" w14:textId="10FE412F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EXTI0_IRQHandler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Le code a </w:t>
      </w:r>
      <w:r w:rsidR="001D086E"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exécuter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quand il y a interruption.</w:t>
      </w:r>
    </w:p>
    <w:p w14:paraId="300401CA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{</w:t>
      </w:r>
    </w:p>
    <w:p w14:paraId="24C57209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if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EXTI_GetITStatus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(EXTI_Line0)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!=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RESET)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Permet de faire une seule fois l'interruption au lieu de la répéter.</w:t>
      </w:r>
    </w:p>
    <w:p w14:paraId="45B479F8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{</w:t>
      </w:r>
    </w:p>
    <w:p w14:paraId="37B7E980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/* Clear the EXTI line 0 pending bit (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enlève</w:t>
      </w:r>
      <w:proofErr w:type="spellEnd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le flag) */</w:t>
      </w:r>
    </w:p>
    <w:p w14:paraId="25859524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EXTI_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ClearITPendingBit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EXTI_Line0);</w:t>
      </w:r>
    </w:p>
    <w:p w14:paraId="10B73E0E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ToggleBits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GPIOB,GPIO_Pin_7);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Inverse 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état</w:t>
      </w:r>
      <w:proofErr w:type="spellEnd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du pin 7</w:t>
      </w:r>
    </w:p>
    <w:p w14:paraId="60D4467F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ToggleBits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GPIOB,GPIO_Pin_6);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Inverse 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état</w:t>
      </w:r>
      <w:proofErr w:type="spellEnd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du pin 6</w:t>
      </w:r>
    </w:p>
    <w:p w14:paraId="4AA164CE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2CA5178B" w14:textId="77777777" w:rsidR="00D6615D" w:rsidRPr="00D6615D" w:rsidRDefault="00D6615D" w:rsidP="001D086E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5115BD67" w14:textId="78004B9B" w:rsidR="00DA6975" w:rsidRPr="00D6615D" w:rsidRDefault="001D086E" w:rsidP="001D086E">
      <w:pPr>
        <w:pStyle w:val="Lgende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 w:rsidR="005441BD">
        <w:rPr>
          <w:noProof/>
        </w:rPr>
        <w:t>2</w:t>
      </w:r>
      <w:r>
        <w:fldChar w:fldCharType="end"/>
      </w:r>
      <w:r>
        <w:t>. Interruption Externe</w:t>
      </w:r>
    </w:p>
    <w:p w14:paraId="558DFAE9" w14:textId="71F120C2" w:rsidR="00DA6975" w:rsidRPr="00D6615D" w:rsidRDefault="00D6615D" w:rsidP="00DA6975">
      <w:proofErr w:type="gramStart"/>
      <w:r>
        <w:t>L</w:t>
      </w:r>
      <w:r w:rsidR="00DA6975" w:rsidRPr="00D6615D">
        <w:t>e</w:t>
      </w:r>
      <w:r w:rsidR="00DA6975" w:rsidRPr="008F4BC0">
        <w:rPr>
          <w:i/>
          <w:iCs/>
        </w:rPr>
        <w:t xml:space="preserve"> if</w:t>
      </w:r>
      <w:proofErr w:type="gramEnd"/>
      <w:r w:rsidR="00DA6975" w:rsidRPr="00D6615D">
        <w:t xml:space="preserve"> évite que l'interruption se réalise plusieurs fois d'affilé, par exemple dans le cas du rebond d'un bouton.</w:t>
      </w:r>
    </w:p>
    <w:p w14:paraId="1A4E9A2C" w14:textId="18324376" w:rsidR="00DA6975" w:rsidRPr="00D6615D" w:rsidRDefault="00DA6975" w:rsidP="00DA6975">
      <w:r w:rsidRPr="00D6615D">
        <w:t xml:space="preserve">Avec cette interruption, on inversera les états des </w:t>
      </w:r>
      <w:r w:rsidR="001D086E">
        <w:t>DELs</w:t>
      </w:r>
      <w:r w:rsidRPr="00D6615D">
        <w:t xml:space="preserve"> </w:t>
      </w:r>
      <w:r w:rsidRPr="001D086E">
        <w:rPr>
          <w:b/>
          <w:bCs/>
        </w:rPr>
        <w:t>PB6</w:t>
      </w:r>
      <w:r w:rsidRPr="00D6615D">
        <w:t xml:space="preserve"> et </w:t>
      </w:r>
      <w:r w:rsidRPr="001D086E">
        <w:rPr>
          <w:b/>
          <w:bCs/>
        </w:rPr>
        <w:t>PB7</w:t>
      </w:r>
      <w:r w:rsidRPr="00D6615D">
        <w:t xml:space="preserve"> sur la pression et la relève du bouton.</w:t>
      </w:r>
    </w:p>
    <w:p w14:paraId="547D5643" w14:textId="05316010" w:rsidR="00DA6975" w:rsidRPr="00D6615D" w:rsidRDefault="00DA6975" w:rsidP="00DA6975">
      <w:r w:rsidRPr="00D6615D">
        <w:t xml:space="preserve">Pour que les états des </w:t>
      </w:r>
      <w:r w:rsidR="001D086E">
        <w:t>DELs</w:t>
      </w:r>
      <w:r w:rsidRPr="00D6615D">
        <w:t xml:space="preserve"> soient inversés l'un par rapport à l'autre, il suffit de définir l'état de base d'une des </w:t>
      </w:r>
      <w:r w:rsidR="001D086E">
        <w:t>DELs</w:t>
      </w:r>
      <w:r w:rsidR="001D086E" w:rsidRPr="00D6615D">
        <w:t xml:space="preserve"> </w:t>
      </w:r>
      <w:r w:rsidRPr="00D6615D">
        <w:t>comme étant allumé :</w:t>
      </w:r>
    </w:p>
    <w:p w14:paraId="609ED655" w14:textId="4F108E73" w:rsidR="00DA6975" w:rsidRPr="00D6615D" w:rsidRDefault="00DA6975" w:rsidP="00DA6975">
      <w:r w:rsidRPr="00D6615D">
        <w:t xml:space="preserve">On ajoute, avant la boucle du </w:t>
      </w:r>
      <w:r w:rsidRPr="001D086E">
        <w:rPr>
          <w:i/>
          <w:iCs/>
        </w:rPr>
        <w:t>main</w:t>
      </w:r>
      <w:r w:rsidRPr="00D6615D">
        <w:t xml:space="preserve">, la fonction </w:t>
      </w:r>
      <w:r w:rsidRPr="001D086E">
        <w:rPr>
          <w:i/>
          <w:iCs/>
        </w:rPr>
        <w:t>GPIO_SetBits</w:t>
      </w:r>
      <w:r w:rsidRPr="00D6615D">
        <w:t xml:space="preserve"> qui se paramètre comme </w:t>
      </w:r>
      <w:r w:rsidRPr="001D086E">
        <w:rPr>
          <w:i/>
          <w:iCs/>
        </w:rPr>
        <w:t>GPIO_ToggleBits</w:t>
      </w:r>
      <w:r w:rsidRPr="00D6615D">
        <w:t>. Cette fonction "set" à 1 le pin configuré, ce qui revient à alimenter la DEL.</w:t>
      </w:r>
    </w:p>
    <w:p w14:paraId="48915205" w14:textId="77777777" w:rsidR="00DA6975" w:rsidRPr="00D6615D" w:rsidRDefault="00DA6975" w:rsidP="00DA6975">
      <w:r w:rsidRPr="00D6615D">
        <w:t>La fonction main de cet exercice devrait donc ressembler à cela :</w:t>
      </w:r>
    </w:p>
    <w:p w14:paraId="02505B28" w14:textId="366A8151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main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  <w:r w:rsidR="00BD6893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5FC5BF48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# LED sur PB7 et PB6</w:t>
      </w:r>
    </w:p>
    <w:p w14:paraId="404829DF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Activer GPIOB sur AHB */</w:t>
      </w:r>
    </w:p>
    <w:p w14:paraId="2B7B3325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RCC_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AHBPeriphClockCmd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RCC_AHBPeriph_GPIOB,ENABLE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3065D1D5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GPIO_InitTypeDef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gpio_b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4D2FA57B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GPIO_StructInit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gpio_b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37EC3600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</w:t>
      </w:r>
      <w:proofErr w:type="gramEnd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_b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GPIO_Mode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GPIO_Mode_OUT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Sortie tout-ou-rien</w:t>
      </w:r>
    </w:p>
    <w:p w14:paraId="7BE0816D" w14:textId="2BD0EFB8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b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GPIO</w:t>
      </w:r>
      <w:proofErr w:type="gramEnd"/>
      <w:r w:rsidRPr="00D6615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_Pin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GPIO_Pin_7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|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GPIO_Pin_6;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// Pin 7 et 6</w:t>
      </w:r>
    </w:p>
    <w:p w14:paraId="112A51D7" w14:textId="0969649E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GPIOB,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gpio_b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4E29091C" w14:textId="080D830E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SetBits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GPIOB,GPIO_Pin_7);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Set à 1 le pin 7 du coté B. La DEL est allumée.</w:t>
      </w:r>
    </w:p>
    <w:p w14:paraId="1B1AD725" w14:textId="7C78D7A8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IRQ_EXTI0_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Config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r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configuration de l'interruption</w:t>
      </w:r>
    </w:p>
    <w:p w14:paraId="57BE7EF4" w14:textId="77777777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14:paraId="5777D782" w14:textId="1305E165" w:rsidR="00D6615D" w:rsidRPr="00D6615D" w:rsidRDefault="00D6615D" w:rsidP="00D6615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while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="00BD6893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Rien car on attend l'interruption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1E5058A6" w14:textId="63A4A1C7" w:rsidR="00DA6975" w:rsidRPr="00D6615D" w:rsidRDefault="00D6615D" w:rsidP="00BD6893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6485E4B5" w14:textId="7FB6974B" w:rsidR="00DA6975" w:rsidRDefault="00BD6893" w:rsidP="00BD6893">
      <w:pPr>
        <w:pStyle w:val="Lgende"/>
      </w:pPr>
      <w:r>
        <w:t xml:space="preserve">Code </w:t>
      </w:r>
      <w:r>
        <w:fldChar w:fldCharType="begin"/>
      </w:r>
      <w:r>
        <w:instrText xml:space="preserve"> SEQ Code \* ARABIC </w:instrText>
      </w:r>
      <w:r>
        <w:fldChar w:fldCharType="separate"/>
      </w:r>
      <w:r w:rsidR="005441BD">
        <w:rPr>
          <w:noProof/>
        </w:rPr>
        <w:t>3</w:t>
      </w:r>
      <w:r>
        <w:fldChar w:fldCharType="end"/>
      </w:r>
      <w:r>
        <w:t>. Configuration DELs</w:t>
      </w:r>
    </w:p>
    <w:p w14:paraId="2FC09E24" w14:textId="77777777" w:rsidR="00BD6893" w:rsidRPr="00BD6893" w:rsidRDefault="00BD6893" w:rsidP="00BD6893"/>
    <w:p w14:paraId="56BAEF42" w14:textId="267D6917" w:rsidR="00DA6975" w:rsidRPr="00D6615D" w:rsidRDefault="00DA6975" w:rsidP="00774F6F">
      <w:pPr>
        <w:pStyle w:val="Titre2"/>
        <w:numPr>
          <w:ilvl w:val="1"/>
          <w:numId w:val="12"/>
        </w:numPr>
      </w:pPr>
      <w:bookmarkStart w:id="2" w:name="_Toc104240465"/>
      <w:r w:rsidRPr="00D6615D">
        <w:lastRenderedPageBreak/>
        <w:t>Interruptions Périodique</w:t>
      </w:r>
      <w:bookmarkEnd w:id="2"/>
    </w:p>
    <w:p w14:paraId="1B7BB46E" w14:textId="39C588A6" w:rsidR="004F0C6D" w:rsidRPr="004F0C6D" w:rsidRDefault="004F0C6D" w:rsidP="004F0C6D">
      <w:r w:rsidRPr="004F0C6D">
        <w:t>Si le premier exercice ordonnait une interruption sur l'</w:t>
      </w:r>
      <w:r w:rsidRPr="00D6615D">
        <w:t>appui</w:t>
      </w:r>
      <w:r w:rsidRPr="004F0C6D">
        <w:t xml:space="preserve"> d'un bouton (donc une commande extérieure), ce second exercice se basera sur l'horloge du microcontrôleur pour </w:t>
      </w:r>
      <w:r w:rsidR="0064075B">
        <w:t>commander les</w:t>
      </w:r>
      <w:r w:rsidRPr="004F0C6D">
        <w:t xml:space="preserve"> interruption</w:t>
      </w:r>
      <w:r w:rsidR="0064075B">
        <w:t>s</w:t>
      </w:r>
      <w:r w:rsidRPr="004F0C6D">
        <w:t>.</w:t>
      </w:r>
    </w:p>
    <w:p w14:paraId="7CE70AAB" w14:textId="7B6DA586" w:rsidR="004F0C6D" w:rsidRPr="004F0C6D" w:rsidRDefault="004F0C6D" w:rsidP="004F0C6D">
      <w:r w:rsidRPr="004F0C6D">
        <w:t>On souhaite faire clignoter la DEL toutes les 500ms.</w:t>
      </w:r>
      <w:r w:rsidRPr="00D6615D">
        <w:br/>
      </w:r>
      <w:r w:rsidRPr="004F0C6D">
        <w:t xml:space="preserve">On va utiliser le </w:t>
      </w:r>
      <w:r w:rsidRPr="004F0C6D">
        <w:rPr>
          <w:b/>
          <w:bCs/>
        </w:rPr>
        <w:t>Timer 2</w:t>
      </w:r>
      <w:r w:rsidRPr="004F0C6D">
        <w:t xml:space="preserve"> de la carte pour mesurer ce temps.</w:t>
      </w:r>
    </w:p>
    <w:p w14:paraId="20D8C079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F3BE9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color w:val="61AFEF"/>
          <w:sz w:val="20"/>
          <w:szCs w:val="20"/>
        </w:rPr>
        <w:t>TIM2_IRQ_Config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</w:p>
    <w:p w14:paraId="365C9F19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1A506451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/*Activer TIM2 sur APB1 */</w:t>
      </w:r>
    </w:p>
    <w:p w14:paraId="19252FED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color w:val="61AFEF"/>
          <w:sz w:val="20"/>
          <w:szCs w:val="20"/>
        </w:rPr>
        <w:t>RCC_APB1</w:t>
      </w:r>
      <w:proofErr w:type="gramStart"/>
      <w:r w:rsidRPr="00BF3BE9">
        <w:rPr>
          <w:rFonts w:ascii="Consolas" w:eastAsia="Times New Roman" w:hAnsi="Consolas" w:cs="Times New Roman"/>
          <w:color w:val="61AFEF"/>
          <w:sz w:val="20"/>
          <w:szCs w:val="20"/>
        </w:rPr>
        <w:t>PeriphClockCmd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RCC_APB1Periph_TIM2,ENABLE);</w:t>
      </w:r>
    </w:p>
    <w:p w14:paraId="42AC48ED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/*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Configurer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TIM2 a 500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ms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*/</w:t>
      </w:r>
    </w:p>
    <w:p w14:paraId="66767DEB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TIM_TimeBaseInitTypeDef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timer_2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6AC987B2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</w:rPr>
        <w:t>TIM_TimeBaseStructInit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proofErr w:type="gramStart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5067A402" w14:textId="73620479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TIM_Prescaler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color w:val="D19A66"/>
          <w:sz w:val="20"/>
          <w:szCs w:val="20"/>
        </w:rPr>
        <w:t>16000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proofErr w:type="gramStart"/>
      <w:r w:rsidRPr="00BF3BE9">
        <w:rPr>
          <w:rFonts w:ascii="Consolas" w:eastAsia="Times New Roman" w:hAnsi="Consolas" w:cs="Times New Roman"/>
          <w:color w:val="D19A66"/>
          <w:sz w:val="20"/>
          <w:szCs w:val="20"/>
        </w:rPr>
        <w:t>1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Prescalaire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et Période ont au final le même résultat</w:t>
      </w:r>
    </w:p>
    <w:p w14:paraId="330BD3BE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TIM_Period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BF3BE9">
        <w:rPr>
          <w:rFonts w:ascii="Consolas" w:eastAsia="Times New Roman" w:hAnsi="Consolas" w:cs="Times New Roman"/>
          <w:color w:val="D19A66"/>
          <w:sz w:val="20"/>
          <w:szCs w:val="20"/>
        </w:rPr>
        <w:t>500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Cependant, on utilise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Prescalaire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pour compter le temps et Période pour mesurer le temps.</w:t>
      </w:r>
    </w:p>
    <w:p w14:paraId="67C6F2E4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Fhorloge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= 44 000 Hz ; CPU = 16*10^6</w:t>
      </w:r>
    </w:p>
    <w:p w14:paraId="64D56C8F" w14:textId="6FB3FC8F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Thorloge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= Modificateur/16x10^6 &lt;=&gt; 1/44000 = TIM_Period/16x10^6 &lt;=&gt; TIM_Period = 16x10^6/44000 = 363.6 (on arrondira au supérieur)</w:t>
      </w:r>
    </w:p>
    <w:p w14:paraId="6AB2A20F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On retrouve 2kHz, la moitié de la fréquence prévue, à cause du fonctionnement de l'horloge</w:t>
      </w:r>
    </w:p>
    <w:p w14:paraId="61FFF9CE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TimeBaseInit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TIM2,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timer_2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341F444E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SetCounter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TIM2,</w:t>
      </w:r>
      <w:r w:rsidRPr="00BF3BE9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0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2E8C3077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Cmd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TIM2, ENABLE);</w:t>
      </w:r>
    </w:p>
    <w:p w14:paraId="532C0DAF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</w:p>
    <w:p w14:paraId="5C15E537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/*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Associer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</w:t>
      </w:r>
      <w:proofErr w:type="spellStart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une</w:t>
      </w:r>
      <w:proofErr w:type="spellEnd"/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interruption a TIM2 */</w:t>
      </w:r>
    </w:p>
    <w:p w14:paraId="4F07455F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ITConfig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TIM2, </w:t>
      </w:r>
      <w:proofErr w:type="spellStart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TIM_IT_Update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 ENABLE);</w:t>
      </w:r>
    </w:p>
    <w:p w14:paraId="64FD37E8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</w:p>
    <w:p w14:paraId="6156BCC9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NVIC_InitTypeDef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proofErr w:type="gramStart"/>
      <w:r w:rsidRPr="00BF3BE9">
        <w:rPr>
          <w:rFonts w:ascii="Consolas" w:eastAsia="Times New Roman" w:hAnsi="Consolas" w:cs="Times New Roman"/>
          <w:color w:val="E06C75"/>
          <w:sz w:val="20"/>
          <w:szCs w:val="20"/>
        </w:rPr>
        <w:t>nvic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57954E60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BF3BE9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Configuration de l'interruption */</w:t>
      </w:r>
    </w:p>
    <w:p w14:paraId="15EC8D2C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TIM2_IRQn;</w:t>
      </w:r>
    </w:p>
    <w:p w14:paraId="2EF091B9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_IRQChannelPreemptionPriority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0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5E133DA6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_IRQChannelSubPriority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2330E22C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proofErr w:type="gramStart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.</w:t>
      </w:r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gramEnd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_IRQChannelCmd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ENABLE;</w:t>
      </w:r>
    </w:p>
    <w:p w14:paraId="256175CC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BF3BE9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NVIC_Init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F3BE9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&amp;</w:t>
      </w:r>
      <w:proofErr w:type="spellStart"/>
      <w:r w:rsidRPr="00BF3BE9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nvic</w:t>
      </w:r>
      <w:proofErr w:type="spellEnd"/>
      <w:r w:rsidRPr="00BF3BE9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26F0D559" w14:textId="77777777" w:rsidR="00BF3BE9" w:rsidRPr="00BF3BE9" w:rsidRDefault="00BF3BE9" w:rsidP="00BF3BE9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F3BE9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7710E578" w14:textId="66F2F4C2" w:rsidR="004F0C6D" w:rsidRPr="00D6615D" w:rsidRDefault="004F0C6D" w:rsidP="004F0C6D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4</w:t>
      </w:r>
      <w:r w:rsidRPr="00D6615D">
        <w:fldChar w:fldCharType="end"/>
      </w:r>
      <w:r w:rsidRPr="00D6615D">
        <w:t>. Configuration du Timer</w:t>
      </w:r>
    </w:p>
    <w:p w14:paraId="49951532" w14:textId="5BBF897D" w:rsidR="004F0C6D" w:rsidRDefault="004F0C6D" w:rsidP="004F0C6D">
      <w:r w:rsidRPr="004F0C6D">
        <w:t xml:space="preserve">La fréquence du microcontrôleur étant de 16Mhz, on </w:t>
      </w:r>
      <w:r w:rsidR="003A3639" w:rsidRPr="004F0C6D">
        <w:t>choisit</w:t>
      </w:r>
      <w:r w:rsidRPr="004F0C6D">
        <w:t xml:space="preserve"> un prescaler de 16000 : </w:t>
      </w:r>
      <w:r w:rsidRPr="003A3639">
        <w:rPr>
          <w:i/>
          <w:iCs/>
        </w:rPr>
        <w:t>TIM_Period</w:t>
      </w:r>
      <w:r w:rsidRPr="004F0C6D">
        <w:t xml:space="preserve"> s'incrémentera toutes les </w:t>
      </w:r>
      <w:r w:rsidR="003A3639" w:rsidRPr="004F0C6D">
        <w:t>m</w:t>
      </w:r>
      <w:r w:rsidR="003A3639">
        <w:t>illi</w:t>
      </w:r>
      <w:r w:rsidR="003A3639" w:rsidRPr="004F0C6D">
        <w:t>s</w:t>
      </w:r>
      <w:r w:rsidR="003A3639">
        <w:t>econdes.</w:t>
      </w:r>
      <w:r w:rsidRPr="00D6615D">
        <w:br/>
      </w:r>
      <w:r w:rsidRPr="004F0C6D">
        <w:t xml:space="preserve">Voulant </w:t>
      </w:r>
      <w:r w:rsidR="003A3639" w:rsidRPr="004F0C6D">
        <w:t>une interruption</w:t>
      </w:r>
      <w:r w:rsidRPr="004F0C6D">
        <w:t xml:space="preserve"> toutes les 500ms, il suffira de définir la valeur de </w:t>
      </w:r>
      <w:r w:rsidRPr="003A3639">
        <w:rPr>
          <w:i/>
          <w:iCs/>
        </w:rPr>
        <w:t>TIM_Period</w:t>
      </w:r>
      <w:r w:rsidRPr="004F0C6D">
        <w:t xml:space="preserve"> à 500.</w:t>
      </w:r>
    </w:p>
    <w:p w14:paraId="5E0A6111" w14:textId="289F60AF" w:rsidR="003A3639" w:rsidRDefault="00543E6C" w:rsidP="004F0C6D">
      <w:r>
        <w:t xml:space="preserve"> </w:t>
      </w:r>
    </w:p>
    <w:p w14:paraId="195E4D2D" w14:textId="51C3814D" w:rsidR="003A3639" w:rsidRDefault="003A3639" w:rsidP="004F0C6D"/>
    <w:p w14:paraId="54444B87" w14:textId="66ECF4AE" w:rsidR="003A3639" w:rsidRDefault="003A3639" w:rsidP="004F0C6D"/>
    <w:p w14:paraId="2B73A56F" w14:textId="77777777" w:rsidR="00543E6C" w:rsidRPr="004F0C6D" w:rsidRDefault="00543E6C" w:rsidP="004F0C6D"/>
    <w:p w14:paraId="78DB83DA" w14:textId="584EA291" w:rsidR="004F0C6D" w:rsidRPr="004F0C6D" w:rsidRDefault="004F0C6D" w:rsidP="004F0C6D">
      <w:r w:rsidRPr="004F0C6D">
        <w:lastRenderedPageBreak/>
        <w:t xml:space="preserve">Le code de l'interruption est identique à celle des interruptions extérieures, au détail près qu'elle s'appelle </w:t>
      </w:r>
      <w:r w:rsidRPr="003A3639">
        <w:rPr>
          <w:i/>
          <w:iCs/>
        </w:rPr>
        <w:t>TIM2_IRQHandler</w:t>
      </w:r>
      <w:r w:rsidRPr="004F0C6D">
        <w:t>.</w:t>
      </w:r>
    </w:p>
    <w:p w14:paraId="7B0355B2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4F0C6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TIM2_IRQHandler</w:t>
      </w: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() {</w:t>
      </w:r>
    </w:p>
    <w:p w14:paraId="49FB9775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gramStart"/>
      <w:r w:rsidRPr="004F0C6D">
        <w:rPr>
          <w:rFonts w:ascii="Consolas" w:eastAsia="Times New Roman" w:hAnsi="Consolas" w:cs="Times New Roman"/>
          <w:color w:val="C678DD"/>
          <w:sz w:val="20"/>
          <w:szCs w:val="20"/>
        </w:rPr>
        <w:t>if</w:t>
      </w:r>
      <w:proofErr w:type="gram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proofErr w:type="spellStart"/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TIM_GetITStatus</w:t>
      </w:r>
      <w:proofErr w:type="spell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(TIM2, </w:t>
      </w:r>
      <w:proofErr w:type="spellStart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TIM_IT_Update</w:t>
      </w:r>
      <w:proofErr w:type="spell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4F0C6D">
        <w:rPr>
          <w:rFonts w:ascii="Consolas" w:eastAsia="Times New Roman" w:hAnsi="Consolas" w:cs="Times New Roman"/>
          <w:color w:val="C678DD"/>
          <w:sz w:val="20"/>
          <w:szCs w:val="20"/>
        </w:rPr>
        <w:t>!=</w:t>
      </w: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RESET)</w:t>
      </w:r>
    </w:p>
    <w:p w14:paraId="53EE3ED7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    {</w:t>
      </w:r>
    </w:p>
    <w:p w14:paraId="75EDA80D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spellStart"/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TIM_</w:t>
      </w:r>
      <w:proofErr w:type="gramStart"/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ClearITPendingBit</w:t>
      </w:r>
      <w:proofErr w:type="spell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TIM2, </w:t>
      </w:r>
      <w:proofErr w:type="spellStart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TIM_IT_Update</w:t>
      </w:r>
      <w:proofErr w:type="spell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3954F4C8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GPIO_</w:t>
      </w:r>
      <w:proofErr w:type="gramStart"/>
      <w:r w:rsidRPr="004F0C6D">
        <w:rPr>
          <w:rFonts w:ascii="Consolas" w:eastAsia="Times New Roman" w:hAnsi="Consolas" w:cs="Times New Roman"/>
          <w:color w:val="61AFEF"/>
          <w:sz w:val="20"/>
          <w:szCs w:val="20"/>
        </w:rPr>
        <w:t>ToggleBits</w:t>
      </w: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 xml:space="preserve">GPIOB, GPIO_Pin_7); </w:t>
      </w:r>
      <w:r w:rsidRPr="004F0C6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Inversion du pin 7</w:t>
      </w:r>
    </w:p>
    <w:p w14:paraId="0B3F7274" w14:textId="77777777" w:rsidR="004F0C6D" w:rsidRPr="004F0C6D" w:rsidRDefault="004F0C6D" w:rsidP="004F0C6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14:paraId="1C167ECB" w14:textId="77777777" w:rsidR="004F0C6D" w:rsidRPr="004F0C6D" w:rsidRDefault="004F0C6D" w:rsidP="004F0C6D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F0C6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66C1B492" w14:textId="348C004D" w:rsidR="004F0C6D" w:rsidRPr="00D6615D" w:rsidRDefault="004F0C6D" w:rsidP="004F0C6D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5</w:t>
      </w:r>
      <w:r w:rsidRPr="00D6615D">
        <w:fldChar w:fldCharType="end"/>
      </w:r>
      <w:r w:rsidRPr="00D6615D">
        <w:t>. Interruption périodique</w:t>
      </w:r>
    </w:p>
    <w:p w14:paraId="299854E6" w14:textId="53FDD432" w:rsidR="00DA6975" w:rsidRPr="00D6615D" w:rsidRDefault="00DA6975" w:rsidP="00DA6975"/>
    <w:p w14:paraId="4BC2576F" w14:textId="0E6FC3A8" w:rsidR="00DA6975" w:rsidRPr="00D6615D" w:rsidRDefault="00DA6975" w:rsidP="00DA6975">
      <w:pPr>
        <w:rPr>
          <w:sz w:val="28"/>
          <w:szCs w:val="28"/>
        </w:rPr>
      </w:pPr>
      <w:r w:rsidRPr="00D6615D">
        <w:rPr>
          <w:sz w:val="28"/>
          <w:szCs w:val="28"/>
        </w:rPr>
        <w:t>Changement de Fréquence</w:t>
      </w:r>
    </w:p>
    <w:p w14:paraId="62E539BF" w14:textId="40E34710" w:rsidR="00DA6975" w:rsidRPr="00D6615D" w:rsidRDefault="00DA6975" w:rsidP="00DA6975">
      <w:r w:rsidRPr="00D6615D">
        <w:t>On nous demande cette fois-ci une fréquence de 44kHz.</w:t>
      </w:r>
      <w:r w:rsidRPr="00D6615D">
        <w:br/>
        <w:t>On décide cette fois-ci de mettre le prescaler à 0 (</w:t>
      </w:r>
      <w:proofErr w:type="spellStart"/>
      <w:r w:rsidRPr="00D6615D">
        <w:rPr>
          <w:i/>
          <w:iCs/>
        </w:rPr>
        <w:t>TIM_Prescaler</w:t>
      </w:r>
      <w:proofErr w:type="spellEnd"/>
      <w:r w:rsidRPr="00D6615D">
        <w:t xml:space="preserve"> = 0).</w:t>
      </w:r>
      <w:r w:rsidRPr="00D6615D">
        <w:br/>
        <w:t>Fréquence voulue = 44 kHz ; Fréquence du CPU = 16 MHz.</w:t>
      </w:r>
    </w:p>
    <w:p w14:paraId="6A2A0421" w14:textId="4A11D71D" w:rsidR="00DA6975" w:rsidRPr="00D6615D" w:rsidRDefault="00DA6975" w:rsidP="00DA6975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horloge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TIM_Period+1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(TIM_Prescaler+1)</m:t>
              </m:r>
            </m:num>
            <m:den>
              <m:r>
                <w:rPr>
                  <w:rFonts w:ascii="Cambria Math" w:hAnsi="Cambria Math"/>
                </w:rPr>
                <m:t>16×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br/>
          </m:r>
        </m:oMath>
      </m:oMathPara>
    </w:p>
    <w:p w14:paraId="6FD6C7A1" w14:textId="3BD8CDC2" w:rsidR="00762620" w:rsidRPr="00D6615D" w:rsidRDefault="00762620" w:rsidP="00DA6975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44×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TIM_Period+1</m:t>
            </m:r>
          </m:num>
          <m:den>
            <m:r>
              <w:rPr>
                <w:rFonts w:ascii="Cambria Math" w:hAnsi="Cambria Math"/>
              </w:rPr>
              <m:t>16×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</m:oMath>
      <w:r w:rsidRPr="00D6615D">
        <w:t xml:space="preserve">                     </w:t>
      </w:r>
      <m:oMath>
        <m:r>
          <w:rPr>
            <w:rFonts w:ascii="Cambria Math" w:hAnsi="Cambria Math"/>
          </w:rPr>
          <m:t>TI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Period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44×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-1</m:t>
        </m:r>
        <m:r>
          <w:rPr>
            <w:rFonts w:ascii="Cambria Math" w:hAnsi="Cambria Math"/>
          </w:rPr>
          <m:t>=36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.6</m:t>
        </m:r>
      </m:oMath>
      <w:r w:rsidR="000F4FBC" w:rsidRPr="00D6615D">
        <w:t xml:space="preserve"> </w:t>
      </w:r>
      <w:r w:rsidR="003F1AB7">
        <w:t xml:space="preserve"> </w:t>
      </w:r>
      <w:r w:rsidR="000F4FBC" w:rsidRPr="00D6615D">
        <w:t>(</w:t>
      </w:r>
      <w:proofErr w:type="gramStart"/>
      <w:r w:rsidR="000F4FBC" w:rsidRPr="00D6615D">
        <w:t>on</w:t>
      </w:r>
      <w:proofErr w:type="gramEnd"/>
      <w:r w:rsidR="000F4FBC" w:rsidRPr="00D6615D">
        <w:t xml:space="preserve"> arrondie au supérieur)</w:t>
      </w:r>
      <w:r w:rsidRPr="00D6615D">
        <w:br/>
      </w:r>
    </w:p>
    <w:p w14:paraId="73E2118D" w14:textId="77777777" w:rsidR="00DA6975" w:rsidRPr="00D6615D" w:rsidRDefault="00DA6975" w:rsidP="00DA6975">
      <w:r w:rsidRPr="00D6615D">
        <w:t>Une fois reconfiguré, on observe sur l'oscilloscope que la fréquence observée n'est pas 44kHz, mais 22kHz : ramené en période, 44kHz = 22.7us et 22kHz = 45.5us.</w:t>
      </w:r>
    </w:p>
    <w:p w14:paraId="263AA342" w14:textId="38111523" w:rsidR="00DA6975" w:rsidRPr="00D6615D" w:rsidRDefault="00DA6975" w:rsidP="00DA6975">
      <w:r w:rsidRPr="00D6615D">
        <w:t>Une période de la DEL est quand elle a été allumée et éteinte une fois.</w:t>
      </w:r>
      <w:r w:rsidR="000F4FBC" w:rsidRPr="00D6615D">
        <w:t xml:space="preserve"> Or</w:t>
      </w:r>
      <w:r w:rsidRPr="00D6615D">
        <w:t>, le code actuel fait que tous les 22.7us (44kHz), on inverse l'état de la DEL</w:t>
      </w:r>
      <w:r w:rsidR="000F4FBC" w:rsidRPr="00D6615D">
        <w:t>.</w:t>
      </w:r>
      <w:r w:rsidR="000F4FBC" w:rsidRPr="00D6615D">
        <w:br/>
      </w:r>
      <w:r w:rsidRPr="00D6615D">
        <w:t>Ainsi, 22.7us + 22.7us = 45.5us, soit 22kHz.</w:t>
      </w:r>
    </w:p>
    <w:p w14:paraId="3DCC8860" w14:textId="6EB1A9D8" w:rsidR="00DA6975" w:rsidRPr="00D6615D" w:rsidRDefault="00DA6975" w:rsidP="00DA6975">
      <w:r w:rsidRPr="00D6615D">
        <w:t xml:space="preserve">Pour remédier à ce problème, on peut par exemple réduire de moitié la valeur de </w:t>
      </w:r>
      <w:r w:rsidRPr="00D6615D">
        <w:rPr>
          <w:i/>
          <w:iCs/>
        </w:rPr>
        <w:t>timer_2.TIM_Perio</w:t>
      </w:r>
      <w:r w:rsidR="000F4FBC" w:rsidRPr="00D6615D">
        <w:t>de</w:t>
      </w:r>
      <w:r w:rsidRPr="00D6615D">
        <w:t>, soit 182</w:t>
      </w:r>
      <w:r w:rsidR="00716EF3">
        <w:t xml:space="preserve"> (</w:t>
      </w:r>
      <w:proofErr w:type="gramStart"/>
      <w:r w:rsidR="00716EF3">
        <w:t>on</w:t>
      </w:r>
      <w:proofErr w:type="gramEnd"/>
      <w:r w:rsidR="00716EF3">
        <w:t xml:space="preserve"> arrondi</w:t>
      </w:r>
      <w:r w:rsidR="00756B61">
        <w:t>e</w:t>
      </w:r>
      <w:r w:rsidR="00716EF3">
        <w:t xml:space="preserve"> </w:t>
      </w:r>
      <w:r w:rsidR="00756B61">
        <w:t>à l’inférieur</w:t>
      </w:r>
      <w:r w:rsidR="00716EF3">
        <w:t>)</w:t>
      </w:r>
      <w:r w:rsidRPr="00D6615D">
        <w:t xml:space="preserve"> au lieu de 36</w:t>
      </w:r>
      <w:r w:rsidR="00716EF3">
        <w:t>3</w:t>
      </w:r>
      <w:r w:rsidRPr="00D6615D">
        <w:t>.</w:t>
      </w:r>
    </w:p>
    <w:p w14:paraId="25A6C983" w14:textId="77777777" w:rsidR="00DA6975" w:rsidRPr="00D6615D" w:rsidRDefault="00DA697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6615D">
        <w:br w:type="page"/>
      </w:r>
    </w:p>
    <w:p w14:paraId="5F49A81C" w14:textId="4267DD6F" w:rsidR="00DA6975" w:rsidRPr="00D6615D" w:rsidRDefault="00DA6975" w:rsidP="00774F6F">
      <w:pPr>
        <w:pStyle w:val="Titre1"/>
        <w:numPr>
          <w:ilvl w:val="0"/>
          <w:numId w:val="12"/>
        </w:numPr>
      </w:pPr>
      <w:bookmarkStart w:id="3" w:name="_Toc104240466"/>
      <w:r w:rsidRPr="00D6615D">
        <w:lastRenderedPageBreak/>
        <w:t>Générer une tension sinusoïdale</w:t>
      </w:r>
      <w:bookmarkEnd w:id="3"/>
    </w:p>
    <w:p w14:paraId="7FE62036" w14:textId="77777777" w:rsidR="000F4FBC" w:rsidRPr="00D6615D" w:rsidRDefault="000F4FBC" w:rsidP="000F4FBC">
      <w:r w:rsidRPr="00D6615D">
        <w:t xml:space="preserve">Maintenant que l'on sait comment réaliser des interruptions périodiquement, on veut générer une tension sinusoïdale sur le pin </w:t>
      </w:r>
      <w:r w:rsidRPr="00D6615D">
        <w:rPr>
          <w:b/>
          <w:bCs/>
        </w:rPr>
        <w:t>*PA4*</w:t>
      </w:r>
      <w:r w:rsidRPr="00D6615D">
        <w:t xml:space="preserve"> de la carte.</w:t>
      </w:r>
    </w:p>
    <w:p w14:paraId="3A6EACBB" w14:textId="77777777" w:rsidR="000F4FBC" w:rsidRPr="00D6615D" w:rsidRDefault="000F4FBC" w:rsidP="000F4FBC">
      <w:r w:rsidRPr="00D6615D">
        <w:t>Cependant, le microcontrôleur n'est pas capable de lui-même de faire ce signal, c'est pourquoi nous allons l'aider en calculant en amont les valeurs qu'il générera.</w:t>
      </w:r>
    </w:p>
    <w:p w14:paraId="5F1D49EE" w14:textId="77777777" w:rsidR="00774F6F" w:rsidRPr="00D6615D" w:rsidRDefault="00774F6F" w:rsidP="00774F6F">
      <w:pPr>
        <w:pStyle w:val="Paragraphedeliste"/>
        <w:keepNext/>
        <w:keepLines/>
        <w:numPr>
          <w:ilvl w:val="0"/>
          <w:numId w:val="11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4" w:name="_Toc104222591"/>
      <w:bookmarkStart w:id="5" w:name="_Toc104223331"/>
      <w:bookmarkStart w:id="6" w:name="_Toc104238308"/>
      <w:bookmarkStart w:id="7" w:name="_Toc104240467"/>
      <w:bookmarkEnd w:id="4"/>
      <w:bookmarkEnd w:id="5"/>
      <w:bookmarkEnd w:id="6"/>
      <w:bookmarkEnd w:id="7"/>
    </w:p>
    <w:p w14:paraId="7801E94A" w14:textId="77777777" w:rsidR="00774F6F" w:rsidRPr="00D6615D" w:rsidRDefault="00774F6F" w:rsidP="00774F6F">
      <w:pPr>
        <w:pStyle w:val="Paragraphedeliste"/>
        <w:keepNext/>
        <w:keepLines/>
        <w:numPr>
          <w:ilvl w:val="0"/>
          <w:numId w:val="11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8" w:name="_Toc104222592"/>
      <w:bookmarkStart w:id="9" w:name="_Toc104223332"/>
      <w:bookmarkStart w:id="10" w:name="_Toc104238309"/>
      <w:bookmarkStart w:id="11" w:name="_Toc104240468"/>
      <w:bookmarkEnd w:id="8"/>
      <w:bookmarkEnd w:id="9"/>
      <w:bookmarkEnd w:id="10"/>
      <w:bookmarkEnd w:id="11"/>
    </w:p>
    <w:p w14:paraId="0F5E4173" w14:textId="01AA2960" w:rsidR="00DA6975" w:rsidRPr="00D6615D" w:rsidRDefault="000F4FBC" w:rsidP="00774F6F">
      <w:pPr>
        <w:pStyle w:val="Titre2"/>
        <w:numPr>
          <w:ilvl w:val="1"/>
          <w:numId w:val="11"/>
        </w:numPr>
      </w:pPr>
      <w:bookmarkStart w:id="12" w:name="_Toc104240469"/>
      <w:r w:rsidRPr="00D6615D">
        <w:t>Le Sinus</w:t>
      </w:r>
      <w:bookmarkEnd w:id="12"/>
    </w:p>
    <w:p w14:paraId="7DBC787E" w14:textId="4DAEBB54" w:rsidR="000F4FBC" w:rsidRPr="00D6615D" w:rsidRDefault="000F4FBC" w:rsidP="000F4FBC">
      <w:r w:rsidRPr="00D6615D">
        <w:t xml:space="preserve">Avant toute chose, nous avons besoin de la bibliothèque </w:t>
      </w:r>
      <w:r w:rsidRPr="00D6615D">
        <w:rPr>
          <w:b/>
          <w:bCs/>
        </w:rPr>
        <w:t>*math*</w:t>
      </w:r>
      <w:r w:rsidRPr="00D6615D">
        <w:t xml:space="preserve"> (</w:t>
      </w:r>
      <w:proofErr w:type="spellStart"/>
      <w:r w:rsidRPr="00D6615D">
        <w:rPr>
          <w:i/>
          <w:iCs/>
        </w:rPr>
        <w:t>math.h</w:t>
      </w:r>
      <w:proofErr w:type="spellEnd"/>
      <w:r w:rsidRPr="00D6615D">
        <w:t xml:space="preserve">) pour utiliser le sinus. </w:t>
      </w:r>
    </w:p>
    <w:p w14:paraId="2EAB3497" w14:textId="661A63C7" w:rsidR="000F4FBC" w:rsidRPr="00D6615D" w:rsidRDefault="000F4FBC">
      <w:r w:rsidRPr="00D6615D">
        <w:t xml:space="preserve">Nous stockerons les valeurs du sinus dans un tableau nommé </w:t>
      </w:r>
      <w:r w:rsidRPr="00D6615D">
        <w:rPr>
          <w:i/>
          <w:iCs/>
        </w:rPr>
        <w:t>Tension_</w:t>
      </w:r>
      <w:r w:rsidRPr="00D6615D">
        <w:t xml:space="preserve"> que l'on définira à l'aide de la fonction `</w:t>
      </w:r>
      <w:proofErr w:type="spellStart"/>
      <w:r w:rsidRPr="00D6615D">
        <w:t>malloc</w:t>
      </w:r>
      <w:proofErr w:type="spellEnd"/>
      <w:r w:rsidRPr="00D6615D">
        <w:t>`.</w:t>
      </w:r>
      <w:r w:rsidRPr="00D6615D">
        <w:br/>
      </w:r>
      <w:proofErr w:type="spellStart"/>
      <w:r w:rsidRPr="00D6615D">
        <w:t>Malloc</w:t>
      </w:r>
      <w:proofErr w:type="spellEnd"/>
      <w:r w:rsidRPr="00D6615D">
        <w:t xml:space="preserve"> permet d'allouer à une variable un espace qui sera calculé en fonction du type de variable présente dedans :</w:t>
      </w:r>
    </w:p>
    <w:p w14:paraId="3ABCDA8B" w14:textId="091A4FC1" w:rsidR="000F4FBC" w:rsidRPr="00D6615D" w:rsidRDefault="00C5437C" w:rsidP="00F2022B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Tension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="000F4FBC"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="000F4FBC"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="000F4FBC" w:rsidRPr="00D6615D">
        <w:rPr>
          <w:rFonts w:ascii="Consolas" w:eastAsia="Times New Roman" w:hAnsi="Consolas" w:cs="Times New Roman"/>
          <w:color w:val="61AFEF"/>
          <w:sz w:val="20"/>
          <w:szCs w:val="20"/>
        </w:rPr>
        <w:t>malloc</w:t>
      </w:r>
      <w:proofErr w:type="spellEnd"/>
      <w:r w:rsidR="000F4FBC" w:rsidRPr="00D6615D">
        <w:rPr>
          <w:rFonts w:ascii="Consolas" w:eastAsia="Times New Roman" w:hAnsi="Consolas" w:cs="Times New Roman"/>
          <w:color w:val="ABB2BF"/>
          <w:sz w:val="20"/>
          <w:szCs w:val="20"/>
        </w:rPr>
        <w:t>(100</w:t>
      </w:r>
      <w:r w:rsidR="000F4FBC"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proofErr w:type="spellStart"/>
      <w:r w:rsidR="000F4FBC" w:rsidRPr="00D6615D">
        <w:rPr>
          <w:rFonts w:ascii="Consolas" w:eastAsia="Times New Roman" w:hAnsi="Consolas" w:cs="Times New Roman"/>
          <w:color w:val="C678DD"/>
          <w:sz w:val="20"/>
          <w:szCs w:val="20"/>
        </w:rPr>
        <w:t>sizeof</w:t>
      </w:r>
      <w:proofErr w:type="spellEnd"/>
      <w:r w:rsidR="000F4FBC"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="000F4FBC" w:rsidRPr="00D6615D">
        <w:rPr>
          <w:rFonts w:ascii="Consolas" w:eastAsia="Times New Roman" w:hAnsi="Consolas" w:cs="Times New Roman"/>
          <w:color w:val="C678DD"/>
          <w:sz w:val="20"/>
          <w:szCs w:val="20"/>
        </w:rPr>
        <w:t>float</w:t>
      </w:r>
      <w:proofErr w:type="spellEnd"/>
      <w:r w:rsidR="000F4FBC" w:rsidRPr="00D6615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  <w:proofErr w:type="gramStart"/>
      <w:r w:rsidR="000F4FBC"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5B460E9F" w14:textId="42E2686F" w:rsidR="000F4FBC" w:rsidRPr="00D6615D" w:rsidRDefault="00F2022B" w:rsidP="00F2022B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6</w:t>
      </w:r>
      <w:r w:rsidRPr="00D6615D">
        <w:fldChar w:fldCharType="end"/>
      </w:r>
      <w:r w:rsidRPr="00D6615D">
        <w:t xml:space="preserve">. </w:t>
      </w:r>
      <w:proofErr w:type="spellStart"/>
      <w:r w:rsidRPr="00D6615D">
        <w:t>Malloc</w:t>
      </w:r>
      <w:proofErr w:type="spellEnd"/>
    </w:p>
    <w:p w14:paraId="729EF68B" w14:textId="5D1D61D8" w:rsidR="000F4FBC" w:rsidRPr="00D6615D" w:rsidRDefault="000F4FBC" w:rsidP="000F4FBC">
      <w:r w:rsidRPr="00D6615D">
        <w:t xml:space="preserve">Tension fait maintenant la taille de 100 valeurs du type </w:t>
      </w:r>
      <w:proofErr w:type="spellStart"/>
      <w:r w:rsidRPr="00D6615D">
        <w:t>float</w:t>
      </w:r>
      <w:proofErr w:type="spellEnd"/>
      <w:r w:rsidRPr="00D6615D">
        <w:t>.</w:t>
      </w:r>
      <w:r w:rsidRPr="00D6615D">
        <w:br/>
        <w:t>Ce tableau devra être déclaré globalement pour que l'interruption puisse s'en servir.</w:t>
      </w:r>
    </w:p>
    <w:p w14:paraId="5CC797D8" w14:textId="5F1523F6" w:rsidR="000F4FBC" w:rsidRPr="00D6615D" w:rsidRDefault="009B0052" w:rsidP="000F4FBC">
      <w:r w:rsidRPr="00D6615D">
        <w:rPr>
          <w:noProof/>
        </w:rPr>
        <w:drawing>
          <wp:anchor distT="0" distB="0" distL="114300" distR="114300" simplePos="0" relativeHeight="251658240" behindDoc="1" locked="0" layoutInCell="1" allowOverlap="1" wp14:anchorId="3891DBA3" wp14:editId="4D9F8A02">
            <wp:simplePos x="0" y="0"/>
            <wp:positionH relativeFrom="column">
              <wp:posOffset>2872105</wp:posOffset>
            </wp:positionH>
            <wp:positionV relativeFrom="paragraph">
              <wp:posOffset>216535</wp:posOffset>
            </wp:positionV>
            <wp:extent cx="2905125" cy="2367915"/>
            <wp:effectExtent l="0" t="0" r="9525" b="0"/>
            <wp:wrapThrough wrapText="bothSides">
              <wp:wrapPolygon edited="0">
                <wp:start x="0" y="0"/>
                <wp:lineTo x="0" y="21374"/>
                <wp:lineTo x="21529" y="21374"/>
                <wp:lineTo x="21529" y="0"/>
                <wp:lineTo x="0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0" r="4000"/>
                    <a:stretch/>
                  </pic:blipFill>
                  <pic:spPr bwMode="auto">
                    <a:xfrm>
                      <a:off x="0" y="0"/>
                      <a:ext cx="2905125" cy="2367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FBC" w:rsidRPr="00D6615D">
        <w:t>Les préparations maintenant faites, il faut maintenant calculer le sinus.</w:t>
      </w:r>
    </w:p>
    <w:p w14:paraId="5726CC52" w14:textId="16F8EA1B" w:rsidR="009B0052" w:rsidRPr="00D6615D" w:rsidRDefault="009B0052" w:rsidP="000F4FBC"/>
    <w:p w14:paraId="701922D1" w14:textId="0FF578C5" w:rsidR="000F4FBC" w:rsidRPr="00D6615D" w:rsidRDefault="000F4FBC" w:rsidP="000F4FBC">
      <w:r w:rsidRPr="00D6615D">
        <w:t>L'équation du sinus est :</w:t>
      </w:r>
    </w:p>
    <w:p w14:paraId="7CCF7CDB" w14:textId="14E0CBAE" w:rsidR="000F4FBC" w:rsidRPr="00D6615D" w:rsidRDefault="000F4FBC" w:rsidP="000F4FBC">
      <m:oMathPara>
        <m:oMath>
          <m:r>
            <w:rPr>
              <w:rFonts w:ascii="Cambria Math" w:hAnsi="Cambria Math"/>
            </w:rPr>
            <m:t>Tension=511×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2×π×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100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+2047</m:t>
          </m:r>
        </m:oMath>
      </m:oMathPara>
    </w:p>
    <w:p w14:paraId="7AA6A857" w14:textId="092E21F6" w:rsidR="000F4FBC" w:rsidRPr="00D6615D" w:rsidRDefault="00C5437C" w:rsidP="000F4FBC">
      <w:r w:rsidRPr="00D6615D">
        <w:t>Où</w:t>
      </w:r>
      <w:r w:rsidR="000F4FBC" w:rsidRPr="00D6615D">
        <w:t xml:space="preserve"> k est un incrément qui ira de 0 à 99 (100 valeurs).</w:t>
      </w:r>
    </w:p>
    <w:p w14:paraId="17B27E18" w14:textId="7A8F7AE3" w:rsidR="009B0052" w:rsidRPr="00D6615D" w:rsidRDefault="009B0052" w:rsidP="000F4FBC"/>
    <w:p w14:paraId="6D6A54B7" w14:textId="77777777" w:rsidR="009B0052" w:rsidRPr="00D6615D" w:rsidRDefault="009B0052" w:rsidP="000F4FBC"/>
    <w:p w14:paraId="7B6BC9EF" w14:textId="693D4267" w:rsidR="003F1AB7" w:rsidRDefault="003F1AB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711619" wp14:editId="05CFEC87">
                <wp:simplePos x="0" y="0"/>
                <wp:positionH relativeFrom="column">
                  <wp:posOffset>4319905</wp:posOffset>
                </wp:positionH>
                <wp:positionV relativeFrom="paragraph">
                  <wp:posOffset>253365</wp:posOffset>
                </wp:positionV>
                <wp:extent cx="1352550" cy="171450"/>
                <wp:effectExtent l="0" t="0" r="0" b="0"/>
                <wp:wrapThrough wrapText="bothSides">
                  <wp:wrapPolygon edited="0">
                    <wp:start x="0" y="0"/>
                    <wp:lineTo x="0" y="19200"/>
                    <wp:lineTo x="21296" y="19200"/>
                    <wp:lineTo x="21296" y="0"/>
                    <wp:lineTo x="0" y="0"/>
                  </wp:wrapPolygon>
                </wp:wrapThrough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490811" w14:textId="58374301" w:rsidR="00722D9C" w:rsidRDefault="00722D9C" w:rsidP="003F1AB7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441B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. Fonction Tension(k)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11619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6" type="#_x0000_t202" style="position:absolute;margin-left:340.15pt;margin-top:19.95pt;width:106.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" stroked="f">
                <v:textbox inset="0,0,0,0">
                  <w:txbxContent>
                    <w:p w14:paraId="7B490811" w14:textId="58374301" w:rsidR="00722D9C" w:rsidRDefault="00722D9C" w:rsidP="003F1AB7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441B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. Fonction Tension(k)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78CC82F" w14:textId="0FFFF3EB" w:rsidR="003F1AB7" w:rsidRPr="00D6615D" w:rsidRDefault="00C5437C">
      <w:r w:rsidRPr="00D6615D">
        <w:t>Le début de la fonction ressemble donc à cela :</w:t>
      </w:r>
    </w:p>
    <w:p w14:paraId="42CA2B4A" w14:textId="1856BAF5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#include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98C379"/>
          <w:sz w:val="20"/>
          <w:szCs w:val="20"/>
        </w:rPr>
        <w:t>"stm32l1xx.h"</w:t>
      </w:r>
    </w:p>
    <w:p w14:paraId="60EB8741" w14:textId="77777777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#include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98C379"/>
          <w:sz w:val="20"/>
          <w:szCs w:val="20"/>
        </w:rPr>
        <w:t>&lt;</w:t>
      </w:r>
      <w:proofErr w:type="spellStart"/>
      <w:r w:rsidRPr="00D6615D">
        <w:rPr>
          <w:rFonts w:ascii="Consolas" w:eastAsia="Times New Roman" w:hAnsi="Consolas" w:cs="Times New Roman"/>
          <w:color w:val="98C379"/>
          <w:sz w:val="20"/>
          <w:szCs w:val="20"/>
        </w:rPr>
        <w:t>math.h</w:t>
      </w:r>
      <w:proofErr w:type="spellEnd"/>
      <w:r w:rsidRPr="00D6615D">
        <w:rPr>
          <w:rFonts w:ascii="Consolas" w:eastAsia="Times New Roman" w:hAnsi="Consolas" w:cs="Times New Roman"/>
          <w:color w:val="98C379"/>
          <w:sz w:val="20"/>
          <w:szCs w:val="20"/>
        </w:rPr>
        <w:t>&gt;</w:t>
      </w:r>
    </w:p>
    <w:p w14:paraId="053EACD4" w14:textId="4F238D43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C678DD"/>
          <w:sz w:val="20"/>
          <w:szCs w:val="20"/>
        </w:rPr>
      </w:pPr>
    </w:p>
    <w:p w14:paraId="4B505394" w14:textId="21BA6F34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float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Tension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</w:p>
    <w:p w14:paraId="63A337E5" w14:textId="4F1D55AB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n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</w:p>
    <w:p w14:paraId="07A431F3" w14:textId="3746D28C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14:paraId="411CDE04" w14:textId="68074F1A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main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0B7E15C6" w14:textId="4FBAA75F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5B4E1F4A" w14:textId="26A54A72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Tension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malloc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sizeof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float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5F13391D" w14:textId="67324F90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for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 {</w:t>
      </w:r>
    </w:p>
    <w:p w14:paraId="7F830890" w14:textId="5352A6EC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Tension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sin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3.14159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2047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7AF8C0A2" w14:textId="6C073A31" w:rsidR="00C5437C" w:rsidRPr="00D6615D" w:rsidRDefault="00C5437C" w:rsidP="00C5437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14:paraId="3403136B" w14:textId="40CDD15D" w:rsidR="00C5437C" w:rsidRPr="00D6615D" w:rsidRDefault="00C5437C" w:rsidP="00F2022B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0F3BF805" w14:textId="508346C2" w:rsidR="00C5437C" w:rsidRPr="00D6615D" w:rsidRDefault="00F2022B" w:rsidP="00F2022B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7</w:t>
      </w:r>
      <w:r w:rsidRPr="00D6615D">
        <w:fldChar w:fldCharType="end"/>
      </w:r>
      <w:r w:rsidRPr="00D6615D">
        <w:t>. Sinus</w:t>
      </w:r>
    </w:p>
    <w:p w14:paraId="77CDAB33" w14:textId="310D1C0A" w:rsidR="00C5437C" w:rsidRPr="00D6615D" w:rsidRDefault="00C5437C" w:rsidP="00C5437C">
      <w:r w:rsidRPr="00D6615D">
        <w:lastRenderedPageBreak/>
        <w:t>Le microcontrôleur ne peut générer des tensions qu'entre 0 et 3V.</w:t>
      </w:r>
      <w:r w:rsidRPr="00D6615D">
        <w:br/>
        <w:t>On choisit donc de décaler la valeur moyenne du sinus de +1.5V.</w:t>
      </w:r>
    </w:p>
    <w:p w14:paraId="7B1FF844" w14:textId="77777777" w:rsidR="00C5437C" w:rsidRPr="00D6615D" w:rsidRDefault="00C5437C" w:rsidP="00C5437C">
      <w:r w:rsidRPr="00D6615D">
        <w:t xml:space="preserve">Le convertisseur analogique à numérique de la carte fonctionne sur 12 bits : 2^12 = </w:t>
      </w:r>
      <w:r w:rsidRPr="007508DC">
        <w:rPr>
          <w:b/>
          <w:bCs/>
        </w:rPr>
        <w:t>4096</w:t>
      </w:r>
      <w:r w:rsidRPr="00D6615D">
        <w:t xml:space="preserve"> valeurs.</w:t>
      </w:r>
    </w:p>
    <w:p w14:paraId="1484428A" w14:textId="77777777" w:rsidR="00C5437C" w:rsidRPr="00D6615D" w:rsidRDefault="00C5437C" w:rsidP="00C5437C">
      <w:r w:rsidRPr="00D6615D">
        <w:t>Donc pour 3V, le convertisseur est égal à 4095 ; pour 1.5V (la valeur moyenne), 2047 ; et pour 0V, 0.</w:t>
      </w:r>
    </w:p>
    <w:p w14:paraId="30F96919" w14:textId="77777777" w:rsidR="00C5437C" w:rsidRPr="00D6615D" w:rsidRDefault="00C5437C" w:rsidP="003F33B9">
      <w:pPr>
        <w:spacing w:after="0"/>
      </w:pPr>
      <w:r w:rsidRPr="00D6615D">
        <w:t>C'est pour cela que l'on ajoute 2047 à l'équation, pour centrer le sinus sur 1.5V.</w:t>
      </w:r>
    </w:p>
    <w:p w14:paraId="3DDA4A38" w14:textId="2DF685E6" w:rsidR="00C5437C" w:rsidRPr="00D6615D" w:rsidRDefault="00C5437C" w:rsidP="003F33B9">
      <w:pPr>
        <w:pStyle w:val="Paragraphedeliste"/>
        <w:numPr>
          <w:ilvl w:val="0"/>
          <w:numId w:val="5"/>
        </w:numPr>
      </w:pPr>
      <w:r w:rsidRPr="00D6615D">
        <w:t xml:space="preserve">La valeur minimale du sinus est donc : </w:t>
      </w:r>
      <w:r w:rsidRPr="00D6615D">
        <w:br/>
        <w:t xml:space="preserve">2047 - 511 = </w:t>
      </w:r>
      <w:r w:rsidRPr="00D6615D">
        <w:rPr>
          <w:b/>
          <w:bCs/>
        </w:rPr>
        <w:t>1536</w:t>
      </w:r>
      <w:r w:rsidRPr="00D6615D">
        <w:t xml:space="preserve">, ce qui donne une tension en sortie du convertisseur de </w:t>
      </w:r>
      <w:r w:rsidRPr="00D6615D">
        <w:rPr>
          <w:b/>
          <w:bCs/>
        </w:rPr>
        <w:t>1.25V</w:t>
      </w:r>
      <w:r w:rsidRPr="00D6615D">
        <w:t>.</w:t>
      </w:r>
    </w:p>
    <w:p w14:paraId="048B2690" w14:textId="330382AB" w:rsidR="00C5437C" w:rsidRPr="00D6615D" w:rsidRDefault="00C5437C" w:rsidP="00C5437C">
      <w:pPr>
        <w:pStyle w:val="Paragraphedeliste"/>
        <w:numPr>
          <w:ilvl w:val="0"/>
          <w:numId w:val="5"/>
        </w:numPr>
      </w:pPr>
      <w:r w:rsidRPr="00D6615D">
        <w:t>La valeur minimale du sinus est donc :</w:t>
      </w:r>
      <w:r w:rsidRPr="00D6615D">
        <w:br/>
        <w:t xml:space="preserve">2047 + 511 = </w:t>
      </w:r>
      <w:r w:rsidRPr="00D6615D">
        <w:rPr>
          <w:b/>
          <w:bCs/>
        </w:rPr>
        <w:t>2558</w:t>
      </w:r>
      <w:r w:rsidRPr="00D6615D">
        <w:t xml:space="preserve">, ce qui donne une tension en sortie du convertisseur de </w:t>
      </w:r>
      <w:r w:rsidRPr="00D6615D">
        <w:rPr>
          <w:b/>
          <w:bCs/>
        </w:rPr>
        <w:t>1.87V</w:t>
      </w:r>
      <w:r w:rsidRPr="00D6615D">
        <w:t>.</w:t>
      </w:r>
    </w:p>
    <w:p w14:paraId="690C48E7" w14:textId="77777777" w:rsidR="007D12C9" w:rsidRPr="00D6615D" w:rsidRDefault="00C5437C" w:rsidP="007D12C9">
      <w:r w:rsidRPr="00D6615D">
        <w:t xml:space="preserve">J'ai utilisé un produit en croix pour convertir les valeurs </w:t>
      </w:r>
      <w:r w:rsidR="007D12C9" w:rsidRPr="00D6615D">
        <w:t>du convertisseur</w:t>
      </w:r>
      <w:r w:rsidRPr="00D6615D">
        <w:t xml:space="preserve"> en tension.</w:t>
      </w:r>
    </w:p>
    <w:p w14:paraId="5008EBA8" w14:textId="77777777" w:rsidR="007D12C9" w:rsidRPr="00D6615D" w:rsidRDefault="007D12C9" w:rsidP="007D12C9"/>
    <w:p w14:paraId="671A6B3A" w14:textId="01A802E2" w:rsidR="007D12C9" w:rsidRDefault="007D12C9" w:rsidP="007D12C9">
      <w:r w:rsidRPr="00D6615D">
        <w:t xml:space="preserve">Maintenant que le sinus est calculé et stocké dans la variable </w:t>
      </w:r>
      <w:r w:rsidRPr="00D6615D">
        <w:rPr>
          <w:i/>
          <w:iCs/>
        </w:rPr>
        <w:t>Tension</w:t>
      </w:r>
      <w:r w:rsidRPr="00D6615D">
        <w:t>, il est temps de générer le signal en sortie de la carte.</w:t>
      </w:r>
      <w:r w:rsidRPr="00D6615D">
        <w:br/>
        <w:t xml:space="preserve">Pour ce faire, on réemploie une fonction du code du précédent exercice, </w:t>
      </w:r>
      <w:r w:rsidR="00E245BC">
        <w:rPr>
          <w:b/>
          <w:bCs/>
        </w:rPr>
        <w:t>T</w:t>
      </w:r>
      <w:r w:rsidRPr="00D6615D">
        <w:rPr>
          <w:b/>
          <w:bCs/>
        </w:rPr>
        <w:t>IM2</w:t>
      </w:r>
      <w:r w:rsidRPr="00D6615D">
        <w:t>.</w:t>
      </w:r>
      <w:r w:rsidRPr="00D6615D">
        <w:br/>
        <w:t>On devra également utiliser le convertisseur Digital à Analogique (</w:t>
      </w:r>
      <w:r w:rsidRPr="00D6615D">
        <w:rPr>
          <w:b/>
          <w:bCs/>
        </w:rPr>
        <w:t>DAC</w:t>
      </w:r>
      <w:r w:rsidRPr="00D6615D">
        <w:t>).</w:t>
      </w:r>
    </w:p>
    <w:p w14:paraId="25835C10" w14:textId="77777777" w:rsidR="00DF226F" w:rsidRPr="00D6615D" w:rsidRDefault="00DF226F" w:rsidP="007D12C9"/>
    <w:p w14:paraId="58C931CC" w14:textId="3FC1EB4E" w:rsidR="007D12C9" w:rsidRPr="00D6615D" w:rsidRDefault="007D12C9" w:rsidP="00F2022B">
      <w:pPr>
        <w:pStyle w:val="Titre4"/>
      </w:pPr>
      <w:r w:rsidRPr="00D6615D">
        <w:t>Configuration du TIMER</w:t>
      </w:r>
    </w:p>
    <w:p w14:paraId="79C9BC50" w14:textId="5F9B2F09" w:rsidR="007D12C9" w:rsidRPr="00D6615D" w:rsidRDefault="007D12C9" w:rsidP="007D12C9">
      <w:r w:rsidRPr="00D6615D">
        <w:t xml:space="preserve">Nous n'avons pas besoin de toucher à la configuration précédente de </w:t>
      </w:r>
      <w:r w:rsidRPr="00D6615D">
        <w:rPr>
          <w:b/>
          <w:bCs/>
        </w:rPr>
        <w:t>TIM2</w:t>
      </w:r>
      <w:r w:rsidRPr="00D6615D">
        <w:t>. Le prescaler (`_timer_2.TIM_Prescaler`) et la période (`timer_2.TIM_Period`) restent les mêmes puisque l'on garde la fréquence de 44kHz.</w:t>
      </w:r>
    </w:p>
    <w:p w14:paraId="7B8AABCA" w14:textId="1BF70FE0" w:rsidR="007D12C9" w:rsidRPr="00D6615D" w:rsidRDefault="007D12C9" w:rsidP="007D12C9">
      <w:r w:rsidRPr="00D6615D">
        <w:t>La seule partie qui change est l'interruption en elle-même :</w:t>
      </w:r>
    </w:p>
    <w:p w14:paraId="0CB981EB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void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TIM2_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IRQHandler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 {</w:t>
      </w:r>
    </w:p>
    <w:p w14:paraId="43B9DEDA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r w:rsidRPr="00011B5F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if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(</w:t>
      </w:r>
      <w:proofErr w:type="spell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GetITStatus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TIM2, </w:t>
      </w:r>
      <w:proofErr w:type="spellStart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TIM_IT_Update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) </w:t>
      </w:r>
      <w:r w:rsidRPr="00011B5F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!=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RESET)</w:t>
      </w:r>
    </w:p>
    <w:p w14:paraId="4CA719CD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    {</w:t>
      </w:r>
    </w:p>
    <w:p w14:paraId="4195A7B0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proofErr w:type="spell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TIM_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ClearITPendingBit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TIM2, </w:t>
      </w:r>
      <w:proofErr w:type="spellStart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TIM_IT_Update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254ED917" w14:textId="72A7A376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proofErr w:type="spell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GPIO_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ToggleBits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GPIOB, GPIO_Pin_7); </w:t>
      </w:r>
      <w:r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</w:t>
      </w:r>
      <w:r w:rsidR="00484FC4"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Debugg</w:t>
      </w:r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er</w:t>
      </w:r>
    </w:p>
    <w:p w14:paraId="5CEB0C23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    </w:t>
      </w:r>
      <w:r w:rsidRPr="00011B5F">
        <w:rPr>
          <w:rFonts w:ascii="Consolas" w:eastAsia="Times New Roman" w:hAnsi="Consolas" w:cs="Times New Roman"/>
          <w:color w:val="61AFEF"/>
          <w:sz w:val="20"/>
          <w:szCs w:val="20"/>
        </w:rPr>
        <w:t>DAC1_Set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011B5F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011B5F">
        <w:rPr>
          <w:rFonts w:ascii="Consolas" w:eastAsia="Times New Roman" w:hAnsi="Consolas" w:cs="Times New Roman"/>
          <w:color w:val="E06C75"/>
          <w:sz w:val="20"/>
          <w:szCs w:val="20"/>
        </w:rPr>
        <w:t>n</w:t>
      </w:r>
      <w:r w:rsidRPr="00011B5F">
        <w:rPr>
          <w:rFonts w:ascii="Consolas" w:eastAsia="Times New Roman" w:hAnsi="Consolas" w:cs="Times New Roman"/>
          <w:color w:val="C678DD"/>
          <w:sz w:val="20"/>
          <w:szCs w:val="20"/>
        </w:rPr>
        <w:t>%</w:t>
      </w:r>
      <w:r w:rsidRPr="00011B5F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]</w:t>
      </w:r>
      <w:proofErr w:type="gramStart"/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Converti la valeur en tension </w:t>
      </w:r>
    </w:p>
    <w:p w14:paraId="403D912D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On ne dépasse pas 99 valeurs : à n = 100, n%100 = 0</w:t>
      </w:r>
    </w:p>
    <w:p w14:paraId="14F74BDC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gramStart"/>
      <w:r w:rsidRPr="00011B5F">
        <w:rPr>
          <w:rFonts w:ascii="Consolas" w:eastAsia="Times New Roman" w:hAnsi="Consolas" w:cs="Times New Roman"/>
          <w:color w:val="E06C75"/>
          <w:sz w:val="20"/>
          <w:szCs w:val="20"/>
        </w:rPr>
        <w:t>n</w:t>
      </w:r>
      <w:proofErr w:type="gramEnd"/>
      <w:r w:rsidRPr="00011B5F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Incrémentation</w:t>
      </w:r>
    </w:p>
    <w:p w14:paraId="6E25E899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14:paraId="3F591FD5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5086DF9F" w14:textId="4FFFE396" w:rsidR="00F2022B" w:rsidRPr="00D6615D" w:rsidRDefault="00F2022B" w:rsidP="00F2022B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8</w:t>
      </w:r>
      <w:r w:rsidRPr="00D6615D">
        <w:fldChar w:fldCharType="end"/>
      </w:r>
      <w:r w:rsidRPr="00D6615D">
        <w:t>. Interruption</w:t>
      </w:r>
    </w:p>
    <w:p w14:paraId="27185550" w14:textId="313F1AFD" w:rsidR="00F2022B" w:rsidRPr="00D6615D" w:rsidRDefault="00F2022B" w:rsidP="00F2022B">
      <w:r w:rsidRPr="00D6615D">
        <w:t xml:space="preserve">On déclarer en variable globale </w:t>
      </w:r>
      <w:r w:rsidRPr="00D6615D">
        <w:rPr>
          <w:i/>
          <w:iCs/>
        </w:rPr>
        <w:t>n</w:t>
      </w:r>
      <w:r w:rsidRPr="00D6615D">
        <w:t xml:space="preserve">, l'incrémenter de </w:t>
      </w:r>
      <w:r w:rsidRPr="00D6615D">
        <w:rPr>
          <w:i/>
          <w:iCs/>
        </w:rPr>
        <w:t>Tension</w:t>
      </w:r>
      <w:r w:rsidRPr="00D6615D">
        <w:t>.</w:t>
      </w:r>
    </w:p>
    <w:p w14:paraId="5CFB3692" w14:textId="29FB687A" w:rsidR="00F2022B" w:rsidRDefault="00F2022B" w:rsidP="00F2022B"/>
    <w:p w14:paraId="2CE3DEC6" w14:textId="3CE60C39" w:rsidR="00053770" w:rsidRDefault="00053770" w:rsidP="00F2022B"/>
    <w:p w14:paraId="7B511EC5" w14:textId="72165D74" w:rsidR="00053770" w:rsidRDefault="00053770" w:rsidP="00F2022B"/>
    <w:p w14:paraId="5F0C2EF0" w14:textId="77777777" w:rsidR="00053770" w:rsidRPr="00D6615D" w:rsidRDefault="00053770" w:rsidP="00F2022B"/>
    <w:p w14:paraId="74575DBC" w14:textId="6551E198" w:rsidR="00F2022B" w:rsidRPr="00D6615D" w:rsidRDefault="00F2022B" w:rsidP="00F2022B">
      <w:pPr>
        <w:pStyle w:val="Titre4"/>
      </w:pPr>
      <w:r w:rsidRPr="00D6615D">
        <w:lastRenderedPageBreak/>
        <w:t>Configuration du DAC</w:t>
      </w:r>
    </w:p>
    <w:p w14:paraId="54C49665" w14:textId="4FFCB33D" w:rsidR="00F2022B" w:rsidRPr="00D6615D" w:rsidRDefault="00F2022B" w:rsidP="00F2022B">
      <w:pPr>
        <w:keepNext/>
      </w:pPr>
      <w:r w:rsidRPr="00D6615D">
        <w:t xml:space="preserve">Le </w:t>
      </w:r>
      <w:r w:rsidRPr="00D6615D">
        <w:rPr>
          <w:b/>
          <w:bCs/>
        </w:rPr>
        <w:t>*DAC*</w:t>
      </w:r>
      <w:r w:rsidRPr="00D6615D">
        <w:t xml:space="preserve"> est un convertisseur Digital à Analogique.</w:t>
      </w:r>
      <w:r w:rsidRPr="00D6615D">
        <w:br/>
        <w:t>Dans ce TD, il est nécessaire pour convertir les valeurs du sinus en une tension.</w:t>
      </w:r>
    </w:p>
    <w:p w14:paraId="0A82DDEF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DAC1_Config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()</w:t>
      </w:r>
    </w:p>
    <w:p w14:paraId="5988DCD0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728BF0DD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/*Activer GPIOA sur AHB */</w:t>
      </w:r>
    </w:p>
    <w:p w14:paraId="7DA452FB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RCC_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AHBPeriphClockCmd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RCC_AHBPeriph_GPIOA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 ENABLE);</w:t>
      </w:r>
    </w:p>
    <w:p w14:paraId="24105B66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Configurer PA4 en mode analogique*/</w:t>
      </w:r>
    </w:p>
    <w:p w14:paraId="228F2768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GPIO_InitTypeDef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a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68E781F7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GPIO_StructInit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gpio_a</w:t>
      </w:r>
      <w:proofErr w:type="spellEnd"/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1471E1FC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</w:t>
      </w:r>
      <w:proofErr w:type="gramEnd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_a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GPIO_Mode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 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GPIO_Mode_AN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Mode Analogique</w:t>
      </w:r>
    </w:p>
    <w:p w14:paraId="6FF740AF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</w:t>
      </w:r>
      <w:proofErr w:type="gramEnd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_a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GPIO_Pin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GPIO_Pin_4;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Sortie sur PIN 4</w:t>
      </w:r>
    </w:p>
    <w:p w14:paraId="7B7965FE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GPIO_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GPIOA,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gpio_a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7B4ABB2E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14:paraId="7CFBC1ED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/*Activer DAC sur APB1 */</w:t>
      </w:r>
    </w:p>
    <w:p w14:paraId="614BA8CB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RCC_APB1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PeriphClockCmd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RCC_APB1Periph_DAC, ENABLE);</w:t>
      </w:r>
    </w:p>
    <w:p w14:paraId="2E974BCA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/* Configurer DAC1 avec 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parametres</w:t>
      </w:r>
      <w:proofErr w:type="spellEnd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par 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defaut</w:t>
      </w:r>
      <w:proofErr w:type="spellEnd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 */</w:t>
      </w:r>
    </w:p>
    <w:p w14:paraId="7D434844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DAC_InitTypeDef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dac_</w:t>
      </w:r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19384846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DAC_StructInit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dac_1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1F396ABE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DAC_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DAC_Channel_1,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dac_1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78C0AF2C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/* Activer DAC1 */</w:t>
      </w:r>
    </w:p>
    <w:p w14:paraId="130D1503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DAC_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Cmd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DAC_Channel_1, ENABLE);</w:t>
      </w:r>
    </w:p>
    <w:p w14:paraId="77EBC876" w14:textId="77777777" w:rsidR="00F2022B" w:rsidRPr="00D6615D" w:rsidRDefault="00F2022B" w:rsidP="00F2022B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07883E5E" w14:textId="17D58336" w:rsidR="00F2022B" w:rsidRPr="00D6615D" w:rsidRDefault="00F2022B" w:rsidP="00F2022B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9</w:t>
      </w:r>
      <w:r w:rsidRPr="00D6615D">
        <w:fldChar w:fldCharType="end"/>
      </w:r>
      <w:r w:rsidRPr="00D6615D">
        <w:t>. Configuration du DAC</w:t>
      </w:r>
    </w:p>
    <w:p w14:paraId="2655856C" w14:textId="77777777" w:rsidR="00F2022B" w:rsidRPr="00D6615D" w:rsidRDefault="00F2022B" w:rsidP="00F2022B">
      <w:pPr>
        <w:keepNext/>
      </w:pPr>
      <w:r w:rsidRPr="00D6615D">
        <w:t>Maintenant que le DAC est configuré, il ne reste plus qu'à convertir les valeurs et à les émettre.</w:t>
      </w:r>
    </w:p>
    <w:p w14:paraId="39EC4325" w14:textId="77777777" w:rsidR="00F2022B" w:rsidRPr="00D6615D" w:rsidRDefault="00F2022B" w:rsidP="003F33B9">
      <w:pPr>
        <w:keepNext/>
        <w:spacing w:after="0"/>
      </w:pPr>
      <w:r w:rsidRPr="00D6615D">
        <w:t>Le DAC utilise deux fonctions pour convertir puis générer une tension :</w:t>
      </w:r>
    </w:p>
    <w:p w14:paraId="37D8C426" w14:textId="168C4333" w:rsidR="00F2022B" w:rsidRPr="00D6615D" w:rsidRDefault="00F2022B" w:rsidP="003F33B9">
      <w:pPr>
        <w:pStyle w:val="Paragraphedeliste"/>
        <w:keepNext/>
        <w:numPr>
          <w:ilvl w:val="0"/>
          <w:numId w:val="8"/>
        </w:numPr>
      </w:pPr>
      <w:r w:rsidRPr="00093DA4">
        <w:rPr>
          <w:i/>
          <w:iCs/>
        </w:rPr>
        <w:t>DAC_SetChannel1Data</w:t>
      </w:r>
      <w:r w:rsidRPr="00D6615D">
        <w:t xml:space="preserve"> et initialise la tension.</w:t>
      </w:r>
    </w:p>
    <w:p w14:paraId="11E9BA41" w14:textId="0A4F54D6" w:rsidR="00F2022B" w:rsidRPr="00D6615D" w:rsidRDefault="00F2022B" w:rsidP="003F33B9">
      <w:pPr>
        <w:pStyle w:val="Paragraphedeliste"/>
        <w:keepNext/>
        <w:numPr>
          <w:ilvl w:val="0"/>
          <w:numId w:val="8"/>
        </w:numPr>
      </w:pPr>
      <w:proofErr w:type="spellStart"/>
      <w:r w:rsidRPr="00093DA4">
        <w:rPr>
          <w:i/>
          <w:iCs/>
        </w:rPr>
        <w:t>DAC_SoftwareTriggerCmd</w:t>
      </w:r>
      <w:proofErr w:type="spellEnd"/>
      <w:r w:rsidRPr="00D6615D">
        <w:t xml:space="preserve"> émet la valeur.</w:t>
      </w:r>
    </w:p>
    <w:p w14:paraId="371C727E" w14:textId="1B737F48" w:rsidR="00011B5F" w:rsidRPr="00484FC4" w:rsidRDefault="00484FC4">
      <w:r>
        <w:t xml:space="preserve">La fonction </w:t>
      </w:r>
      <w:r>
        <w:rPr>
          <w:i/>
          <w:iCs/>
        </w:rPr>
        <w:t>DAC1_Set</w:t>
      </w:r>
      <w:r>
        <w:t xml:space="preserve"> utilisé par l’interruption ressemblera donc à cela :</w:t>
      </w:r>
    </w:p>
    <w:p w14:paraId="6F0AA22D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void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DAC1_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Set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011B5F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uint16_t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value)</w:t>
      </w:r>
    </w:p>
    <w:p w14:paraId="05FC8692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{</w:t>
      </w:r>
    </w:p>
    <w:p w14:paraId="43C34A02" w14:textId="3AFCF0D2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DAC_SetChannel1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Data</w:t>
      </w: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 DAC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_Align_12b_R, value );</w:t>
      </w:r>
      <w:r w:rsidR="00484FC4" w:rsidRP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</w:t>
      </w:r>
      <w:r w:rsidR="00484FC4"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</w:t>
      </w:r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Init </w:t>
      </w:r>
      <w:proofErr w:type="spellStart"/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convertisseur</w:t>
      </w:r>
      <w:proofErr w:type="spellEnd"/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12 bits</w:t>
      </w:r>
    </w:p>
    <w:p w14:paraId="35FB06B1" w14:textId="33FBDE60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    </w:t>
      </w:r>
      <w:proofErr w:type="spell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DAC_</w:t>
      </w:r>
      <w:proofErr w:type="gramStart"/>
      <w:r w:rsidRPr="00011B5F">
        <w:rPr>
          <w:rFonts w:ascii="Consolas" w:eastAsia="Times New Roman" w:hAnsi="Consolas" w:cs="Times New Roman"/>
          <w:color w:val="61AFEF"/>
          <w:sz w:val="20"/>
          <w:szCs w:val="20"/>
          <w:lang w:val="en-US"/>
        </w:rPr>
        <w:t>SoftwareTriggerCmd</w:t>
      </w:r>
      <w:proofErr w:type="spell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 DAC</w:t>
      </w:r>
      <w:proofErr w:type="gramEnd"/>
      <w:r w:rsidRPr="00011B5F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_Channel_1, ENABLE );</w:t>
      </w:r>
      <w:r w:rsidR="00484FC4" w:rsidRP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</w:t>
      </w:r>
      <w:r w:rsidR="00484FC4" w:rsidRPr="00011B5F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// </w:t>
      </w:r>
      <w:proofErr w:type="spellStart"/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Emet</w:t>
      </w:r>
      <w:proofErr w:type="spellEnd"/>
      <w:r w:rsidR="00484FC4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la tension</w:t>
      </w:r>
    </w:p>
    <w:p w14:paraId="7A3C9794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</w:p>
    <w:p w14:paraId="018FFC76" w14:textId="77777777" w:rsidR="00011B5F" w:rsidRPr="00011B5F" w:rsidRDefault="00011B5F" w:rsidP="00011B5F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011B5F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20763D9C" w14:textId="4A6F9E65" w:rsidR="00DF226F" w:rsidRDefault="00DF226F">
      <w:r>
        <w:br w:type="page"/>
      </w:r>
    </w:p>
    <w:p w14:paraId="7EBE458B" w14:textId="77777777" w:rsidR="00774F6F" w:rsidRPr="00D6615D" w:rsidRDefault="00774F6F" w:rsidP="00774F6F">
      <w:pPr>
        <w:pStyle w:val="Paragraphedeliste"/>
        <w:keepNext/>
        <w:keepLines/>
        <w:numPr>
          <w:ilvl w:val="1"/>
          <w:numId w:val="1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F5496" w:themeColor="accent1" w:themeShade="BF"/>
          <w:sz w:val="26"/>
          <w:szCs w:val="26"/>
        </w:rPr>
      </w:pPr>
      <w:bookmarkStart w:id="13" w:name="_Toc104222594"/>
      <w:bookmarkStart w:id="14" w:name="_Toc104223334"/>
      <w:bookmarkStart w:id="15" w:name="_Toc104238311"/>
      <w:bookmarkStart w:id="16" w:name="_Toc104240470"/>
      <w:bookmarkEnd w:id="13"/>
      <w:bookmarkEnd w:id="14"/>
      <w:bookmarkEnd w:id="15"/>
      <w:bookmarkEnd w:id="16"/>
    </w:p>
    <w:p w14:paraId="49B0A6D6" w14:textId="2571184F" w:rsidR="003F33B9" w:rsidRPr="00D6615D" w:rsidRDefault="003F33B9" w:rsidP="00774F6F">
      <w:pPr>
        <w:pStyle w:val="Titre2"/>
        <w:numPr>
          <w:ilvl w:val="1"/>
          <w:numId w:val="12"/>
        </w:numPr>
      </w:pPr>
      <w:bookmarkStart w:id="17" w:name="_Toc104240471"/>
      <w:r w:rsidRPr="00D6615D">
        <w:t>Ecoute au Casque</w:t>
      </w:r>
      <w:bookmarkEnd w:id="17"/>
    </w:p>
    <w:p w14:paraId="6A4E388A" w14:textId="6A08AC3C" w:rsidR="003F33B9" w:rsidRPr="00D6615D" w:rsidRDefault="003F33B9" w:rsidP="003F33B9">
      <w:r w:rsidRPr="00D6615D">
        <w:t xml:space="preserve">Il n'est pas possible de brancher directement un casque à notre microcontrôleur. Le casque fonctionne avec des tensions comprises entre -1.5V et 1.5V, or, la carte n'est pas capable de générer ces valeurs négatives. </w:t>
      </w:r>
    </w:p>
    <w:p w14:paraId="6FBEBE88" w14:textId="53A59D46" w:rsidR="003F33B9" w:rsidRPr="00D6615D" w:rsidRDefault="003F33B9" w:rsidP="003F33B9">
      <w:r w:rsidRPr="00D6615D">
        <w:t>En réalisant un pont diviseur de tension et en y ajoutant un condensateur, on peut abaisser la tension moyenne de 1.5V à 0V.</w:t>
      </w:r>
      <w:r w:rsidR="00A45112" w:rsidRPr="00D6615D">
        <w:t xml:space="preserve"> </w:t>
      </w:r>
      <w:r w:rsidRPr="00D6615D">
        <w:t xml:space="preserve">Ainsi, on </w:t>
      </w:r>
      <w:r w:rsidR="00A45112" w:rsidRPr="00D6615D">
        <w:t>peut câbler</w:t>
      </w:r>
      <w:r w:rsidRPr="00D6615D">
        <w:t xml:space="preserve"> le casque au microcontrôleur.</w:t>
      </w:r>
    </w:p>
    <w:p w14:paraId="72A4E43E" w14:textId="6874E797" w:rsidR="003F33B9" w:rsidRPr="00D6615D" w:rsidRDefault="000D3CBF" w:rsidP="003F33B9">
      <w:r w:rsidRPr="00D6615D">
        <w:rPr>
          <w:noProof/>
        </w:rPr>
        <w:drawing>
          <wp:anchor distT="0" distB="0" distL="114300" distR="114300" simplePos="0" relativeHeight="251659264" behindDoc="0" locked="0" layoutInCell="1" allowOverlap="1" wp14:anchorId="04613A64" wp14:editId="14538BC4">
            <wp:simplePos x="0" y="0"/>
            <wp:positionH relativeFrom="column">
              <wp:posOffset>1776730</wp:posOffset>
            </wp:positionH>
            <wp:positionV relativeFrom="paragraph">
              <wp:posOffset>280670</wp:posOffset>
            </wp:positionV>
            <wp:extent cx="4000500" cy="24003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78" r="19478" b="9806"/>
                    <a:stretch/>
                  </pic:blipFill>
                  <pic:spPr bwMode="auto">
                    <a:xfrm>
                      <a:off x="0" y="0"/>
                      <a:ext cx="400050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3B9" w:rsidRPr="00D6615D">
        <w:t xml:space="preserve">Une fois que l'on branche un casque sur le circuit, le son entendu n'est pas un DO, mais une note plus aiguë. </w:t>
      </w:r>
    </w:p>
    <w:p w14:paraId="2EE5952A" w14:textId="21B62B64" w:rsidR="004F0C6D" w:rsidRPr="00D6615D" w:rsidRDefault="004F0C6D" w:rsidP="003F33B9"/>
    <w:p w14:paraId="01C57F72" w14:textId="67E58709" w:rsidR="003F33B9" w:rsidRPr="00D6615D" w:rsidRDefault="000D3CBF" w:rsidP="003F33B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58ABFF" wp14:editId="06F4D648">
                <wp:simplePos x="0" y="0"/>
                <wp:positionH relativeFrom="column">
                  <wp:posOffset>3910330</wp:posOffset>
                </wp:positionH>
                <wp:positionV relativeFrom="paragraph">
                  <wp:posOffset>1983105</wp:posOffset>
                </wp:positionV>
                <wp:extent cx="1866900" cy="635"/>
                <wp:effectExtent l="0" t="0" r="0" b="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1E33C6" w14:textId="27B8F842" w:rsidR="00722D9C" w:rsidRDefault="00722D9C" w:rsidP="000D3CBF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 w:rsidR="005441B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85512C">
                              <w:t>Signal du casque sans suiveur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58ABFF" id="Zone de texte 9" o:spid="_x0000_s1027" type="#_x0000_t202" style="position:absolute;margin-left:307.9pt;margin-top:156.15pt;width:147pt;height: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" stroked="f">
                <v:textbox style="mso-fit-shape-to-text:t" inset="0,0,0,0">
                  <w:txbxContent>
                    <w:p w14:paraId="4A1E33C6" w14:textId="27B8F842" w:rsidR="00722D9C" w:rsidRDefault="00722D9C" w:rsidP="000D3CBF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 w:rsidR="005441BD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85512C">
                        <w:t>Signal du casque sans suiveur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3B9" w:rsidRPr="00D6615D">
        <w:t xml:space="preserve">Cela s'explique par le casque qui a besoin qu'on l'attaque avec une tension supérieure à celle fournie en sortie du condensateur. </w:t>
      </w:r>
      <w:r w:rsidR="003F33B9" w:rsidRPr="00D6615D">
        <w:br/>
        <w:t>Ce manque de tension provoque une perturbation du signal généré par la carte, et donc crée des fréquences parasites qui perturbent l'écoute :</w:t>
      </w:r>
      <w:r w:rsidR="003F33B9" w:rsidRPr="00D6615D">
        <w:br/>
        <w:t>Le son entendu est plus aiguë que ce que l'on devrait avoir.</w:t>
      </w:r>
    </w:p>
    <w:p w14:paraId="4F39E0FA" w14:textId="1AC23278" w:rsidR="000D3CBF" w:rsidRDefault="000D3CBF" w:rsidP="003F33B9"/>
    <w:p w14:paraId="4199C127" w14:textId="2716F698" w:rsidR="001A59D6" w:rsidRDefault="00E827C8" w:rsidP="003F33B9">
      <w:r>
        <w:rPr>
          <w:noProof/>
        </w:rPr>
        <w:drawing>
          <wp:anchor distT="0" distB="0" distL="114300" distR="114300" simplePos="0" relativeHeight="251666432" behindDoc="1" locked="0" layoutInCell="1" allowOverlap="1" wp14:anchorId="70DA2B7D" wp14:editId="6BD43EED">
            <wp:simplePos x="0" y="0"/>
            <wp:positionH relativeFrom="column">
              <wp:posOffset>1854835</wp:posOffset>
            </wp:positionH>
            <wp:positionV relativeFrom="paragraph">
              <wp:posOffset>10160</wp:posOffset>
            </wp:positionV>
            <wp:extent cx="3914775" cy="2352675"/>
            <wp:effectExtent l="0" t="0" r="9525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8" r="23446" b="11596"/>
                    <a:stretch/>
                  </pic:blipFill>
                  <pic:spPr bwMode="auto">
                    <a:xfrm>
                      <a:off x="0" y="0"/>
                      <a:ext cx="3914775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BBCFED" w14:textId="77777777" w:rsidR="001A59D6" w:rsidRDefault="001A59D6" w:rsidP="003F33B9"/>
    <w:p w14:paraId="515F7FB6" w14:textId="0C235BA3" w:rsidR="003F33B9" w:rsidRPr="00D6615D" w:rsidRDefault="003F33B9" w:rsidP="003F33B9">
      <w:r w:rsidRPr="00D6615D">
        <w:t>En mettant un montage suiveur entre le condensateur et le casque, l'AOP joue le rôle d'une alimentation qui va fournir un signal de meilleure qualité au casque, permettant d'entendre le DO.</w:t>
      </w:r>
    </w:p>
    <w:p w14:paraId="0571C7DF" w14:textId="74C15961" w:rsidR="00E245BC" w:rsidRDefault="00E245BC" w:rsidP="00E245BC">
      <w:pPr>
        <w:keepNext/>
      </w:pPr>
    </w:p>
    <w:p w14:paraId="217FF78A" w14:textId="42E02427" w:rsidR="00DA6975" w:rsidRPr="00D6615D" w:rsidRDefault="000D3CBF" w:rsidP="003F33B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8C39E1" wp14:editId="6CECB3D4">
                <wp:simplePos x="0" y="0"/>
                <wp:positionH relativeFrom="column">
                  <wp:posOffset>4088576</wp:posOffset>
                </wp:positionH>
                <wp:positionV relativeFrom="paragraph">
                  <wp:posOffset>153727</wp:posOffset>
                </wp:positionV>
                <wp:extent cx="1695450" cy="635"/>
                <wp:effectExtent l="0" t="0" r="0" b="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FE2F98" w14:textId="208A6D97" w:rsidR="00722D9C" w:rsidRDefault="00722D9C" w:rsidP="000D3CBF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Image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Image \* ARABIC </w:instrText>
                            </w:r>
                            <w:r>
                              <w:fldChar w:fldCharType="separate"/>
                            </w:r>
                            <w:r w:rsidR="005441B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261912">
                              <w:t>Signal casque avec suiveur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8C39E1" id="Zone de texte 10" o:spid="_x0000_s1028" type="#_x0000_t202" style="position:absolute;margin-left:321.95pt;margin-top:12.1pt;width:133.5pt;height: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" stroked="f">
                <v:textbox style="mso-fit-shape-to-text:t" inset="0,0,0,0">
                  <w:txbxContent>
                    <w:p w14:paraId="00FE2F98" w14:textId="208A6D97" w:rsidR="00722D9C" w:rsidRDefault="00722D9C" w:rsidP="000D3CBF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Image </w:t>
                      </w:r>
                      <w:r>
                        <w:fldChar w:fldCharType="begin"/>
                      </w:r>
                      <w:r>
                        <w:instrText xml:space="preserve"> SEQ Image \* ARABIC </w:instrText>
                      </w:r>
                      <w:r>
                        <w:fldChar w:fldCharType="separate"/>
                      </w:r>
                      <w:r w:rsidR="005441B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. </w:t>
                      </w:r>
                      <w:r w:rsidRPr="00261912">
                        <w:t>Signal casque avec suiveur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A6975" w:rsidRPr="00D6615D">
        <w:br w:type="page"/>
      </w:r>
    </w:p>
    <w:p w14:paraId="0D825EE0" w14:textId="1560112F" w:rsidR="00DA6975" w:rsidRPr="00D6615D" w:rsidRDefault="00DA6975" w:rsidP="007D12C9">
      <w:pPr>
        <w:pStyle w:val="Titre1"/>
        <w:numPr>
          <w:ilvl w:val="0"/>
          <w:numId w:val="7"/>
        </w:numPr>
      </w:pPr>
      <w:bookmarkStart w:id="18" w:name="_Toc104240472"/>
      <w:r w:rsidRPr="00D6615D">
        <w:lastRenderedPageBreak/>
        <w:t>Le Mini-Synthétiseur</w:t>
      </w:r>
      <w:bookmarkEnd w:id="18"/>
    </w:p>
    <w:p w14:paraId="0A022C18" w14:textId="77777777" w:rsidR="00A45112" w:rsidRPr="00D6615D" w:rsidRDefault="00A45112" w:rsidP="00A45112">
      <w:r w:rsidRPr="00D6615D">
        <w:t xml:space="preserve">A l'aide des fonctions précédemment utilisées, cet exercice demande que l'on émette du son à partir du microcontrôleur. </w:t>
      </w:r>
    </w:p>
    <w:p w14:paraId="79D5A4EE" w14:textId="26E1A11B" w:rsidR="00A45112" w:rsidRPr="00D6615D" w:rsidRDefault="00A45112" w:rsidP="00A45112">
      <w:r w:rsidRPr="00D6615D">
        <w:t xml:space="preserve">Dans un premier temps, on dit pouvoir modifier la fréquence du DAC sur l'appui du bouton </w:t>
      </w:r>
      <w:r w:rsidRPr="00D6615D">
        <w:rPr>
          <w:b/>
          <w:bCs/>
        </w:rPr>
        <w:t>*PA0*</w:t>
      </w:r>
      <w:r w:rsidRPr="00D6615D">
        <w:t xml:space="preserve">. </w:t>
      </w:r>
      <w:r w:rsidRPr="00D6615D">
        <w:br/>
        <w:t>Chacune de ces fréquences correspondent à une note de musique : à chaque pression, la note produite changera.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9"/>
        <w:gridCol w:w="910"/>
        <w:gridCol w:w="994"/>
        <w:gridCol w:w="997"/>
        <w:gridCol w:w="990"/>
        <w:gridCol w:w="1002"/>
        <w:gridCol w:w="989"/>
        <w:gridCol w:w="980"/>
        <w:gridCol w:w="951"/>
      </w:tblGrid>
      <w:tr w:rsidR="00A45112" w:rsidRPr="00D6615D" w14:paraId="75606AB0" w14:textId="6E704598" w:rsidTr="00BC04BE">
        <w:tc>
          <w:tcPr>
            <w:tcW w:w="1249" w:type="dxa"/>
          </w:tcPr>
          <w:p w14:paraId="6561B75E" w14:textId="104C2CC4" w:rsidR="00A45112" w:rsidRPr="00D6615D" w:rsidRDefault="00A45112" w:rsidP="00DA6975">
            <w:r w:rsidRPr="00D6615D">
              <w:t>Note</w:t>
            </w:r>
          </w:p>
        </w:tc>
        <w:tc>
          <w:tcPr>
            <w:tcW w:w="910" w:type="dxa"/>
            <w:vAlign w:val="center"/>
          </w:tcPr>
          <w:p w14:paraId="70C482BD" w14:textId="380C2154" w:rsidR="00A45112" w:rsidRPr="00D6615D" w:rsidRDefault="00A45112" w:rsidP="00BC04BE">
            <w:pPr>
              <w:jc w:val="center"/>
            </w:pPr>
            <w:r w:rsidRPr="00D6615D">
              <w:t>Do</w:t>
            </w:r>
          </w:p>
        </w:tc>
        <w:tc>
          <w:tcPr>
            <w:tcW w:w="994" w:type="dxa"/>
            <w:vAlign w:val="center"/>
          </w:tcPr>
          <w:p w14:paraId="3DD87496" w14:textId="663B16C8" w:rsidR="00A45112" w:rsidRPr="00D6615D" w:rsidRDefault="00A45112" w:rsidP="00BC04BE">
            <w:pPr>
              <w:jc w:val="center"/>
            </w:pPr>
            <w:r w:rsidRPr="00D6615D">
              <w:t>Re</w:t>
            </w:r>
          </w:p>
        </w:tc>
        <w:tc>
          <w:tcPr>
            <w:tcW w:w="997" w:type="dxa"/>
            <w:vAlign w:val="center"/>
          </w:tcPr>
          <w:p w14:paraId="33FD75EF" w14:textId="25118C11" w:rsidR="00A45112" w:rsidRPr="00D6615D" w:rsidRDefault="00A45112" w:rsidP="00BC04BE">
            <w:pPr>
              <w:jc w:val="center"/>
            </w:pPr>
            <w:r w:rsidRPr="00D6615D">
              <w:t>Mi</w:t>
            </w:r>
          </w:p>
        </w:tc>
        <w:tc>
          <w:tcPr>
            <w:tcW w:w="990" w:type="dxa"/>
            <w:vAlign w:val="center"/>
          </w:tcPr>
          <w:p w14:paraId="1DA22AB1" w14:textId="37CA94B8" w:rsidR="00A45112" w:rsidRPr="00D6615D" w:rsidRDefault="00A45112" w:rsidP="00BC04BE">
            <w:pPr>
              <w:jc w:val="center"/>
            </w:pPr>
            <w:r w:rsidRPr="00D6615D">
              <w:t>Fa</w:t>
            </w:r>
          </w:p>
        </w:tc>
        <w:tc>
          <w:tcPr>
            <w:tcW w:w="1002" w:type="dxa"/>
            <w:vAlign w:val="center"/>
          </w:tcPr>
          <w:p w14:paraId="714C8C1C" w14:textId="614B382C" w:rsidR="00A45112" w:rsidRPr="00D6615D" w:rsidRDefault="00A45112" w:rsidP="00BC04BE">
            <w:pPr>
              <w:jc w:val="center"/>
            </w:pPr>
            <w:r w:rsidRPr="00D6615D">
              <w:t>Sol</w:t>
            </w:r>
          </w:p>
        </w:tc>
        <w:tc>
          <w:tcPr>
            <w:tcW w:w="989" w:type="dxa"/>
            <w:vAlign w:val="center"/>
          </w:tcPr>
          <w:p w14:paraId="20A7F6C6" w14:textId="0A1B81CD" w:rsidR="00A45112" w:rsidRPr="00D6615D" w:rsidRDefault="00A45112" w:rsidP="00BC04BE">
            <w:pPr>
              <w:jc w:val="center"/>
            </w:pPr>
            <w:r w:rsidRPr="00D6615D">
              <w:t>La</w:t>
            </w:r>
          </w:p>
        </w:tc>
        <w:tc>
          <w:tcPr>
            <w:tcW w:w="980" w:type="dxa"/>
            <w:vAlign w:val="center"/>
          </w:tcPr>
          <w:p w14:paraId="66B2D348" w14:textId="67585356" w:rsidR="00A45112" w:rsidRPr="00D6615D" w:rsidRDefault="00A45112" w:rsidP="00BC04BE">
            <w:pPr>
              <w:jc w:val="center"/>
            </w:pPr>
            <w:r w:rsidRPr="00D6615D">
              <w:t>Si</w:t>
            </w:r>
          </w:p>
        </w:tc>
        <w:tc>
          <w:tcPr>
            <w:tcW w:w="951" w:type="dxa"/>
            <w:vAlign w:val="center"/>
          </w:tcPr>
          <w:p w14:paraId="642AC47D" w14:textId="5FACE70C" w:rsidR="00A45112" w:rsidRPr="00D6615D" w:rsidRDefault="00A45112" w:rsidP="00BC04BE">
            <w:pPr>
              <w:jc w:val="center"/>
            </w:pPr>
            <w:r w:rsidRPr="00D6615D">
              <w:t>Do</w:t>
            </w:r>
          </w:p>
        </w:tc>
      </w:tr>
      <w:tr w:rsidR="00A45112" w:rsidRPr="00D6615D" w14:paraId="751DE535" w14:textId="57C0DB61" w:rsidTr="00BC04BE">
        <w:tc>
          <w:tcPr>
            <w:tcW w:w="1249" w:type="dxa"/>
          </w:tcPr>
          <w:p w14:paraId="0EE9D39B" w14:textId="21571986" w:rsidR="00A45112" w:rsidRPr="00D6615D" w:rsidRDefault="00A45112" w:rsidP="00DA6975">
            <w:r w:rsidRPr="00D6615D">
              <w:t>Fréquence</w:t>
            </w:r>
          </w:p>
        </w:tc>
        <w:tc>
          <w:tcPr>
            <w:tcW w:w="910" w:type="dxa"/>
            <w:vAlign w:val="center"/>
          </w:tcPr>
          <w:p w14:paraId="3B67A9EA" w14:textId="2647B993" w:rsidR="00A45112" w:rsidRPr="00D6615D" w:rsidRDefault="00A45112" w:rsidP="00BC04BE">
            <w:pPr>
              <w:jc w:val="center"/>
            </w:pPr>
            <w:r w:rsidRPr="00D6615D">
              <w:t>262</w:t>
            </w:r>
          </w:p>
        </w:tc>
        <w:tc>
          <w:tcPr>
            <w:tcW w:w="994" w:type="dxa"/>
            <w:vAlign w:val="center"/>
          </w:tcPr>
          <w:p w14:paraId="12EE5039" w14:textId="39D043C8" w:rsidR="00A45112" w:rsidRPr="00D6615D" w:rsidRDefault="00A45112" w:rsidP="00BC04BE">
            <w:pPr>
              <w:jc w:val="center"/>
            </w:pPr>
            <w:r w:rsidRPr="00D6615D">
              <w:t>294</w:t>
            </w:r>
          </w:p>
        </w:tc>
        <w:tc>
          <w:tcPr>
            <w:tcW w:w="997" w:type="dxa"/>
            <w:vAlign w:val="center"/>
          </w:tcPr>
          <w:p w14:paraId="5B8868DB" w14:textId="3E9EBAB6" w:rsidR="00A45112" w:rsidRPr="00D6615D" w:rsidRDefault="00A45112" w:rsidP="00BC04BE">
            <w:pPr>
              <w:jc w:val="center"/>
            </w:pPr>
            <w:r w:rsidRPr="00D6615D">
              <w:t>330</w:t>
            </w:r>
          </w:p>
        </w:tc>
        <w:tc>
          <w:tcPr>
            <w:tcW w:w="990" w:type="dxa"/>
            <w:vAlign w:val="center"/>
          </w:tcPr>
          <w:p w14:paraId="1B2B84B5" w14:textId="0A966AB6" w:rsidR="00A45112" w:rsidRPr="00D6615D" w:rsidRDefault="00A45112" w:rsidP="00BC04BE">
            <w:pPr>
              <w:jc w:val="center"/>
            </w:pPr>
            <w:r w:rsidRPr="00D6615D">
              <w:t>350</w:t>
            </w:r>
          </w:p>
        </w:tc>
        <w:tc>
          <w:tcPr>
            <w:tcW w:w="1002" w:type="dxa"/>
            <w:vAlign w:val="center"/>
          </w:tcPr>
          <w:p w14:paraId="6F8EE3DA" w14:textId="2C480386" w:rsidR="00A45112" w:rsidRPr="00D6615D" w:rsidRDefault="00A45112" w:rsidP="00BC04BE">
            <w:pPr>
              <w:jc w:val="center"/>
            </w:pPr>
            <w:r w:rsidRPr="00D6615D">
              <w:t>392</w:t>
            </w:r>
          </w:p>
        </w:tc>
        <w:tc>
          <w:tcPr>
            <w:tcW w:w="989" w:type="dxa"/>
            <w:vAlign w:val="center"/>
          </w:tcPr>
          <w:p w14:paraId="57C802B4" w14:textId="60A96BBC" w:rsidR="00A45112" w:rsidRPr="00D6615D" w:rsidRDefault="00A45112" w:rsidP="00BC04BE">
            <w:pPr>
              <w:jc w:val="center"/>
            </w:pPr>
            <w:r w:rsidRPr="00D6615D">
              <w:t>440</w:t>
            </w:r>
          </w:p>
        </w:tc>
        <w:tc>
          <w:tcPr>
            <w:tcW w:w="980" w:type="dxa"/>
            <w:vAlign w:val="center"/>
          </w:tcPr>
          <w:p w14:paraId="2F1C8B6F" w14:textId="5047B182" w:rsidR="00A45112" w:rsidRPr="00D6615D" w:rsidRDefault="00A45112" w:rsidP="00BC04BE">
            <w:pPr>
              <w:jc w:val="center"/>
            </w:pPr>
            <w:r w:rsidRPr="00D6615D">
              <w:t>494</w:t>
            </w:r>
          </w:p>
        </w:tc>
        <w:tc>
          <w:tcPr>
            <w:tcW w:w="951" w:type="dxa"/>
            <w:vAlign w:val="center"/>
          </w:tcPr>
          <w:p w14:paraId="1CAD0EA1" w14:textId="2EBBDDE1" w:rsidR="00A45112" w:rsidRPr="00D6615D" w:rsidRDefault="00A45112" w:rsidP="00BC04BE">
            <w:pPr>
              <w:jc w:val="center"/>
            </w:pPr>
            <w:r w:rsidRPr="00D6615D">
              <w:t>524</w:t>
            </w:r>
          </w:p>
        </w:tc>
      </w:tr>
      <w:tr w:rsidR="00A45112" w:rsidRPr="00D6615D" w14:paraId="737C7826" w14:textId="3616E9AA" w:rsidTr="00BC04BE">
        <w:tc>
          <w:tcPr>
            <w:tcW w:w="1249" w:type="dxa"/>
          </w:tcPr>
          <w:p w14:paraId="53D184FD" w14:textId="0CCBF617" w:rsidR="00A45112" w:rsidRPr="00D6615D" w:rsidRDefault="00A45112" w:rsidP="00DA6975">
            <w:r w:rsidRPr="00D6615D">
              <w:t>Valeur DAC</w:t>
            </w:r>
          </w:p>
        </w:tc>
        <w:tc>
          <w:tcPr>
            <w:tcW w:w="910" w:type="dxa"/>
            <w:vAlign w:val="center"/>
          </w:tcPr>
          <w:p w14:paraId="27E7AEFC" w14:textId="34BBE961" w:rsidR="00A45112" w:rsidRPr="00D6615D" w:rsidRDefault="00A45112" w:rsidP="00BC04BE">
            <w:pPr>
              <w:jc w:val="center"/>
            </w:pPr>
            <w:r w:rsidRPr="00D6615D">
              <w:t>611</w:t>
            </w:r>
          </w:p>
        </w:tc>
        <w:tc>
          <w:tcPr>
            <w:tcW w:w="994" w:type="dxa"/>
            <w:vAlign w:val="center"/>
          </w:tcPr>
          <w:p w14:paraId="7E30C18D" w14:textId="7747F687" w:rsidR="00A45112" w:rsidRPr="00D6615D" w:rsidRDefault="00A45112" w:rsidP="00BC04BE">
            <w:pPr>
              <w:jc w:val="center"/>
            </w:pPr>
            <w:r w:rsidRPr="00D6615D">
              <w:t>544</w:t>
            </w:r>
          </w:p>
        </w:tc>
        <w:tc>
          <w:tcPr>
            <w:tcW w:w="997" w:type="dxa"/>
            <w:vAlign w:val="center"/>
          </w:tcPr>
          <w:p w14:paraId="2F7E2D6B" w14:textId="32127EB6" w:rsidR="00A45112" w:rsidRPr="00D6615D" w:rsidRDefault="00A45112" w:rsidP="00BC04BE">
            <w:pPr>
              <w:jc w:val="center"/>
            </w:pPr>
            <w:r w:rsidRPr="00D6615D">
              <w:t>484</w:t>
            </w:r>
          </w:p>
        </w:tc>
        <w:tc>
          <w:tcPr>
            <w:tcW w:w="990" w:type="dxa"/>
            <w:vAlign w:val="center"/>
          </w:tcPr>
          <w:p w14:paraId="16A12AA1" w14:textId="25C44CB5" w:rsidR="00A45112" w:rsidRPr="00D6615D" w:rsidRDefault="00A45112" w:rsidP="00BC04BE">
            <w:pPr>
              <w:jc w:val="center"/>
            </w:pPr>
            <w:r w:rsidRPr="00D6615D">
              <w:t>458</w:t>
            </w:r>
          </w:p>
        </w:tc>
        <w:tc>
          <w:tcPr>
            <w:tcW w:w="1002" w:type="dxa"/>
            <w:vAlign w:val="center"/>
          </w:tcPr>
          <w:p w14:paraId="3FED2447" w14:textId="22B4B393" w:rsidR="00A45112" w:rsidRPr="00D6615D" w:rsidRDefault="00A45112" w:rsidP="00BC04BE">
            <w:pPr>
              <w:jc w:val="center"/>
            </w:pPr>
            <w:r w:rsidRPr="00D6615D">
              <w:t>408</w:t>
            </w:r>
          </w:p>
        </w:tc>
        <w:tc>
          <w:tcPr>
            <w:tcW w:w="989" w:type="dxa"/>
            <w:vAlign w:val="center"/>
          </w:tcPr>
          <w:p w14:paraId="07957DB4" w14:textId="3D6989D1" w:rsidR="00A45112" w:rsidRPr="00D6615D" w:rsidRDefault="00A45112" w:rsidP="00BC04BE">
            <w:pPr>
              <w:jc w:val="center"/>
            </w:pPr>
            <w:r w:rsidRPr="00D6615D">
              <w:t>363</w:t>
            </w:r>
          </w:p>
        </w:tc>
        <w:tc>
          <w:tcPr>
            <w:tcW w:w="980" w:type="dxa"/>
            <w:vAlign w:val="center"/>
          </w:tcPr>
          <w:p w14:paraId="0D0427ED" w14:textId="1CB54D0E" w:rsidR="00A45112" w:rsidRPr="00D6615D" w:rsidRDefault="00A45112" w:rsidP="00BC04BE">
            <w:pPr>
              <w:jc w:val="center"/>
            </w:pPr>
            <w:r w:rsidRPr="00D6615D">
              <w:t>323</w:t>
            </w:r>
          </w:p>
        </w:tc>
        <w:tc>
          <w:tcPr>
            <w:tcW w:w="951" w:type="dxa"/>
            <w:vAlign w:val="center"/>
          </w:tcPr>
          <w:p w14:paraId="280EFAEC" w14:textId="34F12161" w:rsidR="00A45112" w:rsidRPr="00D6615D" w:rsidRDefault="00A45112" w:rsidP="00BC04BE">
            <w:pPr>
              <w:jc w:val="center"/>
            </w:pPr>
            <w:r w:rsidRPr="00D6615D">
              <w:t>306</w:t>
            </w:r>
          </w:p>
        </w:tc>
      </w:tr>
    </w:tbl>
    <w:p w14:paraId="77D2D30E" w14:textId="77777777" w:rsidR="00906144" w:rsidRPr="00D6615D" w:rsidRDefault="00906144" w:rsidP="00A45112"/>
    <w:p w14:paraId="57DA71E4" w14:textId="1D64C630" w:rsidR="00A45112" w:rsidRPr="00D6615D" w:rsidRDefault="00A45112" w:rsidP="00A45112">
      <w:r w:rsidRPr="00D6615D">
        <w:t xml:space="preserve">Ces valeurs sont </w:t>
      </w:r>
      <w:r w:rsidR="00906144" w:rsidRPr="00D6615D">
        <w:t>calculées</w:t>
      </w:r>
      <w:r w:rsidRPr="00D6615D">
        <w:t xml:space="preserve"> de la même façon que dans l'exercice sur les interruptions périodiques :</w:t>
      </w:r>
    </w:p>
    <w:p w14:paraId="3ECCA44B" w14:textId="0C4DC053" w:rsidR="00906144" w:rsidRPr="00D6615D" w:rsidRDefault="00906144" w:rsidP="0090614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note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DAC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×100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horloge</m:t>
                      </m:r>
                    </m:sub>
                  </m:sSub>
                </m:den>
              </m:f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                     V</m:t>
              </m:r>
            </m:e>
            <m:sub>
              <m:r>
                <w:rPr>
                  <w:rFonts w:ascii="Cambria Math" w:hAnsi="Cambria Math"/>
                </w:rPr>
                <m:t>DAC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horloge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note</m:t>
                  </m:r>
                </m:sub>
              </m:sSub>
              <m:r>
                <w:rPr>
                  <w:rFonts w:ascii="Cambria Math" w:hAnsi="Cambria Math"/>
                </w:rPr>
                <m:t>×100</m:t>
              </m:r>
            </m:den>
          </m:f>
        </m:oMath>
      </m:oMathPara>
    </w:p>
    <w:p w14:paraId="1A89416E" w14:textId="07CBF3E0" w:rsidR="00906144" w:rsidRPr="00D6615D" w:rsidRDefault="00906144" w:rsidP="00A45112">
      <w:r w:rsidRPr="00D6615D">
        <w:t xml:space="preserve">Avec 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horloge</m:t>
            </m:r>
          </m:sub>
        </m:sSub>
        <m:r>
          <w:rPr>
            <w:rFonts w:ascii="Cambria Math" w:hAnsi="Cambria Math"/>
          </w:rPr>
          <m:t>=16×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Hz</m:t>
        </m:r>
      </m:oMath>
      <w:r w:rsidRPr="00D6615D">
        <w:t xml:space="preserve"> 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note</m:t>
            </m:r>
          </m:sub>
        </m:sSub>
      </m:oMath>
      <w:r w:rsidRPr="00D6615D">
        <w:t xml:space="preserve"> la fréquence de la note 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DAC</m:t>
            </m:r>
          </m:sub>
        </m:sSub>
      </m:oMath>
      <w:r w:rsidRPr="00D6615D">
        <w:t xml:space="preserve"> la valeur DAC (valeur pour </w:t>
      </w:r>
      <m:oMath>
        <m:r>
          <w:rPr>
            <w:rFonts w:ascii="Cambria Math" w:hAnsi="Cambria Math"/>
          </w:rPr>
          <m:t>TIM_Period</m:t>
        </m:r>
      </m:oMath>
      <w:r w:rsidRPr="00D6615D">
        <w:t>)</w:t>
      </w:r>
    </w:p>
    <w:p w14:paraId="42BE0430" w14:textId="551230A3" w:rsidR="00906144" w:rsidRPr="00D6615D" w:rsidRDefault="00906144" w:rsidP="00906144">
      <w:r w:rsidRPr="00D6615D">
        <w:t xml:space="preserve">Si on multiplie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DAC</m:t>
            </m:r>
          </m:sub>
        </m:sSub>
      </m:oMath>
      <w:r w:rsidR="0047575C" w:rsidRPr="00D6615D">
        <w:t xml:space="preserve"> </w:t>
      </w:r>
      <w:r w:rsidRPr="00D6615D">
        <w:t xml:space="preserve">par 100, c'est que le </w:t>
      </w:r>
      <w:r w:rsidR="0047575C" w:rsidRPr="00D6615D">
        <w:t xml:space="preserve">sinus </w:t>
      </w:r>
      <w:r w:rsidRPr="00D6615D">
        <w:t>est constitué de 100 points.</w:t>
      </w:r>
    </w:p>
    <w:p w14:paraId="485A021E" w14:textId="0D56C916" w:rsidR="0047575C" w:rsidRPr="00D6615D" w:rsidRDefault="0047575C" w:rsidP="0047575C">
      <w:r w:rsidRPr="00D6615D">
        <w:t xml:space="preserve">Ces valeurs sont initialisées dans une variable nommée </w:t>
      </w:r>
      <w:proofErr w:type="spellStart"/>
      <w:r w:rsidRPr="00D6615D">
        <w:rPr>
          <w:i/>
          <w:iCs/>
        </w:rPr>
        <w:t>note_periode</w:t>
      </w:r>
      <w:proofErr w:type="spellEnd"/>
      <w:r w:rsidRPr="00D6615D">
        <w:t>.</w:t>
      </w:r>
    </w:p>
    <w:p w14:paraId="09AEBCB0" w14:textId="77777777" w:rsidR="0047575C" w:rsidRPr="00D6615D" w:rsidRDefault="0047575C" w:rsidP="0047575C">
      <w:pPr>
        <w:keepNext/>
        <w:shd w:val="clear" w:color="auto" w:fill="282C34"/>
        <w:spacing w:after="0" w:line="270" w:lineRule="atLeast"/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unsigned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note_periode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8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{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611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544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484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458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408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363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323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306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};</w:t>
      </w:r>
    </w:p>
    <w:p w14:paraId="02E3069E" w14:textId="5A6D0469" w:rsidR="0047575C" w:rsidRPr="00D6615D" w:rsidRDefault="0047575C" w:rsidP="0047575C">
      <w:pPr>
        <w:pStyle w:val="Lgende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10</w:t>
      </w:r>
      <w:r w:rsidRPr="00D6615D">
        <w:fldChar w:fldCharType="end"/>
      </w:r>
      <w:r w:rsidRPr="00D6615D">
        <w:t>. Tableau des notes</w:t>
      </w:r>
    </w:p>
    <w:p w14:paraId="60F5A181" w14:textId="77777777" w:rsidR="0047575C" w:rsidRPr="00D6615D" w:rsidRDefault="0047575C" w:rsidP="0047575C">
      <w:r w:rsidRPr="00D6615D">
        <w:t xml:space="preserve">On récupère du premier exercice la configuration du GPIO pour faire fonctionner le bouton </w:t>
      </w:r>
      <w:r w:rsidRPr="00D6615D">
        <w:rPr>
          <w:b/>
          <w:bCs/>
        </w:rPr>
        <w:t>*PA0*</w:t>
      </w:r>
      <w:r w:rsidRPr="00D6615D">
        <w:t xml:space="preserve">. </w:t>
      </w:r>
    </w:p>
    <w:p w14:paraId="5A0DA2F3" w14:textId="668EE05E" w:rsidR="0047575C" w:rsidRPr="00D6615D" w:rsidRDefault="0047575C" w:rsidP="0047575C">
      <w:r w:rsidRPr="00D6615D">
        <w:t>Cette fois-ci, on n'utilisera pas une interruption sur l'appui du bouton car cela causerait des problèmes lors de l'exécution.</w:t>
      </w:r>
      <w:r w:rsidRPr="00D6615D">
        <w:br/>
        <w:t xml:space="preserve">On place alors dans le </w:t>
      </w:r>
      <w:proofErr w:type="spellStart"/>
      <w:r w:rsidRPr="00D6615D">
        <w:t>while</w:t>
      </w:r>
      <w:proofErr w:type="spellEnd"/>
      <w:r w:rsidRPr="00D6615D">
        <w:t xml:space="preserve"> :</w:t>
      </w:r>
    </w:p>
    <w:p w14:paraId="79B0E32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switch_status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GPIO_ReadInputDataBit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(GPIOA, GPIO_Pin_0);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1 si appuie</w:t>
      </w:r>
    </w:p>
    <w:p w14:paraId="12073719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if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switch_status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Bit_SET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&amp;&amp;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prev_switch_status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Empêche la réactivation tant que le bouton est appuyé</w:t>
      </w:r>
    </w:p>
    <w:p w14:paraId="39D96B29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64F0DCC2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interrupteur</w:t>
      </w:r>
      <w:proofErr w:type="gramEnd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Nb d'appuie sur l'interrupteur</w:t>
      </w:r>
    </w:p>
    <w:p w14:paraId="0751E8A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Cmd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TIM2, DISABLE);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Désactive le Compteur</w:t>
      </w:r>
    </w:p>
    <w:p w14:paraId="6C5710E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SetCounter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TIM2,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Réinitialise le Compteur</w:t>
      </w:r>
    </w:p>
    <w:p w14:paraId="63305DA2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TIM_TimeBaseInitTypeDef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timer_</w:t>
      </w:r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</w:p>
    <w:p w14:paraId="51850976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TIM_TimeBaseStructInit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77C8C623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TIM_Prescaler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</w:p>
    <w:p w14:paraId="6C66177C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.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TIM_Period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note_periode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interrupteur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%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8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];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 xml:space="preserve">// Change valeur de la période du </w:t>
      </w:r>
      <w:proofErr w:type="spellStart"/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timer</w:t>
      </w:r>
      <w:proofErr w:type="spellEnd"/>
    </w:p>
    <w:p w14:paraId="239FEA1B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A 8, on redescend à 0</w:t>
      </w:r>
    </w:p>
    <w:p w14:paraId="48E4E39A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TimeBaseInit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TIM2,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timer_2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0FFC63F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TIM_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Cmd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TIM2, ENABLE);</w:t>
      </w:r>
    </w:p>
    <w:p w14:paraId="6093A61D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1B5886E5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prev</w:t>
      </w:r>
      <w:proofErr w:type="gramEnd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_switch_status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switch_status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// Stock l'état n dans une variable n-1.</w:t>
      </w:r>
    </w:p>
    <w:p w14:paraId="725CE39B" w14:textId="51394D85" w:rsidR="0047575C" w:rsidRPr="00D6615D" w:rsidRDefault="0047575C" w:rsidP="0047575C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11</w:t>
      </w:r>
      <w:r w:rsidRPr="00D6615D">
        <w:fldChar w:fldCharType="end"/>
      </w:r>
      <w:r w:rsidRPr="00D6615D">
        <w:t>. Action sur pression</w:t>
      </w:r>
    </w:p>
    <w:p w14:paraId="32289D20" w14:textId="77777777" w:rsidR="0047575C" w:rsidRPr="00D6615D" w:rsidRDefault="0047575C" w:rsidP="0047575C">
      <w:pPr>
        <w:spacing w:after="0"/>
      </w:pPr>
      <w:r w:rsidRPr="00D6615D">
        <w:lastRenderedPageBreak/>
        <w:t xml:space="preserve">Le reste du code est identique à l'exercice précédent : </w:t>
      </w:r>
    </w:p>
    <w:p w14:paraId="5B20B030" w14:textId="548E9EAE" w:rsidR="0047575C" w:rsidRPr="00D6615D" w:rsidRDefault="0047575C" w:rsidP="0047575C">
      <w:pPr>
        <w:pStyle w:val="Paragraphedeliste"/>
        <w:numPr>
          <w:ilvl w:val="0"/>
          <w:numId w:val="9"/>
        </w:numPr>
      </w:pPr>
      <w:r w:rsidRPr="00D6615D">
        <w:t>Utiliser le Timer 2 pour enclencher l'interruption, TIM2_IRQHandler.</w:t>
      </w:r>
    </w:p>
    <w:p w14:paraId="1013F9EE" w14:textId="30AE7C6B" w:rsidR="0047575C" w:rsidRPr="00D6615D" w:rsidRDefault="0047575C" w:rsidP="0047575C">
      <w:pPr>
        <w:pStyle w:val="Paragraphedeliste"/>
        <w:numPr>
          <w:ilvl w:val="0"/>
          <w:numId w:val="9"/>
        </w:numPr>
      </w:pPr>
      <w:r w:rsidRPr="00D6615D">
        <w:t>Utiliser le DAC (et `</w:t>
      </w:r>
      <w:proofErr w:type="spellStart"/>
      <w:r w:rsidRPr="00D6615D">
        <w:t>DAC_Set</w:t>
      </w:r>
      <w:proofErr w:type="spellEnd"/>
      <w:r w:rsidRPr="00D6615D">
        <w:t>`) pour générer le signal</w:t>
      </w:r>
    </w:p>
    <w:p w14:paraId="6967E6CA" w14:textId="19A67EE8" w:rsidR="0047575C" w:rsidRPr="00D6615D" w:rsidRDefault="0047575C" w:rsidP="0047575C">
      <w:pPr>
        <w:pStyle w:val="Paragraphedeliste"/>
        <w:numPr>
          <w:ilvl w:val="0"/>
          <w:numId w:val="9"/>
        </w:numPr>
      </w:pPr>
      <w:r w:rsidRPr="00D6615D">
        <w:t>Stocker les valeurs du signal dans une variable globale (</w:t>
      </w:r>
      <w:r w:rsidRPr="00D6615D">
        <w:rPr>
          <w:i/>
          <w:iCs/>
        </w:rPr>
        <w:t>T</w:t>
      </w:r>
      <w:r w:rsidRPr="00D6615D">
        <w:t>), ainsi que son compteur (</w:t>
      </w:r>
      <w:r w:rsidRPr="00D6615D">
        <w:rPr>
          <w:i/>
          <w:iCs/>
        </w:rPr>
        <w:t>n</w:t>
      </w:r>
      <w:r w:rsidRPr="00D6615D">
        <w:t>).</w:t>
      </w:r>
    </w:p>
    <w:p w14:paraId="1C0FCECE" w14:textId="235F51FD" w:rsidR="00906144" w:rsidRPr="00D6615D" w:rsidRDefault="00906144" w:rsidP="00DA6975"/>
    <w:p w14:paraId="1AD92A3C" w14:textId="3F44E70B" w:rsidR="0047575C" w:rsidRPr="00D6615D" w:rsidRDefault="0047575C" w:rsidP="0047575C">
      <w:pPr>
        <w:pStyle w:val="Titre4"/>
      </w:pPr>
      <w:r w:rsidRPr="00D6615D">
        <w:t>Signal Sinus</w:t>
      </w:r>
    </w:p>
    <w:p w14:paraId="3013F801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buildSinus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() {</w:t>
      </w:r>
    </w:p>
    <w:p w14:paraId="091E1296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for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proofErr w:type="spell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 {</w:t>
      </w:r>
    </w:p>
    <w:p w14:paraId="61BBBE43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sin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3.14159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2047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</w:p>
    <w:p w14:paraId="7A7EEBE6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14:paraId="722CD568" w14:textId="77777777" w:rsidR="0047575C" w:rsidRPr="00D6615D" w:rsidRDefault="0047575C" w:rsidP="0047575C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51606DAF" w14:textId="7D80C313" w:rsidR="0047575C" w:rsidRPr="00D6615D" w:rsidRDefault="0047575C" w:rsidP="0047575C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12</w:t>
      </w:r>
      <w:r w:rsidRPr="00D6615D">
        <w:fldChar w:fldCharType="end"/>
      </w:r>
      <w:r w:rsidRPr="00D6615D">
        <w:t>. Générer un Sinus</w:t>
      </w:r>
    </w:p>
    <w:p w14:paraId="45CEF132" w14:textId="77777777" w:rsidR="00284BAD" w:rsidRDefault="00C320C3" w:rsidP="00284BAD">
      <w:pPr>
        <w:keepNext/>
        <w:jc w:val="center"/>
      </w:pPr>
      <w:r w:rsidRPr="00D6615D">
        <w:rPr>
          <w:noProof/>
        </w:rPr>
        <w:drawing>
          <wp:inline distT="0" distB="0" distL="0" distR="0" wp14:anchorId="760A5BC9" wp14:editId="3F8899C0">
            <wp:extent cx="4542773" cy="2438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27" r="19312" b="21618"/>
                    <a:stretch/>
                  </pic:blipFill>
                  <pic:spPr bwMode="auto">
                    <a:xfrm>
                      <a:off x="0" y="0"/>
                      <a:ext cx="4545984" cy="2440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070D0" w14:textId="4E83A2AA" w:rsidR="00C320C3" w:rsidRPr="00D6615D" w:rsidRDefault="00284BAD" w:rsidP="00284BAD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3</w:t>
      </w:r>
      <w:r>
        <w:fldChar w:fldCharType="end"/>
      </w:r>
      <w:r>
        <w:t>. Signal Sinusoïdal</w:t>
      </w:r>
    </w:p>
    <w:p w14:paraId="44DB4688" w14:textId="2F5CF36D" w:rsidR="0047575C" w:rsidRPr="00D6615D" w:rsidRDefault="0047575C" w:rsidP="0047575C">
      <w:pPr>
        <w:pStyle w:val="Titre4"/>
      </w:pPr>
      <w:r w:rsidRPr="00D6615D">
        <w:t>Signal Triangle</w:t>
      </w:r>
    </w:p>
    <w:p w14:paraId="712CFB6F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buildTriangle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() {</w:t>
      </w:r>
    </w:p>
    <w:p w14:paraId="65B6D618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</w:p>
    <w:p w14:paraId="324051D4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for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 {</w:t>
      </w:r>
    </w:p>
    <w:p w14:paraId="688FF633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2047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1022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75E4E79A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        }</w:t>
      </w:r>
    </w:p>
    <w:p w14:paraId="6996006B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for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 {</w:t>
      </w:r>
    </w:p>
    <w:p w14:paraId="3A9B044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2047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((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proofErr w:type="gramStart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proofErr w:type="gramEnd"/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1022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67FFF7D9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        }</w:t>
      </w:r>
    </w:p>
    <w:p w14:paraId="61D43ACA" w14:textId="77777777" w:rsidR="0047575C" w:rsidRPr="00D6615D" w:rsidRDefault="0047575C" w:rsidP="0047575C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2DCED59B" w14:textId="47323149" w:rsidR="0047575C" w:rsidRPr="00D6615D" w:rsidRDefault="0047575C" w:rsidP="0047575C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13</w:t>
      </w:r>
      <w:r w:rsidRPr="00D6615D">
        <w:fldChar w:fldCharType="end"/>
      </w:r>
      <w:r w:rsidRPr="00D6615D">
        <w:t>. Générer des Triangles</w:t>
      </w:r>
    </w:p>
    <w:p w14:paraId="5DEE658B" w14:textId="77777777" w:rsidR="00C320C3" w:rsidRPr="00D6615D" w:rsidRDefault="00C320C3" w:rsidP="00C320C3"/>
    <w:p w14:paraId="653CA1F6" w14:textId="78F8DA0C" w:rsidR="0047575C" w:rsidRPr="00D6615D" w:rsidRDefault="0047575C" w:rsidP="0047575C">
      <w:pPr>
        <w:pStyle w:val="Titre4"/>
      </w:pPr>
      <w:r w:rsidRPr="00D6615D">
        <w:t>Signal en Dent de Scie</w:t>
      </w:r>
    </w:p>
    <w:p w14:paraId="2585E608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D6615D">
        <w:rPr>
          <w:rFonts w:ascii="Consolas" w:eastAsia="Times New Roman" w:hAnsi="Consolas" w:cs="Times New Roman"/>
          <w:color w:val="61AFEF"/>
          <w:sz w:val="20"/>
          <w:szCs w:val="20"/>
        </w:rPr>
        <w:t>buildSawTooth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() {</w:t>
      </w:r>
    </w:p>
    <w:p w14:paraId="1CD679B4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gramStart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for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int</w:t>
      </w:r>
      <w:proofErr w:type="spellEnd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;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&lt;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 {</w:t>
      </w:r>
    </w:p>
    <w:p w14:paraId="6B07BC17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    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]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2047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511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D6615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1022</w:t>
      </w:r>
      <w:r w:rsidRPr="00D6615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D6615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proofErr w:type="gramStart"/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  <w:proofErr w:type="gramEnd"/>
    </w:p>
    <w:p w14:paraId="22C7A60F" w14:textId="77777777" w:rsidR="0047575C" w:rsidRPr="00D6615D" w:rsidRDefault="0047575C" w:rsidP="0047575C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    }</w:t>
      </w:r>
    </w:p>
    <w:p w14:paraId="603A4FE9" w14:textId="77777777" w:rsidR="0047575C" w:rsidRPr="00D6615D" w:rsidRDefault="0047575C" w:rsidP="0047575C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D6615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7DD1EDA0" w14:textId="381DD47E" w:rsidR="0047575C" w:rsidRPr="00D6615D" w:rsidRDefault="0047575C" w:rsidP="0047575C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14</w:t>
      </w:r>
      <w:r w:rsidRPr="00D6615D">
        <w:fldChar w:fldCharType="end"/>
      </w:r>
      <w:r w:rsidRPr="00D6615D">
        <w:t>. Générer des Dents de Scie</w:t>
      </w:r>
    </w:p>
    <w:p w14:paraId="13A2EB21" w14:textId="77777777" w:rsidR="00284BAD" w:rsidRDefault="00C320C3" w:rsidP="00284BAD">
      <w:pPr>
        <w:keepNext/>
        <w:jc w:val="center"/>
      </w:pPr>
      <w:r w:rsidRPr="00D6615D">
        <w:rPr>
          <w:noProof/>
        </w:rPr>
        <w:lastRenderedPageBreak/>
        <w:drawing>
          <wp:inline distT="0" distB="0" distL="0" distR="0" wp14:anchorId="3CD7EAAA" wp14:editId="71621738">
            <wp:extent cx="5438660" cy="28670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4" t="12527" r="29233" b="28418"/>
                    <a:stretch/>
                  </pic:blipFill>
                  <pic:spPr bwMode="auto">
                    <a:xfrm>
                      <a:off x="0" y="0"/>
                      <a:ext cx="5448893" cy="287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C1AF3" w14:textId="10BEABE1" w:rsidR="00C320C3" w:rsidRPr="00D6615D" w:rsidRDefault="00284BAD" w:rsidP="00284BAD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4</w:t>
      </w:r>
      <w:r>
        <w:fldChar w:fldCharType="end"/>
      </w:r>
      <w:r>
        <w:t>. Signal en Dent de Scie</w:t>
      </w:r>
    </w:p>
    <w:p w14:paraId="46648705" w14:textId="39144554" w:rsidR="00C320C3" w:rsidRPr="00D6615D" w:rsidRDefault="00C320C3" w:rsidP="00C320C3">
      <w:r w:rsidRPr="00D6615D">
        <w:t xml:space="preserve">De ces 3 signaux, celui qui me parait le plus agressif à l'écoute est </w:t>
      </w:r>
      <w:r w:rsidR="00805E1D">
        <w:t>le signal en triangle</w:t>
      </w:r>
      <w:r w:rsidRPr="00D6615D">
        <w:t>.</w:t>
      </w:r>
    </w:p>
    <w:p w14:paraId="17E6E0B0" w14:textId="2120C806" w:rsidR="00B80B81" w:rsidRDefault="00805E1D">
      <w:r>
        <w:t xml:space="preserve">En série de Fourier, ce signal se décompose en une principale harmonique (ici, 440Hz), puis des harmoniques </w:t>
      </w:r>
      <w:r w:rsidR="00B80B81">
        <w:t>impair (</w:t>
      </w:r>
      <w:r w:rsidR="003E7301">
        <w:t>h=</w:t>
      </w:r>
      <w:r w:rsidR="00B80B81">
        <w:t>2k+1)</w:t>
      </w:r>
      <w:r>
        <w:t>.</w:t>
      </w:r>
      <w:r w:rsidR="003E7301">
        <w:br/>
      </w:r>
      <w:r w:rsidR="00B80B81">
        <w:t>Comparé au signal en dent de scie, les harmoniques du signal triangulaire vont plus loin dans les fréquences hautes (pour un k égal, h triangulaire &gt; h dent).</w:t>
      </w:r>
      <w:r w:rsidR="00B80B81">
        <w:rPr>
          <w:rStyle w:val="Appelnotedebasdep"/>
        </w:rPr>
        <w:footnoteReference w:id="1"/>
      </w:r>
    </w:p>
    <w:p w14:paraId="6D9F5A82" w14:textId="106E6F18" w:rsidR="00DA6975" w:rsidRPr="00D6615D" w:rsidRDefault="00DA697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6615D">
        <w:br w:type="page"/>
      </w:r>
    </w:p>
    <w:p w14:paraId="6723F267" w14:textId="68699039" w:rsidR="00DA6975" w:rsidRPr="00D6615D" w:rsidRDefault="00DA6975" w:rsidP="007D12C9">
      <w:pPr>
        <w:pStyle w:val="Titre1"/>
        <w:numPr>
          <w:ilvl w:val="0"/>
          <w:numId w:val="7"/>
        </w:numPr>
      </w:pPr>
      <w:bookmarkStart w:id="19" w:name="_Toc104240473"/>
      <w:r w:rsidRPr="00D6615D">
        <w:lastRenderedPageBreak/>
        <w:t>Mini Projet : Filtrage Numérique d’un Signal</w:t>
      </w:r>
      <w:bookmarkEnd w:id="19"/>
    </w:p>
    <w:p w14:paraId="0D5C11E9" w14:textId="55994EE0" w:rsidR="00C320C3" w:rsidRPr="00D6615D" w:rsidRDefault="00C320C3" w:rsidP="00C320C3">
      <w:r w:rsidRPr="00D6615D">
        <w:t>Cette ultime partie du TP transformera le microcontrôleur</w:t>
      </w:r>
      <w:r w:rsidR="00254D22">
        <w:t xml:space="preserve"> en une pseudo carte de mixage audio</w:t>
      </w:r>
      <w:r w:rsidRPr="00D6615D">
        <w:t>.</w:t>
      </w:r>
    </w:p>
    <w:p w14:paraId="2027C953" w14:textId="4638FE16" w:rsidR="00C320C3" w:rsidRPr="00D6615D" w:rsidRDefault="00C320C3" w:rsidP="00C320C3">
      <w:r w:rsidRPr="00D6615D">
        <w:t xml:space="preserve">Les fonctions primordiales de ce programme, </w:t>
      </w:r>
      <w:r w:rsidRPr="00D6615D">
        <w:rPr>
          <w:i/>
          <w:iCs/>
        </w:rPr>
        <w:t>Get_Adc_quickly</w:t>
      </w:r>
      <w:r w:rsidRPr="00D6615D">
        <w:t xml:space="preserve"> et </w:t>
      </w:r>
      <w:r w:rsidRPr="00D6615D">
        <w:rPr>
          <w:i/>
          <w:iCs/>
        </w:rPr>
        <w:t>DAC1_Set_Quickly</w:t>
      </w:r>
      <w:r w:rsidRPr="00D6615D">
        <w:t xml:space="preserve">, sont écrites en </w:t>
      </w:r>
      <w:proofErr w:type="spellStart"/>
      <w:r w:rsidRPr="000953BF">
        <w:rPr>
          <w:b/>
          <w:bCs/>
          <w:i/>
          <w:iCs/>
        </w:rPr>
        <w:t>BareMetal</w:t>
      </w:r>
      <w:proofErr w:type="spellEnd"/>
      <w:r w:rsidRPr="00D6615D">
        <w:t xml:space="preserve"> : s’ils étaient écrits en langage bibliothèque (avec </w:t>
      </w:r>
      <w:r w:rsidRPr="00D6615D">
        <w:rPr>
          <w:i/>
          <w:iCs/>
        </w:rPr>
        <w:t>stm32l1xx.h</w:t>
      </w:r>
      <w:r w:rsidRPr="00D6615D">
        <w:t>), les conversions analogique -&gt; numérique (et inversement) ne seraient pas assez rapide</w:t>
      </w:r>
      <w:r w:rsidR="004C027D" w:rsidRPr="00D6615D">
        <w:t xml:space="preserve"> pour traiter le signal.</w:t>
      </w:r>
    </w:p>
    <w:p w14:paraId="43E27AE6" w14:textId="77777777" w:rsidR="004C027D" w:rsidRPr="00D6615D" w:rsidRDefault="004C027D" w:rsidP="00C320C3"/>
    <w:p w14:paraId="243B59E3" w14:textId="53A8D438" w:rsidR="004C027D" w:rsidRPr="00D6615D" w:rsidRDefault="004C027D" w:rsidP="00254D22">
      <w:pPr>
        <w:pStyle w:val="Titre4"/>
      </w:pPr>
      <w:r w:rsidRPr="00D6615D">
        <w:t>Get_Adc_quickly</w:t>
      </w:r>
    </w:p>
    <w:p w14:paraId="097C6C5C" w14:textId="56020BC5" w:rsidR="004C027D" w:rsidRPr="00D6615D" w:rsidRDefault="004C027D" w:rsidP="004C027D">
      <w:r w:rsidRPr="004C027D">
        <w:t>Cette fonction est utilisée pour convertir le signal arrivant du PC en des valeurs</w:t>
      </w:r>
      <w:r w:rsidRPr="00D6615D">
        <w:t xml:space="preserve"> que la carte peut traiter</w:t>
      </w:r>
      <w:r w:rsidRPr="004C027D">
        <w:t>.</w:t>
      </w:r>
    </w:p>
    <w:p w14:paraId="6D506DD9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</w:t>
      </w:r>
      <w:proofErr w:type="gramEnd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16_t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4C027D">
        <w:rPr>
          <w:rFonts w:ascii="Consolas" w:eastAsia="Times New Roman" w:hAnsi="Consolas" w:cs="Times New Roman"/>
          <w:color w:val="61AFEF"/>
          <w:sz w:val="20"/>
          <w:szCs w:val="20"/>
        </w:rPr>
        <w:t>Get_Adc_Quickly</w:t>
      </w:r>
      <w:proofErr w:type="spell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() {</w:t>
      </w:r>
    </w:p>
    <w:p w14:paraId="4193150B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ADC1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-&gt;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CR2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|=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uint32_</w:t>
      </w:r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)ADC</w:t>
      </w:r>
      <w:proofErr w:type="gram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_CR2_SWSTART;</w:t>
      </w:r>
    </w:p>
    <w:p w14:paraId="429B2089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while</w:t>
      </w:r>
      <w:proofErr w:type="spellEnd"/>
      <w:proofErr w:type="gram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((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ADC1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-&gt;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SR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&amp;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ADC_FLAG_EOC)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==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) ;</w:t>
      </w:r>
    </w:p>
    <w:p w14:paraId="543C03EE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return</w:t>
      </w:r>
      <w:proofErr w:type="gram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uint16_t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ADC1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-&gt;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DR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;</w:t>
      </w:r>
    </w:p>
    <w:p w14:paraId="1D6FAB56" w14:textId="77777777" w:rsidR="004C027D" w:rsidRPr="004C027D" w:rsidRDefault="004C027D" w:rsidP="004C027D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278A78EF" w14:textId="24348A66" w:rsidR="004C027D" w:rsidRPr="004C027D" w:rsidRDefault="004C027D" w:rsidP="004C027D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15</w:t>
      </w:r>
      <w:r w:rsidRPr="00D6615D">
        <w:fldChar w:fldCharType="end"/>
      </w:r>
      <w:r w:rsidRPr="00D6615D">
        <w:t xml:space="preserve">. </w:t>
      </w:r>
      <w:proofErr w:type="spellStart"/>
      <w:r w:rsidRPr="00D6615D">
        <w:t>Get_Adc_Quickly</w:t>
      </w:r>
      <w:proofErr w:type="spellEnd"/>
    </w:p>
    <w:p w14:paraId="6820C505" w14:textId="77777777" w:rsidR="004C027D" w:rsidRPr="00D6615D" w:rsidRDefault="004C027D" w:rsidP="004C027D">
      <w:r w:rsidRPr="004C027D">
        <w:t xml:space="preserve">ADC1 = </w:t>
      </w:r>
      <w:proofErr w:type="spellStart"/>
      <w:r w:rsidRPr="004C027D">
        <w:t>ADC_TypeDef</w:t>
      </w:r>
      <w:proofErr w:type="spellEnd"/>
      <w:r w:rsidRPr="004C027D">
        <w:t xml:space="preserve"> (ADC1_BASE = 0x2400 + (APB2PERIPH_BASE = 0x10000 + (PERIPH_BASE = 0x40000000</w:t>
      </w:r>
      <w:proofErr w:type="gramStart"/>
      <w:r w:rsidRPr="004C027D">
        <w:t>) )</w:t>
      </w:r>
      <w:proofErr w:type="gramEnd"/>
      <w:r w:rsidRPr="004C027D">
        <w:t xml:space="preserve"> )</w:t>
      </w:r>
    </w:p>
    <w:p w14:paraId="50481540" w14:textId="2E8A0FCE" w:rsidR="004C027D" w:rsidRPr="00D6615D" w:rsidRDefault="004C027D" w:rsidP="004C027D">
      <w:r w:rsidRPr="004C027D">
        <w:rPr>
          <w:i/>
          <w:iCs/>
        </w:rPr>
        <w:t>ADC1-&gt;CR2</w:t>
      </w:r>
      <w:r w:rsidRPr="004C027D">
        <w:t xml:space="preserve"> =&gt; </w:t>
      </w:r>
      <w:r w:rsidRPr="004C027D">
        <w:rPr>
          <w:i/>
          <w:iCs/>
        </w:rPr>
        <w:t>(*ADC1).CR2</w:t>
      </w:r>
      <w:r w:rsidRPr="004C027D">
        <w:t xml:space="preserve"> : on écrit donc dans CR2, le registre de contrôle, ADC_CR2_SWSTART qui est égale à 0x40000000</w:t>
      </w:r>
      <w:r w:rsidR="00DF24C1">
        <w:t xml:space="preserve">. </w:t>
      </w:r>
      <w:r w:rsidRPr="00D6615D">
        <w:t xml:space="preserve">Selon la bibliothèque, </w:t>
      </w:r>
      <w:r w:rsidRPr="00D507A3">
        <w:rPr>
          <w:i/>
          <w:iCs/>
        </w:rPr>
        <w:t>ADC_CR2_SWSTART</w:t>
      </w:r>
      <w:r w:rsidRPr="00D6615D">
        <w:t xml:space="preserve"> démarre la conversion</w:t>
      </w:r>
      <w:r w:rsidR="00DF24C1">
        <w:t xml:space="preserve"> : on en conclut donc </w:t>
      </w:r>
    </w:p>
    <w:p w14:paraId="3E523A8C" w14:textId="1F8D2625" w:rsidR="00843802" w:rsidRDefault="00843802" w:rsidP="004C027D">
      <w:r w:rsidRPr="00D6615D">
        <w:rPr>
          <w:i/>
          <w:iCs/>
        </w:rPr>
        <w:t>SR</w:t>
      </w:r>
      <w:r w:rsidRPr="00D6615D">
        <w:t xml:space="preserve"> est le registre d’état de ADC</w:t>
      </w:r>
      <w:r w:rsidR="00DF24C1">
        <w:t xml:space="preserve">. Son offset est de 0. </w:t>
      </w:r>
      <w:r w:rsidR="002B5301">
        <w:t xml:space="preserve"> </w:t>
      </w:r>
      <w:r w:rsidRPr="00843802">
        <w:rPr>
          <w:i/>
          <w:iCs/>
        </w:rPr>
        <w:t>ADC_FLAG_EOC</w:t>
      </w:r>
      <w:r w:rsidRPr="00D6615D">
        <w:t xml:space="preserve"> est égal à 0x0002 (0b0000 0000 0000 0010).</w:t>
      </w:r>
      <w:r w:rsidR="002B5301">
        <w:br/>
        <w:t xml:space="preserve">Ainsi, tant que </w:t>
      </w:r>
      <w:r w:rsidR="00BA06CB">
        <w:t>le second bit de ADC est 0, le programme attend</w:t>
      </w:r>
      <w:r w:rsidR="00DF24C1">
        <w:t>.</w:t>
      </w:r>
    </w:p>
    <w:p w14:paraId="04FD1CCE" w14:textId="475CF424" w:rsidR="00DF24C1" w:rsidRPr="00D6615D" w:rsidRDefault="00DF24C1" w:rsidP="004C027D">
      <w:r>
        <w:t xml:space="preserve">Enfin, quand celui-ci est à 1, le programme retourne DR, qui a un offset de 0x58. </w:t>
      </w:r>
    </w:p>
    <w:p w14:paraId="2C677734" w14:textId="1854C356" w:rsidR="004C027D" w:rsidRPr="00D6615D" w:rsidRDefault="004C027D" w:rsidP="00254D22">
      <w:pPr>
        <w:pStyle w:val="Titre4"/>
      </w:pPr>
      <w:r w:rsidRPr="00D6615D">
        <w:t>DAC1_Set_Quickly</w:t>
      </w:r>
    </w:p>
    <w:p w14:paraId="0CF3BCA2" w14:textId="126F8AD9" w:rsidR="004C027D" w:rsidRPr="004C027D" w:rsidRDefault="004C027D" w:rsidP="004C027D">
      <w:r w:rsidRPr="004C027D">
        <w:t xml:space="preserve">Cette fonction est l'inverse Get_Adc_quickly : elle converti </w:t>
      </w:r>
      <w:r w:rsidRPr="00D6615D">
        <w:t>les valeurs traitées</w:t>
      </w:r>
      <w:r w:rsidRPr="004C027D">
        <w:t xml:space="preserve"> en une tension pour le casque.</w:t>
      </w:r>
    </w:p>
    <w:p w14:paraId="54AB6DB5" w14:textId="290B7269" w:rsidR="004C027D" w:rsidRPr="00D6615D" w:rsidRDefault="004C027D" w:rsidP="004C027D">
      <w:r w:rsidRPr="004C027D">
        <w:t xml:space="preserve">Faire varier </w:t>
      </w:r>
      <w:proofErr w:type="spellStart"/>
      <w:r w:rsidRPr="004C027D">
        <w:rPr>
          <w:i/>
          <w:iCs/>
        </w:rPr>
        <w:t>ad</w:t>
      </w:r>
      <w:r w:rsidRPr="00D6615D">
        <w:rPr>
          <w:i/>
          <w:iCs/>
        </w:rPr>
        <w:t>c</w:t>
      </w:r>
      <w:proofErr w:type="spellEnd"/>
      <w:r w:rsidRPr="004C027D">
        <w:t xml:space="preserve"> revient à faire varier le volume en sortie.</w:t>
      </w:r>
      <w:r w:rsidRPr="00D6615D">
        <w:br/>
      </w:r>
      <w:r w:rsidRPr="004C027D">
        <w:t xml:space="preserve">Ainsi, diviser par 10 divisera le son en sortie de 10 ; multiplier par 10 aura l'effet inverse ce qui multipliera par 10 le son. </w:t>
      </w:r>
    </w:p>
    <w:p w14:paraId="47E0F9B9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void</w:t>
      </w:r>
      <w:proofErr w:type="spellEnd"/>
      <w:proofErr w:type="gram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61AFEF"/>
          <w:sz w:val="20"/>
          <w:szCs w:val="20"/>
        </w:rPr>
        <w:t>DAC1_Set_Quickly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uint16_t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value)</w:t>
      </w:r>
    </w:p>
    <w:p w14:paraId="1CD9147D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{</w:t>
      </w:r>
    </w:p>
    <w:p w14:paraId="4EF3B090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proofErr w:type="spellStart"/>
      <w:proofErr w:type="gramStart"/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static</w:t>
      </w:r>
      <w:proofErr w:type="spellEnd"/>
      <w:proofErr w:type="gram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__IO </w:t>
      </w:r>
      <w:r w:rsidRPr="004C027D">
        <w:rPr>
          <w:rFonts w:ascii="Consolas" w:eastAsia="Times New Roman" w:hAnsi="Consolas" w:cs="Times New Roman"/>
          <w:color w:val="E06C75"/>
          <w:sz w:val="20"/>
          <w:szCs w:val="20"/>
        </w:rPr>
        <w:t>uint32_t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tmp</w:t>
      </w:r>
      <w:proofErr w:type="spell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uint32_t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)DAC_BASE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(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uint32_t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  <w:r w:rsidRPr="004C027D">
        <w:rPr>
          <w:rFonts w:ascii="Consolas" w:eastAsia="Times New Roman" w:hAnsi="Consolas" w:cs="Times New Roman"/>
          <w:color w:val="D19A66"/>
          <w:sz w:val="20"/>
          <w:szCs w:val="20"/>
        </w:rPr>
        <w:t>0x00000008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DAC_Align_12b_R;</w:t>
      </w:r>
    </w:p>
    <w:p w14:paraId="75C96425" w14:textId="77777777" w:rsidR="004C027D" w:rsidRPr="004C027D" w:rsidRDefault="004C027D" w:rsidP="004C02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   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(__IO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uint32_t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proofErr w:type="spellStart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tmp</w:t>
      </w:r>
      <w:proofErr w:type="spellEnd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4C02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gramStart"/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value;</w:t>
      </w:r>
      <w:proofErr w:type="gramEnd"/>
    </w:p>
    <w:p w14:paraId="4A13C57E" w14:textId="77777777" w:rsidR="004C027D" w:rsidRPr="004C027D" w:rsidRDefault="004C027D" w:rsidP="004C027D">
      <w:pPr>
        <w:keepNext/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4C027D">
        <w:rPr>
          <w:rFonts w:ascii="Consolas" w:eastAsia="Times New Roman" w:hAnsi="Consolas" w:cs="Times New Roman"/>
          <w:color w:val="ABB2BF"/>
          <w:sz w:val="20"/>
          <w:szCs w:val="20"/>
        </w:rPr>
        <w:t>}</w:t>
      </w:r>
    </w:p>
    <w:p w14:paraId="738C5BE5" w14:textId="1BFA193D" w:rsidR="004C027D" w:rsidRPr="00D6615D" w:rsidRDefault="004C027D" w:rsidP="004C027D">
      <w:pPr>
        <w:pStyle w:val="Lgende"/>
      </w:pPr>
      <w:r w:rsidRPr="00D6615D">
        <w:t xml:space="preserve">Code </w:t>
      </w:r>
      <w:r w:rsidRPr="00D6615D">
        <w:fldChar w:fldCharType="begin"/>
      </w:r>
      <w:r w:rsidRPr="00D6615D">
        <w:instrText xml:space="preserve"> SEQ Code \* ARABIC </w:instrText>
      </w:r>
      <w:r w:rsidRPr="00D6615D">
        <w:fldChar w:fldCharType="separate"/>
      </w:r>
      <w:r w:rsidR="005441BD">
        <w:rPr>
          <w:noProof/>
        </w:rPr>
        <w:t>16</w:t>
      </w:r>
      <w:r w:rsidRPr="00D6615D">
        <w:fldChar w:fldCharType="end"/>
      </w:r>
      <w:r w:rsidRPr="00D6615D">
        <w:t>. DAC1_Set_Quickly</w:t>
      </w:r>
    </w:p>
    <w:p w14:paraId="4EA225BF" w14:textId="7DAD6CE4" w:rsidR="00843802" w:rsidRDefault="00843802" w:rsidP="004C027D"/>
    <w:p w14:paraId="5789F10C" w14:textId="77777777" w:rsidR="00BA06CB" w:rsidRDefault="00BA06CB" w:rsidP="00BA06C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AFB314" wp14:editId="021165CC">
            <wp:extent cx="4086225" cy="2124075"/>
            <wp:effectExtent l="0" t="0" r="9525" b="952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1" r="16336" b="20186"/>
                    <a:stretch/>
                  </pic:blipFill>
                  <pic:spPr bwMode="auto">
                    <a:xfrm>
                      <a:off x="0" y="0"/>
                      <a:ext cx="4086225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76264" w14:textId="5A230A57" w:rsidR="00284BAD" w:rsidRDefault="00BA06CB" w:rsidP="00BA06CB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5</w:t>
      </w:r>
      <w:r>
        <w:fldChar w:fldCharType="end"/>
      </w:r>
      <w:r>
        <w:t>. Signal en entrée de circuit</w:t>
      </w:r>
    </w:p>
    <w:p w14:paraId="06796172" w14:textId="77777777" w:rsidR="00BA06CB" w:rsidRDefault="00BA06CB" w:rsidP="00BA06CB">
      <w:pPr>
        <w:keepNext/>
        <w:jc w:val="center"/>
      </w:pPr>
      <w:r>
        <w:rPr>
          <w:noProof/>
        </w:rPr>
        <w:drawing>
          <wp:inline distT="0" distB="0" distL="0" distR="0" wp14:anchorId="074B411E" wp14:editId="392AEF24">
            <wp:extent cx="3829050" cy="2114550"/>
            <wp:effectExtent l="0" t="0" r="254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77" r="18155" b="20544"/>
                    <a:stretch/>
                  </pic:blipFill>
                  <pic:spPr bwMode="auto">
                    <a:xfrm>
                      <a:off x="0" y="0"/>
                      <a:ext cx="38290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294CF" w14:textId="41365C60" w:rsidR="00284BAD" w:rsidRDefault="00BA06CB" w:rsidP="00BA06CB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6</w:t>
      </w:r>
      <w:r>
        <w:fldChar w:fldCharType="end"/>
      </w:r>
      <w:r>
        <w:t>. Signal en sortie de circuit</w:t>
      </w:r>
    </w:p>
    <w:p w14:paraId="588313D0" w14:textId="77777777" w:rsidR="00BA06CB" w:rsidRPr="00D6615D" w:rsidRDefault="00BA06CB" w:rsidP="00BA06CB"/>
    <w:p w14:paraId="1EF86AAB" w14:textId="26D470CE" w:rsidR="00284BAD" w:rsidRDefault="00843802" w:rsidP="00284BAD">
      <w:pPr>
        <w:pStyle w:val="Titre2"/>
        <w:numPr>
          <w:ilvl w:val="1"/>
          <w:numId w:val="10"/>
        </w:numPr>
      </w:pPr>
      <w:bookmarkStart w:id="20" w:name="_Toc104240474"/>
      <w:r w:rsidRPr="00D6615D">
        <w:t>Filtre Passe</w:t>
      </w:r>
      <w:r w:rsidR="00F15DA0">
        <w:t>-</w:t>
      </w:r>
      <w:r w:rsidRPr="00D6615D">
        <w:t>Bas</w:t>
      </w:r>
      <w:bookmarkEnd w:id="20"/>
    </w:p>
    <w:p w14:paraId="5A248BBE" w14:textId="37B49624" w:rsidR="00284BAD" w:rsidRPr="00284BAD" w:rsidRDefault="00284BAD" w:rsidP="00284BAD">
      <w:r w:rsidRPr="00284BAD">
        <w:t>Le filtre passe-bas est un filtre qui ne laisse passer que les fréquences inférieures à sa fréquence de coupure (</w:t>
      </w:r>
      <w:proofErr w:type="spellStart"/>
      <w:r w:rsidRPr="00284BAD">
        <w:rPr>
          <w:i/>
          <w:iCs/>
        </w:rPr>
        <w:t>fc</w:t>
      </w:r>
      <w:proofErr w:type="spellEnd"/>
      <w:r w:rsidRPr="00284BAD">
        <w:t>) ; les fréquences au-dessus de celle-ci sont coupées.</w:t>
      </w:r>
    </w:p>
    <w:p w14:paraId="0DC3CA6D" w14:textId="7B8F51FA" w:rsidR="00416B45" w:rsidRDefault="00DF708F" w:rsidP="00416B45">
      <w:pPr>
        <w:keepNext/>
        <w:jc w:val="center"/>
      </w:pPr>
      <w:r>
        <w:rPr>
          <w:noProof/>
        </w:rPr>
        <w:drawing>
          <wp:inline distT="0" distB="0" distL="0" distR="0" wp14:anchorId="6398A0B4" wp14:editId="030AC524">
            <wp:extent cx="4305300" cy="2305050"/>
            <wp:effectExtent l="0" t="0" r="508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9" r="11375" b="13386"/>
                    <a:stretch/>
                  </pic:blipFill>
                  <pic:spPr bwMode="auto">
                    <a:xfrm>
                      <a:off x="0" y="0"/>
                      <a:ext cx="430530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A6513" w14:textId="57B9FE61" w:rsidR="00886A10" w:rsidRDefault="00416B45" w:rsidP="00416B45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7</w:t>
      </w:r>
      <w:r>
        <w:fldChar w:fldCharType="end"/>
      </w:r>
      <w:r>
        <w:t>. Signal normal</w:t>
      </w:r>
    </w:p>
    <w:p w14:paraId="512C37E7" w14:textId="77777777" w:rsidR="00416B45" w:rsidRDefault="00DF708F" w:rsidP="00416B4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9B146E2" wp14:editId="77205D3D">
            <wp:extent cx="4533900" cy="24193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7" r="13029" b="9091"/>
                    <a:stretch/>
                  </pic:blipFill>
                  <pic:spPr bwMode="auto">
                    <a:xfrm>
                      <a:off x="0" y="0"/>
                      <a:ext cx="45339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AB9EE" w14:textId="031C76DB" w:rsidR="00886A10" w:rsidRDefault="00416B45" w:rsidP="00416B45">
      <w:pPr>
        <w:pStyle w:val="Lgende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8</w:t>
      </w:r>
      <w:r>
        <w:fldChar w:fldCharType="end"/>
      </w:r>
      <w:r>
        <w:t>. Signal après Passe-Bas</w:t>
      </w:r>
    </w:p>
    <w:p w14:paraId="5B0FE19C" w14:textId="77777777" w:rsidR="00284BAD" w:rsidRDefault="00284BAD" w:rsidP="00284BAD">
      <w:r>
        <w:t xml:space="preserve">On peut voir sur les photos de l’oscilloscope que le filtre </w:t>
      </w:r>
      <w:r w:rsidRPr="00284BAD">
        <w:t xml:space="preserve">Passe Bas supprime un très grand nombre de pic sur l'oscilloscope. </w:t>
      </w:r>
    </w:p>
    <w:p w14:paraId="1F9C3F7F" w14:textId="390970FD" w:rsidR="00284BAD" w:rsidRPr="00284BAD" w:rsidRDefault="00284BAD" w:rsidP="00284BAD">
      <w:r w:rsidRPr="00284BAD">
        <w:t xml:space="preserve">À l'oreille, le son parait plus grave (plus la fréquence est élevée, plus le son est </w:t>
      </w:r>
      <w:r w:rsidR="00E420B0" w:rsidRPr="00284BAD">
        <w:t>aigu</w:t>
      </w:r>
      <w:r w:rsidRPr="00284BAD">
        <w:t>).</w:t>
      </w:r>
    </w:p>
    <w:p w14:paraId="1A36952F" w14:textId="77777777" w:rsidR="00F15DA0" w:rsidRPr="00284BAD" w:rsidRDefault="00F15DA0" w:rsidP="00284BAD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  <w:gridCol w:w="3824"/>
        <w:gridCol w:w="3825"/>
      </w:tblGrid>
      <w:tr w:rsidR="00416B45" w14:paraId="3921500B" w14:textId="77777777" w:rsidTr="00416B45">
        <w:tc>
          <w:tcPr>
            <w:tcW w:w="1413" w:type="dxa"/>
          </w:tcPr>
          <w:p w14:paraId="01FFEAE5" w14:textId="77777777" w:rsidR="00416B45" w:rsidRDefault="00416B45" w:rsidP="00886A10"/>
        </w:tc>
        <w:tc>
          <w:tcPr>
            <w:tcW w:w="3824" w:type="dxa"/>
            <w:vAlign w:val="center"/>
          </w:tcPr>
          <w:p w14:paraId="51E2FDD3" w14:textId="170C4E28" w:rsidR="00416B45" w:rsidRDefault="00416B45" w:rsidP="00416B45">
            <w:pPr>
              <w:jc w:val="center"/>
            </w:pPr>
            <w:r w:rsidRPr="00416B45">
              <w:t>Filtre Analogique</w:t>
            </w:r>
          </w:p>
        </w:tc>
        <w:tc>
          <w:tcPr>
            <w:tcW w:w="3825" w:type="dxa"/>
            <w:vAlign w:val="center"/>
          </w:tcPr>
          <w:p w14:paraId="0C306F0F" w14:textId="51A08B49" w:rsidR="00416B45" w:rsidRDefault="00416B45" w:rsidP="00416B45">
            <w:pPr>
              <w:jc w:val="center"/>
            </w:pPr>
            <w:r w:rsidRPr="00416B45">
              <w:t>Filtre Numérique (microcontrôleur)</w:t>
            </w:r>
          </w:p>
        </w:tc>
      </w:tr>
      <w:tr w:rsidR="00416B45" w14:paraId="12925301" w14:textId="77777777" w:rsidTr="00416B45">
        <w:tc>
          <w:tcPr>
            <w:tcW w:w="1413" w:type="dxa"/>
            <w:vAlign w:val="center"/>
          </w:tcPr>
          <w:p w14:paraId="4E08754F" w14:textId="0A2C4A8D" w:rsidR="00416B45" w:rsidRDefault="00416B45" w:rsidP="00416B45">
            <w:pPr>
              <w:jc w:val="center"/>
            </w:pPr>
            <w:r>
              <w:t>Avantage</w:t>
            </w:r>
          </w:p>
        </w:tc>
        <w:tc>
          <w:tcPr>
            <w:tcW w:w="3824" w:type="dxa"/>
            <w:vAlign w:val="center"/>
          </w:tcPr>
          <w:p w14:paraId="6C2A5362" w14:textId="77777777" w:rsidR="00416B45" w:rsidRPr="00416B45" w:rsidRDefault="00416B45" w:rsidP="00416B45">
            <w:r w:rsidRPr="00416B45">
              <w:t>- Le filtre analogique converti bien plus rapidement les signaux.</w:t>
            </w:r>
          </w:p>
          <w:p w14:paraId="35894432" w14:textId="4D6068B7" w:rsidR="00416B45" w:rsidRDefault="00416B45" w:rsidP="00416B45">
            <w:r w:rsidRPr="00416B45">
              <w:t>- Moins cher.</w:t>
            </w:r>
          </w:p>
        </w:tc>
        <w:tc>
          <w:tcPr>
            <w:tcW w:w="3825" w:type="dxa"/>
            <w:vAlign w:val="center"/>
          </w:tcPr>
          <w:p w14:paraId="32574325" w14:textId="77777777" w:rsidR="00416B45" w:rsidRPr="00416B45" w:rsidRDefault="00416B45" w:rsidP="00416B45">
            <w:r w:rsidRPr="00416B45">
              <w:t>- Le filtre numérique est bien plus simple à configurer.</w:t>
            </w:r>
          </w:p>
          <w:p w14:paraId="58B7BB9B" w14:textId="77777777" w:rsidR="00416B45" w:rsidRPr="00416B45" w:rsidRDefault="00416B45" w:rsidP="00416B45">
            <w:r w:rsidRPr="00416B45">
              <w:t>- Il propose une large variété de configuration (facteur compris entre 10 et 100 pour le passe-bas).</w:t>
            </w:r>
          </w:p>
          <w:p w14:paraId="6E0A0C9A" w14:textId="5C8FC301" w:rsidR="00416B45" w:rsidRDefault="00416B45" w:rsidP="00416B45">
            <w:r w:rsidRPr="00416B45">
              <w:t>- Très fiable.</w:t>
            </w:r>
          </w:p>
        </w:tc>
      </w:tr>
      <w:tr w:rsidR="00416B45" w14:paraId="50F28596" w14:textId="77777777" w:rsidTr="00416B45">
        <w:tc>
          <w:tcPr>
            <w:tcW w:w="1413" w:type="dxa"/>
            <w:vAlign w:val="center"/>
          </w:tcPr>
          <w:p w14:paraId="128705F0" w14:textId="7438B2AB" w:rsidR="00416B45" w:rsidRDefault="00416B45" w:rsidP="00416B45">
            <w:pPr>
              <w:jc w:val="center"/>
            </w:pPr>
            <w:r w:rsidRPr="00416B45">
              <w:t>Inconvénient</w:t>
            </w:r>
          </w:p>
        </w:tc>
        <w:tc>
          <w:tcPr>
            <w:tcW w:w="3824" w:type="dxa"/>
            <w:vAlign w:val="center"/>
          </w:tcPr>
          <w:p w14:paraId="57C4F833" w14:textId="77777777" w:rsidR="00416B45" w:rsidRPr="00416B45" w:rsidRDefault="00416B45" w:rsidP="00416B45">
            <w:r w:rsidRPr="00416B45">
              <w:t>- Usure plus rapide.</w:t>
            </w:r>
          </w:p>
          <w:p w14:paraId="3A72A38E" w14:textId="7F4173EC" w:rsidR="00416B45" w:rsidRPr="00416B45" w:rsidRDefault="00416B45" w:rsidP="00416B45">
            <w:r w:rsidRPr="00416B45">
              <w:t>- Configuration rigide</w:t>
            </w:r>
            <w:r w:rsidR="00C77DE8">
              <w:t>.</w:t>
            </w:r>
          </w:p>
          <w:p w14:paraId="60FB80FB" w14:textId="0E2FD967" w:rsidR="00416B45" w:rsidRDefault="00416B45" w:rsidP="00416B45">
            <w:r w:rsidRPr="00416B45">
              <w:t>- Manque de fiabilité.</w:t>
            </w:r>
          </w:p>
        </w:tc>
        <w:tc>
          <w:tcPr>
            <w:tcW w:w="3825" w:type="dxa"/>
            <w:vAlign w:val="center"/>
          </w:tcPr>
          <w:p w14:paraId="15A086B3" w14:textId="77777777" w:rsidR="00416B45" w:rsidRDefault="00416B45" w:rsidP="00416B45">
            <w:r w:rsidRPr="00416B45">
              <w:t>- Prix.</w:t>
            </w:r>
          </w:p>
          <w:p w14:paraId="2B901140" w14:textId="67B7FCC1" w:rsidR="00FA70ED" w:rsidRDefault="00FA70ED" w:rsidP="00416B45">
            <w:r>
              <w:t>- Lent.</w:t>
            </w:r>
          </w:p>
        </w:tc>
      </w:tr>
    </w:tbl>
    <w:p w14:paraId="551BFA10" w14:textId="0BA2333F" w:rsidR="00416B45" w:rsidRDefault="00416B45" w:rsidP="00416B45">
      <w:r w:rsidRPr="00416B45">
        <w:t>Après de plusieurs recherches sur des sites spécialisés</w:t>
      </w:r>
      <w:r>
        <w:rPr>
          <w:rStyle w:val="Appelnotedebasdep"/>
        </w:rPr>
        <w:footnoteReference w:id="2"/>
      </w:r>
      <w:r w:rsidRPr="00416B45">
        <w:t xml:space="preserve">, </w:t>
      </w:r>
      <w:r w:rsidR="00525BFC">
        <w:t>les seules raisons que j’ai trouvé de choisir un filtre analogique sont son prix et sa vitesse de traitement. Bien supérieur au numérique, un filtre analogique peut-être nécessaire pour le traitement de signaux trop rapide.</w:t>
      </w:r>
      <w:r>
        <w:br/>
      </w:r>
      <w:r w:rsidR="00525BFC">
        <w:t>Cependant, les filtres numériques</w:t>
      </w:r>
      <w:r w:rsidRPr="00416B45">
        <w:t xml:space="preserve"> semblent bien </w:t>
      </w:r>
      <w:r w:rsidR="000953BF" w:rsidRPr="00416B45">
        <w:t>meilleurs</w:t>
      </w:r>
      <w:r w:rsidRPr="00416B45">
        <w:t xml:space="preserve"> sur presque tous les </w:t>
      </w:r>
      <w:r w:rsidR="00525BFC">
        <w:t xml:space="preserve">autres </w:t>
      </w:r>
      <w:r w:rsidRPr="00416B45">
        <w:t>aspects.</w:t>
      </w:r>
      <w:r w:rsidR="00FA70ED">
        <w:t xml:space="preserve"> </w:t>
      </w:r>
    </w:p>
    <w:p w14:paraId="68949D80" w14:textId="17842845" w:rsidR="00BA06CB" w:rsidRDefault="00BA06CB">
      <w:r>
        <w:br w:type="page"/>
      </w:r>
    </w:p>
    <w:p w14:paraId="6F04048A" w14:textId="77777777" w:rsidR="00886A10" w:rsidRDefault="00886A10" w:rsidP="00886A10">
      <w:pPr>
        <w:pStyle w:val="Titre2"/>
        <w:numPr>
          <w:ilvl w:val="1"/>
          <w:numId w:val="10"/>
        </w:numPr>
      </w:pPr>
      <w:bookmarkStart w:id="21" w:name="_Toc104240475"/>
      <w:r>
        <w:lastRenderedPageBreak/>
        <w:t>Compresseur Dynamique Audio</w:t>
      </w:r>
      <w:bookmarkEnd w:id="21"/>
    </w:p>
    <w:p w14:paraId="632E2FF6" w14:textId="21DA8899" w:rsidR="00C87B4A" w:rsidRPr="00C87B4A" w:rsidRDefault="00C87B4A" w:rsidP="00C87B4A">
      <w:r w:rsidRPr="00C87B4A">
        <w:t>Le compresseur audio est un amplificateur dont le gain varie en fonction de la tension à son entrée.</w:t>
      </w:r>
    </w:p>
    <w:p w14:paraId="65E0427F" w14:textId="63DFC129" w:rsidR="00C87B4A" w:rsidRDefault="002F6DDD" w:rsidP="00C87B4A">
      <w:r>
        <w:rPr>
          <w:noProof/>
        </w:rPr>
        <w:drawing>
          <wp:anchor distT="0" distB="0" distL="114300" distR="114300" simplePos="0" relativeHeight="251670528" behindDoc="0" locked="0" layoutInCell="1" allowOverlap="1" wp14:anchorId="3C10E817" wp14:editId="4E56DEC2">
            <wp:simplePos x="0" y="0"/>
            <wp:positionH relativeFrom="column">
              <wp:posOffset>1827530</wp:posOffset>
            </wp:positionH>
            <wp:positionV relativeFrom="paragraph">
              <wp:posOffset>314960</wp:posOffset>
            </wp:positionV>
            <wp:extent cx="4089400" cy="3067050"/>
            <wp:effectExtent l="0" t="0" r="635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B4A" w:rsidRPr="00C87B4A">
        <w:t>Le but d'un compresseur audio est d'égaliser les sons : les sons les plus forts sont atténués tandis que les plus faibles sont amplifiés.</w:t>
      </w:r>
    </w:p>
    <w:p w14:paraId="19DD7DB2" w14:textId="6A51EC36" w:rsidR="00F4433F" w:rsidRDefault="00F4433F" w:rsidP="00C87B4A"/>
    <w:p w14:paraId="3CDE6AC9" w14:textId="77777777" w:rsidR="004878FE" w:rsidRDefault="00F4433F" w:rsidP="004878FE">
      <w:r>
        <w:t>Avec ce graphique, on peut observer qu</w:t>
      </w:r>
      <w:r w:rsidR="004878FE">
        <w:t>’en fonction de la tension et du coefficient de compression (</w:t>
      </w:r>
      <w:r w:rsidR="004878FE">
        <w:rPr>
          <w:i/>
          <w:iCs/>
        </w:rPr>
        <w:t>m</w:t>
      </w:r>
      <w:r w:rsidR="004878FE">
        <w:t>), la valeur du gain est radicalement différente.</w:t>
      </w:r>
    </w:p>
    <w:p w14:paraId="472E7A5C" w14:textId="3D2C52D3" w:rsidR="00F0704C" w:rsidRDefault="00525BFC" w:rsidP="004878FE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B7D3C6" wp14:editId="7C2D5222">
                <wp:simplePos x="0" y="0"/>
                <wp:positionH relativeFrom="column">
                  <wp:posOffset>4110355</wp:posOffset>
                </wp:positionH>
                <wp:positionV relativeFrom="paragraph">
                  <wp:posOffset>1475105</wp:posOffset>
                </wp:positionV>
                <wp:extent cx="1435100" cy="171450"/>
                <wp:effectExtent l="0" t="0" r="0" b="0"/>
                <wp:wrapSquare wrapText="bothSides"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34F3E" w14:textId="7ABD9F70" w:rsidR="00525BFC" w:rsidRDefault="00525BFC" w:rsidP="00525BFC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441B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. Gain du compresseur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7D3C6" id="Zone de texte 19" o:spid="_x0000_s1029" type="#_x0000_t202" style="position:absolute;margin-left:323.65pt;margin-top:116.15pt;width:11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" stroked="f">
                <v:textbox inset="0,0,0,0">
                  <w:txbxContent>
                    <w:p w14:paraId="08234F3E" w14:textId="7ABD9F70" w:rsidR="00525BFC" w:rsidRDefault="00525BFC" w:rsidP="00525BFC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441BD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Gain du compresseur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78FE">
        <w:t>Plus le coefficient est élevé, plus le gain maximal observé est important.</w:t>
      </w:r>
      <w:r w:rsidR="004878FE">
        <w:br/>
      </w:r>
      <w:r w:rsidR="00F0704C">
        <w:t xml:space="preserve">Également, c’est quand la tension est </w:t>
      </w:r>
      <w:r w:rsidR="00440969">
        <w:t>faible</w:t>
      </w:r>
      <w:r w:rsidR="00F0704C">
        <w:t xml:space="preserve"> que l’on a gain qui y est important, tandis que plus la tension est grande, plus le gain tend vers 0. </w:t>
      </w:r>
    </w:p>
    <w:p w14:paraId="371F2672" w14:textId="3B8A2FAA" w:rsidR="00F4433F" w:rsidRDefault="004878FE" w:rsidP="004878FE">
      <w:r>
        <w:t>L’exception se trouv</w:t>
      </w:r>
      <w:r w:rsidR="0097260B">
        <w:t>ant</w:t>
      </w:r>
      <w:r>
        <w:t xml:space="preserve"> </w:t>
      </w:r>
      <w:r w:rsidR="00F0704C">
        <w:t>quand</w:t>
      </w:r>
      <w:r>
        <w:t xml:space="preserve"> le coefficient est </w:t>
      </w:r>
      <w:r w:rsidR="00F0704C">
        <w:t xml:space="preserve">le plus </w:t>
      </w:r>
      <w:r>
        <w:t>faible</w:t>
      </w:r>
      <w:r w:rsidR="00F0704C">
        <w:t xml:space="preserve">, </w:t>
      </w:r>
      <w:r>
        <w:t xml:space="preserve">le compresseur ne fait que transmettre </w:t>
      </w:r>
      <w:r w:rsidR="0097260B">
        <w:t>les signaux,</w:t>
      </w:r>
      <w:r w:rsidR="00F0704C">
        <w:t xml:space="preserve"> sans vraiment les changer</w:t>
      </w:r>
      <w:r w:rsidR="0097260B">
        <w:t>.</w:t>
      </w:r>
    </w:p>
    <w:p w14:paraId="072C2751" w14:textId="3EAEE7F0" w:rsidR="00440969" w:rsidRDefault="004878FE" w:rsidP="00440969">
      <w:r>
        <w:t xml:space="preserve">Le programme pour générer ces signaux se trouvera en </w:t>
      </w:r>
      <w:hyperlink w:anchor="_Annexe" w:history="1">
        <w:r w:rsidRPr="004878FE">
          <w:rPr>
            <w:rStyle w:val="Lienhypertexte"/>
          </w:rPr>
          <w:t>annexe</w:t>
        </w:r>
      </w:hyperlink>
      <w:r>
        <w:t>.</w:t>
      </w:r>
    </w:p>
    <w:p w14:paraId="5704C3F8" w14:textId="6CDEDC81" w:rsidR="003C6D06" w:rsidRDefault="003C6D06" w:rsidP="00440969"/>
    <w:p w14:paraId="3CBE31C8" w14:textId="77777777" w:rsidR="003C6D06" w:rsidRDefault="003C6D06" w:rsidP="00440969"/>
    <w:p w14:paraId="75077CC1" w14:textId="546F0764" w:rsidR="00440969" w:rsidRDefault="00440969" w:rsidP="00440969">
      <w:r>
        <w:t xml:space="preserve">Pendant l’écoute, </w:t>
      </w:r>
      <w:r w:rsidR="008437B6">
        <w:t xml:space="preserve">on a l’impression </w:t>
      </w:r>
      <w:r>
        <w:t xml:space="preserve">tous les sons </w:t>
      </w:r>
      <w:r w:rsidR="008437B6">
        <w:t xml:space="preserve">ont le même volume. </w:t>
      </w:r>
    </w:p>
    <w:p w14:paraId="43D098CE" w14:textId="77777777" w:rsidR="00BE4096" w:rsidRDefault="00440969" w:rsidP="00BE4096">
      <w:pPr>
        <w:keepNext/>
      </w:pPr>
      <w:r>
        <w:rPr>
          <w:noProof/>
        </w:rPr>
        <w:drawing>
          <wp:inline distT="0" distB="0" distL="0" distR="0" wp14:anchorId="4A6AAECF" wp14:editId="0E388031">
            <wp:extent cx="5760720" cy="2661285"/>
            <wp:effectExtent l="0" t="0" r="0" b="571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93C5" w14:textId="4803F2B0" w:rsidR="00440969" w:rsidRPr="00440969" w:rsidRDefault="00BE4096" w:rsidP="00BE4096">
      <w:pPr>
        <w:pStyle w:val="Lgende"/>
        <w:spacing w:after="0"/>
        <w:jc w:val="center"/>
      </w:pPr>
      <w:r>
        <w:t xml:space="preserve">Image </w:t>
      </w:r>
      <w:r>
        <w:fldChar w:fldCharType="begin"/>
      </w:r>
      <w:r>
        <w:instrText xml:space="preserve"> SEQ Image \* ARABIC </w:instrText>
      </w:r>
      <w:r>
        <w:fldChar w:fldCharType="separate"/>
      </w:r>
      <w:r w:rsidR="005441BD">
        <w:rPr>
          <w:noProof/>
        </w:rPr>
        <w:t>9</w:t>
      </w:r>
      <w:r>
        <w:fldChar w:fldCharType="end"/>
      </w:r>
      <w:r>
        <w:t>. Atténuation par Compresseur Dynamique</w:t>
      </w:r>
    </w:p>
    <w:p w14:paraId="5876E7F8" w14:textId="77777777" w:rsidR="003C6D06" w:rsidRDefault="003C6D06" w:rsidP="00C87B4A">
      <w:pPr>
        <w:jc w:val="center"/>
        <w:rPr>
          <w:i/>
          <w:iCs/>
        </w:rPr>
      </w:pPr>
    </w:p>
    <w:p w14:paraId="03742D4E" w14:textId="77777777" w:rsidR="003C6D06" w:rsidRDefault="003C6D06" w:rsidP="00C87B4A">
      <w:pPr>
        <w:jc w:val="center"/>
        <w:rPr>
          <w:i/>
          <w:iCs/>
        </w:rPr>
      </w:pPr>
    </w:p>
    <w:p w14:paraId="210E9C31" w14:textId="64AE07F5" w:rsidR="00C87B4A" w:rsidRPr="00C87B4A" w:rsidRDefault="00C87B4A" w:rsidP="00C87B4A">
      <w:pPr>
        <w:jc w:val="center"/>
      </w:pPr>
      <w:r w:rsidRPr="00C87B4A">
        <w:rPr>
          <w:i/>
          <w:iCs/>
        </w:rPr>
        <w:t>_____________</w:t>
      </w:r>
    </w:p>
    <w:p w14:paraId="488ABA80" w14:textId="6F5D1A14" w:rsidR="00C87B4A" w:rsidRDefault="00C87B4A" w:rsidP="00FA70ED">
      <w:pPr>
        <w:spacing w:after="0"/>
        <w:jc w:val="center"/>
        <w:rPr>
          <w:i/>
          <w:iCs/>
        </w:rPr>
      </w:pPr>
      <w:r w:rsidRPr="00C87B4A">
        <w:rPr>
          <w:i/>
          <w:iCs/>
        </w:rPr>
        <w:t xml:space="preserve">Un filtre linéaire est, en traitement du signal, un dispositif qui applique un opérateur linéaire à un signal d'entrée. </w:t>
      </w:r>
      <w:r>
        <w:rPr>
          <w:rStyle w:val="Appelnotedebasdep"/>
        </w:rPr>
        <w:footnoteReference w:id="3"/>
      </w:r>
    </w:p>
    <w:p w14:paraId="61BE5957" w14:textId="5E7643FB" w:rsidR="00FA70ED" w:rsidRDefault="00FA70ED" w:rsidP="00FA70ED">
      <w:pPr>
        <w:spacing w:after="0"/>
        <w:jc w:val="center"/>
        <w:rPr>
          <w:i/>
          <w:iCs/>
        </w:rPr>
      </w:pPr>
    </w:p>
    <w:p w14:paraId="7A1AEB2B" w14:textId="58F09C46" w:rsidR="00FA70ED" w:rsidRPr="00FA70ED" w:rsidRDefault="00FA70ED" w:rsidP="00FA70ED">
      <w:pPr>
        <w:spacing w:after="0"/>
        <w:jc w:val="center"/>
        <w:rPr>
          <w:i/>
          <w:iCs/>
        </w:rPr>
      </w:pPr>
      <w:r w:rsidRPr="00FA70ED">
        <w:rPr>
          <w:i/>
          <w:iCs/>
        </w:rPr>
        <w:t>En électronique, un filtre numérique est un élément qui effectue un filtrage avec une succession d'opérations mathématiques sur un signal discret.</w:t>
      </w:r>
      <w:r w:rsidRPr="00FA70ED">
        <w:t xml:space="preserve"> </w:t>
      </w:r>
      <w:r w:rsidRPr="00FA70ED">
        <w:rPr>
          <w:i/>
          <w:iCs/>
        </w:rPr>
        <w:t>C'est-à-dire qu'il modifie le contenu spectral du signal d'entrée en atténuant ou éliminant certaines composantes spectrales indésirées</w:t>
      </w:r>
      <w:r>
        <w:rPr>
          <w:i/>
          <w:iCs/>
        </w:rPr>
        <w:t>.</w:t>
      </w:r>
      <w:r>
        <w:rPr>
          <w:rStyle w:val="Appelnotedebasdep"/>
          <w:i/>
          <w:iCs/>
        </w:rPr>
        <w:footnoteReference w:id="4"/>
      </w:r>
    </w:p>
    <w:p w14:paraId="0D218AE8" w14:textId="7B75B205" w:rsidR="00C87B4A" w:rsidRPr="00C87B4A" w:rsidRDefault="00C87B4A" w:rsidP="00C87B4A">
      <w:pPr>
        <w:jc w:val="center"/>
      </w:pPr>
      <w:r w:rsidRPr="00C87B4A">
        <w:rPr>
          <w:i/>
          <w:iCs/>
        </w:rPr>
        <w:t>_____________</w:t>
      </w:r>
    </w:p>
    <w:p w14:paraId="1DD5A0C9" w14:textId="0FC6ADA9" w:rsidR="00E420B0" w:rsidRDefault="008437B6" w:rsidP="00E420B0">
      <w:r>
        <w:rPr>
          <w:noProof/>
        </w:rPr>
        <w:drawing>
          <wp:anchor distT="0" distB="0" distL="114300" distR="114300" simplePos="0" relativeHeight="251671552" behindDoc="0" locked="0" layoutInCell="1" allowOverlap="1" wp14:anchorId="7E64290F" wp14:editId="02EDB77E">
            <wp:simplePos x="0" y="0"/>
            <wp:positionH relativeFrom="column">
              <wp:posOffset>2540</wp:posOffset>
            </wp:positionH>
            <wp:positionV relativeFrom="paragraph">
              <wp:posOffset>288290</wp:posOffset>
            </wp:positionV>
            <wp:extent cx="3505200" cy="2628900"/>
            <wp:effectExtent l="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6DDD">
        <w:t>Le</w:t>
      </w:r>
      <w:r>
        <w:t xml:space="preserve"> gain du compresseur varie en fonction de la tension en entrée.</w:t>
      </w:r>
    </w:p>
    <w:p w14:paraId="22ED2D28" w14:textId="2C2B006D" w:rsidR="00722D9C" w:rsidRDefault="008437B6" w:rsidP="00E420B0">
      <w:r>
        <w:t xml:space="preserve">Comme donné dans la définition ci-dessus, </w:t>
      </w:r>
      <w:r w:rsidR="00722D9C">
        <w:t>un gain linéaire est</w:t>
      </w:r>
      <w:r w:rsidR="00B3037D">
        <w:t xml:space="preserve"> </w:t>
      </w:r>
      <w:r w:rsidR="00722D9C">
        <w:t xml:space="preserve">de </w:t>
      </w:r>
      <w:r w:rsidR="00B3037D">
        <w:t xml:space="preserve">la forme </w:t>
      </w:r>
      <m:oMath>
        <m:r>
          <w:rPr>
            <w:rFonts w:ascii="Cambria Math" w:hAnsi="Cambria Math"/>
          </w:rPr>
          <m:t>S=αA+B</m:t>
        </m:r>
      </m:oMath>
      <w:r w:rsidR="00B3037D">
        <w:t>.</w:t>
      </w:r>
      <w:r w:rsidR="00722D9C">
        <w:br/>
        <w:t>Par exemple, le gain du filtre passe-bas est :</w:t>
      </w:r>
    </w:p>
    <w:p w14:paraId="2108E7FD" w14:textId="700F21A0" w:rsidR="00722D9C" w:rsidRPr="00722D9C" w:rsidRDefault="00722D9C" w:rsidP="00E420B0"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1+j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den>
          </m:f>
        </m:oMath>
      </m:oMathPara>
    </w:p>
    <w:p w14:paraId="71387830" w14:textId="57BF02EB" w:rsidR="00DC46D7" w:rsidRPr="00C87B4A" w:rsidRDefault="000953BF" w:rsidP="00C87B4A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4AE5BCB" wp14:editId="3BE13457">
                <wp:simplePos x="0" y="0"/>
                <wp:positionH relativeFrom="column">
                  <wp:posOffset>300355</wp:posOffset>
                </wp:positionH>
                <wp:positionV relativeFrom="paragraph">
                  <wp:posOffset>1022985</wp:posOffset>
                </wp:positionV>
                <wp:extent cx="164782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475" y="20057"/>
                    <wp:lineTo x="21475" y="0"/>
                    <wp:lineTo x="0" y="0"/>
                  </wp:wrapPolygon>
                </wp:wrapTight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A3A39" w14:textId="07EDC697" w:rsidR="00525BFC" w:rsidRDefault="00525BFC" w:rsidP="00525BFC">
                            <w:pPr>
                              <w:pStyle w:val="Lgende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5441BD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 Compresseur dynamique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E5BCB" id="Zone de texte 20" o:spid="_x0000_s1030" type="#_x0000_t202" style="position:absolute;margin-left:23.65pt;margin-top:80.55pt;width:129.75pt;height:.05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" stroked="f">
                <v:textbox style="mso-fit-shape-to-text:t" inset="0,0,0,0">
                  <w:txbxContent>
                    <w:p w14:paraId="766A3A39" w14:textId="07EDC697" w:rsidR="00525BFC" w:rsidRDefault="00525BFC" w:rsidP="00525BFC">
                      <w:pPr>
                        <w:pStyle w:val="Lgende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5441BD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 Compresseur dynamique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25BFC">
        <w:t>Or, le compresseur dynamique est un filtre numérique.</w:t>
      </w:r>
      <w:r w:rsidR="00525BFC">
        <w:br/>
        <w:t xml:space="preserve">Comme le montre la </w:t>
      </w:r>
      <w:r w:rsidR="00525BFC" w:rsidRPr="00525BFC">
        <w:rPr>
          <w:u w:val="single"/>
        </w:rPr>
        <w:t>figure 3</w:t>
      </w:r>
      <w:r w:rsidR="00525BFC">
        <w:t xml:space="preserve">, </w:t>
      </w:r>
      <w:r w:rsidR="002F6DDD">
        <w:t xml:space="preserve">ce dernier n’applique pas </w:t>
      </w:r>
      <w:r>
        <w:t xml:space="preserve">le même gain </w:t>
      </w:r>
      <m:oMath>
        <m:r>
          <w:rPr>
            <w:rFonts w:ascii="Cambria Math" w:hAnsi="Cambria Math"/>
          </w:rPr>
          <m:t>α</m:t>
        </m:r>
      </m:oMath>
      <w:r>
        <w:t xml:space="preserve"> à toutes les valeurs du signal.</w:t>
      </w:r>
      <w:r>
        <w:br/>
        <w:t>De plus, à la différence de</w:t>
      </w:r>
    </w:p>
    <w:p w14:paraId="40F8CA9D" w14:textId="332D649F" w:rsidR="00C87B4A" w:rsidRPr="00C87B4A" w:rsidRDefault="00C87B4A" w:rsidP="00C87B4A"/>
    <w:p w14:paraId="34CEC2AC" w14:textId="7FF3AAD1" w:rsidR="00C077D3" w:rsidRPr="00D6615D" w:rsidRDefault="00C077D3" w:rsidP="00886A10">
      <w:r w:rsidRPr="00D6615D">
        <w:br w:type="page"/>
      </w:r>
    </w:p>
    <w:p w14:paraId="0E29AB8D" w14:textId="0C888674" w:rsidR="00C077D3" w:rsidRPr="00D6615D" w:rsidRDefault="00C077D3" w:rsidP="00E420B0">
      <w:pPr>
        <w:pStyle w:val="Titre1"/>
        <w:numPr>
          <w:ilvl w:val="0"/>
          <w:numId w:val="13"/>
        </w:numPr>
      </w:pPr>
      <w:bookmarkStart w:id="22" w:name="_Annexe"/>
      <w:bookmarkStart w:id="23" w:name="_Toc104240476"/>
      <w:bookmarkEnd w:id="22"/>
      <w:r w:rsidRPr="00D6615D">
        <w:lastRenderedPageBreak/>
        <w:t>Annexe</w:t>
      </w:r>
      <w:bookmarkEnd w:id="23"/>
    </w:p>
    <w:p w14:paraId="1353317B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%--- Sinus ---%</w:t>
      </w:r>
    </w:p>
    <w:p w14:paraId="799DF274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linspace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99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100000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3B6B43E0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y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0.374267578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sin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pi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*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2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100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)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+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1.5</w:t>
      </w:r>
    </w:p>
    <w:p w14:paraId="1D17CC68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 Affichage</w:t>
      </w:r>
    </w:p>
    <w:p w14:paraId="35097811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plot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k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y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474FE630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xlabel</w:t>
      </w:r>
      <w:proofErr w:type="spellEnd"/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'k'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5F3E9A40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ylabel</w:t>
      </w:r>
      <w:proofErr w:type="spellEnd"/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'Tension'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7FB068C8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title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"Tension en sortie du convertisseur"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2DB0B13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axis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99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])</w:t>
      </w:r>
    </w:p>
    <w:p w14:paraId="6E8AC4C5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</w:p>
    <w:p w14:paraId="5CABB23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%--- Compresseur Audio ---%</w:t>
      </w:r>
    </w:p>
    <w:p w14:paraId="41E0397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 Coefficient</w:t>
      </w:r>
    </w:p>
    <w:p w14:paraId="5208D255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m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0.005</w:t>
      </w:r>
    </w:p>
    <w:p w14:paraId="3779F3C0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m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2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0.0025</w:t>
      </w:r>
    </w:p>
    <w:p w14:paraId="5C88E3AA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m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0.0015</w:t>
      </w:r>
    </w:p>
    <w:p w14:paraId="0A92E59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m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0.001</w:t>
      </w:r>
    </w:p>
    <w:p w14:paraId="407DF2B2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 Calcul Sortie</w:t>
      </w:r>
    </w:p>
    <w:p w14:paraId="3AD47CA4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linspace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1000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);</w:t>
      </w:r>
    </w:p>
    <w:p w14:paraId="04BE8197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Eb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4096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*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./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1B7E217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4095</w:t>
      </w:r>
      <w:proofErr w:type="gramStart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)./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+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exp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(-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m1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*(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Eb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-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2047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)));</w:t>
      </w:r>
    </w:p>
    <w:p w14:paraId="50D5F6F8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S2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4095</w:t>
      </w:r>
      <w:proofErr w:type="gramStart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)./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+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exp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(-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m2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*(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Eb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-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2047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)));</w:t>
      </w:r>
    </w:p>
    <w:p w14:paraId="3B7058CB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4095</w:t>
      </w:r>
      <w:proofErr w:type="gramStart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)./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+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exp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(-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m3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*(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Eb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-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2047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)));</w:t>
      </w:r>
    </w:p>
    <w:p w14:paraId="2B0840AF" w14:textId="32A3D8B5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4095</w:t>
      </w:r>
      <w:proofErr w:type="gramStart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)./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+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exp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(-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m4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*(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Eb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-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2047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)));</w:t>
      </w:r>
    </w:p>
    <w:p w14:paraId="76A635BD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% </w:t>
      </w:r>
      <w:proofErr w:type="spellStart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Affichage</w:t>
      </w:r>
      <w:proofErr w:type="spellEnd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des </w:t>
      </w:r>
      <w:proofErr w:type="spellStart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courbes</w:t>
      </w:r>
      <w:proofErr w:type="spellEnd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</w:t>
      </w:r>
    </w:p>
    <w:p w14:paraId="61688E64" w14:textId="6D43C679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plot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*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4096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'r'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S2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*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4096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'g'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S3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*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4096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'y'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S4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*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/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4096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'b'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36EF5C1E" w14:textId="78750434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legend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'm=0.005'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'm=0.0025'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'm=0.0015'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'm=0.001'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17ADBBE7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xlabel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'Tension entrée'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7F0E3E98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ylabel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'Tension sortie'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60843777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title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'Compresseur dynamique audio'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4B50BFF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axis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[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</w:rPr>
        <w:t>-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0.1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 xml:space="preserve"> 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</w:rPr>
        <w:t>3.1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])</w:t>
      </w:r>
    </w:p>
    <w:p w14:paraId="73E0A072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% </w:t>
      </w:r>
      <w:proofErr w:type="spellStart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Calcul</w:t>
      </w:r>
      <w:proofErr w:type="spellEnd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des gains</w:t>
      </w:r>
    </w:p>
    <w:p w14:paraId="0B782715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./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S1b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1B80193D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G2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./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S2b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1C54ED0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./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S3b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01155A3F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./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S4b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;</w:t>
      </w:r>
    </w:p>
    <w:p w14:paraId="2B33C14F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% </w:t>
      </w:r>
      <w:proofErr w:type="spellStart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>Affichage</w:t>
      </w:r>
      <w:proofErr w:type="spellEnd"/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  <w:lang w:val="en-US"/>
        </w:rPr>
        <w:t xml:space="preserve"> des gains</w:t>
      </w:r>
    </w:p>
    <w:p w14:paraId="7B8BC3CC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figure</w:t>
      </w:r>
    </w:p>
    <w:p w14:paraId="3BE3551E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r w:rsidRPr="00B3037D">
        <w:rPr>
          <w:rFonts w:ascii="Consolas" w:eastAsia="Times New Roman" w:hAnsi="Consolas" w:cs="Times New Roman"/>
          <w:color w:val="C678DD"/>
          <w:sz w:val="20"/>
          <w:szCs w:val="20"/>
          <w:lang w:val="en-US"/>
        </w:rPr>
        <w:t>=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 </w:t>
      </w: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tiledlayout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End"/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D19A66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);</w:t>
      </w:r>
    </w:p>
    <w:p w14:paraId="1B4546A1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nexttile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, 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plot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1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'r'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4BB34316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legend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'm=0.005'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37219077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nexttile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, 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plot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2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'g'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1DAFE72B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legend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'm=0.025'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00443078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nexttile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, 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plot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3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'y'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530428E2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legend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'm=0.015'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61A15645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</w:pP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nexttile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 xml:space="preserve">, </w:t>
      </w:r>
      <w:r w:rsidRPr="00B3037D">
        <w:rPr>
          <w:rFonts w:ascii="Consolas" w:eastAsia="Times New Roman" w:hAnsi="Consolas" w:cs="Times New Roman"/>
          <w:color w:val="56B6C2"/>
          <w:sz w:val="20"/>
          <w:szCs w:val="20"/>
          <w:lang w:val="en-US"/>
        </w:rPr>
        <w:t>plot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(</w:t>
      </w:r>
      <w:proofErr w:type="gramStart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E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G</w:t>
      </w:r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  <w:lang w:val="en-US"/>
        </w:rPr>
        <w:t>4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  <w:lang w:val="en-US"/>
        </w:rPr>
        <w:t>'b'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  <w:lang w:val="en-US"/>
        </w:rPr>
        <w:t>)</w:t>
      </w:r>
    </w:p>
    <w:p w14:paraId="05777A13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legend</w:t>
      </w:r>
      <w:proofErr w:type="spellEnd"/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'm=0.001'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5392D8AF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r w:rsidRPr="00B3037D">
        <w:rPr>
          <w:rFonts w:ascii="Consolas" w:eastAsia="Times New Roman" w:hAnsi="Consolas" w:cs="Times New Roman"/>
          <w:i/>
          <w:iCs/>
          <w:color w:val="5C6370"/>
          <w:sz w:val="20"/>
          <w:szCs w:val="20"/>
        </w:rPr>
        <w:t>% Configuration de la vue</w:t>
      </w:r>
    </w:p>
    <w:p w14:paraId="438F8ABD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title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'Gain</w:t>
      </w:r>
      <w:proofErr w:type="spell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 xml:space="preserve"> du compresseur dynamique'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74CA5457" w14:textId="77777777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xlabel</w:t>
      </w:r>
      <w:proofErr w:type="spell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proofErr w:type="gramEnd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'Tension</w:t>
      </w:r>
      <w:proofErr w:type="spell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 xml:space="preserve"> entrée'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p w14:paraId="7AEA6117" w14:textId="45C4C808" w:rsidR="00B3037D" w:rsidRPr="00B3037D" w:rsidRDefault="00B3037D" w:rsidP="00B3037D">
      <w:pPr>
        <w:shd w:val="clear" w:color="auto" w:fill="282C34"/>
        <w:spacing w:after="0" w:line="270" w:lineRule="atLeast"/>
        <w:rPr>
          <w:rFonts w:ascii="Consolas" w:eastAsia="Times New Roman" w:hAnsi="Consolas" w:cs="Times New Roman"/>
          <w:color w:val="ABB2BF"/>
          <w:sz w:val="20"/>
          <w:szCs w:val="20"/>
        </w:rPr>
      </w:pPr>
      <w:proofErr w:type="spellStart"/>
      <w:proofErr w:type="gramStart"/>
      <w:r w:rsidRPr="00B3037D">
        <w:rPr>
          <w:rFonts w:ascii="Consolas" w:eastAsia="Times New Roman" w:hAnsi="Consolas" w:cs="Times New Roman"/>
          <w:color w:val="56B6C2"/>
          <w:sz w:val="20"/>
          <w:szCs w:val="20"/>
        </w:rPr>
        <w:t>ylabel</w:t>
      </w:r>
      <w:proofErr w:type="spellEnd"/>
      <w:proofErr w:type="gramEnd"/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(</w:t>
      </w:r>
      <w:proofErr w:type="spellStart"/>
      <w:r w:rsidRPr="00B3037D">
        <w:rPr>
          <w:rFonts w:ascii="Consolas" w:eastAsia="Times New Roman" w:hAnsi="Consolas" w:cs="Times New Roman"/>
          <w:color w:val="E06C75"/>
          <w:sz w:val="20"/>
          <w:szCs w:val="20"/>
        </w:rPr>
        <w:t>t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,</w:t>
      </w:r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'Gain</w:t>
      </w:r>
      <w:proofErr w:type="spellEnd"/>
      <w:r w:rsidRPr="00B3037D">
        <w:rPr>
          <w:rFonts w:ascii="Consolas" w:eastAsia="Times New Roman" w:hAnsi="Consolas" w:cs="Times New Roman"/>
          <w:color w:val="98C379"/>
          <w:sz w:val="20"/>
          <w:szCs w:val="20"/>
        </w:rPr>
        <w:t>'</w:t>
      </w:r>
      <w:r w:rsidRPr="00B3037D">
        <w:rPr>
          <w:rFonts w:ascii="Consolas" w:eastAsia="Times New Roman" w:hAnsi="Consolas" w:cs="Times New Roman"/>
          <w:color w:val="ABB2BF"/>
          <w:sz w:val="20"/>
          <w:szCs w:val="20"/>
        </w:rPr>
        <w:t>)</w:t>
      </w:r>
    </w:p>
    <w:sectPr w:rsidR="00B3037D" w:rsidRPr="00B3037D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6CC14" w14:textId="77777777" w:rsidR="00260A8D" w:rsidRDefault="00260A8D" w:rsidP="00C5437C">
      <w:pPr>
        <w:spacing w:after="0" w:line="240" w:lineRule="auto"/>
      </w:pPr>
      <w:r>
        <w:separator/>
      </w:r>
    </w:p>
  </w:endnote>
  <w:endnote w:type="continuationSeparator" w:id="0">
    <w:p w14:paraId="13A4C378" w14:textId="77777777" w:rsidR="00260A8D" w:rsidRDefault="00260A8D" w:rsidP="00C54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9251132"/>
      <w:docPartObj>
        <w:docPartGallery w:val="Page Numbers (Bottom of Page)"/>
        <w:docPartUnique/>
      </w:docPartObj>
    </w:sdtPr>
    <w:sdtContent>
      <w:p w14:paraId="6C508054" w14:textId="36DFDFE0" w:rsidR="00722D9C" w:rsidRDefault="00722D9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20A065" w14:textId="77777777" w:rsidR="00722D9C" w:rsidRDefault="00722D9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E6E21" w14:textId="77777777" w:rsidR="00260A8D" w:rsidRDefault="00260A8D" w:rsidP="00C5437C">
      <w:pPr>
        <w:spacing w:after="0" w:line="240" w:lineRule="auto"/>
      </w:pPr>
      <w:r>
        <w:separator/>
      </w:r>
    </w:p>
  </w:footnote>
  <w:footnote w:type="continuationSeparator" w:id="0">
    <w:p w14:paraId="593A6C13" w14:textId="77777777" w:rsidR="00260A8D" w:rsidRDefault="00260A8D" w:rsidP="00C5437C">
      <w:pPr>
        <w:spacing w:after="0" w:line="240" w:lineRule="auto"/>
      </w:pPr>
      <w:r>
        <w:continuationSeparator/>
      </w:r>
    </w:p>
  </w:footnote>
  <w:footnote w:id="1">
    <w:p w14:paraId="765EDB3E" w14:textId="3451AD33" w:rsidR="00B80B81" w:rsidRDefault="00B80B81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Pr="007E4412">
          <w:rPr>
            <w:rStyle w:val="Lienhypertexte"/>
          </w:rPr>
          <w:t>https://arsonor.com/comment-bien-aborder-les-eq-2-la-perception-du-timbre/</w:t>
        </w:r>
      </w:hyperlink>
    </w:p>
  </w:footnote>
  <w:footnote w:id="2">
    <w:p w14:paraId="16AF49A7" w14:textId="133D8015" w:rsidR="00722D9C" w:rsidRPr="00416B45" w:rsidRDefault="00722D9C" w:rsidP="00416B45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history="1">
        <w:r w:rsidRPr="007E4412">
          <w:rPr>
            <w:rStyle w:val="Lienhypertexte"/>
          </w:rPr>
          <w:t>https://www.advsolned.com/traitement-analogique-du-signal-asp-ou-le-traitement-numerique-du-signal-dsp-lequel-choisir/</w:t>
        </w:r>
      </w:hyperlink>
    </w:p>
    <w:p w14:paraId="4E7E7F36" w14:textId="1B2BED75" w:rsidR="00722D9C" w:rsidRPr="00416B45" w:rsidRDefault="00722D9C" w:rsidP="00416B45">
      <w:pPr>
        <w:pStyle w:val="Notedebasdepage"/>
      </w:pPr>
      <w:hyperlink r:id="rId3" w:history="1">
        <w:r w:rsidRPr="00416B45">
          <w:rPr>
            <w:rStyle w:val="Lienhypertexte"/>
          </w:rPr>
          <w:t>https://www.petoindominique.fr/pdf/cours8.pdf</w:t>
        </w:r>
      </w:hyperlink>
    </w:p>
    <w:p w14:paraId="5BB44B77" w14:textId="02AA47F2" w:rsidR="00722D9C" w:rsidRDefault="00722D9C">
      <w:pPr>
        <w:pStyle w:val="Notedebasdepage"/>
      </w:pPr>
    </w:p>
  </w:footnote>
  <w:footnote w:id="3">
    <w:p w14:paraId="6F92CFC5" w14:textId="292CDAF5" w:rsidR="00722D9C" w:rsidRDefault="00722D9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4" w:history="1">
        <w:r w:rsidRPr="007E4412">
          <w:rPr>
            <w:rStyle w:val="Lienhypertexte"/>
          </w:rPr>
          <w:t>http://www.traitement-signal.com/filtre_li</w:t>
        </w:r>
        <w:r w:rsidRPr="007E4412">
          <w:rPr>
            <w:rStyle w:val="Lienhypertexte"/>
          </w:rPr>
          <w:t>n</w:t>
        </w:r>
        <w:r w:rsidRPr="007E4412">
          <w:rPr>
            <w:rStyle w:val="Lienhypertexte"/>
          </w:rPr>
          <w:t>eaire.php</w:t>
        </w:r>
      </w:hyperlink>
      <w:hyperlink r:id="rId5" w:history="1"/>
    </w:p>
  </w:footnote>
  <w:footnote w:id="4">
    <w:p w14:paraId="0C17145C" w14:textId="20BA5448" w:rsidR="00FA70ED" w:rsidRDefault="00FA70ED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6" w:history="1">
        <w:r w:rsidRPr="0086791E">
          <w:rPr>
            <w:rStyle w:val="Lienhypertexte"/>
          </w:rPr>
          <w:t>http://www.traitement-signal.com/filtre_numerique.php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80280"/>
    <w:multiLevelType w:val="multilevel"/>
    <w:tmpl w:val="72824D22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color w:val="auto"/>
        <w:sz w:val="26"/>
        <w:szCs w:val="26"/>
      </w:rPr>
    </w:lvl>
    <w:lvl w:ilvl="1">
      <w:start w:val="1"/>
      <w:numFmt w:val="upperLetter"/>
      <w:lvlText w:val="%2."/>
      <w:lvlJc w:val="left"/>
      <w:pPr>
        <w:ind w:left="709" w:hanging="1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8" w:firstLine="0"/>
      </w:pPr>
      <w:rPr>
        <w:rFonts w:hint="default"/>
      </w:rPr>
    </w:lvl>
    <w:lvl w:ilvl="3">
      <w:start w:val="1"/>
      <w:numFmt w:val="none"/>
      <w:lvlText w:val="%4"/>
      <w:lvlJc w:val="left"/>
      <w:pPr>
        <w:ind w:left="708" w:firstLine="0"/>
      </w:pPr>
      <w:rPr>
        <w:rFonts w:ascii="Times New Roman" w:hAnsi="Times New Roman"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7F30C62"/>
    <w:multiLevelType w:val="hybridMultilevel"/>
    <w:tmpl w:val="51D865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56DF7"/>
    <w:multiLevelType w:val="hybridMultilevel"/>
    <w:tmpl w:val="B582BA10"/>
    <w:lvl w:ilvl="0" w:tplc="8C46DA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89"/>
        <w:sz w:val="23"/>
        <w:szCs w:val="23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847CB"/>
    <w:multiLevelType w:val="hybridMultilevel"/>
    <w:tmpl w:val="F7A4E8AC"/>
    <w:lvl w:ilvl="0" w:tplc="8C46DA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89"/>
        <w:sz w:val="23"/>
        <w:szCs w:val="23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C32EA"/>
    <w:multiLevelType w:val="multilevel"/>
    <w:tmpl w:val="675EFF34"/>
    <w:numStyleLink w:val="Style1"/>
  </w:abstractNum>
  <w:abstractNum w:abstractNumId="5" w15:restartNumberingAfterBreak="0">
    <w:nsid w:val="50E107B6"/>
    <w:multiLevelType w:val="hybridMultilevel"/>
    <w:tmpl w:val="239C8C0C"/>
    <w:lvl w:ilvl="0" w:tplc="8C46DA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89"/>
        <w:sz w:val="23"/>
        <w:szCs w:val="23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8A2C5D"/>
    <w:multiLevelType w:val="hybridMultilevel"/>
    <w:tmpl w:val="3962F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F90DFF"/>
    <w:multiLevelType w:val="multilevel"/>
    <w:tmpl w:val="675EFF3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08" w:firstLine="0"/>
      </w:pPr>
    </w:lvl>
    <w:lvl w:ilvl="2">
      <w:start w:val="1"/>
      <w:numFmt w:val="decimal"/>
      <w:lvlText w:val="%3."/>
      <w:lvlJc w:val="left"/>
      <w:pPr>
        <w:ind w:left="708" w:firstLine="0"/>
      </w:pPr>
    </w:lvl>
    <w:lvl w:ilvl="3">
      <w:start w:val="1"/>
      <w:numFmt w:val="none"/>
      <w:lvlText w:val="%4"/>
      <w:lvlJc w:val="left"/>
      <w:pPr>
        <w:ind w:left="708" w:firstLine="0"/>
      </w:pPr>
      <w:rPr>
        <w:rFonts w:ascii="Times New Roman" w:hAnsi="Times New Roman" w:hint="default"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5E6806C7"/>
    <w:multiLevelType w:val="multilevel"/>
    <w:tmpl w:val="B8AC588E"/>
    <w:lvl w:ilvl="0">
      <w:start w:val="4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08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708" w:firstLine="0"/>
      </w:pPr>
      <w:rPr>
        <w:rFonts w:hint="default"/>
      </w:rPr>
    </w:lvl>
    <w:lvl w:ilvl="3">
      <w:start w:val="1"/>
      <w:numFmt w:val="none"/>
      <w:lvlText w:val="%4"/>
      <w:lvlJc w:val="left"/>
      <w:pPr>
        <w:ind w:left="708" w:firstLine="0"/>
      </w:pPr>
      <w:rPr>
        <w:rFonts w:ascii="Times New Roman" w:hAnsi="Times New Roman"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9" w15:restartNumberingAfterBreak="0">
    <w:nsid w:val="69F239E6"/>
    <w:multiLevelType w:val="multilevel"/>
    <w:tmpl w:val="675EFF34"/>
    <w:styleLink w:val="Style1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08" w:firstLine="0"/>
      </w:pPr>
    </w:lvl>
    <w:lvl w:ilvl="2">
      <w:start w:val="1"/>
      <w:numFmt w:val="decimal"/>
      <w:lvlText w:val="%3."/>
      <w:lvlJc w:val="left"/>
      <w:pPr>
        <w:ind w:left="708" w:firstLine="0"/>
      </w:pPr>
    </w:lvl>
    <w:lvl w:ilvl="3">
      <w:start w:val="1"/>
      <w:numFmt w:val="none"/>
      <w:pStyle w:val="Titre4"/>
      <w:lvlText w:val="%4"/>
      <w:lvlJc w:val="left"/>
      <w:pPr>
        <w:ind w:left="708" w:firstLine="0"/>
      </w:pPr>
      <w:rPr>
        <w:rFonts w:ascii="Times New Roman" w:hAnsi="Times New Roman" w:hint="default"/>
      </w:r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9"/>
  </w:num>
  <w:num w:numId="7">
    <w:abstractNumId w:val="4"/>
  </w:num>
  <w:num w:numId="8">
    <w:abstractNumId w:val="2"/>
  </w:num>
  <w:num w:numId="9">
    <w:abstractNumId w:val="3"/>
  </w:num>
  <w:num w:numId="10">
    <w:abstractNumId w:val="0"/>
  </w:num>
  <w:num w:numId="11">
    <w:abstractNumId w:val="0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975"/>
    <w:rsid w:val="00011B5F"/>
    <w:rsid w:val="00053770"/>
    <w:rsid w:val="00093DA4"/>
    <w:rsid w:val="000953BF"/>
    <w:rsid w:val="000D3CBF"/>
    <w:rsid w:val="000F4FBC"/>
    <w:rsid w:val="00136546"/>
    <w:rsid w:val="0014308F"/>
    <w:rsid w:val="001A59D6"/>
    <w:rsid w:val="001B1683"/>
    <w:rsid w:val="001C4F24"/>
    <w:rsid w:val="001D086E"/>
    <w:rsid w:val="001E3FB6"/>
    <w:rsid w:val="00254D22"/>
    <w:rsid w:val="00260A8D"/>
    <w:rsid w:val="00284BAD"/>
    <w:rsid w:val="002B5301"/>
    <w:rsid w:val="002F6DDD"/>
    <w:rsid w:val="003A3639"/>
    <w:rsid w:val="003C6D06"/>
    <w:rsid w:val="003E7301"/>
    <w:rsid w:val="003F1AB7"/>
    <w:rsid w:val="003F33B9"/>
    <w:rsid w:val="00416B45"/>
    <w:rsid w:val="00440969"/>
    <w:rsid w:val="0047575C"/>
    <w:rsid w:val="00484FC4"/>
    <w:rsid w:val="004878FE"/>
    <w:rsid w:val="004B3D33"/>
    <w:rsid w:val="004C027D"/>
    <w:rsid w:val="004E778F"/>
    <w:rsid w:val="004F0C6D"/>
    <w:rsid w:val="00525BFC"/>
    <w:rsid w:val="00543E6C"/>
    <w:rsid w:val="005441BD"/>
    <w:rsid w:val="005E7146"/>
    <w:rsid w:val="00630446"/>
    <w:rsid w:val="0064075B"/>
    <w:rsid w:val="00716EF3"/>
    <w:rsid w:val="00722D9C"/>
    <w:rsid w:val="007508DC"/>
    <w:rsid w:val="00756B61"/>
    <w:rsid w:val="00762620"/>
    <w:rsid w:val="00774F6F"/>
    <w:rsid w:val="007D12C9"/>
    <w:rsid w:val="00805E1D"/>
    <w:rsid w:val="008437B6"/>
    <w:rsid w:val="00843802"/>
    <w:rsid w:val="00886A10"/>
    <w:rsid w:val="008B0002"/>
    <w:rsid w:val="008F4BC0"/>
    <w:rsid w:val="00906144"/>
    <w:rsid w:val="00923E47"/>
    <w:rsid w:val="0097260B"/>
    <w:rsid w:val="009B0052"/>
    <w:rsid w:val="009B551B"/>
    <w:rsid w:val="00A45112"/>
    <w:rsid w:val="00A82E17"/>
    <w:rsid w:val="00AC57AB"/>
    <w:rsid w:val="00AF38F9"/>
    <w:rsid w:val="00B103E3"/>
    <w:rsid w:val="00B13112"/>
    <w:rsid w:val="00B3037D"/>
    <w:rsid w:val="00B80B81"/>
    <w:rsid w:val="00BA06CB"/>
    <w:rsid w:val="00BC04BE"/>
    <w:rsid w:val="00BD6893"/>
    <w:rsid w:val="00BE4096"/>
    <w:rsid w:val="00BF3BE9"/>
    <w:rsid w:val="00BF5147"/>
    <w:rsid w:val="00C05F32"/>
    <w:rsid w:val="00C077D3"/>
    <w:rsid w:val="00C320C3"/>
    <w:rsid w:val="00C5437C"/>
    <w:rsid w:val="00C77DE8"/>
    <w:rsid w:val="00C87B4A"/>
    <w:rsid w:val="00D46BDE"/>
    <w:rsid w:val="00D507A3"/>
    <w:rsid w:val="00D6615D"/>
    <w:rsid w:val="00DA6975"/>
    <w:rsid w:val="00DC46D7"/>
    <w:rsid w:val="00DD3D21"/>
    <w:rsid w:val="00DF226F"/>
    <w:rsid w:val="00DF24C1"/>
    <w:rsid w:val="00DF708F"/>
    <w:rsid w:val="00E245BC"/>
    <w:rsid w:val="00E34829"/>
    <w:rsid w:val="00E41094"/>
    <w:rsid w:val="00E420B0"/>
    <w:rsid w:val="00E827C8"/>
    <w:rsid w:val="00EC4DFF"/>
    <w:rsid w:val="00F0704C"/>
    <w:rsid w:val="00F1358B"/>
    <w:rsid w:val="00F15DA0"/>
    <w:rsid w:val="00F2022B"/>
    <w:rsid w:val="00F4433F"/>
    <w:rsid w:val="00F93604"/>
    <w:rsid w:val="00FA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A2D03"/>
  <w15:chartTrackingRefBased/>
  <w15:docId w15:val="{EEC1A8C2-604B-47F9-9C1A-6888B15C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12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12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A69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2022B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4F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4F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4F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4F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4F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A69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697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A6975"/>
    <w:rPr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7D1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A6975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05F32"/>
    <w:pPr>
      <w:tabs>
        <w:tab w:val="left" w:pos="440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DA6975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A697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D12C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A69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2022B"/>
    <w:rPr>
      <w:rFonts w:asciiTheme="majorHAnsi" w:eastAsiaTheme="majorEastAsia" w:hAnsiTheme="majorHAnsi" w:cstheme="majorBidi"/>
      <w:i/>
      <w:iCs/>
      <w:color w:val="2F5496" w:themeColor="accent1" w:themeShade="BF"/>
      <w:u w:val="single"/>
    </w:rPr>
  </w:style>
  <w:style w:type="character" w:styleId="Textedelespacerserv">
    <w:name w:val="Placeholder Text"/>
    <w:basedOn w:val="Policepardfaut"/>
    <w:uiPriority w:val="99"/>
    <w:semiHidden/>
    <w:rsid w:val="00DA6975"/>
    <w:rPr>
      <w:color w:val="808080"/>
    </w:rPr>
  </w:style>
  <w:style w:type="character" w:customStyle="1" w:styleId="Titre5Car">
    <w:name w:val="Titre 5 Car"/>
    <w:basedOn w:val="Policepardfaut"/>
    <w:link w:val="Titre5"/>
    <w:uiPriority w:val="9"/>
    <w:semiHidden/>
    <w:rsid w:val="000F4F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4FB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F4FB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F4FB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F4FB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0F4FBC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/>
    <w:rsid w:val="00C54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437C"/>
  </w:style>
  <w:style w:type="paragraph" w:styleId="Pieddepage">
    <w:name w:val="footer"/>
    <w:basedOn w:val="Normal"/>
    <w:link w:val="PieddepageCar"/>
    <w:uiPriority w:val="99"/>
    <w:unhideWhenUsed/>
    <w:rsid w:val="00C543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5437C"/>
  </w:style>
  <w:style w:type="numbering" w:customStyle="1" w:styleId="Style1">
    <w:name w:val="Style1"/>
    <w:uiPriority w:val="99"/>
    <w:rsid w:val="007D12C9"/>
    <w:pPr>
      <w:numPr>
        <w:numId w:val="6"/>
      </w:numPr>
    </w:pPr>
  </w:style>
  <w:style w:type="character" w:styleId="Mentionnonrsolue">
    <w:name w:val="Unresolved Mention"/>
    <w:basedOn w:val="Policepardfaut"/>
    <w:uiPriority w:val="99"/>
    <w:semiHidden/>
    <w:unhideWhenUsed/>
    <w:rsid w:val="00C077D3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F2022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A45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ar"/>
    <w:uiPriority w:val="99"/>
    <w:semiHidden/>
    <w:unhideWhenUsed/>
    <w:rsid w:val="00AF38F9"/>
  </w:style>
  <w:style w:type="character" w:customStyle="1" w:styleId="DateCar">
    <w:name w:val="Date Car"/>
    <w:basedOn w:val="Policepardfaut"/>
    <w:link w:val="Date"/>
    <w:uiPriority w:val="99"/>
    <w:semiHidden/>
    <w:rsid w:val="00AF38F9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7B4A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7B4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87B4A"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sid w:val="00FA70ED"/>
    <w:rPr>
      <w:color w:val="954F72" w:themeColor="followedHyperlink"/>
      <w:u w:val="single"/>
    </w:rPr>
  </w:style>
  <w:style w:type="character" w:styleId="Accentuationintense">
    <w:name w:val="Intense Emphasis"/>
    <w:basedOn w:val="Policepardfaut"/>
    <w:uiPriority w:val="21"/>
    <w:qFormat/>
    <w:rsid w:val="001C4F2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3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8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7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8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7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7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4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6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5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7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7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0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petoindominique.fr/pdf/cours8.pdf" TargetMode="External"/><Relationship Id="rId2" Type="http://schemas.openxmlformats.org/officeDocument/2006/relationships/hyperlink" Target="https://www.advsolned.com/traitement-analogique-du-signal-asp-ou-le-traitement-numerique-du-signal-dsp-lequel-choisir/" TargetMode="External"/><Relationship Id="rId1" Type="http://schemas.openxmlformats.org/officeDocument/2006/relationships/hyperlink" Target="https://arsonor.com/comment-bien-aborder-les-eq-2-la-perception-du-timbre/" TargetMode="External"/><Relationship Id="rId6" Type="http://schemas.openxmlformats.org/officeDocument/2006/relationships/hyperlink" Target="http://www.traitement-signal.com/filtre_numerique.php" TargetMode="External"/><Relationship Id="rId5" Type="http://schemas.openxmlformats.org/officeDocument/2006/relationships/hyperlink" Target="http://www.traitement-signal.com/filtre_lineaire.php" TargetMode="External"/><Relationship Id="rId4" Type="http://schemas.openxmlformats.org/officeDocument/2006/relationships/hyperlink" Target="http://www.traitement-signal.com/filtre_lineaire.ph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tt</b:Tag>
    <b:SourceType>InternetSite</b:SourceType>
    <b:Guid>{B2887145-CA59-453B-AAF9-EACF57046530}</b:Guid>
    <b:Title>filtre_lineaire</b:Title>
    <b:InternetSiteTitle>traitement-signal</b:InternetSiteTitle>
    <b:RefOrder>1</b:RefOrder>
  </b:Source>
</b:Sources>
</file>

<file path=customXml/itemProps1.xml><?xml version="1.0" encoding="utf-8"?>
<ds:datastoreItem xmlns:ds="http://schemas.openxmlformats.org/officeDocument/2006/customXml" ds:itemID="{7E1EBA0A-4AEE-47AA-B5C1-49782B060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3697</Words>
  <Characters>20334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Gerier Kantique</dc:creator>
  <cp:keywords/>
  <dc:description/>
  <cp:lastModifiedBy>Gerier Kantique</cp:lastModifiedBy>
  <cp:revision>65</cp:revision>
  <cp:lastPrinted>2022-05-23T21:42:00Z</cp:lastPrinted>
  <dcterms:created xsi:type="dcterms:W3CDTF">2022-05-23T14:24:00Z</dcterms:created>
  <dcterms:modified xsi:type="dcterms:W3CDTF">2022-05-23T22:26:00Z</dcterms:modified>
</cp:coreProperties>
</file>