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65CB" w14:textId="1723014D" w:rsidR="00FB473E" w:rsidRDefault="00FB473E">
      <w:pPr>
        <w:rPr>
          <w:b/>
        </w:rPr>
      </w:pPr>
      <w:r>
        <w:rPr>
          <w:b/>
        </w:rPr>
        <w:t>Alejandro Feliciano López</w:t>
      </w:r>
    </w:p>
    <w:p w14:paraId="228BB271" w14:textId="77777777" w:rsidR="00FB473E" w:rsidRDefault="00FB473E">
      <w:pPr>
        <w:rPr>
          <w:b/>
        </w:rPr>
      </w:pPr>
    </w:p>
    <w:p w14:paraId="3F87169F" w14:textId="76FBEE85" w:rsidR="00313D73" w:rsidRDefault="00B23070">
      <w:pPr>
        <w:rPr>
          <w:b/>
        </w:rPr>
      </w:pPr>
      <w:r>
        <w:rPr>
          <w:b/>
        </w:rPr>
        <w:t>Instrucciones</w:t>
      </w:r>
    </w:p>
    <w:p w14:paraId="3C7B9FB0" w14:textId="77777777" w:rsidR="00313D73" w:rsidRDefault="00313D73">
      <w:pPr>
        <w:rPr>
          <w:b/>
        </w:rPr>
      </w:pPr>
    </w:p>
    <w:p w14:paraId="6DA9F92D" w14:textId="77777777" w:rsidR="00313D73" w:rsidRDefault="00B23070">
      <w:r>
        <w:t>Rellena este cuadro de respuestas con las opciones que tú elijas. Solamente hay una correcta.</w:t>
      </w:r>
    </w:p>
    <w:p w14:paraId="2CC9362D" w14:textId="77777777" w:rsidR="00313D73" w:rsidRDefault="00B23070">
      <w:r>
        <w:t>Posteriormente, sube este examen a GIT:</w:t>
      </w:r>
    </w:p>
    <w:p w14:paraId="3E301585" w14:textId="77777777" w:rsidR="00313D73" w:rsidRDefault="00B23070">
      <w:pPr>
        <w:numPr>
          <w:ilvl w:val="0"/>
          <w:numId w:val="1"/>
        </w:numPr>
      </w:pPr>
      <w:r>
        <w:t>Creando un repo local al acabar el examen</w:t>
      </w:r>
    </w:p>
    <w:p w14:paraId="55B6597F" w14:textId="77777777" w:rsidR="00313D73" w:rsidRDefault="00B23070">
      <w:pPr>
        <w:numPr>
          <w:ilvl w:val="0"/>
          <w:numId w:val="1"/>
        </w:numPr>
      </w:pPr>
      <w:r>
        <w:t>Creando un repo remoto</w:t>
      </w:r>
    </w:p>
    <w:p w14:paraId="4F94303B" w14:textId="77777777" w:rsidR="00313D73" w:rsidRDefault="00B23070">
      <w:pPr>
        <w:numPr>
          <w:ilvl w:val="0"/>
          <w:numId w:val="1"/>
        </w:numPr>
      </w:pPr>
      <w:r>
        <w:t>Subiendo el examen por línea de comandos y dejando el rastro en CLI.</w:t>
      </w:r>
    </w:p>
    <w:p w14:paraId="030B3223" w14:textId="77777777" w:rsidR="00313D73" w:rsidRDefault="00B23070">
      <w:pPr>
        <w:numPr>
          <w:ilvl w:val="0"/>
          <w:numId w:val="1"/>
        </w:numPr>
      </w:pPr>
      <w:r>
        <w:rPr>
          <w:b/>
        </w:rPr>
        <w:t>AVISO</w:t>
      </w:r>
      <w:r>
        <w:t xml:space="preserve">: Se revisarán las fechas y horas de creación de los repos. </w:t>
      </w:r>
      <w:r>
        <w:rPr>
          <w:b/>
        </w:rPr>
        <w:t>No se validarán repositorios creados anteriormente, es decir, tu nota será de cero.</w:t>
      </w:r>
    </w:p>
    <w:p w14:paraId="5F8F0F00" w14:textId="77777777" w:rsidR="00313D73" w:rsidRDefault="00B23070">
      <w:pPr>
        <w:numPr>
          <w:ilvl w:val="0"/>
          <w:numId w:val="1"/>
        </w:numPr>
      </w:pPr>
      <w:r>
        <w:t>Cuando subas el examen, llámame y mués</w:t>
      </w:r>
      <w:r>
        <w:t>trame cómo lo has subido.</w:t>
      </w:r>
    </w:p>
    <w:p w14:paraId="0E3F6C3D" w14:textId="77777777" w:rsidR="00313D73" w:rsidRDefault="00B23070">
      <w:pPr>
        <w:numPr>
          <w:ilvl w:val="0"/>
          <w:numId w:val="1"/>
        </w:numPr>
      </w:pPr>
      <w:r>
        <w:t>Además, súbelo al aula, en la entrega que he creado.</w:t>
      </w:r>
    </w:p>
    <w:p w14:paraId="32282698" w14:textId="77777777" w:rsidR="00313D73" w:rsidRDefault="00B23070">
      <w:pPr>
        <w:numPr>
          <w:ilvl w:val="0"/>
          <w:numId w:val="1"/>
        </w:numPr>
      </w:pPr>
      <w:r>
        <w:rPr>
          <w:u w:val="single"/>
        </w:rPr>
        <w:t xml:space="preserve">La parte de SSH no es </w:t>
      </w:r>
      <w:r>
        <w:rPr>
          <w:b/>
          <w:u w:val="single"/>
        </w:rPr>
        <w:t>evaluable</w:t>
      </w:r>
      <w:r>
        <w:rPr>
          <w:u w:val="single"/>
        </w:rPr>
        <w:t xml:space="preserve"> pero es </w:t>
      </w:r>
      <w:r>
        <w:rPr>
          <w:b/>
          <w:u w:val="single"/>
        </w:rPr>
        <w:t xml:space="preserve">obligatoria entregarla, respondiendo en la hoja de respuestas. </w:t>
      </w:r>
    </w:p>
    <w:p w14:paraId="495D652B" w14:textId="77777777" w:rsidR="00313D73" w:rsidRDefault="00313D73">
      <w:pPr>
        <w:rPr>
          <w:b/>
        </w:rPr>
      </w:pPr>
    </w:p>
    <w:p w14:paraId="1EFEF532" w14:textId="77777777" w:rsidR="00313D73" w:rsidRDefault="00B23070">
      <w:pPr>
        <w:rPr>
          <w:b/>
        </w:rPr>
      </w:pPr>
      <w:r>
        <w:rPr>
          <w:b/>
        </w:rPr>
        <w:t>CUADRO DE RESPUESTAS</w:t>
      </w:r>
    </w:p>
    <w:p w14:paraId="36113916" w14:textId="77777777" w:rsidR="00313D73" w:rsidRDefault="00313D73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313D73" w14:paraId="4AA6B9B5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C7C421" w14:textId="7D8D282E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FB473E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BBF63E" w14:textId="79FB31D0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  <w:r w:rsidR="00FB473E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24A3D" w14:textId="44EDC01B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="00FB473E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6FC52" w14:textId="4041BBC4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  <w:r w:rsidR="00FB473E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AC0C9" w14:textId="0A0D16B7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FB473E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2C78B" w14:textId="49083213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FB473E">
              <w:rPr>
                <w:b/>
                <w:sz w:val="20"/>
                <w:szCs w:val="20"/>
              </w:rPr>
              <w:t xml:space="preserve"> -D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E0852" w14:textId="3DC7CC7D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  <w:r w:rsidR="00FB473E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D2100D" w14:textId="0798A6A9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  <w:r w:rsidR="00FB473E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E8987" w14:textId="656CD0B2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FB473E">
              <w:rPr>
                <w:b/>
                <w:sz w:val="20"/>
                <w:szCs w:val="20"/>
              </w:rPr>
              <w:t xml:space="preserve"> -</w:t>
            </w:r>
            <w:r w:rsidR="006C17E8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AEF2D5" w14:textId="6B62B945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6C17E8">
              <w:rPr>
                <w:b/>
                <w:sz w:val="20"/>
                <w:szCs w:val="20"/>
              </w:rPr>
              <w:t xml:space="preserve"> -</w:t>
            </w:r>
            <w:r w:rsidR="00C4580B">
              <w:rPr>
                <w:b/>
                <w:sz w:val="20"/>
                <w:szCs w:val="20"/>
              </w:rPr>
              <w:t>A</w:t>
            </w:r>
          </w:p>
        </w:tc>
      </w:tr>
      <w:tr w:rsidR="00313D73" w14:paraId="44182CA9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F36E8" w14:textId="03EF9AD4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  <w:r w:rsidR="00C4580B">
              <w:rPr>
                <w:b/>
                <w:sz w:val="20"/>
                <w:szCs w:val="20"/>
              </w:rPr>
              <w:t xml:space="preserve"> -</w:t>
            </w:r>
            <w:r w:rsidR="00442E1E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A608A" w14:textId="6424157C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  <w:r w:rsidR="00326BB7">
              <w:rPr>
                <w:b/>
                <w:sz w:val="20"/>
                <w:szCs w:val="20"/>
              </w:rPr>
              <w:t xml:space="preserve"> -D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64428" w14:textId="47595AF5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  <w:r w:rsidR="00326BB7">
              <w:rPr>
                <w:b/>
                <w:sz w:val="20"/>
                <w:szCs w:val="20"/>
              </w:rPr>
              <w:t xml:space="preserve"> -</w:t>
            </w:r>
            <w:r w:rsidR="00B21FB7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18AF3" w14:textId="1A6841F7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  <w:r w:rsidR="00151341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9C4CA4" w14:textId="7435ED38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151341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50A8A" w14:textId="22262476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151341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23D9B" w14:textId="6E3E0214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  <w:r w:rsidR="00633112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62253F" w14:textId="0C2E62D2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  <w:r w:rsidR="005421D8">
              <w:rPr>
                <w:b/>
                <w:sz w:val="20"/>
                <w:szCs w:val="20"/>
              </w:rPr>
              <w:t xml:space="preserve"> -</w:t>
            </w:r>
            <w:r w:rsidR="00862729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BB5BC" w14:textId="724A14CA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  <w:r w:rsidR="005421D8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7AA96" w14:textId="4F8FDAB1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5421D8">
              <w:rPr>
                <w:b/>
                <w:sz w:val="20"/>
                <w:szCs w:val="20"/>
              </w:rPr>
              <w:t xml:space="preserve"> -C</w:t>
            </w:r>
          </w:p>
        </w:tc>
      </w:tr>
      <w:tr w:rsidR="00313D73" w14:paraId="47295A67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762616" w14:textId="65C3C0B3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  <w:r w:rsidR="00377D61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FF9E6" w14:textId="5B682487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22</w:t>
            </w:r>
            <w:r w:rsidR="00E22FAA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42D994" w14:textId="399F16F8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23</w:t>
            </w:r>
            <w:r w:rsidR="00A319D1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1C142" w14:textId="4A3914C8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A319D1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FC730" w14:textId="494DC318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  <w:r w:rsidR="00862729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9377B" w14:textId="66E20372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  <w:r w:rsidR="00862729">
              <w:rPr>
                <w:b/>
                <w:sz w:val="20"/>
                <w:szCs w:val="20"/>
              </w:rPr>
              <w:t xml:space="preserve"> -</w:t>
            </w:r>
            <w:r w:rsidR="00EA4EA8"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A2489F" w14:textId="34C32B13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27</w:t>
            </w:r>
            <w:r w:rsidR="00EA0DD8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8B48F" w14:textId="08CACFAB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DC0A81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39FA7" w14:textId="30B98BF1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  <w:r w:rsidR="001D0912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09677" w14:textId="60A91D29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8E0932">
              <w:rPr>
                <w:b/>
                <w:sz w:val="20"/>
                <w:szCs w:val="20"/>
              </w:rPr>
              <w:t xml:space="preserve"> -D</w:t>
            </w:r>
          </w:p>
        </w:tc>
      </w:tr>
      <w:tr w:rsidR="00313D73" w14:paraId="3E19F9E6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DEEF9" w14:textId="1C1E5664" w:rsidR="00313D73" w:rsidRDefault="001E7654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B23070">
              <w:rPr>
                <w:b/>
                <w:sz w:val="20"/>
                <w:szCs w:val="20"/>
              </w:rPr>
              <w:t>31</w:t>
            </w:r>
            <w:r w:rsidR="009C40F7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4579DC" w14:textId="1F8D4339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9C40F7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0B7A0" w14:textId="12C1055C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  <w:r w:rsidR="009C40F7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152A3" w14:textId="1E3A28B7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34</w:t>
            </w:r>
            <w:r w:rsidR="00E33AA6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C0511" w14:textId="110FCD00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  <w:r w:rsidR="00E47A3B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B2C73" w14:textId="521D22AA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</w:t>
            </w:r>
            <w:r w:rsidR="00456F4D">
              <w:rPr>
                <w:b/>
                <w:sz w:val="20"/>
                <w:szCs w:val="20"/>
              </w:rPr>
              <w:t xml:space="preserve"> -D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45185C" w14:textId="02B0B2DA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</w:t>
            </w:r>
            <w:r w:rsidR="00C3672B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C4606E" w14:textId="4B220F14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  <w:r w:rsidR="004E5D56">
              <w:rPr>
                <w:b/>
                <w:sz w:val="20"/>
                <w:szCs w:val="20"/>
              </w:rPr>
              <w:t xml:space="preserve"> -D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44216" w14:textId="42B54545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780F91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5835EF" w14:textId="0F8F8F61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780F91">
              <w:rPr>
                <w:b/>
                <w:sz w:val="20"/>
                <w:szCs w:val="20"/>
              </w:rPr>
              <w:t xml:space="preserve"> - C</w:t>
            </w:r>
          </w:p>
        </w:tc>
      </w:tr>
      <w:tr w:rsidR="00313D73" w14:paraId="46BA5B3A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4D1DD" w14:textId="54C9B92D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41</w:t>
            </w:r>
            <w:r w:rsidR="004D4C92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43AE94" w14:textId="47F579F0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42</w:t>
            </w:r>
            <w:r w:rsidR="00173458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D2C71" w14:textId="78E40DB1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43</w:t>
            </w:r>
            <w:r w:rsidR="00D326E7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EF298" w14:textId="7F48CA49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  <w:r w:rsidR="00D326E7">
              <w:rPr>
                <w:b/>
                <w:sz w:val="20"/>
                <w:szCs w:val="20"/>
              </w:rPr>
              <w:t xml:space="preserve"> -D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DA1AF" w14:textId="4BEE95B5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C66D9B">
              <w:rPr>
                <w:b/>
                <w:sz w:val="20"/>
                <w:szCs w:val="20"/>
              </w:rPr>
              <w:t xml:space="preserve"> -D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0A911" w14:textId="1C5FA3DF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1E7654">
              <w:rPr>
                <w:b/>
                <w:sz w:val="20"/>
                <w:szCs w:val="20"/>
              </w:rPr>
              <w:t xml:space="preserve"> -D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B2B9A2" w14:textId="4D0ADEBD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</w:t>
            </w:r>
            <w:r w:rsidR="00293F26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84820" w14:textId="5FF57C54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</w:t>
            </w:r>
            <w:r w:rsidR="00D9042A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3F061" w14:textId="54546A92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  <w:r w:rsidR="003E57B1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9A3B6" w14:textId="15AAC4A9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  <w:r w:rsidR="007F2C22">
              <w:rPr>
                <w:b/>
                <w:sz w:val="20"/>
                <w:szCs w:val="20"/>
              </w:rPr>
              <w:t xml:space="preserve"> -B</w:t>
            </w:r>
          </w:p>
        </w:tc>
      </w:tr>
      <w:tr w:rsidR="00313D73" w14:paraId="59D76A71" w14:textId="77777777">
        <w:trPr>
          <w:trHeight w:val="315"/>
        </w:trPr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A9F4D" w14:textId="234EE0C0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51</w:t>
            </w:r>
            <w:r w:rsidR="00C72016">
              <w:rPr>
                <w:b/>
                <w:sz w:val="20"/>
                <w:szCs w:val="20"/>
              </w:rPr>
              <w:t xml:space="preserve"> -D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E4802" w14:textId="4E48F439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  <w:r w:rsidR="00A93E27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D3218" w14:textId="3559506E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</w:t>
            </w:r>
            <w:r w:rsidR="00CC37DB">
              <w:rPr>
                <w:b/>
                <w:sz w:val="20"/>
                <w:szCs w:val="20"/>
              </w:rPr>
              <w:t xml:space="preserve"> -B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7937E" w14:textId="6DE539F9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54</w:t>
            </w:r>
            <w:r w:rsidR="002B5355">
              <w:rPr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21B44" w14:textId="32DF311A" w:rsidR="00313D73" w:rsidRDefault="00B2307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  <w:r w:rsidR="00857817">
              <w:rPr>
                <w:b/>
                <w:sz w:val="20"/>
                <w:szCs w:val="20"/>
              </w:rPr>
              <w:t xml:space="preserve"> -C</w:t>
            </w: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CFF61" w14:textId="77777777" w:rsidR="00313D73" w:rsidRDefault="00313D7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E19DC" w14:textId="77777777" w:rsidR="00313D73" w:rsidRDefault="00313D7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42DCCD" w14:textId="77777777" w:rsidR="00313D73" w:rsidRDefault="00313D7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D49B6" w14:textId="77777777" w:rsidR="00313D73" w:rsidRDefault="00313D7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1AF85" w14:textId="77777777" w:rsidR="00313D73" w:rsidRDefault="00313D73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81B44D2" w14:textId="77777777" w:rsidR="00313D73" w:rsidRDefault="00313D73"/>
    <w:p w14:paraId="092C08FB" w14:textId="77777777" w:rsidR="00313D73" w:rsidRDefault="00313D73">
      <w:pPr>
        <w:rPr>
          <w:b/>
        </w:rPr>
      </w:pPr>
    </w:p>
    <w:p w14:paraId="79612CBE" w14:textId="77777777" w:rsidR="00313D73" w:rsidRDefault="00B23070">
      <w:r>
        <w:rPr>
          <w:b/>
        </w:rPr>
        <w:t>GIT</w:t>
      </w:r>
      <w:r>
        <w:t>: SUBIR EL EXAMEN AL REPO</w:t>
      </w:r>
    </w:p>
    <w:p w14:paraId="1FFE71A2" w14:textId="77777777" w:rsidR="00313D73" w:rsidRDefault="00B23070">
      <w:pPr>
        <w:rPr>
          <w:b/>
        </w:rPr>
      </w:pPr>
      <w:r>
        <w:rPr>
          <w:b/>
        </w:rPr>
        <w:t>FTP:</w:t>
      </w:r>
    </w:p>
    <w:p w14:paraId="7F5A0A05" w14:textId="77777777" w:rsidR="00313D73" w:rsidRDefault="00313D73"/>
    <w:p w14:paraId="3C3F6E88" w14:textId="77777777" w:rsidR="00313D73" w:rsidRDefault="00B23070">
      <w:r>
        <w:t>1. ¿Cuál es el protocolo del servicio FTP?</w:t>
      </w:r>
    </w:p>
    <w:p w14:paraId="6880360A" w14:textId="77777777" w:rsidR="00313D73" w:rsidRDefault="00B23070">
      <w:r>
        <w:t xml:space="preserve">   A- FTP</w:t>
      </w:r>
    </w:p>
    <w:p w14:paraId="19A60749" w14:textId="77777777" w:rsidR="00313D73" w:rsidRDefault="00B23070">
      <w:r>
        <w:t xml:space="preserve">  B - Cualquiera de los seleccionados</w:t>
      </w:r>
    </w:p>
    <w:p w14:paraId="11723358" w14:textId="77777777" w:rsidR="00313D73" w:rsidRDefault="00B23070">
      <w:r>
        <w:t xml:space="preserve">  C - TTTP</w:t>
      </w:r>
    </w:p>
    <w:p w14:paraId="652876CE" w14:textId="77777777" w:rsidR="00313D73" w:rsidRDefault="00B23070">
      <w:r>
        <w:t xml:space="preserve">  D - HTTP</w:t>
      </w:r>
    </w:p>
    <w:p w14:paraId="5C62B3BF" w14:textId="77777777" w:rsidR="00313D73" w:rsidRDefault="00313D73"/>
    <w:p w14:paraId="51968A57" w14:textId="77777777" w:rsidR="00313D73" w:rsidRDefault="00B23070">
      <w:r>
        <w:t>2. ¿Qué es el servicio FTP?</w:t>
      </w:r>
    </w:p>
    <w:p w14:paraId="17461149" w14:textId="77777777" w:rsidR="00313D73" w:rsidRDefault="00B23070">
      <w:r>
        <w:t xml:space="preserve">  A - Mecanismo de subida de </w:t>
      </w:r>
      <w:r>
        <w:t>ficheros a servidores</w:t>
      </w:r>
    </w:p>
    <w:p w14:paraId="7611E3A6" w14:textId="77777777" w:rsidR="00313D73" w:rsidRDefault="00B23070">
      <w:r>
        <w:t xml:space="preserve">  B - Mecanismo de examinado de directorios entre sistemas a través de redes</w:t>
      </w:r>
    </w:p>
    <w:p w14:paraId="2757581C" w14:textId="77777777" w:rsidR="00313D73" w:rsidRDefault="00B23070">
      <w:r>
        <w:t xml:space="preserve">  C - Mecanismo de transferencia de archivos entre sistemas a través de redes</w:t>
      </w:r>
    </w:p>
    <w:p w14:paraId="5CDBE6F0" w14:textId="77777777" w:rsidR="00313D73" w:rsidRDefault="00B23070">
      <w:r>
        <w:t xml:space="preserve">  D- Ninguna de las anteriores</w:t>
      </w:r>
    </w:p>
    <w:p w14:paraId="7B376AF0" w14:textId="77777777" w:rsidR="00313D73" w:rsidRDefault="00313D73"/>
    <w:p w14:paraId="180E6CA8" w14:textId="77777777" w:rsidR="00313D73" w:rsidRDefault="00B23070">
      <w:r>
        <w:t>3. ¿Cuál es el puerto de datos en FTP?</w:t>
      </w:r>
    </w:p>
    <w:p w14:paraId="7C6B190F" w14:textId="77777777" w:rsidR="00313D73" w:rsidRDefault="00B23070">
      <w:r>
        <w:lastRenderedPageBreak/>
        <w:t xml:space="preserve">  A - 20</w:t>
      </w:r>
    </w:p>
    <w:p w14:paraId="33AD3ED9" w14:textId="77777777" w:rsidR="00313D73" w:rsidRDefault="00B23070">
      <w:r>
        <w:t xml:space="preserve">  B - 21</w:t>
      </w:r>
    </w:p>
    <w:p w14:paraId="1850E1FA" w14:textId="77777777" w:rsidR="00313D73" w:rsidRDefault="00B23070">
      <w:r>
        <w:t xml:space="preserve">  C - 80</w:t>
      </w:r>
    </w:p>
    <w:p w14:paraId="71F9F0CF" w14:textId="77777777" w:rsidR="00313D73" w:rsidRDefault="00B23070">
      <w:r>
        <w:t xml:space="preserve">  D - 22</w:t>
      </w:r>
    </w:p>
    <w:p w14:paraId="1C982FDC" w14:textId="77777777" w:rsidR="00313D73" w:rsidRDefault="00313D73"/>
    <w:p w14:paraId="1570CBBD" w14:textId="77777777" w:rsidR="00313D73" w:rsidRDefault="00313D73"/>
    <w:p w14:paraId="2344C9B5" w14:textId="77777777" w:rsidR="00313D73" w:rsidRDefault="00B23070">
      <w:r>
        <w:t>4. ¿Cuál es el puerto de control en FTP?</w:t>
      </w:r>
    </w:p>
    <w:p w14:paraId="20FAF980" w14:textId="77777777" w:rsidR="00313D73" w:rsidRDefault="00B23070">
      <w:r>
        <w:t xml:space="preserve">  A - 20</w:t>
      </w:r>
    </w:p>
    <w:p w14:paraId="574267AF" w14:textId="77777777" w:rsidR="00313D73" w:rsidRDefault="00B23070">
      <w:r>
        <w:t xml:space="preserve">   B- 21</w:t>
      </w:r>
    </w:p>
    <w:p w14:paraId="299089A7" w14:textId="77777777" w:rsidR="00313D73" w:rsidRDefault="00B23070">
      <w:r>
        <w:t xml:space="preserve">  C - 80</w:t>
      </w:r>
    </w:p>
    <w:p w14:paraId="28FDA6C8" w14:textId="77777777" w:rsidR="00313D73" w:rsidRDefault="00B23070">
      <w:r>
        <w:t xml:space="preserve">  D - Todos pueden configurarse</w:t>
      </w:r>
    </w:p>
    <w:p w14:paraId="25F41BB4" w14:textId="77777777" w:rsidR="00313D73" w:rsidRDefault="00313D73"/>
    <w:p w14:paraId="20D78216" w14:textId="77777777" w:rsidR="00313D73" w:rsidRDefault="00B23070">
      <w:r>
        <w:t>5. ¿Qué característica tiene la forma de transmisión en FTP?</w:t>
      </w:r>
    </w:p>
    <w:p w14:paraId="06A65A97" w14:textId="77777777" w:rsidR="00313D73" w:rsidRDefault="00B23070">
      <w:r>
        <w:t xml:space="preserve"> A  - Es más segura</w:t>
      </w:r>
    </w:p>
    <w:p w14:paraId="36EE091B" w14:textId="77777777" w:rsidR="00313D73" w:rsidRDefault="00B23070">
      <w:r>
        <w:t xml:space="preserve"> B  - Es más rápida</w:t>
      </w:r>
    </w:p>
    <w:p w14:paraId="64E017C4" w14:textId="77777777" w:rsidR="00313D73" w:rsidRDefault="00B23070">
      <w:r>
        <w:t xml:space="preserve">  C - Se realiza</w:t>
      </w:r>
      <w:r>
        <w:t xml:space="preserve"> por el puerto 22</w:t>
      </w:r>
    </w:p>
    <w:p w14:paraId="03FC9492" w14:textId="77777777" w:rsidR="00313D73" w:rsidRDefault="00B23070">
      <w:r>
        <w:t xml:space="preserve">  D - Ninguna de las anteriores</w:t>
      </w:r>
    </w:p>
    <w:p w14:paraId="0BDC5AC4" w14:textId="77777777" w:rsidR="00313D73" w:rsidRDefault="00313D73"/>
    <w:p w14:paraId="1F92CDBF" w14:textId="77777777" w:rsidR="00313D73" w:rsidRDefault="00B23070">
      <w:r>
        <w:t>6. ¿De qué formas puede conectarse un cliente a un servidor?</w:t>
      </w:r>
    </w:p>
    <w:p w14:paraId="5DEBE93C" w14:textId="77777777" w:rsidR="00313D73" w:rsidRDefault="00B23070">
      <w:r>
        <w:t xml:space="preserve">  A - Anónima</w:t>
      </w:r>
    </w:p>
    <w:p w14:paraId="3E5F7C43" w14:textId="77777777" w:rsidR="00313D73" w:rsidRDefault="00B23070">
      <w:r>
        <w:t xml:space="preserve">  B - Con un usuario</w:t>
      </w:r>
    </w:p>
    <w:p w14:paraId="702EEB88" w14:textId="77777777" w:rsidR="00313D73" w:rsidRDefault="00B23070">
      <w:r>
        <w:t xml:space="preserve">  C - Como invitado</w:t>
      </w:r>
    </w:p>
    <w:p w14:paraId="530EAE66" w14:textId="77777777" w:rsidR="00313D73" w:rsidRDefault="00B23070">
      <w:r>
        <w:t xml:space="preserve">  D - Todas las anteriores</w:t>
      </w:r>
    </w:p>
    <w:p w14:paraId="754571C4" w14:textId="77777777" w:rsidR="00313D73" w:rsidRDefault="00313D73"/>
    <w:p w14:paraId="042A6FEE" w14:textId="77777777" w:rsidR="00313D73" w:rsidRDefault="00B23070">
      <w:r>
        <w:t>7. ¿Cómo es la conexión anónima?</w:t>
      </w:r>
    </w:p>
    <w:p w14:paraId="6B14BD86" w14:textId="77777777" w:rsidR="00313D73" w:rsidRDefault="00B23070">
      <w:r>
        <w:t xml:space="preserve">  A - Con el usuario anonymo</w:t>
      </w:r>
      <w:r>
        <w:t>us</w:t>
      </w:r>
    </w:p>
    <w:p w14:paraId="15B7A323" w14:textId="77777777" w:rsidR="00313D73" w:rsidRDefault="00B23070">
      <w:r>
        <w:t xml:space="preserve">  B - Sin usuario</w:t>
      </w:r>
    </w:p>
    <w:p w14:paraId="40FA2718" w14:textId="77777777" w:rsidR="00313D73" w:rsidRDefault="00B23070">
      <w:r>
        <w:t xml:space="preserve">  C - No hay conexión anónima</w:t>
      </w:r>
    </w:p>
    <w:p w14:paraId="57BA9218" w14:textId="77777777" w:rsidR="00313D73" w:rsidRDefault="00B23070">
      <w:r>
        <w:t xml:space="preserve">  D - Necesitas meter tu correo electrónico como usuario</w:t>
      </w:r>
    </w:p>
    <w:p w14:paraId="2B837C69" w14:textId="77777777" w:rsidR="00313D73" w:rsidRDefault="00313D73"/>
    <w:p w14:paraId="6E488BE1" w14:textId="77777777" w:rsidR="00313D73" w:rsidRDefault="00B23070">
      <w:r>
        <w:t>8. ¿Cómo es la conexión FTP utilizando un usuario?</w:t>
      </w:r>
    </w:p>
    <w:p w14:paraId="702B185E" w14:textId="77777777" w:rsidR="00313D73" w:rsidRDefault="00B23070">
      <w:r>
        <w:t xml:space="preserve">  A - Tenemos que meter usuario y contraseña</w:t>
      </w:r>
    </w:p>
    <w:p w14:paraId="4052C210" w14:textId="77777777" w:rsidR="00313D73" w:rsidRDefault="00B23070">
      <w:r>
        <w:t xml:space="preserve">  B - El usuario se elige automáticamente, tenemos </w:t>
      </w:r>
      <w:r>
        <w:t>que meter la contraseña</w:t>
      </w:r>
    </w:p>
    <w:p w14:paraId="41EBB9A7" w14:textId="77777777" w:rsidR="00313D73" w:rsidRDefault="00B23070">
      <w:r>
        <w:t xml:space="preserve">  C - Conexión con un nivel de seguridad similar a la conexión como invitado</w:t>
      </w:r>
    </w:p>
    <w:p w14:paraId="0B3E0D58" w14:textId="77777777" w:rsidR="00313D73" w:rsidRDefault="00B23070">
      <w:r>
        <w:t xml:space="preserve">  D - Ninguna de las anteriores</w:t>
      </w:r>
    </w:p>
    <w:p w14:paraId="66929BFE" w14:textId="77777777" w:rsidR="00313D73" w:rsidRDefault="00313D73"/>
    <w:p w14:paraId="217753DD" w14:textId="77777777" w:rsidR="00313D73" w:rsidRDefault="00B23070">
      <w:r>
        <w:t>9. ¿Cómo es la conexión como invitado?</w:t>
      </w:r>
    </w:p>
    <w:p w14:paraId="79D91109" w14:textId="77777777" w:rsidR="00313D73" w:rsidRDefault="00B23070">
      <w:r>
        <w:t xml:space="preserve">  A - El entorno es restringido, pero podemos acceder a todo el servidor</w:t>
      </w:r>
    </w:p>
    <w:p w14:paraId="176F789D" w14:textId="77777777" w:rsidR="00313D73" w:rsidRDefault="00B23070">
      <w:r>
        <w:t xml:space="preserve">  B - Es una conexión más rápida que como usuario</w:t>
      </w:r>
    </w:p>
    <w:p w14:paraId="2A72D9B5" w14:textId="77777777" w:rsidR="00313D73" w:rsidRDefault="00B23070">
      <w:r>
        <w:t xml:space="preserve"> C  - Es la más segura de todos</w:t>
      </w:r>
    </w:p>
    <w:p w14:paraId="1316B0D9" w14:textId="77777777" w:rsidR="00313D73" w:rsidRDefault="00B23070">
      <w:r>
        <w:t xml:space="preserve">  D - Ninguna de las anteriores</w:t>
      </w:r>
    </w:p>
    <w:p w14:paraId="688B423B" w14:textId="77777777" w:rsidR="00313D73" w:rsidRDefault="00313D73"/>
    <w:p w14:paraId="4178C3A0" w14:textId="77777777" w:rsidR="00313D73" w:rsidRDefault="00B23070">
      <w:r>
        <w:t>10. ¿Qué modo de conexión se establece por defecto?</w:t>
      </w:r>
    </w:p>
    <w:p w14:paraId="50F5A412" w14:textId="77777777" w:rsidR="00313D73" w:rsidRDefault="00B23070">
      <w:r>
        <w:t xml:space="preserve">   A - Modo activo</w:t>
      </w:r>
    </w:p>
    <w:p w14:paraId="7AA4234C" w14:textId="77777777" w:rsidR="00313D73" w:rsidRDefault="00B23070">
      <w:r>
        <w:lastRenderedPageBreak/>
        <w:t xml:space="preserve">   B - Modo pasivo</w:t>
      </w:r>
    </w:p>
    <w:p w14:paraId="05EB15DF" w14:textId="77777777" w:rsidR="00313D73" w:rsidRDefault="00B23070">
      <w:r>
        <w:t xml:space="preserve">  C  - Es indistinto</w:t>
      </w:r>
    </w:p>
    <w:p w14:paraId="26B2B7D9" w14:textId="77777777" w:rsidR="00313D73" w:rsidRDefault="00B23070">
      <w:r>
        <w:t xml:space="preserve">  D  - Ninguna de las </w:t>
      </w:r>
      <w:r>
        <w:t>anteriores es cierta.</w:t>
      </w:r>
    </w:p>
    <w:p w14:paraId="3143BD46" w14:textId="77777777" w:rsidR="00313D73" w:rsidRDefault="00313D73"/>
    <w:p w14:paraId="0EC0FE2D" w14:textId="77777777" w:rsidR="00313D73" w:rsidRDefault="00313D73"/>
    <w:p w14:paraId="1CE3AC5D" w14:textId="77777777" w:rsidR="00313D73" w:rsidRDefault="00313D73"/>
    <w:p w14:paraId="65581F1C" w14:textId="77777777" w:rsidR="00313D73" w:rsidRDefault="00B23070">
      <w:r>
        <w:t>11. ¿Qué es el modo activo?</w:t>
      </w:r>
    </w:p>
    <w:p w14:paraId="00AE5F46" w14:textId="77777777" w:rsidR="00313D73" w:rsidRDefault="00B23070">
      <w:r>
        <w:t xml:space="preserve">   A - El cliente toma la iniciativa en la creación de conexión de datos</w:t>
      </w:r>
    </w:p>
    <w:p w14:paraId="3C89BBB3" w14:textId="77777777" w:rsidR="00313D73" w:rsidRDefault="00B23070">
      <w:r>
        <w:t xml:space="preserve">   B - El cortafuegos es el que realiza la conexión con el servidor</w:t>
      </w:r>
    </w:p>
    <w:p w14:paraId="0AF28F82" w14:textId="77777777" w:rsidR="00313D73" w:rsidRDefault="00B23070">
      <w:r>
        <w:t xml:space="preserve">   C - El servidor conecta con el cliente para descargar fiche</w:t>
      </w:r>
      <w:r>
        <w:t>ros</w:t>
      </w:r>
    </w:p>
    <w:p w14:paraId="16782620" w14:textId="77777777" w:rsidR="00313D73" w:rsidRDefault="00B23070">
      <w:r>
        <w:t xml:space="preserve">   D - El servidor toma la iniciativa en la creación de conexión de datos</w:t>
      </w:r>
    </w:p>
    <w:p w14:paraId="1A5B606F" w14:textId="77777777" w:rsidR="00313D73" w:rsidRDefault="00313D73"/>
    <w:p w14:paraId="3E8F4EC0" w14:textId="77777777" w:rsidR="00313D73" w:rsidRDefault="00B23070">
      <w:r>
        <w:t>12. ¿Qué es el modo pasivo?</w:t>
      </w:r>
    </w:p>
    <w:p w14:paraId="1ACD0015" w14:textId="77777777" w:rsidR="00313D73" w:rsidRDefault="00B23070">
      <w:r>
        <w:t xml:space="preserve"> A - El servidor toma la iniciativa en la creación de conexión de control</w:t>
      </w:r>
    </w:p>
    <w:p w14:paraId="4588E16C" w14:textId="77777777" w:rsidR="00313D73" w:rsidRDefault="00B23070">
      <w:r>
        <w:t xml:space="preserve"> B   - El servidor espera a que el cliente envíe una petición</w:t>
      </w:r>
    </w:p>
    <w:p w14:paraId="2F3CC420" w14:textId="77777777" w:rsidR="00313D73" w:rsidRDefault="00B23070">
      <w:r>
        <w:t xml:space="preserve">  C  - El ser</w:t>
      </w:r>
      <w:r>
        <w:t>vidor conecta con el cliente para descargar ficheros</w:t>
      </w:r>
    </w:p>
    <w:p w14:paraId="493CDBF0" w14:textId="77777777" w:rsidR="00313D73" w:rsidRDefault="00B23070">
      <w:r>
        <w:t xml:space="preserve">  D  - El servidor toma la iniciativa en la creación de conexión de datos</w:t>
      </w:r>
    </w:p>
    <w:p w14:paraId="3ECE57A3" w14:textId="77777777" w:rsidR="00313D73" w:rsidRDefault="00313D73"/>
    <w:p w14:paraId="0D04CCB4" w14:textId="77777777" w:rsidR="00313D73" w:rsidRDefault="00B23070">
      <w:r>
        <w:t>13. ¿Cuál es la forma nativa de FTP de establecer la conexión?</w:t>
      </w:r>
    </w:p>
    <w:p w14:paraId="0C2DC99E" w14:textId="77777777" w:rsidR="00313D73" w:rsidRDefault="00B23070">
      <w:r>
        <w:t xml:space="preserve">  A  - Indistintamente cualquiera de los modos</w:t>
      </w:r>
    </w:p>
    <w:p w14:paraId="539C7D07" w14:textId="77777777" w:rsidR="00313D73" w:rsidRDefault="00B23070">
      <w:r>
        <w:t xml:space="preserve">  B  - Modo activo</w:t>
      </w:r>
    </w:p>
    <w:p w14:paraId="35754C16" w14:textId="77777777" w:rsidR="00313D73" w:rsidRDefault="00B23070">
      <w:r>
        <w:t xml:space="preserve">  C  - Modo estático</w:t>
      </w:r>
    </w:p>
    <w:p w14:paraId="6FF4B9F6" w14:textId="77777777" w:rsidR="00313D73" w:rsidRDefault="00B23070">
      <w:r>
        <w:t xml:space="preserve">  D  - Modo pasivo</w:t>
      </w:r>
    </w:p>
    <w:p w14:paraId="1A8F07A2" w14:textId="77777777" w:rsidR="00313D73" w:rsidRDefault="00313D73"/>
    <w:p w14:paraId="7C248FAA" w14:textId="77777777" w:rsidR="00313D73" w:rsidRDefault="00B23070">
      <w:r>
        <w:t>14. ¿Cómo es el comando que se utiliza para abrir la conexión en modo pasivo?</w:t>
      </w:r>
    </w:p>
    <w:p w14:paraId="21A86758" w14:textId="77777777" w:rsidR="00313D73" w:rsidRDefault="00B23070">
      <w:r>
        <w:t xml:space="preserve">  A  - PORT</w:t>
      </w:r>
    </w:p>
    <w:p w14:paraId="549154BD" w14:textId="77777777" w:rsidR="00313D73" w:rsidRDefault="00B23070">
      <w:r>
        <w:t xml:space="preserve">   B - FTP</w:t>
      </w:r>
    </w:p>
    <w:p w14:paraId="666CB238" w14:textId="77777777" w:rsidR="00313D73" w:rsidRDefault="00B23070">
      <w:r>
        <w:t xml:space="preserve">  C  - PASV</w:t>
      </w:r>
    </w:p>
    <w:p w14:paraId="72FE0D32" w14:textId="77777777" w:rsidR="00313D73" w:rsidRDefault="00B23070">
      <w:r>
        <w:t xml:space="preserve">  D  - Ninguno de los anteriores</w:t>
      </w:r>
    </w:p>
    <w:p w14:paraId="174D24DD" w14:textId="77777777" w:rsidR="00313D73" w:rsidRDefault="00313D73"/>
    <w:p w14:paraId="058BE2C5" w14:textId="77777777" w:rsidR="00313D73" w:rsidRDefault="00B23070">
      <w:r>
        <w:t xml:space="preserve">15. ¿Cómo es el comando que se utiliza para abrir la </w:t>
      </w:r>
      <w:r>
        <w:t>conexión en modo activo?</w:t>
      </w:r>
    </w:p>
    <w:p w14:paraId="628740AF" w14:textId="77777777" w:rsidR="00313D73" w:rsidRDefault="00B23070">
      <w:r>
        <w:t xml:space="preserve">   A - PORT</w:t>
      </w:r>
    </w:p>
    <w:p w14:paraId="79C95E59" w14:textId="77777777" w:rsidR="00313D73" w:rsidRDefault="00B23070">
      <w:r>
        <w:t xml:space="preserve">   B - FTP</w:t>
      </w:r>
    </w:p>
    <w:p w14:paraId="3D35884C" w14:textId="77777777" w:rsidR="00313D73" w:rsidRDefault="00B23070">
      <w:r>
        <w:t xml:space="preserve">  C  - PASV</w:t>
      </w:r>
    </w:p>
    <w:p w14:paraId="49BAB123" w14:textId="77777777" w:rsidR="00313D73" w:rsidRDefault="00B23070">
      <w:pPr>
        <w:rPr>
          <w:b/>
        </w:rPr>
      </w:pPr>
      <w:r>
        <w:t xml:space="preserve">  D  - Ninguno de los anteriores</w:t>
      </w:r>
    </w:p>
    <w:p w14:paraId="1A2A6A47" w14:textId="77777777" w:rsidR="00313D73" w:rsidRDefault="00313D73">
      <w:pPr>
        <w:rPr>
          <w:b/>
        </w:rPr>
      </w:pPr>
    </w:p>
    <w:p w14:paraId="683BE21C" w14:textId="77777777" w:rsidR="00313D73" w:rsidRDefault="00B23070">
      <w:pPr>
        <w:rPr>
          <w:b/>
        </w:rPr>
      </w:pPr>
      <w:r>
        <w:rPr>
          <w:b/>
        </w:rPr>
        <w:t>MAIL</w:t>
      </w:r>
    </w:p>
    <w:p w14:paraId="5C5E2E7A" w14:textId="77777777" w:rsidR="00313D73" w:rsidRDefault="00313D73">
      <w:pPr>
        <w:rPr>
          <w:b/>
        </w:rPr>
      </w:pPr>
    </w:p>
    <w:p w14:paraId="2429E426" w14:textId="77777777" w:rsidR="00313D73" w:rsidRDefault="00B23070">
      <w:r>
        <w:t>1. ¿Cuál de los siguientes protocolos se utiliza para enviar correo electrónico?</w:t>
      </w:r>
    </w:p>
    <w:p w14:paraId="762259DF" w14:textId="77777777" w:rsidR="00313D73" w:rsidRDefault="00B23070">
      <w:r>
        <w:t xml:space="preserve">   - A) IMAP</w:t>
      </w:r>
    </w:p>
    <w:p w14:paraId="1EDEB893" w14:textId="77777777" w:rsidR="00313D73" w:rsidRDefault="00B23070">
      <w:r>
        <w:t xml:space="preserve">   - B) SMTP</w:t>
      </w:r>
    </w:p>
    <w:p w14:paraId="615B9CEB" w14:textId="77777777" w:rsidR="00313D73" w:rsidRDefault="00B23070">
      <w:r>
        <w:t xml:space="preserve">   - C) POP3</w:t>
      </w:r>
    </w:p>
    <w:p w14:paraId="129FC215" w14:textId="77777777" w:rsidR="00313D73" w:rsidRDefault="00B23070">
      <w:r>
        <w:t xml:space="preserve">   - D) FTP</w:t>
      </w:r>
    </w:p>
    <w:p w14:paraId="15E569E3" w14:textId="77777777" w:rsidR="00313D73" w:rsidRDefault="00313D73"/>
    <w:p w14:paraId="1D1BDD2B" w14:textId="77777777" w:rsidR="00313D73" w:rsidRDefault="00B23070">
      <w:r>
        <w:lastRenderedPageBreak/>
        <w:t>2. ¿Qué protocolo permi</w:t>
      </w:r>
      <w:r>
        <w:t>te la recogida remota de correo electrónico manteniendo los mensajes en el servidor?</w:t>
      </w:r>
    </w:p>
    <w:p w14:paraId="51007AD5" w14:textId="77777777" w:rsidR="00313D73" w:rsidRDefault="00B23070">
      <w:r>
        <w:t xml:space="preserve">   - A) SMTP</w:t>
      </w:r>
    </w:p>
    <w:p w14:paraId="1A7530C5" w14:textId="77777777" w:rsidR="00313D73" w:rsidRDefault="00B23070">
      <w:r>
        <w:t xml:space="preserve">   - B) POP3</w:t>
      </w:r>
    </w:p>
    <w:p w14:paraId="1CDCC4EB" w14:textId="77777777" w:rsidR="00313D73" w:rsidRDefault="00B23070">
      <w:r>
        <w:t xml:space="preserve">   - C) IMAP</w:t>
      </w:r>
    </w:p>
    <w:p w14:paraId="5C7B2C8F" w14:textId="77777777" w:rsidR="00313D73" w:rsidRDefault="00B23070">
      <w:r>
        <w:t xml:space="preserve">   - D) HTTP</w:t>
      </w:r>
    </w:p>
    <w:p w14:paraId="7C6944D5" w14:textId="77777777" w:rsidR="00313D73" w:rsidRDefault="00313D73"/>
    <w:p w14:paraId="6D82AC3E" w14:textId="77777777" w:rsidR="00313D73" w:rsidRDefault="00B23070">
      <w:r>
        <w:t>3. ¿Cuál es el puerto por defecto para SMTP?</w:t>
      </w:r>
    </w:p>
    <w:p w14:paraId="4916B2F2" w14:textId="77777777" w:rsidR="00313D73" w:rsidRDefault="00B23070">
      <w:r>
        <w:t xml:space="preserve">   </w:t>
      </w:r>
      <w:r w:rsidRPr="002936EC">
        <w:rPr>
          <w:highlight w:val="yellow"/>
        </w:rPr>
        <w:t>- A) 25</w:t>
      </w:r>
    </w:p>
    <w:p w14:paraId="06DBC177" w14:textId="77777777" w:rsidR="00313D73" w:rsidRDefault="00B23070">
      <w:r>
        <w:t xml:space="preserve">   - B) 110</w:t>
      </w:r>
    </w:p>
    <w:p w14:paraId="379993A6" w14:textId="77777777" w:rsidR="00313D73" w:rsidRDefault="00B23070">
      <w:r>
        <w:t xml:space="preserve">   </w:t>
      </w:r>
      <w:r w:rsidRPr="002936EC">
        <w:t>- C) 143</w:t>
      </w:r>
    </w:p>
    <w:p w14:paraId="19C22199" w14:textId="77777777" w:rsidR="00313D73" w:rsidRDefault="00B23070">
      <w:r>
        <w:t xml:space="preserve">   - D) 443</w:t>
      </w:r>
    </w:p>
    <w:p w14:paraId="478F9956" w14:textId="77777777" w:rsidR="00313D73" w:rsidRDefault="00313D73"/>
    <w:p w14:paraId="6AFA5F44" w14:textId="77777777" w:rsidR="00313D73" w:rsidRDefault="00B23070">
      <w:r>
        <w:t xml:space="preserve">4. ¿Qué </w:t>
      </w:r>
      <w:r>
        <w:t>significa MUA en el contexto del correo electrónico?</w:t>
      </w:r>
    </w:p>
    <w:p w14:paraId="2225AA8B" w14:textId="77777777" w:rsidR="00313D73" w:rsidRDefault="00B23070">
      <w:r>
        <w:t xml:space="preserve">   </w:t>
      </w:r>
      <w:r w:rsidRPr="005421D8">
        <w:rPr>
          <w:highlight w:val="yellow"/>
        </w:rPr>
        <w:t>- A) Mail User Agent</w:t>
      </w:r>
    </w:p>
    <w:p w14:paraId="1A0C4D45" w14:textId="77777777" w:rsidR="00313D73" w:rsidRDefault="00B23070">
      <w:r>
        <w:t xml:space="preserve">   - B) Mail Utility Application</w:t>
      </w:r>
    </w:p>
    <w:p w14:paraId="64FD2170" w14:textId="77777777" w:rsidR="00313D73" w:rsidRDefault="00B23070">
      <w:r>
        <w:t xml:space="preserve">   - C) Mail Universal Adapter</w:t>
      </w:r>
    </w:p>
    <w:p w14:paraId="5DF8A991" w14:textId="77777777" w:rsidR="00313D73" w:rsidRDefault="00B23070">
      <w:r>
        <w:t xml:space="preserve">   - D) Mail Update Agent</w:t>
      </w:r>
    </w:p>
    <w:p w14:paraId="278DFE63" w14:textId="77777777" w:rsidR="00313D73" w:rsidRDefault="00313D73"/>
    <w:p w14:paraId="0D64E639" w14:textId="77777777" w:rsidR="00313D73" w:rsidRDefault="00B23070">
      <w:r>
        <w:t>5. ¿Para qué se utiliza el protocolo POP3?</w:t>
      </w:r>
    </w:p>
    <w:p w14:paraId="72E0CC68" w14:textId="77777777" w:rsidR="00313D73" w:rsidRDefault="00B23070">
      <w:r>
        <w:t xml:space="preserve">   - A) Enviar correo</w:t>
      </w:r>
    </w:p>
    <w:p w14:paraId="350E985C" w14:textId="77777777" w:rsidR="00313D73" w:rsidRDefault="00B23070">
      <w:r>
        <w:t xml:space="preserve">   - B) Cifrar correo</w:t>
      </w:r>
    </w:p>
    <w:p w14:paraId="0BF7CE87" w14:textId="77777777" w:rsidR="00313D73" w:rsidRDefault="00B23070">
      <w:r>
        <w:t xml:space="preserve"> </w:t>
      </w:r>
      <w:r>
        <w:t xml:space="preserve">  </w:t>
      </w:r>
      <w:r w:rsidRPr="005421D8">
        <w:rPr>
          <w:highlight w:val="yellow"/>
        </w:rPr>
        <w:t>- C) Recoger correo del servidor eliminándolo después de la descarga</w:t>
      </w:r>
    </w:p>
    <w:p w14:paraId="3CBAC0FF" w14:textId="77777777" w:rsidR="00313D73" w:rsidRDefault="00B23070">
      <w:r>
        <w:t xml:space="preserve">   - D) Filtrar spam</w:t>
      </w:r>
    </w:p>
    <w:p w14:paraId="638ADA11" w14:textId="77777777" w:rsidR="00313D73" w:rsidRDefault="00313D73"/>
    <w:p w14:paraId="60DC9970" w14:textId="77777777" w:rsidR="00313D73" w:rsidRDefault="00B23070">
      <w:r>
        <w:t>6. ¿Qué es un MTA en el contexto del servicio de correo electrónico?</w:t>
      </w:r>
    </w:p>
    <w:p w14:paraId="09F740AC" w14:textId="77777777" w:rsidR="00313D73" w:rsidRDefault="00B23070">
      <w:r>
        <w:t xml:space="preserve">   - </w:t>
      </w:r>
      <w:r w:rsidRPr="00377D61">
        <w:rPr>
          <w:highlight w:val="yellow"/>
        </w:rPr>
        <w:t>A) Mail Transfer Agent</w:t>
      </w:r>
    </w:p>
    <w:p w14:paraId="6D78B7EF" w14:textId="77777777" w:rsidR="00313D73" w:rsidRDefault="00B23070">
      <w:r>
        <w:t xml:space="preserve">   - B) Mail Tracking Application</w:t>
      </w:r>
    </w:p>
    <w:p w14:paraId="4B354788" w14:textId="77777777" w:rsidR="00313D73" w:rsidRDefault="00B23070">
      <w:r>
        <w:t xml:space="preserve">   - C) Mail Template Archive</w:t>
      </w:r>
    </w:p>
    <w:p w14:paraId="5606020C" w14:textId="77777777" w:rsidR="00313D73" w:rsidRDefault="00B23070">
      <w:r>
        <w:t xml:space="preserve">  </w:t>
      </w:r>
      <w:r>
        <w:t xml:space="preserve"> - D) Mail Technical Assistant</w:t>
      </w:r>
    </w:p>
    <w:p w14:paraId="3F8977CD" w14:textId="77777777" w:rsidR="00313D73" w:rsidRDefault="00313D73"/>
    <w:p w14:paraId="17C5CD77" w14:textId="77777777" w:rsidR="00313D73" w:rsidRDefault="00B23070">
      <w:r>
        <w:t>7. ¿Cuál de los siguientes NO es un método para prevenir el uso indebido del servidor de correo electrónico?</w:t>
      </w:r>
    </w:p>
    <w:p w14:paraId="1A68077A" w14:textId="77777777" w:rsidR="00313D73" w:rsidRDefault="00B23070">
      <w:r>
        <w:t xml:space="preserve">   - A) Utilizar firewalls</w:t>
      </w:r>
    </w:p>
    <w:p w14:paraId="23F3A478" w14:textId="77777777" w:rsidR="00313D73" w:rsidRDefault="00B23070">
      <w:r>
        <w:t xml:space="preserve">   - B) Aplicar listas DNS Blacklists</w:t>
      </w:r>
    </w:p>
    <w:p w14:paraId="54F95E91" w14:textId="77777777" w:rsidR="00313D73" w:rsidRDefault="00B23070">
      <w:r>
        <w:t xml:space="preserve">   - </w:t>
      </w:r>
      <w:r w:rsidRPr="00E22FAA">
        <w:rPr>
          <w:highlight w:val="yellow"/>
        </w:rPr>
        <w:t>C) Incrementar la cuota de espacio de los buz</w:t>
      </w:r>
      <w:r w:rsidRPr="00E22FAA">
        <w:rPr>
          <w:highlight w:val="yellow"/>
        </w:rPr>
        <w:t>ones</w:t>
      </w:r>
    </w:p>
    <w:p w14:paraId="7DADCBBF" w14:textId="77777777" w:rsidR="00313D73" w:rsidRDefault="00B23070">
      <w:r>
        <w:t xml:space="preserve">   - D) Implementar filtrado de spam con Apache SpamAssassin</w:t>
      </w:r>
    </w:p>
    <w:p w14:paraId="0F6E4DE2" w14:textId="77777777" w:rsidR="00313D73" w:rsidRDefault="00313D73"/>
    <w:p w14:paraId="15AE955F" w14:textId="77777777" w:rsidR="00313D73" w:rsidRDefault="00B23070">
      <w:r>
        <w:t>8. ¿Cuál es la función del protocolo IMAP?</w:t>
      </w:r>
    </w:p>
    <w:p w14:paraId="65A50ED0" w14:textId="77777777" w:rsidR="00313D73" w:rsidRDefault="00B23070">
      <w:r>
        <w:t xml:space="preserve">   - A) Enviar correo electrónico</w:t>
      </w:r>
    </w:p>
    <w:p w14:paraId="08362F56" w14:textId="77777777" w:rsidR="00313D73" w:rsidRDefault="00B23070">
      <w:r>
        <w:t xml:space="preserve">   - B) Cifrar mensajes de correo electrónico</w:t>
      </w:r>
    </w:p>
    <w:p w14:paraId="21C2ADB1" w14:textId="77777777" w:rsidR="00313D73" w:rsidRDefault="00B23070">
      <w:r>
        <w:t xml:space="preserve">   - </w:t>
      </w:r>
      <w:r w:rsidRPr="00A319D1">
        <w:rPr>
          <w:highlight w:val="yellow"/>
        </w:rPr>
        <w:t>C) Recoger correo del servidor permitiendo la gestión de mens</w:t>
      </w:r>
      <w:r w:rsidRPr="00A319D1">
        <w:rPr>
          <w:highlight w:val="yellow"/>
        </w:rPr>
        <w:t>ajes sin eliminarlos</w:t>
      </w:r>
    </w:p>
    <w:p w14:paraId="448E22A9" w14:textId="77777777" w:rsidR="00313D73" w:rsidRDefault="00B23070">
      <w:r>
        <w:t xml:space="preserve">   - D) Verificar la identidad del remitente del correo</w:t>
      </w:r>
    </w:p>
    <w:p w14:paraId="1BD4928D" w14:textId="77777777" w:rsidR="00313D73" w:rsidRDefault="00313D73"/>
    <w:p w14:paraId="4506E6F1" w14:textId="77777777" w:rsidR="00313D73" w:rsidRDefault="00B23070">
      <w:r>
        <w:lastRenderedPageBreak/>
        <w:t>9. ¿Qué es un MDA en el contexto del correo electrónico?</w:t>
      </w:r>
    </w:p>
    <w:p w14:paraId="34D67C79" w14:textId="77777777" w:rsidR="00313D73" w:rsidRDefault="00B23070">
      <w:r>
        <w:t xml:space="preserve">   </w:t>
      </w:r>
      <w:r w:rsidRPr="00A319D1">
        <w:rPr>
          <w:highlight w:val="yellow"/>
        </w:rPr>
        <w:t>- A) Mail Delivery Agent</w:t>
      </w:r>
    </w:p>
    <w:p w14:paraId="23720E64" w14:textId="77777777" w:rsidR="00313D73" w:rsidRDefault="00B23070">
      <w:r>
        <w:t xml:space="preserve">   - B) Mail Direct Application</w:t>
      </w:r>
    </w:p>
    <w:p w14:paraId="699EE366" w14:textId="77777777" w:rsidR="00313D73" w:rsidRDefault="00B23070">
      <w:r>
        <w:t xml:space="preserve">   - C) Mail Data Archive</w:t>
      </w:r>
    </w:p>
    <w:p w14:paraId="0F86AE6D" w14:textId="77777777" w:rsidR="00313D73" w:rsidRDefault="00B23070">
      <w:r>
        <w:t xml:space="preserve">   - D) Mail Distribution Adapter</w:t>
      </w:r>
    </w:p>
    <w:p w14:paraId="3CDE546E" w14:textId="77777777" w:rsidR="00313D73" w:rsidRDefault="00313D73"/>
    <w:p w14:paraId="3859C8B8" w14:textId="00F384AD" w:rsidR="00313D73" w:rsidRDefault="00EA4EA8">
      <w:r>
        <w:t>25</w:t>
      </w:r>
      <w:r w:rsidR="00B23070">
        <w:t>. ¿Cuál de los siguientes puertos es utilizado por IMAP para la transmisión segura de correo?</w:t>
      </w:r>
    </w:p>
    <w:p w14:paraId="6775FCA1" w14:textId="77777777" w:rsidR="00313D73" w:rsidRDefault="00B23070">
      <w:r>
        <w:t xml:space="preserve">    </w:t>
      </w:r>
      <w:r w:rsidRPr="00862729">
        <w:rPr>
          <w:highlight w:val="yellow"/>
        </w:rPr>
        <w:t>- A) 143</w:t>
      </w:r>
    </w:p>
    <w:p w14:paraId="346998C3" w14:textId="77777777" w:rsidR="00313D73" w:rsidRDefault="00B23070">
      <w:r>
        <w:t xml:space="preserve">    </w:t>
      </w:r>
      <w:r w:rsidRPr="00862729">
        <w:t>- B) 993</w:t>
      </w:r>
    </w:p>
    <w:p w14:paraId="5216365F" w14:textId="77777777" w:rsidR="00313D73" w:rsidRDefault="00B23070">
      <w:r>
        <w:t xml:space="preserve">    - C) 587</w:t>
      </w:r>
    </w:p>
    <w:p w14:paraId="3930C9EE" w14:textId="77777777" w:rsidR="00313D73" w:rsidRDefault="00B23070">
      <w:r>
        <w:t xml:space="preserve">    - D) 25</w:t>
      </w:r>
    </w:p>
    <w:p w14:paraId="1FBF8D20" w14:textId="77777777" w:rsidR="00313D73" w:rsidRDefault="00313D73"/>
    <w:p w14:paraId="1295BA0D" w14:textId="55E86A3E" w:rsidR="00313D73" w:rsidRDefault="00EA4EA8">
      <w:r>
        <w:t>26</w:t>
      </w:r>
      <w:r w:rsidR="00B23070">
        <w:t xml:space="preserve">. ¿Qué significa la sigla TLS en el contexto del envío de correo </w:t>
      </w:r>
      <w:r w:rsidR="00B23070">
        <w:t>electrónico?</w:t>
      </w:r>
    </w:p>
    <w:p w14:paraId="150F4BC2" w14:textId="77777777" w:rsidR="00313D73" w:rsidRDefault="00B23070">
      <w:r>
        <w:t xml:space="preserve">    - </w:t>
      </w:r>
      <w:r w:rsidRPr="00EA4EA8">
        <w:rPr>
          <w:highlight w:val="yellow"/>
        </w:rPr>
        <w:t>A) Transfer Layer Security</w:t>
      </w:r>
    </w:p>
    <w:p w14:paraId="06DA0C73" w14:textId="77777777" w:rsidR="00313D73" w:rsidRDefault="00B23070">
      <w:r>
        <w:t xml:space="preserve">    - B) Transport Layer Security</w:t>
      </w:r>
    </w:p>
    <w:p w14:paraId="761C4960" w14:textId="77777777" w:rsidR="00313D73" w:rsidRDefault="00B23070">
      <w:r>
        <w:t xml:space="preserve">    - C) Transaction Language Specification</w:t>
      </w:r>
    </w:p>
    <w:p w14:paraId="3637F185" w14:textId="77777777" w:rsidR="00313D73" w:rsidRDefault="00B23070">
      <w:r>
        <w:t xml:space="preserve">    - D) Transfer Language System</w:t>
      </w:r>
    </w:p>
    <w:p w14:paraId="1B3948B8" w14:textId="77777777" w:rsidR="00313D73" w:rsidRDefault="00313D73"/>
    <w:p w14:paraId="7FA786AB" w14:textId="5D9DD3AF" w:rsidR="00313D73" w:rsidRDefault="00B23070">
      <w:r>
        <w:t>2</w:t>
      </w:r>
      <w:r w:rsidR="00EA0DD8">
        <w:t>7</w:t>
      </w:r>
      <w:r>
        <w:t>. ¿Qué método se puede usar para verificar el acceso a cuentas de usuario en un servidor de cor</w:t>
      </w:r>
      <w:r>
        <w:t>reo electrónico?</w:t>
      </w:r>
    </w:p>
    <w:p w14:paraId="58E6476E" w14:textId="77777777" w:rsidR="00313D73" w:rsidRDefault="00B23070">
      <w:r>
        <w:t xml:space="preserve">    </w:t>
      </w:r>
      <w:r w:rsidRPr="00EA0DD8">
        <w:rPr>
          <w:highlight w:val="yellow"/>
        </w:rPr>
        <w:t>- A) Asignar direcciones IP estáticas</w:t>
      </w:r>
    </w:p>
    <w:p w14:paraId="154F23CD" w14:textId="77777777" w:rsidR="00313D73" w:rsidRDefault="00B23070">
      <w:r>
        <w:t xml:space="preserve">    - B) Usar contraseñas seguras y autenticación de dos factores</w:t>
      </w:r>
    </w:p>
    <w:p w14:paraId="181D24F9" w14:textId="77777777" w:rsidR="00313D73" w:rsidRDefault="00B23070">
      <w:r>
        <w:t xml:space="preserve">    - C) Limitar el número de correos enviados por día</w:t>
      </w:r>
    </w:p>
    <w:p w14:paraId="31203275" w14:textId="77777777" w:rsidR="00313D73" w:rsidRDefault="00B23070">
      <w:r>
        <w:t xml:space="preserve">    - D) Aumentar la cuota de espacio de los buzones</w:t>
      </w:r>
    </w:p>
    <w:p w14:paraId="3B3C8FB7" w14:textId="77777777" w:rsidR="00313D73" w:rsidRDefault="00313D73"/>
    <w:p w14:paraId="1D6237D3" w14:textId="02AD4402" w:rsidR="00313D73" w:rsidRDefault="00EA0DD8">
      <w:r>
        <w:t>28</w:t>
      </w:r>
      <w:r w:rsidR="00B23070">
        <w:t xml:space="preserve">. ¿Qué es una firma </w:t>
      </w:r>
      <w:r w:rsidR="00B23070">
        <w:t>digital en el contexto del correo electrónico?</w:t>
      </w:r>
    </w:p>
    <w:p w14:paraId="5C04530C" w14:textId="77777777" w:rsidR="00313D73" w:rsidRDefault="00B23070">
      <w:r>
        <w:t xml:space="preserve">    - A) Una imagen adjunta que representa la firma manuscrita del remitente</w:t>
      </w:r>
    </w:p>
    <w:p w14:paraId="2CF2D272" w14:textId="77777777" w:rsidR="00313D73" w:rsidRDefault="00B23070">
      <w:r>
        <w:t xml:space="preserve">    - B) Un código único asignado a cada correo electrónico enviado</w:t>
      </w:r>
    </w:p>
    <w:p w14:paraId="7A802625" w14:textId="77777777" w:rsidR="00313D73" w:rsidRDefault="00B23070">
      <w:r>
        <w:t xml:space="preserve">    </w:t>
      </w:r>
      <w:r w:rsidRPr="00DC0A81">
        <w:rPr>
          <w:highlight w:val="yellow"/>
        </w:rPr>
        <w:t xml:space="preserve">- C) Un método para asegurar la integridad y </w:t>
      </w:r>
      <w:r w:rsidRPr="00DC0A81">
        <w:rPr>
          <w:highlight w:val="yellow"/>
        </w:rPr>
        <w:t>autenticidad del mensaje</w:t>
      </w:r>
    </w:p>
    <w:p w14:paraId="21444544" w14:textId="77777777" w:rsidR="00313D73" w:rsidRDefault="00B23070">
      <w:r>
        <w:t xml:space="preserve">    - D) Un texto personalizado que el usuario añade al final de sus correos electrónicos</w:t>
      </w:r>
    </w:p>
    <w:p w14:paraId="532203DD" w14:textId="77777777" w:rsidR="00313D73" w:rsidRDefault="00313D73"/>
    <w:p w14:paraId="5AFB1E09" w14:textId="45314025" w:rsidR="00313D73" w:rsidRDefault="00DC0A81">
      <w:r>
        <w:t>29</w:t>
      </w:r>
      <w:r w:rsidR="00B23070">
        <w:t>. ¿Cuál es el propósito de configurar un servidor de correo electrónico como un servicio seguro?</w:t>
      </w:r>
    </w:p>
    <w:p w14:paraId="6EBC168F" w14:textId="77777777" w:rsidR="00313D73" w:rsidRDefault="00B23070">
      <w:r>
        <w:t xml:space="preserve">    - A) Aumentar la velocidad de envío y</w:t>
      </w:r>
      <w:r>
        <w:t xml:space="preserve"> recepción de correos</w:t>
      </w:r>
    </w:p>
    <w:p w14:paraId="40BA5D3E" w14:textId="77777777" w:rsidR="00313D73" w:rsidRDefault="00B23070">
      <w:r>
        <w:t xml:space="preserve">    - B) Reducir el tamaño de los mensajes de correo electrónico</w:t>
      </w:r>
    </w:p>
    <w:p w14:paraId="4897DF93" w14:textId="77777777" w:rsidR="00313D73" w:rsidRDefault="00B23070">
      <w:r>
        <w:t xml:space="preserve">    </w:t>
      </w:r>
      <w:r w:rsidRPr="001D0912">
        <w:rPr>
          <w:highlight w:val="yellow"/>
        </w:rPr>
        <w:t>- C) Prevenir el acceso no autorizado y garantizar la confidencialidad de los mensajes</w:t>
      </w:r>
    </w:p>
    <w:p w14:paraId="0568F242" w14:textId="77777777" w:rsidR="00313D73" w:rsidRDefault="00B23070">
      <w:r>
        <w:t xml:space="preserve">    - D) Aumentar la capacidad de almacenamiento del servidor</w:t>
      </w:r>
    </w:p>
    <w:p w14:paraId="26227803" w14:textId="77777777" w:rsidR="00313D73" w:rsidRDefault="00313D73"/>
    <w:p w14:paraId="1362E11C" w14:textId="000EB3A2" w:rsidR="00313D73" w:rsidRDefault="001D0912">
      <w:r>
        <w:t>30</w:t>
      </w:r>
      <w:r w:rsidR="00B23070">
        <w:t>. ¿Qué herram</w:t>
      </w:r>
      <w:r w:rsidR="00B23070">
        <w:t>ienta se utiliza para gestionar correos electrónicos desde la línea de comandos en Linux?</w:t>
      </w:r>
    </w:p>
    <w:p w14:paraId="5362B6BA" w14:textId="77777777" w:rsidR="00313D73" w:rsidRDefault="00B23070">
      <w:r>
        <w:t xml:space="preserve">    - A) SMTP</w:t>
      </w:r>
    </w:p>
    <w:p w14:paraId="0D08E952" w14:textId="77777777" w:rsidR="00313D73" w:rsidRDefault="00B23070">
      <w:r>
        <w:t xml:space="preserve">    - B) IMAP</w:t>
      </w:r>
    </w:p>
    <w:p w14:paraId="29EBA9E9" w14:textId="77777777" w:rsidR="00313D73" w:rsidRDefault="00B23070">
      <w:r>
        <w:t xml:space="preserve">    - C) Mailutils</w:t>
      </w:r>
    </w:p>
    <w:p w14:paraId="50E20F2F" w14:textId="77777777" w:rsidR="00313D73" w:rsidRDefault="00B23070">
      <w:r>
        <w:t xml:space="preserve">    </w:t>
      </w:r>
      <w:r w:rsidRPr="008E0932">
        <w:rPr>
          <w:highlight w:val="yellow"/>
        </w:rPr>
        <w:t>- D) Dovecot</w:t>
      </w:r>
    </w:p>
    <w:p w14:paraId="0B6D591E" w14:textId="77777777" w:rsidR="00313D73" w:rsidRDefault="00313D73"/>
    <w:p w14:paraId="7D007B9B" w14:textId="7A31FFBD" w:rsidR="00313D73" w:rsidRDefault="009C40F7">
      <w:r>
        <w:t>31</w:t>
      </w:r>
      <w:r w:rsidR="00B23070">
        <w:t>. ¿Cuál de los siguientes no es una característica del protocolo IMAP?</w:t>
      </w:r>
    </w:p>
    <w:p w14:paraId="1692F3DB" w14:textId="77777777" w:rsidR="00313D73" w:rsidRDefault="00B23070">
      <w:r>
        <w:t xml:space="preserve">    - A) Permite la </w:t>
      </w:r>
      <w:r>
        <w:t>operación en modo online</w:t>
      </w:r>
    </w:p>
    <w:p w14:paraId="1EA1C67E" w14:textId="77777777" w:rsidR="00313D73" w:rsidRDefault="00B23070">
      <w:r>
        <w:t xml:space="preserve">    - </w:t>
      </w:r>
      <w:r w:rsidRPr="009C40F7">
        <w:rPr>
          <w:highlight w:val="yellow"/>
        </w:rPr>
        <w:t>B) Descarga y elimina mensajes del servidor automáticamente</w:t>
      </w:r>
    </w:p>
    <w:p w14:paraId="3F489083" w14:textId="77777777" w:rsidR="00313D73" w:rsidRDefault="00B23070">
      <w:r>
        <w:t xml:space="preserve">    - C) Permite organizar mensajes en carpetas en el servidor</w:t>
      </w:r>
    </w:p>
    <w:p w14:paraId="5DDCC908" w14:textId="77777777" w:rsidR="00313D73" w:rsidRDefault="00B23070">
      <w:r>
        <w:t xml:space="preserve">    - D) Acceso simultáneo a los mensajes desde múltiples dispositivos</w:t>
      </w:r>
    </w:p>
    <w:p w14:paraId="7A1910C5" w14:textId="77777777" w:rsidR="00313D73" w:rsidRDefault="00313D73"/>
    <w:p w14:paraId="2EA53FBE" w14:textId="038CC7A4" w:rsidR="00313D73" w:rsidRDefault="009C40F7">
      <w:r>
        <w:t>32</w:t>
      </w:r>
      <w:r w:rsidR="00B23070">
        <w:t xml:space="preserve">. ¿Qué protocolo utiliza el </w:t>
      </w:r>
      <w:r w:rsidR="00B23070">
        <w:t>puerto 995 para una conexión segura?</w:t>
      </w:r>
    </w:p>
    <w:p w14:paraId="148B1E57" w14:textId="77777777" w:rsidR="00313D73" w:rsidRDefault="00B23070">
      <w:r>
        <w:t xml:space="preserve">    - A) SMTP</w:t>
      </w:r>
    </w:p>
    <w:p w14:paraId="38179991" w14:textId="77777777" w:rsidR="00313D73" w:rsidRDefault="00B23070">
      <w:r>
        <w:t xml:space="preserve">    </w:t>
      </w:r>
      <w:r w:rsidRPr="009C40F7">
        <w:rPr>
          <w:highlight w:val="yellow"/>
        </w:rPr>
        <w:t>- B) POP3S</w:t>
      </w:r>
    </w:p>
    <w:p w14:paraId="7C6B1EB9" w14:textId="77777777" w:rsidR="00313D73" w:rsidRDefault="00B23070">
      <w:r>
        <w:t xml:space="preserve">    - C) IMAPS</w:t>
      </w:r>
    </w:p>
    <w:p w14:paraId="34869140" w14:textId="77777777" w:rsidR="00313D73" w:rsidRDefault="00B23070">
      <w:r>
        <w:t xml:space="preserve">    - D) HTTP</w:t>
      </w:r>
    </w:p>
    <w:p w14:paraId="297F0969" w14:textId="77777777" w:rsidR="00313D73" w:rsidRDefault="00313D73"/>
    <w:p w14:paraId="0998CDBA" w14:textId="03AB02F1" w:rsidR="00313D73" w:rsidRDefault="009C40F7">
      <w:r>
        <w:t>33</w:t>
      </w:r>
      <w:r w:rsidR="00B23070">
        <w:t>. ¿Cuál de los siguientes es un ejemplo de un MUA?</w:t>
      </w:r>
    </w:p>
    <w:p w14:paraId="4618FE1C" w14:textId="77777777" w:rsidR="00313D73" w:rsidRDefault="00B23070">
      <w:r>
        <w:t xml:space="preserve">    - A) Dovecot</w:t>
      </w:r>
    </w:p>
    <w:p w14:paraId="47D95216" w14:textId="77777777" w:rsidR="00313D73" w:rsidRDefault="00B23070">
      <w:r>
        <w:t xml:space="preserve">    - </w:t>
      </w:r>
      <w:r w:rsidRPr="009C40F7">
        <w:rPr>
          <w:highlight w:val="yellow"/>
        </w:rPr>
        <w:t>B) Thunderbird</w:t>
      </w:r>
    </w:p>
    <w:p w14:paraId="772EEEA1" w14:textId="77777777" w:rsidR="00313D73" w:rsidRDefault="00B23070">
      <w:r>
        <w:t xml:space="preserve">    - C) Sendmail</w:t>
      </w:r>
    </w:p>
    <w:p w14:paraId="5E85921E" w14:textId="77777777" w:rsidR="00313D73" w:rsidRDefault="00B23070">
      <w:r>
        <w:t xml:space="preserve">    - D) Procmail</w:t>
      </w:r>
    </w:p>
    <w:p w14:paraId="45437E03" w14:textId="77777777" w:rsidR="00313D73" w:rsidRDefault="00313D73"/>
    <w:p w14:paraId="49460F42" w14:textId="1AB45EF5" w:rsidR="00313D73" w:rsidRDefault="00E47A3B">
      <w:r>
        <w:t>34</w:t>
      </w:r>
      <w:r w:rsidR="00B23070">
        <w:t xml:space="preserve">. ¿Qué </w:t>
      </w:r>
      <w:r w:rsidR="00B23070">
        <w:t>característica distingue principalmente a POP3 de IMAP?</w:t>
      </w:r>
    </w:p>
    <w:p w14:paraId="1FC42C79" w14:textId="77777777" w:rsidR="00313D73" w:rsidRDefault="00B23070">
      <w:r>
        <w:t xml:space="preserve">    - A) La encriptación de mensajes</w:t>
      </w:r>
    </w:p>
    <w:p w14:paraId="43EADB19" w14:textId="77777777" w:rsidR="00313D73" w:rsidRDefault="00B23070">
      <w:r>
        <w:t xml:space="preserve">    - </w:t>
      </w:r>
      <w:r w:rsidRPr="00E33AA6">
        <w:rPr>
          <w:highlight w:val="yellow"/>
        </w:rPr>
        <w:t>B) La capacidad de dejar mensajes en el servidor</w:t>
      </w:r>
    </w:p>
    <w:p w14:paraId="23E43051" w14:textId="77777777" w:rsidR="00313D73" w:rsidRDefault="00B23070">
      <w:r>
        <w:t xml:space="preserve">    - C) La velocidad de transferencia de mensajes</w:t>
      </w:r>
    </w:p>
    <w:p w14:paraId="041E4BED" w14:textId="77777777" w:rsidR="00313D73" w:rsidRDefault="00B23070">
      <w:r>
        <w:t xml:space="preserve">    - D) El tipo de datos que se pueden enviar</w:t>
      </w:r>
    </w:p>
    <w:p w14:paraId="195374ED" w14:textId="77777777" w:rsidR="00313D73" w:rsidRDefault="00313D73"/>
    <w:p w14:paraId="31B979EC" w14:textId="04C56C7A" w:rsidR="00313D73" w:rsidRDefault="00E47A3B">
      <w:r>
        <w:t>35</w:t>
      </w:r>
      <w:r w:rsidR="00B23070">
        <w:t xml:space="preserve">. ¿Qué </w:t>
      </w:r>
      <w:r w:rsidR="00B23070">
        <w:t>acción NO es parte de configurar un servidor de correo electrónico seguro?</w:t>
      </w:r>
    </w:p>
    <w:p w14:paraId="338713B3" w14:textId="77777777" w:rsidR="00313D73" w:rsidRDefault="00B23070">
      <w:r>
        <w:t xml:space="preserve">    - A) Instalar un certificado SSL/TLS</w:t>
      </w:r>
    </w:p>
    <w:p w14:paraId="600B8002" w14:textId="77777777" w:rsidR="00313D73" w:rsidRDefault="00B23070">
      <w:r>
        <w:t xml:space="preserve">    - </w:t>
      </w:r>
      <w:r w:rsidRPr="00E47A3B">
        <w:rPr>
          <w:highlight w:val="yellow"/>
        </w:rPr>
        <w:t>B) Habilitar el acceso anónimo a los buzones</w:t>
      </w:r>
    </w:p>
    <w:p w14:paraId="343ABF98" w14:textId="77777777" w:rsidR="00313D73" w:rsidRDefault="00B23070">
      <w:r>
        <w:t xml:space="preserve">    - C) Aplicar autenticación fuerte para los usuarios</w:t>
      </w:r>
    </w:p>
    <w:p w14:paraId="4CD4EF27" w14:textId="77777777" w:rsidR="00313D73" w:rsidRDefault="00B23070">
      <w:r>
        <w:t xml:space="preserve">    - D) Implementar un sistema d</w:t>
      </w:r>
      <w:r>
        <w:t>e filtrado de spam</w:t>
      </w:r>
    </w:p>
    <w:p w14:paraId="1FE78935" w14:textId="77777777" w:rsidR="00313D73" w:rsidRDefault="00313D73"/>
    <w:p w14:paraId="10876829" w14:textId="34C0F700" w:rsidR="00313D73" w:rsidRDefault="00E47A3B">
      <w:r>
        <w:t>36</w:t>
      </w:r>
      <w:r w:rsidR="00B23070">
        <w:t>. ¿Qué es un Mail Forwarder?</w:t>
      </w:r>
    </w:p>
    <w:p w14:paraId="35B39F52" w14:textId="77777777" w:rsidR="00313D73" w:rsidRDefault="00B23070">
      <w:r>
        <w:t xml:space="preserve">    - A) Un protocolo para enviar correo electrónico</w:t>
      </w:r>
    </w:p>
    <w:p w14:paraId="46F3EFFE" w14:textId="77777777" w:rsidR="00313D73" w:rsidRDefault="00B23070">
      <w:r>
        <w:t xml:space="preserve">    - B) Un agente de retransmisión de correos electrónicos</w:t>
      </w:r>
    </w:p>
    <w:p w14:paraId="174ACFFF" w14:textId="77777777" w:rsidR="00313D73" w:rsidRDefault="00B23070">
      <w:r>
        <w:t xml:space="preserve">    - C) Una herramienta para cifrar mensajes de correo electrónico</w:t>
      </w:r>
    </w:p>
    <w:p w14:paraId="2C1A329E" w14:textId="77777777" w:rsidR="00313D73" w:rsidRDefault="00B23070">
      <w:r>
        <w:t xml:space="preserve">    </w:t>
      </w:r>
      <w:r w:rsidRPr="00456F4D">
        <w:rPr>
          <w:highlight w:val="yellow"/>
        </w:rPr>
        <w:t>- D) Un cliente de c</w:t>
      </w:r>
      <w:r w:rsidRPr="00456F4D">
        <w:rPr>
          <w:highlight w:val="yellow"/>
        </w:rPr>
        <w:t>orreo electrónico basado en web</w:t>
      </w:r>
    </w:p>
    <w:p w14:paraId="0414AE18" w14:textId="77777777" w:rsidR="00313D73" w:rsidRDefault="00313D73"/>
    <w:p w14:paraId="28678844" w14:textId="7A03B148" w:rsidR="00313D73" w:rsidRDefault="00456F4D">
      <w:r>
        <w:t>37</w:t>
      </w:r>
      <w:r w:rsidR="00B23070">
        <w:t>. ¿Cuál de los siguientes NO es un uso legítimo de la CC (Carbon Copy) en un correo electrónico?</w:t>
      </w:r>
    </w:p>
    <w:p w14:paraId="26E35F5D" w14:textId="77777777" w:rsidR="00313D73" w:rsidRDefault="00B23070">
      <w:r>
        <w:t xml:space="preserve">    - </w:t>
      </w:r>
      <w:r w:rsidRPr="00C3672B">
        <w:rPr>
          <w:highlight w:val="yellow"/>
        </w:rPr>
        <w:t>A) Informar a terceros sobre el contenido del mensaje</w:t>
      </w:r>
    </w:p>
    <w:p w14:paraId="7BCE3146" w14:textId="77777777" w:rsidR="00313D73" w:rsidRDefault="00B23070">
      <w:r>
        <w:t xml:space="preserve">    - B) Ocultar la lista de destinatarios</w:t>
      </w:r>
    </w:p>
    <w:p w14:paraId="30453701" w14:textId="77777777" w:rsidR="00313D73" w:rsidRDefault="00B23070">
      <w:r>
        <w:t xml:space="preserve">    - C) </w:t>
      </w:r>
      <w:r>
        <w:t>Incluir destinatarios adicionales que necesitan estar informados</w:t>
      </w:r>
    </w:p>
    <w:p w14:paraId="6A5BDC7B" w14:textId="77777777" w:rsidR="00313D73" w:rsidRDefault="00B23070">
      <w:r>
        <w:t xml:space="preserve">    - D) Reducir la necesidad de reenviar el mensaje</w:t>
      </w:r>
    </w:p>
    <w:p w14:paraId="61264096" w14:textId="77777777" w:rsidR="00313D73" w:rsidRDefault="00313D73"/>
    <w:p w14:paraId="13889588" w14:textId="77601891" w:rsidR="00313D73" w:rsidRDefault="004E5D56">
      <w:r>
        <w:lastRenderedPageBreak/>
        <w:t>38</w:t>
      </w:r>
      <w:r w:rsidR="00B23070">
        <w:t>. ¿Qué representa el término "cuota de espacio" en el contexto del correo electrónico?</w:t>
      </w:r>
    </w:p>
    <w:p w14:paraId="79DD507A" w14:textId="77777777" w:rsidR="00313D73" w:rsidRDefault="00B23070">
      <w:r>
        <w:t xml:space="preserve">    - A) La cantidad de correos </w:t>
      </w:r>
      <w:r>
        <w:t>electrónicos que se pueden enviar por día</w:t>
      </w:r>
    </w:p>
    <w:p w14:paraId="3A6562DD" w14:textId="77777777" w:rsidR="00313D73" w:rsidRDefault="00B23070">
      <w:r>
        <w:t xml:space="preserve">    - B) La velocidad máxima de transferencia de datos</w:t>
      </w:r>
    </w:p>
    <w:p w14:paraId="5E8E8C94" w14:textId="77777777" w:rsidR="00313D73" w:rsidRDefault="00B23070">
      <w:r>
        <w:t xml:space="preserve">    - C) El tamaño máximo de un adjunto en un correo electrónico</w:t>
      </w:r>
    </w:p>
    <w:p w14:paraId="1DB3F0DF" w14:textId="77777777" w:rsidR="00313D73" w:rsidRDefault="00B23070">
      <w:r>
        <w:t xml:space="preserve">    </w:t>
      </w:r>
      <w:r w:rsidRPr="004E5D56">
        <w:rPr>
          <w:highlight w:val="yellow"/>
        </w:rPr>
        <w:t>- D) El espacio máximo de almacenamiento asignado a un buzón de usuario</w:t>
      </w:r>
    </w:p>
    <w:p w14:paraId="1B2C4C18" w14:textId="77777777" w:rsidR="00313D73" w:rsidRDefault="00313D73"/>
    <w:p w14:paraId="0D6FE739" w14:textId="5907108D" w:rsidR="00313D73" w:rsidRDefault="00780F91">
      <w:r>
        <w:t>39</w:t>
      </w:r>
      <w:r w:rsidR="00B23070">
        <w:t>. ¿Qué es un DN</w:t>
      </w:r>
      <w:r w:rsidR="00B23070">
        <w:t>S Blacklist en el contexto del correo electrónico?</w:t>
      </w:r>
    </w:p>
    <w:p w14:paraId="19063985" w14:textId="77777777" w:rsidR="00313D73" w:rsidRDefault="00B23070">
      <w:r>
        <w:t xml:space="preserve">    - A) Una lista de correos electrónicos permitidos</w:t>
      </w:r>
    </w:p>
    <w:p w14:paraId="1ED9658E" w14:textId="77777777" w:rsidR="00313D73" w:rsidRDefault="00B23070">
      <w:r>
        <w:t xml:space="preserve">    - B) Un protocolo para encriptar correos electrónicos</w:t>
      </w:r>
    </w:p>
    <w:p w14:paraId="1519C1F2" w14:textId="77777777" w:rsidR="00313D73" w:rsidRDefault="00B23070">
      <w:r>
        <w:t xml:space="preserve">    </w:t>
      </w:r>
      <w:r w:rsidRPr="00780F91">
        <w:rPr>
          <w:highlight w:val="yellow"/>
        </w:rPr>
        <w:t>- C) Una lista de dominios considerados fuentes de spam</w:t>
      </w:r>
    </w:p>
    <w:p w14:paraId="18320DB9" w14:textId="77777777" w:rsidR="00313D73" w:rsidRDefault="00B23070">
      <w:r>
        <w:t xml:space="preserve">    - D) Una herramienta para aum</w:t>
      </w:r>
      <w:r>
        <w:t>entar la velocidad de entrega de correos electrónicos</w:t>
      </w:r>
    </w:p>
    <w:p w14:paraId="53453D82" w14:textId="77777777" w:rsidR="00313D73" w:rsidRDefault="00313D73"/>
    <w:p w14:paraId="2255931F" w14:textId="155CD00B" w:rsidR="00313D73" w:rsidRDefault="00780F91">
      <w:r>
        <w:t>40</w:t>
      </w:r>
      <w:r w:rsidR="00B23070">
        <w:t>. ¿Qué protocolo se utiliza típicamente para enviar correo cifrado?</w:t>
      </w:r>
    </w:p>
    <w:p w14:paraId="47F9DF82" w14:textId="77777777" w:rsidR="00313D73" w:rsidRDefault="00B23070">
      <w:r>
        <w:t xml:space="preserve">    - A) POP3</w:t>
      </w:r>
    </w:p>
    <w:p w14:paraId="5800507F" w14:textId="77777777" w:rsidR="00313D73" w:rsidRDefault="00B23070">
      <w:r>
        <w:t xml:space="preserve">    - B) IMAP</w:t>
      </w:r>
    </w:p>
    <w:p w14:paraId="1F1D02E9" w14:textId="77777777" w:rsidR="00313D73" w:rsidRDefault="00B23070">
      <w:r>
        <w:t xml:space="preserve">    - </w:t>
      </w:r>
      <w:r w:rsidRPr="00780F91">
        <w:rPr>
          <w:highlight w:val="yellow"/>
        </w:rPr>
        <w:t>C) SMTP con TLS/SSL</w:t>
      </w:r>
    </w:p>
    <w:p w14:paraId="37057844" w14:textId="77777777" w:rsidR="00313D73" w:rsidRDefault="00B23070">
      <w:r>
        <w:t xml:space="preserve">    - D) HTTP</w:t>
      </w:r>
    </w:p>
    <w:p w14:paraId="67E39773" w14:textId="77777777" w:rsidR="00313D73" w:rsidRDefault="00313D73"/>
    <w:p w14:paraId="2136134F" w14:textId="77777777" w:rsidR="00313D73" w:rsidRDefault="00313D73"/>
    <w:p w14:paraId="328F9332" w14:textId="77777777" w:rsidR="00313D73" w:rsidRDefault="00B23070">
      <w:pPr>
        <w:rPr>
          <w:b/>
        </w:rPr>
      </w:pPr>
      <w:r>
        <w:rPr>
          <w:b/>
        </w:rPr>
        <w:t>SSH. No evaluable pero OBLIGATORIO responder</w:t>
      </w:r>
    </w:p>
    <w:p w14:paraId="490EA24E" w14:textId="77777777" w:rsidR="00313D73" w:rsidRDefault="00313D73"/>
    <w:p w14:paraId="51756C91" w14:textId="52C3F831" w:rsidR="00313D73" w:rsidRDefault="00780F91">
      <w:r>
        <w:t>41</w:t>
      </w:r>
      <w:r w:rsidR="00B23070">
        <w:t>. ¿Qué comand</w:t>
      </w:r>
      <w:r w:rsidR="00B23070">
        <w:t>o se utiliza para generar un par de claves SSH en el sistema predeterminado?</w:t>
      </w:r>
    </w:p>
    <w:p w14:paraId="20D2D58A" w14:textId="77777777" w:rsidR="00313D73" w:rsidRDefault="00B23070">
      <w:r>
        <w:t xml:space="preserve">   - </w:t>
      </w:r>
      <w:r w:rsidRPr="004D4C92">
        <w:rPr>
          <w:highlight w:val="yellow"/>
        </w:rPr>
        <w:t>A) ssh-keygen</w:t>
      </w:r>
    </w:p>
    <w:p w14:paraId="5356C0F6" w14:textId="77777777" w:rsidR="00313D73" w:rsidRDefault="00B23070">
      <w:r>
        <w:t xml:space="preserve">   - B) ssh-copy-id</w:t>
      </w:r>
    </w:p>
    <w:p w14:paraId="42356F30" w14:textId="77777777" w:rsidR="00313D73" w:rsidRDefault="00B23070">
      <w:r>
        <w:t xml:space="preserve">   - C) ssh-add</w:t>
      </w:r>
    </w:p>
    <w:p w14:paraId="16F76BC4" w14:textId="77777777" w:rsidR="00313D73" w:rsidRDefault="00B23070">
      <w:r>
        <w:t xml:space="preserve">   - D) ssh-agent</w:t>
      </w:r>
    </w:p>
    <w:p w14:paraId="2CEE0430" w14:textId="77777777" w:rsidR="00313D73" w:rsidRDefault="00313D73"/>
    <w:p w14:paraId="422371F1" w14:textId="34A125CD" w:rsidR="00313D73" w:rsidRDefault="00780F91">
      <w:r>
        <w:t>42</w:t>
      </w:r>
      <w:r w:rsidR="00B23070">
        <w:t>. ¿Cuál es el archivo de configuración predeterminado del servidor SSH en Linux?</w:t>
      </w:r>
    </w:p>
    <w:p w14:paraId="64D6EF7C" w14:textId="77777777" w:rsidR="00313D73" w:rsidRDefault="00B23070">
      <w:r>
        <w:t xml:space="preserve">   </w:t>
      </w:r>
      <w:r w:rsidRPr="00173458">
        <w:rPr>
          <w:highlight w:val="yellow"/>
        </w:rPr>
        <w:t>- A) /etc/ssh/ssh_c</w:t>
      </w:r>
      <w:r w:rsidRPr="00173458">
        <w:rPr>
          <w:highlight w:val="yellow"/>
        </w:rPr>
        <w:t>onfig</w:t>
      </w:r>
    </w:p>
    <w:p w14:paraId="24AE4615" w14:textId="77777777" w:rsidR="00313D73" w:rsidRDefault="00B23070">
      <w:r>
        <w:t xml:space="preserve">   - B) /etc/ssh/sshd_config</w:t>
      </w:r>
    </w:p>
    <w:p w14:paraId="4CC36BE5" w14:textId="77777777" w:rsidR="00313D73" w:rsidRDefault="00B23070">
      <w:r>
        <w:t xml:space="preserve">   - C) ~/.ssh/config</w:t>
      </w:r>
    </w:p>
    <w:p w14:paraId="000F08FC" w14:textId="77777777" w:rsidR="00313D73" w:rsidRDefault="00B23070">
      <w:r>
        <w:t xml:space="preserve">   - D) /usr/local/ssh/etc/ssh_config</w:t>
      </w:r>
    </w:p>
    <w:p w14:paraId="5BD86863" w14:textId="77777777" w:rsidR="00313D73" w:rsidRDefault="00313D73"/>
    <w:p w14:paraId="18298AB1" w14:textId="5921D16C" w:rsidR="00313D73" w:rsidRDefault="00780F91">
      <w:r>
        <w:t>43</w:t>
      </w:r>
      <w:r w:rsidR="00B23070">
        <w:t>. ¿Qué comando se utiliza para copiar la clave pública a un servidor SSH para la autenticación sin contraseña?</w:t>
      </w:r>
    </w:p>
    <w:p w14:paraId="0CBA588F" w14:textId="77777777" w:rsidR="00313D73" w:rsidRDefault="00B23070">
      <w:r>
        <w:t xml:space="preserve">   - A) scp</w:t>
      </w:r>
    </w:p>
    <w:p w14:paraId="63E41886" w14:textId="77777777" w:rsidR="00313D73" w:rsidRDefault="00B23070">
      <w:r>
        <w:t xml:space="preserve">   </w:t>
      </w:r>
      <w:r w:rsidRPr="00D326E7">
        <w:t>- B) ssh-copy</w:t>
      </w:r>
    </w:p>
    <w:p w14:paraId="408DBDD2" w14:textId="77777777" w:rsidR="00313D73" w:rsidRDefault="00B23070">
      <w:r>
        <w:t xml:space="preserve">   </w:t>
      </w:r>
      <w:r w:rsidRPr="00D326E7">
        <w:rPr>
          <w:highlight w:val="yellow"/>
        </w:rPr>
        <w:t>- C) ssh</w:t>
      </w:r>
      <w:r w:rsidRPr="00D326E7">
        <w:rPr>
          <w:highlight w:val="yellow"/>
        </w:rPr>
        <w:t>-copy-id</w:t>
      </w:r>
    </w:p>
    <w:p w14:paraId="18B805C5" w14:textId="77777777" w:rsidR="00313D73" w:rsidRDefault="00B23070">
      <w:r>
        <w:t xml:space="preserve">   - D) ssh-add</w:t>
      </w:r>
    </w:p>
    <w:p w14:paraId="66C2204B" w14:textId="77777777" w:rsidR="00313D73" w:rsidRDefault="00313D73"/>
    <w:p w14:paraId="405DD342" w14:textId="016C110D" w:rsidR="00313D73" w:rsidRDefault="00780F91">
      <w:r>
        <w:t>4</w:t>
      </w:r>
      <w:r w:rsidR="00B23070">
        <w:t>4. ¿Cómo se especifica un puerto diferente al predeterminado cuando se conecta a un servidor SSH?</w:t>
      </w:r>
    </w:p>
    <w:p w14:paraId="6A7E6809" w14:textId="77777777" w:rsidR="00313D73" w:rsidRDefault="00B23070">
      <w:r>
        <w:t xml:space="preserve">   - A) ssh -p [puerto] [usuario]@[host]</w:t>
      </w:r>
    </w:p>
    <w:p w14:paraId="0E6A120A" w14:textId="77777777" w:rsidR="00313D73" w:rsidRDefault="00B23070">
      <w:r>
        <w:lastRenderedPageBreak/>
        <w:t xml:space="preserve">   - B) ssh -o Port=[puerto] [usuario]@[host]</w:t>
      </w:r>
    </w:p>
    <w:p w14:paraId="1642CB46" w14:textId="77777777" w:rsidR="00313D73" w:rsidRDefault="00B23070">
      <w:r>
        <w:t xml:space="preserve">   - C) ssh --port [puerto] [usuario]@[host]</w:t>
      </w:r>
    </w:p>
    <w:p w14:paraId="1B7CF467" w14:textId="77777777" w:rsidR="00313D73" w:rsidRDefault="00B23070">
      <w:r>
        <w:t xml:space="preserve">   - </w:t>
      </w:r>
      <w:r w:rsidRPr="00D326E7">
        <w:rPr>
          <w:highlight w:val="yellow"/>
        </w:rPr>
        <w:t>D) ssh [usuario]@[host] -p [puerto]</w:t>
      </w:r>
    </w:p>
    <w:p w14:paraId="23B8E132" w14:textId="77777777" w:rsidR="00313D73" w:rsidRDefault="00313D73"/>
    <w:p w14:paraId="06A40379" w14:textId="29D6DA05" w:rsidR="00313D73" w:rsidRDefault="00780F91">
      <w:r>
        <w:t>4</w:t>
      </w:r>
      <w:r w:rsidR="00B23070">
        <w:t>5. ¿Cuál es la opción de sshd_config para deshabilitar el acceso root directo?</w:t>
      </w:r>
    </w:p>
    <w:p w14:paraId="5D25F74C" w14:textId="77777777" w:rsidR="00313D73" w:rsidRDefault="00B23070">
      <w:r>
        <w:t xml:space="preserve">   - A) NoRootLogin yes</w:t>
      </w:r>
    </w:p>
    <w:p w14:paraId="148CFD3F" w14:textId="77777777" w:rsidR="00313D73" w:rsidRDefault="00B23070">
      <w:r>
        <w:t xml:space="preserve">   - B) PermitRootLogin no</w:t>
      </w:r>
    </w:p>
    <w:p w14:paraId="7FDC1D2B" w14:textId="77777777" w:rsidR="00313D73" w:rsidRDefault="00B23070">
      <w:r>
        <w:t xml:space="preserve">   - C) DenyRootAccess yes</w:t>
      </w:r>
    </w:p>
    <w:p w14:paraId="3A57FF2B" w14:textId="77777777" w:rsidR="00313D73" w:rsidRDefault="00B23070">
      <w:r>
        <w:t xml:space="preserve">   - </w:t>
      </w:r>
      <w:r w:rsidRPr="00C66D9B">
        <w:rPr>
          <w:highlight w:val="yellow"/>
        </w:rPr>
        <w:t>D) RootLogin disable</w:t>
      </w:r>
    </w:p>
    <w:p w14:paraId="5CE4FAE6" w14:textId="77777777" w:rsidR="00313D73" w:rsidRDefault="00313D73"/>
    <w:p w14:paraId="577A2112" w14:textId="3276B16F" w:rsidR="00313D73" w:rsidRDefault="00780F91">
      <w:r>
        <w:t>4</w:t>
      </w:r>
      <w:r w:rsidR="00B23070">
        <w:t>6. ¿Qué comando se usa para</w:t>
      </w:r>
      <w:r w:rsidR="00B23070">
        <w:t xml:space="preserve"> iniciar el agente SSH y cargar tus claves?</w:t>
      </w:r>
    </w:p>
    <w:p w14:paraId="03538F60" w14:textId="77777777" w:rsidR="00313D73" w:rsidRDefault="00B23070">
      <w:r>
        <w:t xml:space="preserve">   - A) ssh-start</w:t>
      </w:r>
    </w:p>
    <w:p w14:paraId="37B01591" w14:textId="77777777" w:rsidR="00313D73" w:rsidRDefault="00B23070">
      <w:r>
        <w:t xml:space="preserve">   - B) ssh-agent</w:t>
      </w:r>
    </w:p>
    <w:p w14:paraId="79381E49" w14:textId="77777777" w:rsidR="00313D73" w:rsidRDefault="00B23070">
      <w:r>
        <w:t xml:space="preserve">   - C) ssh-add</w:t>
      </w:r>
    </w:p>
    <w:p w14:paraId="78EED9B7" w14:textId="77777777" w:rsidR="00313D73" w:rsidRDefault="00B23070">
      <w:r>
        <w:t xml:space="preserve">   </w:t>
      </w:r>
      <w:r w:rsidRPr="001E7654">
        <w:rPr>
          <w:highlight w:val="yellow"/>
        </w:rPr>
        <w:t>- D) ssh-keygen</w:t>
      </w:r>
    </w:p>
    <w:p w14:paraId="7E2343C7" w14:textId="77777777" w:rsidR="00313D73" w:rsidRDefault="00313D73"/>
    <w:p w14:paraId="29EC24B4" w14:textId="0E81B679" w:rsidR="00313D73" w:rsidRDefault="00780F91">
      <w:r>
        <w:t>4</w:t>
      </w:r>
      <w:r w:rsidR="00B23070">
        <w:t>7. ¿Cómo se fuerza el uso de una clave específica al conectar con SSH?</w:t>
      </w:r>
    </w:p>
    <w:p w14:paraId="6348C729" w14:textId="77777777" w:rsidR="00313D73" w:rsidRDefault="00B23070">
      <w:r>
        <w:t xml:space="preserve">   </w:t>
      </w:r>
      <w:r w:rsidRPr="00293F26">
        <w:rPr>
          <w:highlight w:val="yellow"/>
        </w:rPr>
        <w:t>- A) ssh -i [ruta/a/clave] [usuario]@[host]</w:t>
      </w:r>
    </w:p>
    <w:p w14:paraId="7A0D4B74" w14:textId="77777777" w:rsidR="00313D73" w:rsidRDefault="00B23070">
      <w:r>
        <w:t xml:space="preserve">   - B) ssh</w:t>
      </w:r>
      <w:r>
        <w:t xml:space="preserve"> --key [ruta/a/clave] [usuario]@[host]</w:t>
      </w:r>
    </w:p>
    <w:p w14:paraId="6B149FFE" w14:textId="77777777" w:rsidR="00313D73" w:rsidRDefault="00B23070">
      <w:r>
        <w:t xml:space="preserve">   - C) ssh -key [ruta/a/clave] [usuario]@[host]</w:t>
      </w:r>
    </w:p>
    <w:p w14:paraId="114AC10C" w14:textId="77777777" w:rsidR="00313D73" w:rsidRDefault="00B23070">
      <w:r>
        <w:t xml:space="preserve">   - D) ssh -use-key [ruta/a/clave] [usuario]@[host]</w:t>
      </w:r>
    </w:p>
    <w:p w14:paraId="7BDCA0E1" w14:textId="77777777" w:rsidR="00313D73" w:rsidRDefault="00313D73"/>
    <w:p w14:paraId="5A14C86E" w14:textId="2141F233" w:rsidR="00313D73" w:rsidRDefault="00780F91">
      <w:r>
        <w:t>4</w:t>
      </w:r>
      <w:r w:rsidR="00B23070">
        <w:t>8. ¿Cuál es el comando para ver las huellas digitales de las claves SSH en tu sistema?</w:t>
      </w:r>
    </w:p>
    <w:p w14:paraId="6A5A04FE" w14:textId="77777777" w:rsidR="00313D73" w:rsidRDefault="00B23070">
      <w:r>
        <w:t xml:space="preserve">   </w:t>
      </w:r>
      <w:r w:rsidRPr="00D9042A">
        <w:rPr>
          <w:highlight w:val="yellow"/>
        </w:rPr>
        <w:t>- A) ssh-keygen -l</w:t>
      </w:r>
    </w:p>
    <w:p w14:paraId="1A7E66BB" w14:textId="77777777" w:rsidR="00313D73" w:rsidRDefault="00B23070">
      <w:r>
        <w:t xml:space="preserve">   -</w:t>
      </w:r>
      <w:r>
        <w:t xml:space="preserve"> B) ssh-keygen -f</w:t>
      </w:r>
    </w:p>
    <w:p w14:paraId="7E37E155" w14:textId="77777777" w:rsidR="00313D73" w:rsidRDefault="00B23070">
      <w:r>
        <w:t xml:space="preserve">   - C) ssh-add -l</w:t>
      </w:r>
    </w:p>
    <w:p w14:paraId="40CC6C12" w14:textId="77777777" w:rsidR="00313D73" w:rsidRDefault="00B23070">
      <w:r>
        <w:t xml:space="preserve">   - D) ssh-add -f</w:t>
      </w:r>
    </w:p>
    <w:p w14:paraId="7D5AC17B" w14:textId="77777777" w:rsidR="00313D73" w:rsidRDefault="00313D73"/>
    <w:p w14:paraId="1DBD8ECF" w14:textId="79F54D20" w:rsidR="00313D73" w:rsidRDefault="00780F91">
      <w:r>
        <w:t>4</w:t>
      </w:r>
      <w:r w:rsidR="00B23070">
        <w:t>9. ¿Qué opción de ssh_config permite reutilizar conexiones SSH existentes para múltiples solicitudes?</w:t>
      </w:r>
    </w:p>
    <w:p w14:paraId="0C1C703F" w14:textId="77777777" w:rsidR="00313D73" w:rsidRDefault="00B23070">
      <w:r>
        <w:t xml:space="preserve">   - A) UseSharedConnection yes</w:t>
      </w:r>
    </w:p>
    <w:p w14:paraId="3A0ADA95" w14:textId="77777777" w:rsidR="00313D73" w:rsidRDefault="00B23070">
      <w:r>
        <w:t xml:space="preserve">   </w:t>
      </w:r>
      <w:r w:rsidRPr="003E57B1">
        <w:rPr>
          <w:highlight w:val="yellow"/>
        </w:rPr>
        <w:t>- B) ControlMaster auto</w:t>
      </w:r>
    </w:p>
    <w:p w14:paraId="4D705AB9" w14:textId="77777777" w:rsidR="00313D73" w:rsidRDefault="00B23070">
      <w:r>
        <w:t xml:space="preserve">   - C) ReuseSSH yes</w:t>
      </w:r>
    </w:p>
    <w:p w14:paraId="6A5547D1" w14:textId="77777777" w:rsidR="00313D73" w:rsidRDefault="00B23070">
      <w:r>
        <w:t xml:space="preserve">   - D) </w:t>
      </w:r>
      <w:r>
        <w:t>MultipleSessions yes</w:t>
      </w:r>
    </w:p>
    <w:p w14:paraId="64B10A3F" w14:textId="77777777" w:rsidR="00313D73" w:rsidRDefault="00313D73"/>
    <w:p w14:paraId="76E2ED3F" w14:textId="357425A6" w:rsidR="00313D73" w:rsidRDefault="00780F91">
      <w:r>
        <w:t>50.</w:t>
      </w:r>
      <w:r w:rsidR="00B23070">
        <w:t xml:space="preserve"> ¿Qué comando permite configurar un túnel SSH?</w:t>
      </w:r>
    </w:p>
    <w:p w14:paraId="7AB48C55" w14:textId="77777777" w:rsidR="00313D73" w:rsidRDefault="00B23070">
      <w:r>
        <w:t xml:space="preserve">    - A) ssh -N -L</w:t>
      </w:r>
    </w:p>
    <w:p w14:paraId="7B78A238" w14:textId="77777777" w:rsidR="00313D73" w:rsidRDefault="00B23070">
      <w:r>
        <w:t xml:space="preserve">    </w:t>
      </w:r>
      <w:r w:rsidRPr="007F2C22">
        <w:rPr>
          <w:highlight w:val="yellow"/>
        </w:rPr>
        <w:t>- B) ssh -T -R</w:t>
      </w:r>
    </w:p>
    <w:p w14:paraId="5DF43C99" w14:textId="77777777" w:rsidR="00313D73" w:rsidRDefault="00B23070">
      <w:r>
        <w:t xml:space="preserve">    - C) ssh -D</w:t>
      </w:r>
    </w:p>
    <w:p w14:paraId="7DC595F7" w14:textId="77777777" w:rsidR="00313D73" w:rsidRDefault="00B23070">
      <w:r>
        <w:t xml:space="preserve">    - D) ssh -O</w:t>
      </w:r>
    </w:p>
    <w:p w14:paraId="20172383" w14:textId="77777777" w:rsidR="00313D73" w:rsidRDefault="00313D73"/>
    <w:p w14:paraId="32BA18F4" w14:textId="2E139E85" w:rsidR="00313D73" w:rsidRDefault="00780F91">
      <w:r>
        <w:t>51</w:t>
      </w:r>
      <w:r w:rsidR="00B23070">
        <w:t>. ¿Cómo se especifica un archivo de configuración personalizado al usar el comando SSH?</w:t>
      </w:r>
    </w:p>
    <w:p w14:paraId="285C239B" w14:textId="77777777" w:rsidR="00313D73" w:rsidRDefault="00B23070">
      <w:r>
        <w:t xml:space="preserve">    - A) ssh -F [archiv</w:t>
      </w:r>
      <w:r>
        <w:t>o_config]</w:t>
      </w:r>
    </w:p>
    <w:p w14:paraId="71CEB86A" w14:textId="77777777" w:rsidR="00313D73" w:rsidRDefault="00B23070">
      <w:r>
        <w:t xml:space="preserve">    - B) ssh --config [archivo_config]</w:t>
      </w:r>
    </w:p>
    <w:p w14:paraId="2285A2CF" w14:textId="77777777" w:rsidR="00313D73" w:rsidRDefault="00B23070">
      <w:r>
        <w:lastRenderedPageBreak/>
        <w:t xml:space="preserve">    - C) ssh -config [archivo_config]</w:t>
      </w:r>
    </w:p>
    <w:p w14:paraId="7BC3B30A" w14:textId="77777777" w:rsidR="00313D73" w:rsidRDefault="00B23070">
      <w:r>
        <w:t xml:space="preserve">    </w:t>
      </w:r>
      <w:r w:rsidRPr="00C72016">
        <w:rPr>
          <w:highlight w:val="yellow"/>
        </w:rPr>
        <w:t>- D) ssh -use-config [archivo_config]</w:t>
      </w:r>
    </w:p>
    <w:p w14:paraId="1DB890A7" w14:textId="77777777" w:rsidR="00313D73" w:rsidRDefault="00313D73"/>
    <w:p w14:paraId="4C92209F" w14:textId="59CAAD5D" w:rsidR="00313D73" w:rsidRDefault="00780F91">
      <w:r>
        <w:t>5</w:t>
      </w:r>
      <w:r w:rsidR="00B23070">
        <w:t>2. ¿Cuál es la opción de sshd_config para limitar el número máximo de intentos de autenticación?</w:t>
      </w:r>
    </w:p>
    <w:p w14:paraId="1CFA5851" w14:textId="77777777" w:rsidR="00313D73" w:rsidRDefault="00B23070">
      <w:r>
        <w:t xml:space="preserve">    - A) MaxTries</w:t>
      </w:r>
    </w:p>
    <w:p w14:paraId="4B1AEC20" w14:textId="77777777" w:rsidR="00313D73" w:rsidRDefault="00B23070">
      <w:r>
        <w:t xml:space="preserve">    </w:t>
      </w:r>
      <w:r w:rsidRPr="00A93E27">
        <w:rPr>
          <w:highlight w:val="yellow"/>
        </w:rPr>
        <w:t>- B) MaxLoginAttempts</w:t>
      </w:r>
    </w:p>
    <w:p w14:paraId="62E15327" w14:textId="77777777" w:rsidR="00313D73" w:rsidRDefault="00B23070">
      <w:r>
        <w:t xml:space="preserve">    - C) MaxAuthTries</w:t>
      </w:r>
    </w:p>
    <w:p w14:paraId="793FDC9A" w14:textId="77777777" w:rsidR="00313D73" w:rsidRDefault="00B23070">
      <w:r>
        <w:t xml:space="preserve">    - D) AuthenticationRetries</w:t>
      </w:r>
    </w:p>
    <w:p w14:paraId="21FEED31" w14:textId="77777777" w:rsidR="00313D73" w:rsidRDefault="00313D73"/>
    <w:p w14:paraId="4BDE4458" w14:textId="22B04460" w:rsidR="00313D73" w:rsidRDefault="00780F91">
      <w:r>
        <w:t>5</w:t>
      </w:r>
      <w:r w:rsidR="00B23070">
        <w:t>3. ¿Cómo se puede reenviar el agente SSH a través de una conexión SSH?</w:t>
      </w:r>
    </w:p>
    <w:p w14:paraId="28F0D21D" w14:textId="77777777" w:rsidR="00313D73" w:rsidRDefault="00B23070">
      <w:r>
        <w:t xml:space="preserve">    - A) ssh -A [usuario]@[host]</w:t>
      </w:r>
    </w:p>
    <w:p w14:paraId="39B97CD3" w14:textId="77777777" w:rsidR="00313D73" w:rsidRDefault="00B23070">
      <w:r>
        <w:t xml:space="preserve">    </w:t>
      </w:r>
      <w:r w:rsidRPr="00CC37DB">
        <w:rPr>
          <w:highlight w:val="yellow"/>
        </w:rPr>
        <w:t>- B) ssh --forward-agent [usuario]@[host]</w:t>
      </w:r>
    </w:p>
    <w:p w14:paraId="1BF67FC6" w14:textId="77777777" w:rsidR="00313D73" w:rsidRDefault="00B23070">
      <w:r>
        <w:t xml:space="preserve">    - C) ssh -agent-forward [</w:t>
      </w:r>
      <w:r>
        <w:t>usuario]@[host]</w:t>
      </w:r>
    </w:p>
    <w:p w14:paraId="5A908F97" w14:textId="77777777" w:rsidR="00313D73" w:rsidRDefault="00B23070">
      <w:r>
        <w:t xml:space="preserve">    - D) ssh -F [usuario]@[host]</w:t>
      </w:r>
    </w:p>
    <w:p w14:paraId="76E18AB0" w14:textId="77777777" w:rsidR="00313D73" w:rsidRDefault="00313D73"/>
    <w:p w14:paraId="45928549" w14:textId="1871DAF5" w:rsidR="00313D73" w:rsidRDefault="00780F91">
      <w:r>
        <w:t>5</w:t>
      </w:r>
      <w:r w:rsidR="00B23070">
        <w:t>4. ¿Qué opción permite ejecutar comandos remotos a través de SSH sin iniciar una sesión interactiva?</w:t>
      </w:r>
    </w:p>
    <w:p w14:paraId="21102B65" w14:textId="77777777" w:rsidR="00313D73" w:rsidRDefault="00B23070">
      <w:r>
        <w:t xml:space="preserve">    </w:t>
      </w:r>
      <w:r w:rsidRPr="002B5355">
        <w:rPr>
          <w:highlight w:val="yellow"/>
        </w:rPr>
        <w:t>- A) ssh [usuario]@[host] -C [comando]</w:t>
      </w:r>
    </w:p>
    <w:p w14:paraId="045D8E6C" w14:textId="77777777" w:rsidR="00313D73" w:rsidRDefault="00B23070">
      <w:r>
        <w:t xml:space="preserve">    - B) ssh [usuario]@[host] -cmd [comando]</w:t>
      </w:r>
    </w:p>
    <w:p w14:paraId="142D78B7" w14:textId="77777777" w:rsidR="00313D73" w:rsidRDefault="00B23070">
      <w:r>
        <w:t xml:space="preserve">    - C) ssh [us</w:t>
      </w:r>
      <w:r>
        <w:t>uario]@[host] -command [comando]</w:t>
      </w:r>
    </w:p>
    <w:p w14:paraId="2F7CAFCA" w14:textId="77777777" w:rsidR="00313D73" w:rsidRDefault="00B23070">
      <w:r>
        <w:t xml:space="preserve">    - D) ssh [usuario]@[host] [comando]</w:t>
      </w:r>
    </w:p>
    <w:p w14:paraId="5D70B1C5" w14:textId="77777777" w:rsidR="00313D73" w:rsidRDefault="00313D73"/>
    <w:p w14:paraId="4760C728" w14:textId="3AB9E31A" w:rsidR="00313D73" w:rsidRDefault="00780F91">
      <w:r>
        <w:t>5</w:t>
      </w:r>
      <w:r w:rsidR="00B23070">
        <w:t>5. ¿Cuál es la opción de sshd_config que especifica los algoritmos de clave pública permitidos?</w:t>
      </w:r>
    </w:p>
    <w:p w14:paraId="66C51548" w14:textId="77777777" w:rsidR="00313D73" w:rsidRDefault="00B23070">
      <w:r>
        <w:t xml:space="preserve">    - A) PubkeyAlgorithms</w:t>
      </w:r>
    </w:p>
    <w:p w14:paraId="31CE5D7F" w14:textId="77777777" w:rsidR="00313D73" w:rsidRDefault="00B23070">
      <w:r>
        <w:t xml:space="preserve">    - B) PermitPubkeyTypes</w:t>
      </w:r>
    </w:p>
    <w:p w14:paraId="54E5B205" w14:textId="77777777" w:rsidR="00313D73" w:rsidRDefault="00B23070">
      <w:r>
        <w:t xml:space="preserve">    </w:t>
      </w:r>
      <w:r w:rsidRPr="00857817">
        <w:rPr>
          <w:highlight w:val="yellow"/>
        </w:rPr>
        <w:t>- C) AuthorizedKeysFile</w:t>
      </w:r>
    </w:p>
    <w:p w14:paraId="0AEB3E57" w14:textId="77777777" w:rsidR="00313D73" w:rsidRDefault="00B23070">
      <w:r>
        <w:t xml:space="preserve">    - D) HostKeyAlgorithms</w:t>
      </w:r>
    </w:p>
    <w:p w14:paraId="7DC33EE2" w14:textId="77777777" w:rsidR="00313D73" w:rsidRDefault="00313D73"/>
    <w:sectPr w:rsidR="00313D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62A30" w14:textId="77777777" w:rsidR="00B23070" w:rsidRDefault="00B23070" w:rsidP="00CA2827">
      <w:pPr>
        <w:spacing w:line="240" w:lineRule="auto"/>
      </w:pPr>
      <w:r>
        <w:separator/>
      </w:r>
    </w:p>
  </w:endnote>
  <w:endnote w:type="continuationSeparator" w:id="0">
    <w:p w14:paraId="166CE6C4" w14:textId="77777777" w:rsidR="00B23070" w:rsidRDefault="00B23070" w:rsidP="00CA28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85E60" w14:textId="77777777" w:rsidR="00CA2827" w:rsidRDefault="00CA28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1185B" w14:textId="77777777" w:rsidR="00CA2827" w:rsidRDefault="00CA28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1F8EB" w14:textId="77777777" w:rsidR="00CA2827" w:rsidRDefault="00CA2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17E2C" w14:textId="77777777" w:rsidR="00B23070" w:rsidRDefault="00B23070" w:rsidP="00CA2827">
      <w:pPr>
        <w:spacing w:line="240" w:lineRule="auto"/>
      </w:pPr>
      <w:r>
        <w:separator/>
      </w:r>
    </w:p>
  </w:footnote>
  <w:footnote w:type="continuationSeparator" w:id="0">
    <w:p w14:paraId="7C0E8452" w14:textId="77777777" w:rsidR="00B23070" w:rsidRDefault="00B23070" w:rsidP="00CA28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352F8" w14:textId="77777777" w:rsidR="00CA2827" w:rsidRDefault="00CA282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1415" w14:textId="337688A5" w:rsidR="00CA2827" w:rsidRDefault="00CA2827">
    <w:pPr>
      <w:pStyle w:val="Encabezado"/>
    </w:pPr>
    <w:r w:rsidRPr="00CA2827">
      <w:t>https://github.com/AFLopz/Examen2_SMR_AlejandroFelicianoLopez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FE8F" w14:textId="77777777" w:rsidR="00CA2827" w:rsidRDefault="00CA28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A6C16"/>
    <w:multiLevelType w:val="multilevel"/>
    <w:tmpl w:val="BE58D9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D73"/>
    <w:rsid w:val="00151341"/>
    <w:rsid w:val="00173458"/>
    <w:rsid w:val="001D0912"/>
    <w:rsid w:val="001E7654"/>
    <w:rsid w:val="002936EC"/>
    <w:rsid w:val="00293F26"/>
    <w:rsid w:val="002B5355"/>
    <w:rsid w:val="00313D73"/>
    <w:rsid w:val="00326BB7"/>
    <w:rsid w:val="00377D61"/>
    <w:rsid w:val="003E57B1"/>
    <w:rsid w:val="00442E1E"/>
    <w:rsid w:val="00456F4D"/>
    <w:rsid w:val="004D4C92"/>
    <w:rsid w:val="004E5D56"/>
    <w:rsid w:val="005421D8"/>
    <w:rsid w:val="00633112"/>
    <w:rsid w:val="006C17E8"/>
    <w:rsid w:val="00780F91"/>
    <w:rsid w:val="007F2C22"/>
    <w:rsid w:val="00857817"/>
    <w:rsid w:val="00862729"/>
    <w:rsid w:val="008E0932"/>
    <w:rsid w:val="009340E1"/>
    <w:rsid w:val="009C40F7"/>
    <w:rsid w:val="00A319D1"/>
    <w:rsid w:val="00A93E27"/>
    <w:rsid w:val="00B21FB7"/>
    <w:rsid w:val="00B23070"/>
    <w:rsid w:val="00C3672B"/>
    <w:rsid w:val="00C4580B"/>
    <w:rsid w:val="00C66D9B"/>
    <w:rsid w:val="00C72016"/>
    <w:rsid w:val="00CA2827"/>
    <w:rsid w:val="00CC37DB"/>
    <w:rsid w:val="00D326E7"/>
    <w:rsid w:val="00D9042A"/>
    <w:rsid w:val="00DC0A81"/>
    <w:rsid w:val="00E22FAA"/>
    <w:rsid w:val="00E33AA6"/>
    <w:rsid w:val="00E47A3B"/>
    <w:rsid w:val="00EA0DD8"/>
    <w:rsid w:val="00EA4EA8"/>
    <w:rsid w:val="00ED0395"/>
    <w:rsid w:val="00FB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8FA3"/>
  <w15:docId w15:val="{94ADB3B3-6869-4187-ADAF-D5BFD247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A282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827"/>
  </w:style>
  <w:style w:type="paragraph" w:styleId="Piedepgina">
    <w:name w:val="footer"/>
    <w:basedOn w:val="Normal"/>
    <w:link w:val="PiedepginaCar"/>
    <w:uiPriority w:val="99"/>
    <w:unhideWhenUsed/>
    <w:rsid w:val="00CA282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cc05a1a-f710-4450-818b-65a4d8e13e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08D02C54E0F64691C7022166CF1B16" ma:contentTypeVersion="8" ma:contentTypeDescription="Crear nuevo documento." ma:contentTypeScope="" ma:versionID="fd92036b33d14e8084a212e98e73396f">
  <xsd:schema xmlns:xsd="http://www.w3.org/2001/XMLSchema" xmlns:xs="http://www.w3.org/2001/XMLSchema" xmlns:p="http://schemas.microsoft.com/office/2006/metadata/properties" xmlns:ns3="1cc05a1a-f710-4450-818b-65a4d8e13ec4" xmlns:ns4="32be7469-e427-491d-92bc-ef7c40e16950" targetNamespace="http://schemas.microsoft.com/office/2006/metadata/properties" ma:root="true" ma:fieldsID="3cfe143cb41d25619ccfb72a3cabd2c1" ns3:_="" ns4:_="">
    <xsd:import namespace="1cc05a1a-f710-4450-818b-65a4d8e13ec4"/>
    <xsd:import namespace="32be7469-e427-491d-92bc-ef7c40e169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05a1a-f710-4450-818b-65a4d8e13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be7469-e427-491d-92bc-ef7c40e1695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6326A5-699A-4AEB-A0FC-C979E7920A42}">
  <ds:schemaRefs>
    <ds:schemaRef ds:uri="http://schemas.microsoft.com/office/2006/metadata/properties"/>
    <ds:schemaRef ds:uri="http://schemas.microsoft.com/office/infopath/2007/PartnerControls"/>
    <ds:schemaRef ds:uri="1cc05a1a-f710-4450-818b-65a4d8e13ec4"/>
  </ds:schemaRefs>
</ds:datastoreItem>
</file>

<file path=customXml/itemProps2.xml><?xml version="1.0" encoding="utf-8"?>
<ds:datastoreItem xmlns:ds="http://schemas.openxmlformats.org/officeDocument/2006/customXml" ds:itemID="{C59B5A88-4A60-44D0-AA23-DA7FD177BE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4402B9-4262-4227-8A84-B5E2E7DE95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05a1a-f710-4450-818b-65a4d8e13ec4"/>
    <ds:schemaRef ds:uri="32be7469-e427-491d-92bc-ef7c40e169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1975</Words>
  <Characters>10868</Characters>
  <Application>Microsoft Office Word</Application>
  <DocSecurity>0</DocSecurity>
  <Lines>90</Lines>
  <Paragraphs>25</Paragraphs>
  <ScaleCrop>false</ScaleCrop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Alejandro Feliciano Lopez</cp:lastModifiedBy>
  <cp:revision>3</cp:revision>
  <dcterms:created xsi:type="dcterms:W3CDTF">2024-03-01T17:18:00Z</dcterms:created>
  <dcterms:modified xsi:type="dcterms:W3CDTF">2024-03-01T17:27:00Z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0x010100CE08D02C54E0F64691C7022166CF1B16</vt:lpwstr>
  </property>
</Properties>
</file>