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Pr="00797B0F" w:rsidRDefault="00413930">
      <w:pPr>
        <w:spacing w:after="188" w:line="259" w:lineRule="auto"/>
        <w:ind w:left="0" w:firstLine="0"/>
        <w:jc w:val="left"/>
      </w:pPr>
      <w:r>
        <w:rPr>
          <w:rFonts w:cs="Century Gothic"/>
          <w:sz w:val="22"/>
        </w:rPr>
        <w:t xml:space="preserve"> </w:t>
      </w:r>
    </w:p>
    <w:p w14:paraId="19C627FF" w14:textId="104FED59" w:rsidR="006B6187" w:rsidRPr="00797B0F" w:rsidRDefault="00413930">
      <w:pPr>
        <w:spacing w:after="172"/>
        <w:ind w:left="-15" w:firstLine="0"/>
      </w:pPr>
      <w:r w:rsidRPr="00797B0F">
        <w:t xml:space="preserve">Armenia, </w:t>
      </w:r>
      <w:r w:rsidR="00A61647">
        <w:t>1</w:t>
      </w:r>
      <w:r w:rsidR="00914BC5">
        <w:t>7</w:t>
      </w:r>
      <w:r w:rsidR="00D23E08" w:rsidRPr="00797B0F">
        <w:t xml:space="preserve"> de</w:t>
      </w:r>
      <w:r w:rsidR="00DB1CDC" w:rsidRPr="00797B0F">
        <w:t xml:space="preserve"> </w:t>
      </w:r>
      <w:r w:rsidR="00A61647">
        <w:t>julio</w:t>
      </w:r>
      <w:r w:rsidR="00DB1CDC" w:rsidRPr="00797B0F">
        <w:t xml:space="preserve"> 2025</w:t>
      </w:r>
    </w:p>
    <w:p w14:paraId="29DB341E" w14:textId="77777777" w:rsidR="00A86183" w:rsidRPr="00797B0F" w:rsidRDefault="00A86183">
      <w:pPr>
        <w:spacing w:after="172"/>
        <w:ind w:left="-15" w:firstLine="0"/>
      </w:pPr>
    </w:p>
    <w:p w14:paraId="61F91975" w14:textId="77777777" w:rsidR="006B6187" w:rsidRPr="00797B0F" w:rsidRDefault="00413930" w:rsidP="00A86183">
      <w:pPr>
        <w:pStyle w:val="Sinespaciado"/>
      </w:pPr>
      <w:r w:rsidRPr="00797B0F">
        <w:t>Señores:</w:t>
      </w:r>
      <w:r w:rsidRPr="00797B0F">
        <w:rPr>
          <w:rFonts w:cs="Century Gothic"/>
        </w:rPr>
        <w:t xml:space="preserve"> </w:t>
      </w:r>
    </w:p>
    <w:p w14:paraId="2C5283B5" w14:textId="605BD0DA" w:rsidR="006B6187" w:rsidRPr="00797B0F" w:rsidRDefault="00616560" w:rsidP="00A86183">
      <w:pPr>
        <w:pStyle w:val="Sinespaciado"/>
        <w:rPr>
          <w:b/>
        </w:rPr>
      </w:pPr>
      <w:r>
        <w:rPr>
          <w:b/>
        </w:rPr>
        <w:t xml:space="preserve">C.C </w:t>
      </w:r>
      <w:r w:rsidR="00914BC5">
        <w:rPr>
          <w:b/>
        </w:rPr>
        <w:t>ALTAVISTA</w:t>
      </w:r>
    </w:p>
    <w:p w14:paraId="0B57FB36" w14:textId="30E4BFC7" w:rsidR="00A86183" w:rsidRPr="00797B0F" w:rsidRDefault="00A86183" w:rsidP="00A86183">
      <w:pPr>
        <w:pStyle w:val="Sinespaciado"/>
        <w:rPr>
          <w:b/>
        </w:rPr>
      </w:pPr>
      <w:r w:rsidRPr="00797B0F">
        <w:rPr>
          <w:b/>
        </w:rPr>
        <w:t xml:space="preserve">Atte. </w:t>
      </w:r>
      <w:r w:rsidR="009E0415">
        <w:rPr>
          <w:b/>
        </w:rPr>
        <w:t>Administración</w:t>
      </w:r>
    </w:p>
    <w:p w14:paraId="624C30E3" w14:textId="637117FB" w:rsidR="00A86183" w:rsidRPr="00797B0F" w:rsidRDefault="00A86183" w:rsidP="00722F32">
      <w:pPr>
        <w:pStyle w:val="Sinespaciado"/>
        <w:rPr>
          <w:b/>
        </w:rPr>
      </w:pPr>
    </w:p>
    <w:p w14:paraId="494CFEE3" w14:textId="77777777" w:rsidR="00A86183" w:rsidRPr="00797B0F" w:rsidRDefault="00A86183" w:rsidP="00A86183">
      <w:pPr>
        <w:pStyle w:val="Sinespaciado"/>
      </w:pPr>
    </w:p>
    <w:p w14:paraId="7493874D" w14:textId="349FBE7F" w:rsidR="006B6187" w:rsidRDefault="00413930">
      <w:pPr>
        <w:spacing w:after="170"/>
        <w:ind w:left="-15" w:firstLine="0"/>
        <w:rPr>
          <w:rFonts w:cs="Century Gothic"/>
          <w:b/>
        </w:rPr>
      </w:pPr>
      <w:r w:rsidRPr="00797B0F">
        <w:t xml:space="preserve">Con más de </w:t>
      </w:r>
      <w:r w:rsidRPr="00797B0F">
        <w:rPr>
          <w:rFonts w:cs="Century Gothic"/>
          <w:b/>
        </w:rPr>
        <w:t xml:space="preserve">8 años de experiencia </w:t>
      </w:r>
      <w:r w:rsidRPr="00797B0F">
        <w:t xml:space="preserve">y más de </w:t>
      </w:r>
      <w:r w:rsidR="00A86183" w:rsidRPr="00797B0F">
        <w:rPr>
          <w:rFonts w:cs="Century Gothic"/>
          <w:b/>
        </w:rPr>
        <w:t>4</w:t>
      </w:r>
      <w:r w:rsidRPr="00797B0F">
        <w:rPr>
          <w:rFonts w:cs="Century Gothic"/>
          <w:b/>
        </w:rPr>
        <w:t>00,000 metros cuadrados pintados</w:t>
      </w:r>
      <w:r w:rsidRPr="00797B0F">
        <w:t xml:space="preserve">, Fresh House se ha posicionado como una empresa líder en el sector del mantenimiento de obra blanca en el Quindío. </w:t>
      </w:r>
      <w:r w:rsidRPr="00797B0F">
        <w:rPr>
          <w:rFonts w:cs="Century Gothic"/>
          <w:b/>
        </w:rPr>
        <w:t>Reconocida y</w:t>
      </w:r>
      <w:r w:rsidRPr="00797B0F">
        <w:t xml:space="preserve"> </w:t>
      </w:r>
      <w:r w:rsidRPr="00797B0F">
        <w:rPr>
          <w:rFonts w:cs="Century Gothic"/>
          <w:b/>
        </w:rPr>
        <w:t>recomendada por marcas de renombre como Pintuco y Sika</w:t>
      </w:r>
      <w:r w:rsidRPr="00797B0F"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797B0F">
        <w:rPr>
          <w:rFonts w:cs="Century Gothic"/>
          <w:b/>
        </w:rPr>
        <w:t xml:space="preserve"> descubre por qué somos la elección preferida en el Quindío. </w:t>
      </w:r>
    </w:p>
    <w:p w14:paraId="1E2A665A" w14:textId="77777777" w:rsidR="00A61647" w:rsidRPr="00797B0F" w:rsidRDefault="00A61647">
      <w:pPr>
        <w:spacing w:after="170"/>
        <w:ind w:left="-15" w:firstLine="0"/>
      </w:pPr>
    </w:p>
    <w:p w14:paraId="3EBE01C7" w14:textId="617DB6F3" w:rsidR="006B6187" w:rsidRPr="00797B0F" w:rsidRDefault="00413930" w:rsidP="00C259E0">
      <w:pPr>
        <w:spacing w:after="168"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¿Qué ofrecemos? </w:t>
      </w:r>
    </w:p>
    <w:p w14:paraId="756242B7" w14:textId="77777777" w:rsidR="00C259E0" w:rsidRPr="00797B0F" w:rsidRDefault="00413930" w:rsidP="00C259E0">
      <w:pPr>
        <w:numPr>
          <w:ilvl w:val="0"/>
          <w:numId w:val="1"/>
        </w:numPr>
        <w:ind w:hanging="360"/>
      </w:pPr>
      <w:r w:rsidRPr="00797B0F">
        <w:t>Realizamos un verdadero análisis al momento de cotizar y brindamos una solución real no solo a los problemas sino a los generadores de estos.</w:t>
      </w:r>
      <w:r w:rsidRPr="00797B0F">
        <w:rPr>
          <w:rFonts w:cs="Century Gothic"/>
        </w:rPr>
        <w:t xml:space="preserve"> </w:t>
      </w:r>
    </w:p>
    <w:p w14:paraId="14A293F1" w14:textId="650844BB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 xml:space="preserve">Hacemos uso de la más alta tecnología al momento de trabajar con rodillos especializados para las superficies a trabajar, equipos de altura de la más alta gama en seguridad, equipos especializados como </w:t>
      </w:r>
      <w:proofErr w:type="spellStart"/>
      <w:r w:rsidRPr="00797B0F">
        <w:t>Airless</w:t>
      </w:r>
      <w:proofErr w:type="spellEnd"/>
      <w:r w:rsidRPr="00797B0F">
        <w:t xml:space="preserve"> e </w:t>
      </w:r>
      <w:proofErr w:type="spellStart"/>
      <w:r w:rsidRPr="00797B0F">
        <w:t>hidrolavadora</w:t>
      </w:r>
      <w:proofErr w:type="spellEnd"/>
      <w:r w:rsidRPr="00797B0F">
        <w:t xml:space="preserve"> de alta gama para asegurar los acabados, tomas e informes con dron, etc.</w:t>
      </w:r>
      <w:r w:rsidRPr="00797B0F">
        <w:rPr>
          <w:rFonts w:cs="Century Gothic"/>
        </w:rPr>
        <w:t xml:space="preserve"> </w:t>
      </w:r>
    </w:p>
    <w:p w14:paraId="20B484F6" w14:textId="2A2ED3BD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>Brindamos un acompañamiento durante la obra, somos parte de tu equipo.</w:t>
      </w:r>
      <w:r w:rsidRPr="00797B0F">
        <w:rPr>
          <w:rFonts w:cs="Century Gothic"/>
        </w:rPr>
        <w:t xml:space="preserve"> </w:t>
      </w:r>
    </w:p>
    <w:p w14:paraId="4817149F" w14:textId="55CA8327" w:rsidR="006B6187" w:rsidRPr="00797B0F" w:rsidRDefault="00413930" w:rsidP="00DB1CDC">
      <w:pPr>
        <w:numPr>
          <w:ilvl w:val="0"/>
          <w:numId w:val="1"/>
        </w:numPr>
        <w:ind w:hanging="360"/>
      </w:pPr>
      <w:r w:rsidRPr="00797B0F">
        <w:t>Hacemos uso de los productos de la manera adecuada para asegurar resultados impecables.</w:t>
      </w:r>
    </w:p>
    <w:p w14:paraId="387EF559" w14:textId="612FBDFA" w:rsidR="006B6187" w:rsidRPr="00797B0F" w:rsidRDefault="00413930">
      <w:pPr>
        <w:numPr>
          <w:ilvl w:val="0"/>
          <w:numId w:val="1"/>
        </w:numPr>
        <w:spacing w:line="259" w:lineRule="auto"/>
        <w:ind w:hanging="360"/>
      </w:pPr>
      <w:r w:rsidRPr="00797B0F">
        <w:rPr>
          <w:rFonts w:cs="Century Gothic"/>
          <w:b/>
        </w:rPr>
        <w:t xml:space="preserve">Realizamos contratación directa </w:t>
      </w:r>
    </w:p>
    <w:p w14:paraId="79972C26" w14:textId="65CBDFEF" w:rsidR="006B6187" w:rsidRPr="00797B0F" w:rsidRDefault="00413930">
      <w:pPr>
        <w:spacing w:after="168" w:line="259" w:lineRule="auto"/>
        <w:ind w:left="720" w:firstLine="0"/>
        <w:jc w:val="left"/>
      </w:pPr>
      <w:r w:rsidRPr="00797B0F">
        <w:rPr>
          <w:rFonts w:cs="Century Gothic"/>
          <w:b/>
        </w:rPr>
        <w:t xml:space="preserve"> </w:t>
      </w:r>
    </w:p>
    <w:p w14:paraId="37859F52" w14:textId="74C5D718" w:rsidR="006B6187" w:rsidRPr="00797B0F" w:rsidRDefault="00413930">
      <w:pPr>
        <w:spacing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</w:t>
      </w:r>
    </w:p>
    <w:p w14:paraId="52253F97" w14:textId="70A56E22" w:rsidR="00A61647" w:rsidRDefault="00914BC5" w:rsidP="00914BC5">
      <w:pPr>
        <w:spacing w:after="168" w:line="259" w:lineRule="auto"/>
        <w:ind w:left="0" w:firstLine="0"/>
        <w:jc w:val="left"/>
        <w:rPr>
          <w:b/>
          <w:bCs/>
          <w:u w:val="single"/>
        </w:rPr>
      </w:pPr>
      <w:r w:rsidRPr="00914BC5">
        <w:lastRenderedPageBreak/>
        <w:drawing>
          <wp:anchor distT="0" distB="0" distL="114300" distR="114300" simplePos="0" relativeHeight="251661312" behindDoc="0" locked="0" layoutInCell="1" allowOverlap="1" wp14:anchorId="74788DA5" wp14:editId="6EAE595A">
            <wp:simplePos x="0" y="0"/>
            <wp:positionH relativeFrom="column">
              <wp:posOffset>-512022</wp:posOffset>
            </wp:positionH>
            <wp:positionV relativeFrom="paragraph">
              <wp:posOffset>222250</wp:posOffset>
            </wp:positionV>
            <wp:extent cx="6710045" cy="5475605"/>
            <wp:effectExtent l="19050" t="19050" r="14605" b="10795"/>
            <wp:wrapTopAndBottom/>
            <wp:docPr id="19633585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045" cy="5475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930" w:rsidRPr="00797B0F">
        <w:rPr>
          <w:rFonts w:cs="Century Gothic"/>
          <w:b/>
        </w:rPr>
        <w:t xml:space="preserve"> </w:t>
      </w:r>
    </w:p>
    <w:p w14:paraId="20837862" w14:textId="22173DAA" w:rsidR="00914BC5" w:rsidRPr="00C451C4" w:rsidRDefault="00914BC5" w:rsidP="00914BC5">
      <w:pPr>
        <w:spacing w:after="168" w:line="259" w:lineRule="auto"/>
        <w:ind w:left="0" w:firstLine="0"/>
        <w:jc w:val="left"/>
        <w:rPr>
          <w:b/>
          <w:bCs/>
        </w:rPr>
      </w:pPr>
    </w:p>
    <w:p w14:paraId="6667E68A" w14:textId="77777777" w:rsidR="00914BC5" w:rsidRDefault="00914BC5" w:rsidP="00C451C4">
      <w:pPr>
        <w:spacing w:after="277" w:line="249" w:lineRule="auto"/>
        <w:ind w:left="0" w:firstLine="0"/>
        <w:jc w:val="left"/>
      </w:pPr>
    </w:p>
    <w:p w14:paraId="47B17D8B" w14:textId="47765F9C" w:rsidR="00C451C4" w:rsidRPr="00C451C4" w:rsidRDefault="00C451C4" w:rsidP="00C451C4">
      <w:pPr>
        <w:spacing w:after="277" w:line="249" w:lineRule="auto"/>
        <w:ind w:left="0" w:firstLine="0"/>
        <w:jc w:val="left"/>
        <w:rPr>
          <w:b/>
          <w:bCs/>
        </w:rPr>
      </w:pPr>
      <w:r w:rsidRPr="00797B0F">
        <w:rPr>
          <w:b/>
          <w:bCs/>
          <w:u w:val="single"/>
        </w:rPr>
        <w:t xml:space="preserve">VALOR TOTAL: </w:t>
      </w:r>
      <w:r w:rsidR="00914BC5" w:rsidRPr="00914BC5">
        <w:rPr>
          <w:b/>
          <w:bCs/>
          <w:u w:val="single"/>
        </w:rPr>
        <w:t>$ 8.138.797</w:t>
      </w:r>
    </w:p>
    <w:p w14:paraId="6ED09484" w14:textId="67CB54ED" w:rsidR="00C451C4" w:rsidRDefault="00C451C4">
      <w:pPr>
        <w:spacing w:after="277" w:line="249" w:lineRule="auto"/>
        <w:ind w:left="-5" w:hanging="10"/>
        <w:jc w:val="left"/>
      </w:pPr>
    </w:p>
    <w:p w14:paraId="61467D91" w14:textId="6B5EB876" w:rsidR="00A61647" w:rsidRDefault="00413930" w:rsidP="00616560">
      <w:pPr>
        <w:spacing w:after="277" w:line="249" w:lineRule="auto"/>
        <w:ind w:left="-5" w:hanging="10"/>
        <w:jc w:val="left"/>
        <w:rPr>
          <w:rFonts w:cs="Century Gothic"/>
        </w:rPr>
      </w:pPr>
      <w:r w:rsidRPr="00797B0F">
        <w:t>LOS PRODUCTOS SON 100% GARANTIZADOS Y SU COMPRA SE HARA EN LOS ALMACENES FERREINOX O EL ARQUITECTO.</w:t>
      </w:r>
      <w:r w:rsidRPr="00797B0F">
        <w:rPr>
          <w:rFonts w:cs="Century Gothic"/>
        </w:rPr>
        <w:t xml:space="preserve"> </w:t>
      </w:r>
    </w:p>
    <w:p w14:paraId="06966D04" w14:textId="77777777" w:rsidR="00616560" w:rsidRPr="00616560" w:rsidRDefault="00616560" w:rsidP="00616560">
      <w:pPr>
        <w:spacing w:after="277" w:line="249" w:lineRule="auto"/>
        <w:ind w:left="-5" w:hanging="10"/>
        <w:jc w:val="left"/>
        <w:rPr>
          <w:rFonts w:cs="Century Gothic"/>
        </w:rPr>
      </w:pPr>
    </w:p>
    <w:p w14:paraId="3B51E13C" w14:textId="77777777" w:rsidR="00914BC5" w:rsidRDefault="00413930" w:rsidP="006318E4">
      <w:pPr>
        <w:spacing w:after="22" w:line="259" w:lineRule="auto"/>
        <w:ind w:left="720" w:firstLine="0"/>
        <w:jc w:val="left"/>
        <w:rPr>
          <w:rFonts w:cs="Century Gothic"/>
        </w:rPr>
      </w:pPr>
      <w:r w:rsidRPr="00797B0F">
        <w:rPr>
          <w:rFonts w:cs="Century Gothic"/>
        </w:rPr>
        <w:lastRenderedPageBreak/>
        <w:t xml:space="preserve"> </w:t>
      </w:r>
    </w:p>
    <w:p w14:paraId="7F15E513" w14:textId="3F243ABA" w:rsidR="006B6187" w:rsidRPr="00797B0F" w:rsidRDefault="00413930" w:rsidP="006318E4">
      <w:pPr>
        <w:spacing w:after="22" w:line="259" w:lineRule="auto"/>
        <w:ind w:left="720" w:firstLine="0"/>
        <w:jc w:val="left"/>
      </w:pPr>
      <w:r w:rsidRPr="00797B0F">
        <w:rPr>
          <w:rFonts w:cs="Century Gothic"/>
          <w:b/>
        </w:rPr>
        <w:t xml:space="preserve">TIEMPO DE </w:t>
      </w:r>
      <w:r w:rsidR="002C70BF" w:rsidRPr="00797B0F">
        <w:rPr>
          <w:rFonts w:cs="Century Gothic"/>
          <w:b/>
        </w:rPr>
        <w:t>EJECUCION DE LA OBRA</w:t>
      </w:r>
      <w:r w:rsidRPr="00797B0F">
        <w:rPr>
          <w:rFonts w:cs="Century Gothic"/>
          <w:b/>
          <w:i/>
        </w:rPr>
        <w:t xml:space="preserve">: </w:t>
      </w:r>
      <w:r w:rsidR="00914BC5">
        <w:rPr>
          <w:rFonts w:cs="Century Gothic"/>
          <w:highlight w:val="yellow"/>
        </w:rPr>
        <w:t>1</w:t>
      </w:r>
      <w:r w:rsidR="00904260">
        <w:rPr>
          <w:rFonts w:cs="Century Gothic"/>
          <w:highlight w:val="yellow"/>
        </w:rPr>
        <w:t>0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días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hábiles</w:t>
      </w:r>
    </w:p>
    <w:p w14:paraId="0B8EDF78" w14:textId="12BBC18A" w:rsidR="00C451C4" w:rsidRPr="00914BC5" w:rsidRDefault="00413930">
      <w:pPr>
        <w:spacing w:after="19" w:line="259" w:lineRule="auto"/>
        <w:ind w:left="0" w:firstLine="0"/>
        <w:jc w:val="left"/>
        <w:rPr>
          <w:rFonts w:cs="Century Gothic"/>
          <w:b/>
        </w:rPr>
      </w:pPr>
      <w:r w:rsidRPr="00797B0F">
        <w:rPr>
          <w:rFonts w:cs="Century Gothic"/>
          <w:b/>
        </w:rPr>
        <w:t xml:space="preserve"> </w:t>
      </w:r>
    </w:p>
    <w:p w14:paraId="7540C8B4" w14:textId="77777777" w:rsidR="00C451C4" w:rsidRPr="00797B0F" w:rsidRDefault="00C451C4">
      <w:pPr>
        <w:spacing w:after="19" w:line="259" w:lineRule="auto"/>
        <w:ind w:left="0" w:firstLine="0"/>
        <w:jc w:val="left"/>
      </w:pPr>
    </w:p>
    <w:p w14:paraId="13EC265B" w14:textId="4372EE44" w:rsidR="006B6187" w:rsidRPr="00797B0F" w:rsidRDefault="00413930">
      <w:pPr>
        <w:numPr>
          <w:ilvl w:val="1"/>
          <w:numId w:val="2"/>
        </w:numPr>
        <w:spacing w:line="259" w:lineRule="auto"/>
        <w:ind w:hanging="360"/>
        <w:jc w:val="left"/>
      </w:pPr>
      <w:r w:rsidRPr="00797B0F">
        <w:rPr>
          <w:rFonts w:cs="Century Gothic"/>
          <w:b/>
        </w:rPr>
        <w:t>FORMA DE PAGO</w:t>
      </w:r>
      <w:r w:rsidR="002C70BF" w:rsidRPr="00797B0F">
        <w:rPr>
          <w:rFonts w:cs="Century Gothic"/>
          <w:b/>
          <w:i/>
        </w:rPr>
        <w:t>:</w:t>
      </w:r>
    </w:p>
    <w:p w14:paraId="571CF41C" w14:textId="77777777" w:rsidR="002C70BF" w:rsidRPr="00797B0F" w:rsidRDefault="002C70BF" w:rsidP="00797B0F">
      <w:pPr>
        <w:spacing w:after="3" w:line="253" w:lineRule="auto"/>
        <w:jc w:val="left"/>
        <w:rPr>
          <w:rFonts w:cs="Century Gothic"/>
        </w:rPr>
      </w:pPr>
    </w:p>
    <w:p w14:paraId="3535F330" w14:textId="2BAEABD0" w:rsidR="006B6187" w:rsidRPr="00616560" w:rsidRDefault="00914BC5" w:rsidP="00797B0F">
      <w:pPr>
        <w:pStyle w:val="Prrafodelista"/>
        <w:numPr>
          <w:ilvl w:val="0"/>
          <w:numId w:val="1"/>
        </w:numPr>
        <w:spacing w:after="3" w:line="253" w:lineRule="auto"/>
        <w:jc w:val="left"/>
      </w:pPr>
      <w:r>
        <w:rPr>
          <w:rFonts w:cs="Century Gothic"/>
        </w:rPr>
        <w:t>50</w:t>
      </w:r>
      <w:r w:rsidR="00834EF9" w:rsidRPr="00797B0F">
        <w:rPr>
          <w:rFonts w:cs="Century Gothic"/>
        </w:rPr>
        <w:t xml:space="preserve"> </w:t>
      </w:r>
      <w:r w:rsidR="00C259E0" w:rsidRPr="00797B0F">
        <w:rPr>
          <w:rFonts w:cs="Century Gothic"/>
        </w:rPr>
        <w:t xml:space="preserve">% </w:t>
      </w:r>
      <w:r>
        <w:rPr>
          <w:rFonts w:cs="Century Gothic"/>
        </w:rPr>
        <w:t xml:space="preserve">UNA VEZ INICIADA LA OBRA </w:t>
      </w:r>
    </w:p>
    <w:p w14:paraId="591377B0" w14:textId="13090638" w:rsidR="00DB1CDC" w:rsidRPr="00904260" w:rsidRDefault="00914BC5" w:rsidP="00914BC5">
      <w:pPr>
        <w:pStyle w:val="Prrafodelista"/>
        <w:numPr>
          <w:ilvl w:val="0"/>
          <w:numId w:val="1"/>
        </w:numPr>
        <w:spacing w:after="3" w:line="253" w:lineRule="auto"/>
        <w:jc w:val="left"/>
      </w:pPr>
      <w:r>
        <w:rPr>
          <w:rFonts w:cs="Century Gothic"/>
        </w:rPr>
        <w:t>50</w:t>
      </w:r>
      <w:r w:rsidR="00616560">
        <w:rPr>
          <w:rFonts w:cs="Century Gothic"/>
        </w:rPr>
        <w:t xml:space="preserve">% </w:t>
      </w:r>
      <w:r>
        <w:rPr>
          <w:rFonts w:cs="Century Gothic"/>
        </w:rPr>
        <w:t xml:space="preserve"> A LA ENTREGA DE LA OBRA</w:t>
      </w:r>
    </w:p>
    <w:p w14:paraId="08B7BAD4" w14:textId="77777777" w:rsidR="00904260" w:rsidRPr="00797B0F" w:rsidRDefault="00904260" w:rsidP="00914BC5">
      <w:pPr>
        <w:spacing w:after="3" w:line="253" w:lineRule="auto"/>
        <w:jc w:val="left"/>
      </w:pPr>
    </w:p>
    <w:p w14:paraId="54CF9370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5E7251B7" w14:textId="089D20D2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EL CONTRATANTE SUMINISTRA: </w:t>
      </w:r>
    </w:p>
    <w:p w14:paraId="62B5B2DE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Suministro de energía y facilidad de instalaciones eléctricas para tomar energía a 110v.</w:t>
      </w:r>
      <w:r w:rsidRPr="00797B0F">
        <w:rPr>
          <w:rFonts w:cs="Century Gothic"/>
        </w:rPr>
        <w:t xml:space="preserve"> </w:t>
      </w:r>
    </w:p>
    <w:p w14:paraId="6F9BE33C" w14:textId="77777777" w:rsidR="006B6187" w:rsidRPr="00797B0F" w:rsidRDefault="00413930">
      <w:pPr>
        <w:spacing w:after="23" w:line="259" w:lineRule="auto"/>
        <w:ind w:left="0" w:firstLine="0"/>
        <w:jc w:val="left"/>
      </w:pPr>
      <w:r w:rsidRPr="00797B0F">
        <w:rPr>
          <w:rFonts w:cs="Century Gothic"/>
        </w:rPr>
        <w:t xml:space="preserve"> </w:t>
      </w:r>
    </w:p>
    <w:p w14:paraId="4A6966EA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Un lugar seguro y apropiado para guardar herramientas, equipos y materiales</w:t>
      </w:r>
      <w:r w:rsidRPr="00797B0F">
        <w:rPr>
          <w:rFonts w:cs="Century Gothic"/>
        </w:rPr>
        <w:t xml:space="preserve"> </w:t>
      </w:r>
    </w:p>
    <w:p w14:paraId="489DEB0F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</w:p>
    <w:p w14:paraId="1EE00860" w14:textId="62130A0A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  <w:r w:rsidRPr="00797B0F">
        <w:t>Gracias por su atención y estamos en espera de poderles servir y cumplir con sus expectativas.</w:t>
      </w:r>
      <w:r w:rsidRPr="00797B0F">
        <w:rPr>
          <w:rFonts w:cs="Century Gothic"/>
        </w:rPr>
        <w:t xml:space="preserve"> </w:t>
      </w:r>
    </w:p>
    <w:p w14:paraId="13ADFA9B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1473DAD6" w14:textId="77777777" w:rsidR="006B6187" w:rsidRPr="00797B0F" w:rsidRDefault="00413930">
      <w:pPr>
        <w:pStyle w:val="Ttulo1"/>
        <w:ind w:left="715"/>
      </w:pPr>
      <w:r w:rsidRPr="00797B0F">
        <w:t xml:space="preserve">Atentamente, </w:t>
      </w:r>
    </w:p>
    <w:p w14:paraId="0A17649D" w14:textId="77777777" w:rsidR="00A86183" w:rsidRPr="00797B0F" w:rsidRDefault="00A86183" w:rsidP="00A86183">
      <w:pPr>
        <w:rPr>
          <w:lang w:val="es-CO" w:eastAsia="es-ES"/>
        </w:rPr>
      </w:pPr>
    </w:p>
    <w:p w14:paraId="3E7B8392" w14:textId="4697153B" w:rsidR="00A86183" w:rsidRPr="00797B0F" w:rsidRDefault="00A86183" w:rsidP="00A86183">
      <w:pPr>
        <w:rPr>
          <w:lang w:val="es-CO" w:eastAsia="es-ES"/>
        </w:rPr>
      </w:pPr>
      <w:r w:rsidRPr="00797B0F"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38D7A31A">
            <wp:simplePos x="0" y="0"/>
            <wp:positionH relativeFrom="column">
              <wp:posOffset>376555</wp:posOffset>
            </wp:positionH>
            <wp:positionV relativeFrom="paragraph">
              <wp:posOffset>104140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Pr="00797B0F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Pr="00797B0F" w:rsidRDefault="00413930">
      <w:pPr>
        <w:spacing w:line="259" w:lineRule="auto"/>
        <w:ind w:left="720" w:firstLine="0"/>
        <w:jc w:val="left"/>
        <w:rPr>
          <w:rFonts w:cs="Century Gothic"/>
          <w:i/>
        </w:rPr>
      </w:pPr>
      <w:r w:rsidRPr="00797B0F">
        <w:rPr>
          <w:rFonts w:cs="Century Gothic"/>
          <w:i/>
        </w:rPr>
        <w:t xml:space="preserve"> </w:t>
      </w:r>
    </w:p>
    <w:p w14:paraId="2F3DFD62" w14:textId="77777777" w:rsidR="00797B0F" w:rsidRPr="00797B0F" w:rsidRDefault="00797B0F">
      <w:pPr>
        <w:spacing w:line="259" w:lineRule="auto"/>
        <w:ind w:left="720" w:firstLine="0"/>
        <w:jc w:val="left"/>
      </w:pPr>
    </w:p>
    <w:p w14:paraId="4F8D1BB9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b/>
          <w:i/>
        </w:rPr>
        <w:t xml:space="preserve">RENSO MONTOYA </w:t>
      </w:r>
    </w:p>
    <w:p w14:paraId="4398E533" w14:textId="77777777" w:rsidR="00A86183" w:rsidRPr="00797B0F" w:rsidRDefault="00413930">
      <w:pPr>
        <w:pStyle w:val="Ttulo1"/>
        <w:ind w:left="715"/>
      </w:pPr>
      <w:r w:rsidRPr="00797B0F">
        <w:t xml:space="preserve">GERENTE FRESH HOUSE </w:t>
      </w:r>
    </w:p>
    <w:p w14:paraId="736D7500" w14:textId="5B9DBDAD" w:rsidR="006B6187" w:rsidRPr="00797B0F" w:rsidRDefault="00413930">
      <w:pPr>
        <w:pStyle w:val="Ttulo1"/>
        <w:ind w:left="715"/>
      </w:pPr>
      <w:r w:rsidRPr="00797B0F">
        <w:t xml:space="preserve">3104617353 </w:t>
      </w:r>
    </w:p>
    <w:sectPr w:rsidR="006B6187" w:rsidRPr="00797B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04C55" w14:textId="77777777" w:rsidR="00B4756E" w:rsidRDefault="00B4756E">
      <w:pPr>
        <w:spacing w:line="240" w:lineRule="auto"/>
      </w:pPr>
      <w:r>
        <w:separator/>
      </w:r>
    </w:p>
  </w:endnote>
  <w:endnote w:type="continuationSeparator" w:id="0">
    <w:p w14:paraId="7B801732" w14:textId="77777777" w:rsidR="00B4756E" w:rsidRDefault="00B475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2DCB9" w14:textId="77777777" w:rsidR="00B4756E" w:rsidRDefault="00B4756E">
      <w:pPr>
        <w:spacing w:line="240" w:lineRule="auto"/>
      </w:pPr>
      <w:r>
        <w:separator/>
      </w:r>
    </w:p>
  </w:footnote>
  <w:footnote w:type="continuationSeparator" w:id="0">
    <w:p w14:paraId="0B897354" w14:textId="77777777" w:rsidR="00B4756E" w:rsidRDefault="00B475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26696192" w14:textId="77777777" w:rsidR="009E0415" w:rsidRPr="00F31041" w:rsidRDefault="009E0415" w:rsidP="009E0415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 xml:space="preserve">Calle </w:t>
    </w:r>
    <w:r>
      <w:rPr>
        <w:rFonts w:ascii="Arial" w:eastAsia="Arial" w:hAnsi="Arial" w:cs="Arial"/>
        <w:b/>
        <w:color w:val="222222"/>
        <w:sz w:val="20"/>
      </w:rPr>
      <w:t>19 Norte 18-64 Ed. Atlantis piso 3 local 7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7970834">
    <w:abstractNumId w:val="1"/>
  </w:num>
  <w:num w:numId="2" w16cid:durableId="270866791">
    <w:abstractNumId w:val="0"/>
  </w:num>
  <w:num w:numId="3" w16cid:durableId="1286814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42E35"/>
    <w:rsid w:val="00125A9B"/>
    <w:rsid w:val="001353DC"/>
    <w:rsid w:val="001C5828"/>
    <w:rsid w:val="001D5F2F"/>
    <w:rsid w:val="002C70BF"/>
    <w:rsid w:val="003C7F46"/>
    <w:rsid w:val="00413930"/>
    <w:rsid w:val="00443657"/>
    <w:rsid w:val="004B410A"/>
    <w:rsid w:val="004D3084"/>
    <w:rsid w:val="005250A2"/>
    <w:rsid w:val="00585AB5"/>
    <w:rsid w:val="0059413C"/>
    <w:rsid w:val="00603657"/>
    <w:rsid w:val="00616560"/>
    <w:rsid w:val="006318E4"/>
    <w:rsid w:val="00682AEE"/>
    <w:rsid w:val="006B6187"/>
    <w:rsid w:val="00703DC6"/>
    <w:rsid w:val="00722F32"/>
    <w:rsid w:val="00797B0F"/>
    <w:rsid w:val="00834EF9"/>
    <w:rsid w:val="00904260"/>
    <w:rsid w:val="00914BC5"/>
    <w:rsid w:val="00921967"/>
    <w:rsid w:val="009A2E08"/>
    <w:rsid w:val="009E0415"/>
    <w:rsid w:val="00A31E32"/>
    <w:rsid w:val="00A61647"/>
    <w:rsid w:val="00A86183"/>
    <w:rsid w:val="00AA0CA0"/>
    <w:rsid w:val="00B33B53"/>
    <w:rsid w:val="00B4756E"/>
    <w:rsid w:val="00B723B6"/>
    <w:rsid w:val="00BF1979"/>
    <w:rsid w:val="00C259E0"/>
    <w:rsid w:val="00C451C4"/>
    <w:rsid w:val="00C74B81"/>
    <w:rsid w:val="00D23E08"/>
    <w:rsid w:val="00D66DDC"/>
    <w:rsid w:val="00DB1CDC"/>
    <w:rsid w:val="00E84003"/>
    <w:rsid w:val="00F210F5"/>
    <w:rsid w:val="00F31041"/>
    <w:rsid w:val="00F94EFB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1C4"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  <w:style w:type="paragraph" w:styleId="Prrafodelista">
    <w:name w:val="List Paragraph"/>
    <w:basedOn w:val="Normal"/>
    <w:uiPriority w:val="34"/>
    <w:qFormat/>
    <w:rsid w:val="00722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2</cp:revision>
  <cp:lastPrinted>2025-07-15T16:31:00Z</cp:lastPrinted>
  <dcterms:created xsi:type="dcterms:W3CDTF">2025-07-23T20:18:00Z</dcterms:created>
  <dcterms:modified xsi:type="dcterms:W3CDTF">2025-07-23T20:18:00Z</dcterms:modified>
</cp:coreProperties>
</file>