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A3E3" w14:textId="77777777" w:rsidR="00C22AA9" w:rsidRPr="00C349B4" w:rsidRDefault="00C22AA9">
      <w:pPr>
        <w:rPr>
          <w:rFonts w:ascii="Century Gothic" w:hAnsi="Century Gothic"/>
        </w:rPr>
      </w:pPr>
      <w:bookmarkStart w:id="0" w:name="_Hlk152330517"/>
      <w:bookmarkEnd w:id="0"/>
    </w:p>
    <w:p w14:paraId="741909AA" w14:textId="339A53C6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1D2FD6">
        <w:rPr>
          <w:rFonts w:ascii="Century Gothic" w:hAnsi="Century Gothic" w:cs="Arial"/>
          <w:sz w:val="24"/>
          <w:szCs w:val="24"/>
        </w:rPr>
        <w:t>enero 2</w:t>
      </w:r>
      <w:r w:rsidR="00067F76">
        <w:rPr>
          <w:rFonts w:ascii="Century Gothic" w:hAnsi="Century Gothic" w:cs="Arial"/>
          <w:sz w:val="24"/>
          <w:szCs w:val="24"/>
        </w:rPr>
        <w:t>7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1D2FD6">
        <w:rPr>
          <w:rFonts w:ascii="Century Gothic" w:hAnsi="Century Gothic" w:cs="Arial"/>
          <w:sz w:val="24"/>
          <w:szCs w:val="24"/>
        </w:rPr>
        <w:t>5</w:t>
      </w:r>
    </w:p>
    <w:p w14:paraId="67D16C37" w14:textId="5C810E17" w:rsidR="008B0D4A" w:rsidRDefault="008B0D4A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Señores: </w:t>
      </w:r>
      <w:r w:rsidR="00067F76">
        <w:rPr>
          <w:rFonts w:ascii="Century Gothic" w:hAnsi="Century Gothic" w:cs="Arial"/>
          <w:sz w:val="24"/>
          <w:szCs w:val="24"/>
        </w:rPr>
        <w:t xml:space="preserve">Edificio </w:t>
      </w:r>
      <w:proofErr w:type="spellStart"/>
      <w:r w:rsidR="00067F76">
        <w:rPr>
          <w:rFonts w:ascii="Century Gothic" w:hAnsi="Century Gothic" w:cs="Arial"/>
          <w:sz w:val="24"/>
          <w:szCs w:val="24"/>
        </w:rPr>
        <w:t>Metroloft</w:t>
      </w:r>
      <w:proofErr w:type="spellEnd"/>
    </w:p>
    <w:p w14:paraId="53B2C60E" w14:textId="4363B577" w:rsidR="008B0D4A" w:rsidRDefault="008B0D4A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Att: Administración</w:t>
      </w:r>
    </w:p>
    <w:p w14:paraId="11BD8F5F" w14:textId="77777777" w:rsidR="008B0D4A" w:rsidRPr="00C349B4" w:rsidRDefault="008B0D4A">
      <w:pPr>
        <w:rPr>
          <w:rFonts w:ascii="Century Gothic" w:hAnsi="Century Gothic" w:cs="Arial"/>
          <w:sz w:val="24"/>
          <w:szCs w:val="24"/>
        </w:rPr>
      </w:pP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>equipos de altura de la más alta gama en seguridad, equipos especializados como Airless e hidrolavadora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3F9268F" w14:textId="56E406EC" w:rsidR="00365C80" w:rsidRPr="00C349B4" w:rsidRDefault="00365C80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  <w:r w:rsidR="00815F3B">
        <w:rPr>
          <w:rFonts w:ascii="Century Gothic" w:hAnsi="Century Gothic" w:cs="Arial"/>
          <w:b/>
          <w:bCs/>
          <w:sz w:val="24"/>
          <w:szCs w:val="24"/>
        </w:rPr>
        <w:t xml:space="preserve"> – NUESTRAS OBRAS SON DIRIGIDAS POR PERSONAL DE INGENIERIA </w:t>
      </w:r>
    </w:p>
    <w:p w14:paraId="59413960" w14:textId="77777777" w:rsidR="00365C80" w:rsidRDefault="00365C80" w:rsidP="00365C80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3F9E19C" w14:textId="31DD3B64" w:rsidR="004F1F5C" w:rsidRPr="00067F76" w:rsidRDefault="00067F76" w:rsidP="00067F76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  <w:r w:rsidRPr="00067F76">
        <w:lastRenderedPageBreak/>
        <w:drawing>
          <wp:anchor distT="0" distB="0" distL="114300" distR="114300" simplePos="0" relativeHeight="251660288" behindDoc="0" locked="0" layoutInCell="1" allowOverlap="1" wp14:anchorId="047E701D" wp14:editId="77B0DF78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6569710" cy="5638800"/>
            <wp:effectExtent l="0" t="0" r="2540" b="0"/>
            <wp:wrapTopAndBottom/>
            <wp:docPr id="5657125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5B272" w14:textId="63E4C218" w:rsidR="008B0D4A" w:rsidRPr="004F1F5C" w:rsidRDefault="008B0D4A" w:rsidP="004F1F5C">
      <w:pPr>
        <w:pStyle w:val="Prrafodelista"/>
        <w:rPr>
          <w:rFonts w:ascii="Century Gothic" w:hAnsi="Century Gothic" w:cs="Arial"/>
          <w:b/>
          <w:bCs/>
          <w:sz w:val="24"/>
          <w:szCs w:val="24"/>
        </w:rPr>
      </w:pPr>
    </w:p>
    <w:p w14:paraId="6D1F9C09" w14:textId="1E366CD7" w:rsidR="00532BEF" w:rsidRDefault="00EE0D21" w:rsidP="00532BE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  <w:r w:rsidRPr="004F1F5C">
        <w:rPr>
          <w:rFonts w:ascii="Century Gothic" w:hAnsi="Century Gothic"/>
          <w:b/>
          <w:bCs/>
          <w:u w:val="single"/>
        </w:rPr>
        <w:t xml:space="preserve">VALOR TOTAL: $ </w:t>
      </w:r>
      <w:r w:rsidR="00067F76">
        <w:rPr>
          <w:rFonts w:ascii="Century Gothic" w:hAnsi="Century Gothic"/>
          <w:b/>
          <w:bCs/>
          <w:u w:val="single"/>
        </w:rPr>
        <w:t>2.973.750</w:t>
      </w:r>
    </w:p>
    <w:p w14:paraId="312B8EA7" w14:textId="77777777" w:rsidR="004F1F5C" w:rsidRPr="004F1F5C" w:rsidRDefault="004F1F5C" w:rsidP="00532BEF">
      <w:pPr>
        <w:spacing w:before="60" w:after="100" w:afterAutospacing="1" w:line="240" w:lineRule="auto"/>
        <w:rPr>
          <w:rFonts w:ascii="Century Gothic" w:hAnsi="Century Gothic"/>
          <w:b/>
          <w:bCs/>
          <w:u w:val="single"/>
        </w:rPr>
      </w:pPr>
    </w:p>
    <w:p w14:paraId="238A01D7" w14:textId="61E51962" w:rsidR="008B0D4A" w:rsidRDefault="001F586E" w:rsidP="004F1F5C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t>LOS PRODUCTOS SON 100% GARANTIZADOS Y SU COMPRA SE HARA EN LOS ALMACENES FERREINOX O EL ARQUITECTO.</w:t>
      </w:r>
    </w:p>
    <w:p w14:paraId="23AFE40E" w14:textId="77777777" w:rsidR="00067F76" w:rsidRDefault="00067F76" w:rsidP="004F1F5C">
      <w:pPr>
        <w:spacing w:before="100" w:beforeAutospacing="1" w:after="100" w:afterAutospacing="1" w:line="240" w:lineRule="auto"/>
        <w:rPr>
          <w:rFonts w:ascii="Century Gothic" w:hAnsi="Century Gothic"/>
        </w:rPr>
      </w:pPr>
    </w:p>
    <w:p w14:paraId="4834788D" w14:textId="77777777" w:rsidR="004F1F5C" w:rsidRDefault="004F1F5C" w:rsidP="004F1F5C">
      <w:pPr>
        <w:spacing w:before="100" w:beforeAutospacing="1" w:after="100" w:afterAutospacing="1" w:line="240" w:lineRule="auto"/>
        <w:rPr>
          <w:rFonts w:ascii="Century Gothic" w:hAnsi="Century Gothic"/>
        </w:rPr>
      </w:pPr>
    </w:p>
    <w:p w14:paraId="76EF646E" w14:textId="77777777" w:rsidR="004F1F5C" w:rsidRPr="00EE0D21" w:rsidRDefault="004F1F5C" w:rsidP="004F1F5C">
      <w:pPr>
        <w:spacing w:before="100" w:beforeAutospacing="1" w:after="100" w:afterAutospacing="1" w:line="240" w:lineRule="auto"/>
        <w:rPr>
          <w:rFonts w:ascii="Century Gothic" w:hAnsi="Century Gothic"/>
        </w:rPr>
      </w:pPr>
    </w:p>
    <w:p w14:paraId="296A858B" w14:textId="77777777" w:rsidR="006B74E5" w:rsidRPr="006B74E5" w:rsidRDefault="006B74E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3F03104D" w:rsidR="00EE0D21" w:rsidRPr="00144727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4F1F5C">
        <w:rPr>
          <w:rFonts w:ascii="Century Gothic" w:hAnsi="Century Gothic"/>
          <w:bCs/>
          <w:iCs/>
          <w:color w:val="auto"/>
        </w:rPr>
        <w:t>5</w:t>
      </w:r>
      <w:r>
        <w:rPr>
          <w:rFonts w:ascii="Century Gothic" w:hAnsi="Century Gothic"/>
          <w:bCs/>
          <w:iCs/>
          <w:color w:val="auto"/>
        </w:rPr>
        <w:t xml:space="preserve"> </w:t>
      </w:r>
      <w:r w:rsidRPr="00C349B4">
        <w:rPr>
          <w:rFonts w:ascii="Century Gothic" w:hAnsi="Century Gothic"/>
          <w:iCs/>
          <w:color w:val="auto"/>
        </w:rPr>
        <w:t xml:space="preserve">días </w:t>
      </w:r>
      <w:r w:rsidR="00AB4BC5">
        <w:rPr>
          <w:rFonts w:ascii="Century Gothic" w:hAnsi="Century Gothic"/>
          <w:iCs/>
          <w:color w:val="auto"/>
        </w:rPr>
        <w:t>hábiles</w:t>
      </w:r>
    </w:p>
    <w:p w14:paraId="5F41B3CA" w14:textId="7A4B1869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3C8250CC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77777777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36AAE9A3" w14:textId="3DDCACBF" w:rsidR="00DA1A03" w:rsidRDefault="003E2AEA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  <w:r w:rsidR="008B0D4A">
        <w:rPr>
          <w:rFonts w:ascii="Century Gothic" w:hAnsi="Century Gothic"/>
          <w:color w:val="auto"/>
        </w:rPr>
        <w:t>, una vez materiales y documentación en sitio</w:t>
      </w:r>
    </w:p>
    <w:p w14:paraId="31DFDE7A" w14:textId="0F9331AA" w:rsidR="008811D1" w:rsidRDefault="004F1F5C" w:rsidP="008B0D4A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8</w:t>
      </w:r>
      <w:r w:rsidR="008B0D4A">
        <w:rPr>
          <w:rFonts w:ascii="Century Gothic" w:hAnsi="Century Gothic"/>
          <w:color w:val="auto"/>
        </w:rPr>
        <w:t xml:space="preserve">0 </w:t>
      </w:r>
      <w:r w:rsidR="001F586E" w:rsidRPr="00C349B4">
        <w:rPr>
          <w:rFonts w:ascii="Century Gothic" w:hAnsi="Century Gothic"/>
          <w:color w:val="auto"/>
        </w:rPr>
        <w:t>% A</w:t>
      </w:r>
      <w:r w:rsidR="008B0D4A">
        <w:rPr>
          <w:rFonts w:ascii="Century Gothic" w:hAnsi="Century Gothic"/>
          <w:color w:val="auto"/>
        </w:rPr>
        <w:t xml:space="preserve"> la entrega de la obra</w:t>
      </w:r>
    </w:p>
    <w:p w14:paraId="5FC95F04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34619256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1AEF8083" w14:textId="2ECCE1E4" w:rsidR="001F586E" w:rsidRPr="00C349B4" w:rsidRDefault="001F586E" w:rsidP="008811D1">
      <w:pPr>
        <w:pStyle w:val="Prrafodelista"/>
        <w:jc w:val="both"/>
        <w:rPr>
          <w:rFonts w:ascii="Century Gothic" w:hAnsi="Century Gothic" w:cs="Arial"/>
          <w:i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F586E" w:rsidRPr="00C349B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19596" w14:textId="77777777" w:rsidR="00CE73FD" w:rsidRDefault="00CE73FD" w:rsidP="00C22AA9">
      <w:pPr>
        <w:spacing w:after="0" w:line="240" w:lineRule="auto"/>
      </w:pPr>
      <w:r>
        <w:separator/>
      </w:r>
    </w:p>
  </w:endnote>
  <w:endnote w:type="continuationSeparator" w:id="0">
    <w:p w14:paraId="42FB7405" w14:textId="77777777" w:rsidR="00CE73FD" w:rsidRDefault="00CE73FD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A107" w14:textId="77777777" w:rsidR="00CE73FD" w:rsidRDefault="00CE73FD" w:rsidP="00C22AA9">
      <w:pPr>
        <w:spacing w:after="0" w:line="240" w:lineRule="auto"/>
      </w:pPr>
      <w:r>
        <w:separator/>
      </w:r>
    </w:p>
  </w:footnote>
  <w:footnote w:type="continuationSeparator" w:id="0">
    <w:p w14:paraId="7C5C39F8" w14:textId="77777777" w:rsidR="00CE73FD" w:rsidRDefault="00CE73FD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206F" w14:textId="005B2487" w:rsidR="00C22AA9" w:rsidRPr="00C22AA9" w:rsidRDefault="008B0D4A" w:rsidP="00144727">
    <w:pPr>
      <w:pStyle w:val="Encabezado"/>
      <w:jc w:val="center"/>
      <w:rPr>
        <w:rFonts w:ascii="Arial" w:hAnsi="Arial" w:cs="Arial"/>
        <w:b/>
        <w:bCs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394EE10" wp14:editId="6A5C80D8">
          <wp:simplePos x="0" y="0"/>
          <wp:positionH relativeFrom="column">
            <wp:posOffset>4208145</wp:posOffset>
          </wp:positionH>
          <wp:positionV relativeFrom="paragraph">
            <wp:posOffset>-220980</wp:posOffset>
          </wp:positionV>
          <wp:extent cx="2285365" cy="894715"/>
          <wp:effectExtent l="0" t="0" r="635" b="635"/>
          <wp:wrapNone/>
          <wp:docPr id="10157338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7338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894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2AA9" w:rsidRPr="00C22AA9">
      <w:rPr>
        <w:rFonts w:ascii="Arial" w:hAnsi="Arial" w:cs="Arial"/>
        <w:b/>
        <w:bCs/>
        <w:sz w:val="24"/>
        <w:szCs w:val="24"/>
      </w:rPr>
      <w:t>FRESH HOUSE</w:t>
    </w:r>
  </w:p>
  <w:p w14:paraId="708CA47E" w14:textId="5F6F3035" w:rsidR="00C22AA9" w:rsidRDefault="00C22AA9" w:rsidP="00C22AA9">
    <w:pPr>
      <w:pStyle w:val="Encabezado"/>
      <w:jc w:val="center"/>
      <w:rPr>
        <w:rFonts w:ascii="Arial" w:eastAsia="Arial" w:hAnsi="Arial" w:cs="Arial"/>
        <w:b/>
        <w:sz w:val="24"/>
        <w:szCs w:val="24"/>
      </w:rPr>
    </w:pPr>
    <w:r w:rsidRPr="00C22AA9">
      <w:rPr>
        <w:rFonts w:ascii="Arial" w:hAnsi="Arial" w:cs="Arial"/>
        <w:b/>
        <w:bCs/>
        <w:sz w:val="24"/>
        <w:szCs w:val="24"/>
      </w:rPr>
      <w:t>NIT.</w:t>
    </w:r>
    <w:r w:rsidRPr="00C22AA9">
      <w:rPr>
        <w:sz w:val="24"/>
        <w:szCs w:val="24"/>
      </w:rPr>
      <w:t xml:space="preserve"> </w:t>
    </w:r>
    <w:r w:rsidRPr="007844F3">
      <w:rPr>
        <w:rFonts w:ascii="Arial" w:eastAsia="Arial" w:hAnsi="Arial" w:cs="Arial"/>
        <w:b/>
        <w:sz w:val="24"/>
        <w:szCs w:val="24"/>
      </w:rPr>
      <w:t>901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718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258</w:t>
    </w:r>
    <w:r>
      <w:rPr>
        <w:rFonts w:ascii="Arial" w:eastAsia="Arial" w:hAnsi="Arial" w:cs="Arial"/>
        <w:b/>
        <w:sz w:val="24"/>
        <w:szCs w:val="24"/>
      </w:rPr>
      <w:t>-4</w:t>
    </w:r>
  </w:p>
  <w:p w14:paraId="37F6C71B" w14:textId="13A52726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Calle 3 Norte </w:t>
    </w:r>
    <w:proofErr w:type="spellStart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Cra</w:t>
    </w:r>
    <w:proofErr w:type="spellEnd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 18-49 Local </w:t>
    </w:r>
    <w:r w:rsidR="00C349B4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2</w:t>
    </w:r>
  </w:p>
  <w:p w14:paraId="67AEA924" w14:textId="36DC23F2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sz w:val="28"/>
        <w:szCs w:val="28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Tel. 310 461 7353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C7424"/>
    <w:multiLevelType w:val="hybridMultilevel"/>
    <w:tmpl w:val="93BE624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3"/>
  </w:num>
  <w:num w:numId="2" w16cid:durableId="1154183293">
    <w:abstractNumId w:val="4"/>
  </w:num>
  <w:num w:numId="3" w16cid:durableId="1211066230">
    <w:abstractNumId w:val="5"/>
  </w:num>
  <w:num w:numId="4" w16cid:durableId="1931157034">
    <w:abstractNumId w:val="0"/>
  </w:num>
  <w:num w:numId="5" w16cid:durableId="1293440027">
    <w:abstractNumId w:val="2"/>
  </w:num>
  <w:num w:numId="6" w16cid:durableId="144376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31B8F"/>
    <w:rsid w:val="00032457"/>
    <w:rsid w:val="00041C5A"/>
    <w:rsid w:val="000673D7"/>
    <w:rsid w:val="00067F76"/>
    <w:rsid w:val="00091720"/>
    <w:rsid w:val="000D5249"/>
    <w:rsid w:val="0010329A"/>
    <w:rsid w:val="00106CD3"/>
    <w:rsid w:val="001074FA"/>
    <w:rsid w:val="00132EA7"/>
    <w:rsid w:val="00144727"/>
    <w:rsid w:val="00185059"/>
    <w:rsid w:val="001B0A01"/>
    <w:rsid w:val="001B3814"/>
    <w:rsid w:val="001D2FD6"/>
    <w:rsid w:val="001D5ADD"/>
    <w:rsid w:val="001F586E"/>
    <w:rsid w:val="001F64BC"/>
    <w:rsid w:val="0023668E"/>
    <w:rsid w:val="00251F85"/>
    <w:rsid w:val="00252CFA"/>
    <w:rsid w:val="002801C2"/>
    <w:rsid w:val="002F166F"/>
    <w:rsid w:val="0033716A"/>
    <w:rsid w:val="00357F73"/>
    <w:rsid w:val="00365C80"/>
    <w:rsid w:val="00367070"/>
    <w:rsid w:val="00394CCB"/>
    <w:rsid w:val="003D026C"/>
    <w:rsid w:val="003E2AEA"/>
    <w:rsid w:val="003F2D55"/>
    <w:rsid w:val="003F6AF0"/>
    <w:rsid w:val="00472B4A"/>
    <w:rsid w:val="004C7157"/>
    <w:rsid w:val="004F1F5C"/>
    <w:rsid w:val="00503649"/>
    <w:rsid w:val="00504F34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73595"/>
    <w:rsid w:val="005739B8"/>
    <w:rsid w:val="00593228"/>
    <w:rsid w:val="005B464A"/>
    <w:rsid w:val="005F35E2"/>
    <w:rsid w:val="005F4590"/>
    <w:rsid w:val="0062787C"/>
    <w:rsid w:val="00632990"/>
    <w:rsid w:val="006A515C"/>
    <w:rsid w:val="006B6B5C"/>
    <w:rsid w:val="006B74E5"/>
    <w:rsid w:val="006D7388"/>
    <w:rsid w:val="00744FBC"/>
    <w:rsid w:val="0078618D"/>
    <w:rsid w:val="007A1FE9"/>
    <w:rsid w:val="007D153A"/>
    <w:rsid w:val="007D3E3D"/>
    <w:rsid w:val="00815F3B"/>
    <w:rsid w:val="008301A8"/>
    <w:rsid w:val="00834189"/>
    <w:rsid w:val="0088012F"/>
    <w:rsid w:val="008811D1"/>
    <w:rsid w:val="008B0415"/>
    <w:rsid w:val="008B0D4A"/>
    <w:rsid w:val="008D129B"/>
    <w:rsid w:val="008E4A16"/>
    <w:rsid w:val="009011AB"/>
    <w:rsid w:val="00943826"/>
    <w:rsid w:val="00983755"/>
    <w:rsid w:val="009C18BA"/>
    <w:rsid w:val="009E237A"/>
    <w:rsid w:val="00A01DC1"/>
    <w:rsid w:val="00A26E0A"/>
    <w:rsid w:val="00A458E3"/>
    <w:rsid w:val="00A53CDA"/>
    <w:rsid w:val="00A936B9"/>
    <w:rsid w:val="00AB4BC5"/>
    <w:rsid w:val="00AD5FCE"/>
    <w:rsid w:val="00AF4AA6"/>
    <w:rsid w:val="00AF7A33"/>
    <w:rsid w:val="00B145D7"/>
    <w:rsid w:val="00B15A4F"/>
    <w:rsid w:val="00B248DB"/>
    <w:rsid w:val="00B60797"/>
    <w:rsid w:val="00B8460D"/>
    <w:rsid w:val="00B9273A"/>
    <w:rsid w:val="00BB7EF3"/>
    <w:rsid w:val="00C22AA9"/>
    <w:rsid w:val="00C349B4"/>
    <w:rsid w:val="00C70E3B"/>
    <w:rsid w:val="00C96D96"/>
    <w:rsid w:val="00CB1D4A"/>
    <w:rsid w:val="00CE73FD"/>
    <w:rsid w:val="00D01132"/>
    <w:rsid w:val="00D25E80"/>
    <w:rsid w:val="00D30099"/>
    <w:rsid w:val="00D40C61"/>
    <w:rsid w:val="00D55219"/>
    <w:rsid w:val="00D6065A"/>
    <w:rsid w:val="00DA1A03"/>
    <w:rsid w:val="00DA3DC1"/>
    <w:rsid w:val="00DC790B"/>
    <w:rsid w:val="00E457E8"/>
    <w:rsid w:val="00EA546E"/>
    <w:rsid w:val="00EA5BCC"/>
    <w:rsid w:val="00EE0D21"/>
    <w:rsid w:val="00EF2DF7"/>
    <w:rsid w:val="00EF6775"/>
    <w:rsid w:val="00F1065E"/>
    <w:rsid w:val="00F621CA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 Montoya Osorio</cp:lastModifiedBy>
  <cp:revision>2</cp:revision>
  <cp:lastPrinted>2024-08-07T19:40:00Z</cp:lastPrinted>
  <dcterms:created xsi:type="dcterms:W3CDTF">2025-01-30T13:25:00Z</dcterms:created>
  <dcterms:modified xsi:type="dcterms:W3CDTF">2025-01-30T13:25:00Z</dcterms:modified>
</cp:coreProperties>
</file>