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1407" w14:textId="77777777" w:rsidR="005A5D46" w:rsidRDefault="005A5D46"/>
    <w:sectPr w:rsidR="005A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8"/>
    <w:rsid w:val="0042711F"/>
    <w:rsid w:val="005808B2"/>
    <w:rsid w:val="005A5D46"/>
    <w:rsid w:val="00651348"/>
    <w:rsid w:val="006B094F"/>
    <w:rsid w:val="007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81CB"/>
  <w15:chartTrackingRefBased/>
  <w15:docId w15:val="{B3FAEED9-1A8F-4F0A-A3E2-0D15E754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Muñiz</dc:creator>
  <cp:keywords/>
  <dc:description/>
  <cp:lastModifiedBy>Alicia AFEM1. Fernandez Muñiz</cp:lastModifiedBy>
  <cp:revision>1</cp:revision>
  <dcterms:created xsi:type="dcterms:W3CDTF">2024-03-04T14:21:00Z</dcterms:created>
  <dcterms:modified xsi:type="dcterms:W3CDTF">2024-03-04T14:22:00Z</dcterms:modified>
</cp:coreProperties>
</file>