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AB6E" w14:textId="358A3110" w:rsidR="0022281C" w:rsidRDefault="00AD05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9F7DA6" wp14:editId="5B87BEE4">
                <wp:simplePos x="0" y="0"/>
                <wp:positionH relativeFrom="margin">
                  <wp:posOffset>342264</wp:posOffset>
                </wp:positionH>
                <wp:positionV relativeFrom="paragraph">
                  <wp:posOffset>6932641</wp:posOffset>
                </wp:positionV>
                <wp:extent cx="3999345" cy="1404620"/>
                <wp:effectExtent l="0" t="0" r="0" b="25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DB226" w14:textId="26D39180" w:rsidR="00F0459D" w:rsidRDefault="00AD052E" w:rsidP="00F0459D">
                            <w:pPr>
                              <w:rPr>
                                <w:rFonts w:ascii="Circular Bold" w:hAnsi="Circular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ircular Bold" w:hAnsi="Circular Bold"/>
                                <w:sz w:val="40"/>
                                <w:szCs w:val="40"/>
                              </w:rPr>
                              <w:t xml:space="preserve">Grupo de trabajo “Para </w:t>
                            </w:r>
                            <w:proofErr w:type="spellStart"/>
                            <w:r>
                              <w:rPr>
                                <w:rFonts w:ascii="Circular Bold" w:hAnsi="Circular Bold"/>
                                <w:sz w:val="40"/>
                                <w:szCs w:val="40"/>
                              </w:rPr>
                              <w:t>Bellum</w:t>
                            </w:r>
                            <w:proofErr w:type="spellEnd"/>
                            <w:r>
                              <w:rPr>
                                <w:rFonts w:ascii="Circular Bold" w:hAnsi="Circular Bold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  <w:p w14:paraId="07BD9081" w14:textId="69BA09DA" w:rsidR="00FF1B15" w:rsidRDefault="00FF1B15" w:rsidP="00F0459D">
                            <w:pPr>
                              <w:rPr>
                                <w:rFonts w:ascii="Circular Bold" w:hAnsi="Circular Bold"/>
                              </w:rPr>
                            </w:pPr>
                            <w:r>
                              <w:rPr>
                                <w:rFonts w:ascii="Circular Bold" w:hAnsi="Circular Bold"/>
                              </w:rPr>
                              <w:t>Antonio Cañete Baena</w:t>
                            </w:r>
                          </w:p>
                          <w:p w14:paraId="49B57A44" w14:textId="77777777" w:rsidR="00AD052E" w:rsidRDefault="00F0459D" w:rsidP="00F0459D">
                            <w:pPr>
                              <w:rPr>
                                <w:rFonts w:ascii="Circular Bold" w:hAnsi="Circular Bold"/>
                              </w:rPr>
                            </w:pPr>
                            <w:r w:rsidRPr="00F0459D">
                              <w:rPr>
                                <w:rFonts w:ascii="Circular Bold" w:hAnsi="Circular Bold"/>
                              </w:rPr>
                              <w:t>Macorís Decena Giménez</w:t>
                            </w:r>
                          </w:p>
                          <w:p w14:paraId="5D6ECE78" w14:textId="4E811954" w:rsidR="00FF1B15" w:rsidRDefault="00FF1B15" w:rsidP="00F0459D">
                            <w:pPr>
                              <w:rPr>
                                <w:rFonts w:ascii="Circular Bold" w:hAnsi="Circular Bold"/>
                              </w:rPr>
                            </w:pPr>
                            <w:r>
                              <w:rPr>
                                <w:rFonts w:ascii="Circular Bold" w:hAnsi="Circular Bold"/>
                              </w:rPr>
                              <w:t>Antonio Blas Moral Sánchez</w:t>
                            </w:r>
                          </w:p>
                          <w:p w14:paraId="545DA3B7" w14:textId="4BDBAB48" w:rsidR="00FF1B15" w:rsidRDefault="00FF1B15" w:rsidP="00F0459D">
                            <w:pPr>
                              <w:rPr>
                                <w:rFonts w:ascii="Circular Bold" w:hAnsi="Circular Bold"/>
                              </w:rPr>
                            </w:pPr>
                            <w:r>
                              <w:rPr>
                                <w:rFonts w:ascii="Circular Bold" w:hAnsi="Circular Bold"/>
                              </w:rPr>
                              <w:t>Eulogio Quemada Torres</w:t>
                            </w:r>
                          </w:p>
                          <w:p w14:paraId="46B9420D" w14:textId="54DAB543" w:rsidR="00FF1B15" w:rsidRDefault="00FF1B15" w:rsidP="00F0459D">
                            <w:pPr>
                              <w:rPr>
                                <w:rFonts w:ascii="Circular Bold" w:hAnsi="Circular Bold"/>
                              </w:rPr>
                            </w:pPr>
                            <w:r>
                              <w:rPr>
                                <w:rFonts w:ascii="Circular Bold" w:hAnsi="Circular Bold"/>
                              </w:rPr>
                              <w:t>Alejandro Román Sánchez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F7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.95pt;margin-top:545.9pt;width:314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" filled="f" stroked="f">
                <v:textbox style="mso-fit-shape-to-text:t">
                  <w:txbxContent>
                    <w:p w14:paraId="1A7DB226" w14:textId="26D39180" w:rsidR="00F0459D" w:rsidRDefault="00AD052E" w:rsidP="00F0459D">
                      <w:pPr>
                        <w:rPr>
                          <w:rFonts w:ascii="Circular Bold" w:hAnsi="Circular Bold"/>
                          <w:sz w:val="40"/>
                          <w:szCs w:val="40"/>
                        </w:rPr>
                      </w:pPr>
                      <w:r>
                        <w:rPr>
                          <w:rFonts w:ascii="Circular Bold" w:hAnsi="Circular Bold"/>
                          <w:sz w:val="40"/>
                          <w:szCs w:val="40"/>
                        </w:rPr>
                        <w:t xml:space="preserve">Grupo de trabajo “Para </w:t>
                      </w:r>
                      <w:proofErr w:type="spellStart"/>
                      <w:r>
                        <w:rPr>
                          <w:rFonts w:ascii="Circular Bold" w:hAnsi="Circular Bold"/>
                          <w:sz w:val="40"/>
                          <w:szCs w:val="40"/>
                        </w:rPr>
                        <w:t>Bellum</w:t>
                      </w:r>
                      <w:proofErr w:type="spellEnd"/>
                      <w:r>
                        <w:rPr>
                          <w:rFonts w:ascii="Circular Bold" w:hAnsi="Circular Bold"/>
                          <w:sz w:val="40"/>
                          <w:szCs w:val="40"/>
                        </w:rPr>
                        <w:t>”</w:t>
                      </w:r>
                    </w:p>
                    <w:p w14:paraId="07BD9081" w14:textId="69BA09DA" w:rsidR="00FF1B15" w:rsidRDefault="00FF1B15" w:rsidP="00F0459D">
                      <w:pPr>
                        <w:rPr>
                          <w:rFonts w:ascii="Circular Bold" w:hAnsi="Circular Bold"/>
                        </w:rPr>
                      </w:pPr>
                      <w:r>
                        <w:rPr>
                          <w:rFonts w:ascii="Circular Bold" w:hAnsi="Circular Bold"/>
                        </w:rPr>
                        <w:t>Antonio Cañete Baena</w:t>
                      </w:r>
                    </w:p>
                    <w:p w14:paraId="49B57A44" w14:textId="77777777" w:rsidR="00AD052E" w:rsidRDefault="00F0459D" w:rsidP="00F0459D">
                      <w:pPr>
                        <w:rPr>
                          <w:rFonts w:ascii="Circular Bold" w:hAnsi="Circular Bold"/>
                        </w:rPr>
                      </w:pPr>
                      <w:r w:rsidRPr="00F0459D">
                        <w:rPr>
                          <w:rFonts w:ascii="Circular Bold" w:hAnsi="Circular Bold"/>
                        </w:rPr>
                        <w:t>Macorís Decena Giménez</w:t>
                      </w:r>
                    </w:p>
                    <w:p w14:paraId="5D6ECE78" w14:textId="4E811954" w:rsidR="00FF1B15" w:rsidRDefault="00FF1B15" w:rsidP="00F0459D">
                      <w:pPr>
                        <w:rPr>
                          <w:rFonts w:ascii="Circular Bold" w:hAnsi="Circular Bold"/>
                        </w:rPr>
                      </w:pPr>
                      <w:r>
                        <w:rPr>
                          <w:rFonts w:ascii="Circular Bold" w:hAnsi="Circular Bold"/>
                        </w:rPr>
                        <w:t>Antonio Blas Moral Sánchez</w:t>
                      </w:r>
                    </w:p>
                    <w:p w14:paraId="545DA3B7" w14:textId="4BDBAB48" w:rsidR="00FF1B15" w:rsidRDefault="00FF1B15" w:rsidP="00F0459D">
                      <w:pPr>
                        <w:rPr>
                          <w:rFonts w:ascii="Circular Bold" w:hAnsi="Circular Bold"/>
                        </w:rPr>
                      </w:pPr>
                      <w:r>
                        <w:rPr>
                          <w:rFonts w:ascii="Circular Bold" w:hAnsi="Circular Bold"/>
                        </w:rPr>
                        <w:t>Eulogio Quemada Torres</w:t>
                      </w:r>
                    </w:p>
                    <w:p w14:paraId="46B9420D" w14:textId="54DAB543" w:rsidR="00FF1B15" w:rsidRDefault="00FF1B15" w:rsidP="00F0459D">
                      <w:pPr>
                        <w:rPr>
                          <w:rFonts w:ascii="Circular Bold" w:hAnsi="Circular Bold"/>
                        </w:rPr>
                      </w:pPr>
                      <w:r>
                        <w:rPr>
                          <w:rFonts w:ascii="Circular Bold" w:hAnsi="Circular Bold"/>
                        </w:rPr>
                        <w:t>Alejandro Román Sánchez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B1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4DF04D" wp14:editId="70BA8CC3">
                <wp:simplePos x="0" y="0"/>
                <wp:positionH relativeFrom="column">
                  <wp:posOffset>341630</wp:posOffset>
                </wp:positionH>
                <wp:positionV relativeFrom="paragraph">
                  <wp:posOffset>3302000</wp:posOffset>
                </wp:positionV>
                <wp:extent cx="370078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C002" w14:textId="07E90D1F" w:rsidR="0088765E" w:rsidRPr="00FF1B15" w:rsidRDefault="00AD052E">
                            <w:pPr>
                              <w:rPr>
                                <w:rFonts w:ascii="Circular Bold" w:hAnsi="Circular Bold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Circular Bold" w:hAnsi="Circular Bold"/>
                                <w:sz w:val="56"/>
                                <w:szCs w:val="56"/>
                              </w:rPr>
                              <w:t>Malackathon</w:t>
                            </w:r>
                            <w:proofErr w:type="spellEnd"/>
                          </w:p>
                          <w:p w14:paraId="4238356A" w14:textId="1C021238" w:rsidR="000851AA" w:rsidRPr="000851AA" w:rsidRDefault="007B0C58">
                            <w:pPr>
                              <w:rPr>
                                <w:rFonts w:ascii="Circular Bold" w:hAnsi="Circular Bold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Circular Bold" w:hAnsi="Circular Bold"/>
                                <w:sz w:val="72"/>
                                <w:szCs w:val="72"/>
                              </w:rPr>
                              <w:t>EmbalSearch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4DF04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6.9pt;margin-top:260pt;width:291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" filled="f" stroked="f">
                <v:textbox style="mso-fit-shape-to-text:t">
                  <w:txbxContent>
                    <w:p w14:paraId="6F58C002" w14:textId="07E90D1F" w:rsidR="0088765E" w:rsidRPr="00FF1B15" w:rsidRDefault="00AD052E">
                      <w:pPr>
                        <w:rPr>
                          <w:rFonts w:ascii="Circular Bold" w:hAnsi="Circular Bold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Circular Bold" w:hAnsi="Circular Bold"/>
                          <w:sz w:val="56"/>
                          <w:szCs w:val="56"/>
                        </w:rPr>
                        <w:t>Malackathon</w:t>
                      </w:r>
                      <w:proofErr w:type="spellEnd"/>
                    </w:p>
                    <w:p w14:paraId="4238356A" w14:textId="1C021238" w:rsidR="000851AA" w:rsidRPr="000851AA" w:rsidRDefault="007B0C58">
                      <w:pPr>
                        <w:rPr>
                          <w:rFonts w:ascii="Circular Bold" w:hAnsi="Circular Bold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Circular Bold" w:hAnsi="Circular Bold"/>
                          <w:sz w:val="72"/>
                          <w:szCs w:val="72"/>
                        </w:rPr>
                        <w:t>EmbalSearch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51AA">
        <w:rPr>
          <w:noProof/>
        </w:rPr>
        <w:drawing>
          <wp:anchor distT="0" distB="0" distL="114300" distR="114300" simplePos="0" relativeHeight="251668480" behindDoc="1" locked="0" layoutInCell="1" allowOverlap="1" wp14:anchorId="0D6E7159" wp14:editId="68C771E4">
            <wp:simplePos x="0" y="0"/>
            <wp:positionH relativeFrom="margin">
              <wp:posOffset>4581179</wp:posOffset>
            </wp:positionH>
            <wp:positionV relativeFrom="paragraph">
              <wp:posOffset>-373149</wp:posOffset>
            </wp:positionV>
            <wp:extent cx="1302704" cy="1191491"/>
            <wp:effectExtent l="0" t="0" r="0" b="8890"/>
            <wp:wrapNone/>
            <wp:docPr id="3" name="Imagen 3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04" cy="119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6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C867D" wp14:editId="6E649F50">
                <wp:simplePos x="0" y="0"/>
                <wp:positionH relativeFrom="page">
                  <wp:posOffset>1483360</wp:posOffset>
                </wp:positionH>
                <wp:positionV relativeFrom="paragraph">
                  <wp:posOffset>4762500</wp:posOffset>
                </wp:positionV>
                <wp:extent cx="6072505" cy="45085"/>
                <wp:effectExtent l="0" t="0" r="4445" b="0"/>
                <wp:wrapTopAndBottom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505" cy="45085"/>
                        </a:xfrm>
                        <a:prstGeom prst="rect">
                          <a:avLst/>
                        </a:prstGeom>
                        <a:solidFill>
                          <a:srgbClr val="1E47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842BA" id="Rectángulo 4" o:spid="_x0000_s1026" style="position:absolute;margin-left:116.8pt;margin-top:375pt;width:478.1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" fillcolor="#1e479a" stroked="f" strokeweight="1pt">
                <w10:wrap type="topAndBottom" anchorx="page"/>
              </v:rect>
            </w:pict>
          </mc:Fallback>
        </mc:AlternateContent>
      </w:r>
      <w:r w:rsidR="003259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083F" wp14:editId="43A6D975">
                <wp:simplePos x="0" y="0"/>
                <wp:positionH relativeFrom="page">
                  <wp:posOffset>1475105</wp:posOffset>
                </wp:positionH>
                <wp:positionV relativeFrom="paragraph">
                  <wp:posOffset>1435735</wp:posOffset>
                </wp:positionV>
                <wp:extent cx="2700655" cy="135255"/>
                <wp:effectExtent l="0" t="0" r="4445" b="0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35255"/>
                        </a:xfrm>
                        <a:prstGeom prst="rect">
                          <a:avLst/>
                        </a:prstGeom>
                        <a:solidFill>
                          <a:srgbClr val="1E47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37E65" id="Rectángulo 2" o:spid="_x0000_s1026" style="position:absolute;margin-left:116.15pt;margin-top:113.05pt;width:212.65pt;height:10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" fillcolor="#1e479a" stroked="f" strokeweight="1pt">
                <w10:wrap type="topAndBottom" anchorx="page"/>
              </v:rect>
            </w:pict>
          </mc:Fallback>
        </mc:AlternateContent>
      </w:r>
      <w:r w:rsidR="0032599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562347" wp14:editId="4B2079FA">
                <wp:simplePos x="0" y="0"/>
                <wp:positionH relativeFrom="page">
                  <wp:align>left</wp:align>
                </wp:positionH>
                <wp:positionV relativeFrom="paragraph">
                  <wp:posOffset>1432560</wp:posOffset>
                </wp:positionV>
                <wp:extent cx="4837471" cy="5151120"/>
                <wp:effectExtent l="0" t="0" r="127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51511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800B" id="Rectángulo 1" o:spid="_x0000_s1026" style="position:absolute;margin-left:0;margin-top:112.8pt;width:380.9pt;height:405.6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" fillcolor="#ededed" stroked="f" strokeweight="1pt">
                <w10:wrap anchorx="page"/>
              </v:rect>
            </w:pict>
          </mc:Fallback>
        </mc:AlternateContent>
      </w:r>
    </w:p>
    <w:sectPr w:rsidR="00222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ular Bold">
    <w:panose1 w:val="02000801000000010001"/>
    <w:charset w:val="00"/>
    <w:family w:val="auto"/>
    <w:pitch w:val="variable"/>
    <w:sig w:usb0="800000AF" w:usb1="5000E47B" w:usb2="0000002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99"/>
    <w:rsid w:val="00017F69"/>
    <w:rsid w:val="000851AA"/>
    <w:rsid w:val="0022281C"/>
    <w:rsid w:val="00325999"/>
    <w:rsid w:val="00414804"/>
    <w:rsid w:val="006A7C78"/>
    <w:rsid w:val="007B0C58"/>
    <w:rsid w:val="0088765E"/>
    <w:rsid w:val="008E1FF3"/>
    <w:rsid w:val="009231B3"/>
    <w:rsid w:val="00A475AE"/>
    <w:rsid w:val="00A74ECF"/>
    <w:rsid w:val="00AD052E"/>
    <w:rsid w:val="00B4236E"/>
    <w:rsid w:val="00D74816"/>
    <w:rsid w:val="00E26EAF"/>
    <w:rsid w:val="00EE472A"/>
    <w:rsid w:val="00F0459D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2119"/>
  <w15:chartTrackingRefBased/>
  <w15:docId w15:val="{0E14FDFB-05E5-46D9-BD7F-71CB4AA3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5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Macoris</dc:creator>
  <cp:keywords/>
  <dc:description/>
  <cp:lastModifiedBy>Macoris Decena Gimenez</cp:lastModifiedBy>
  <cp:revision>9</cp:revision>
  <dcterms:created xsi:type="dcterms:W3CDTF">2022-05-26T15:26:00Z</dcterms:created>
  <dcterms:modified xsi:type="dcterms:W3CDTF">2024-10-20T18:14:00Z</dcterms:modified>
</cp:coreProperties>
</file>