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3B706" w14:textId="09D2A80E" w:rsidR="00EC78E3" w:rsidRDefault="00C463E6" w:rsidP="00C463E6">
      <w:pPr>
        <w:jc w:val="center"/>
      </w:pPr>
      <w:r>
        <w:t>Universidade Federal de Campina Grande</w:t>
      </w:r>
    </w:p>
    <w:p w14:paraId="7FAD4F02" w14:textId="7185DD07" w:rsidR="00C463E6" w:rsidRDefault="00C463E6" w:rsidP="00C463E6">
      <w:pPr>
        <w:jc w:val="center"/>
      </w:pPr>
      <w:r>
        <w:t>Centro de Engenharia Elétrica e Informática</w:t>
      </w:r>
    </w:p>
    <w:p w14:paraId="34D4BF93" w14:textId="377D3B5F" w:rsidR="00C463E6" w:rsidRDefault="00C463E6" w:rsidP="00C463E6">
      <w:pPr>
        <w:jc w:val="center"/>
      </w:pPr>
      <w:r>
        <w:t>Departamento de Engenharia Elétrica</w:t>
      </w:r>
    </w:p>
    <w:p w14:paraId="5DEC204A" w14:textId="5A5B7FA8" w:rsidR="00C463E6" w:rsidRDefault="00C463E6" w:rsidP="00C463E6">
      <w:pPr>
        <w:jc w:val="center"/>
      </w:pPr>
      <w:r>
        <w:t>Processamento Digital de Sinais</w:t>
      </w:r>
    </w:p>
    <w:p w14:paraId="2C11F544" w14:textId="1AB473E9" w:rsidR="00C463E6" w:rsidRDefault="00C463E6" w:rsidP="00C463E6">
      <w:pPr>
        <w:jc w:val="center"/>
      </w:pPr>
      <w:r>
        <w:t xml:space="preserve">Prof. Dr. Edmar Candeia </w:t>
      </w:r>
      <w:proofErr w:type="spellStart"/>
      <w:r>
        <w:t>Gurjão</w:t>
      </w:r>
      <w:proofErr w:type="spellEnd"/>
    </w:p>
    <w:p w14:paraId="77734996" w14:textId="008700F9" w:rsidR="00907B51" w:rsidRDefault="00907B51" w:rsidP="00C463E6">
      <w:pPr>
        <w:jc w:val="center"/>
      </w:pPr>
      <w:r>
        <w:t xml:space="preserve">Alunos: </w:t>
      </w:r>
      <w:proofErr w:type="spellStart"/>
      <w:r>
        <w:t>Antonio</w:t>
      </w:r>
      <w:proofErr w:type="spellEnd"/>
      <w:r>
        <w:t xml:space="preserve"> Felipe de Melo Neto | matrícula: 121111174</w:t>
      </w:r>
    </w:p>
    <w:p w14:paraId="40AB56F3" w14:textId="08338A23" w:rsidR="00C463E6" w:rsidRDefault="00C463E6" w:rsidP="00C463E6">
      <w:pPr>
        <w:jc w:val="center"/>
      </w:pPr>
    </w:p>
    <w:p w14:paraId="3C471CBC" w14:textId="0F261EBC" w:rsidR="00C463E6" w:rsidRDefault="00C463E6" w:rsidP="00C463E6">
      <w:pPr>
        <w:jc w:val="center"/>
      </w:pPr>
    </w:p>
    <w:p w14:paraId="4475BBE2" w14:textId="33F0BC92" w:rsidR="00C463E6" w:rsidRDefault="00C463E6" w:rsidP="00C463E6">
      <w:pPr>
        <w:jc w:val="center"/>
      </w:pPr>
      <w:r>
        <w:t xml:space="preserve">Laboratório 01 </w:t>
      </w:r>
    </w:p>
    <w:p w14:paraId="357F0E12" w14:textId="24AB8514" w:rsidR="00C463E6" w:rsidRDefault="00C463E6" w:rsidP="00C463E6">
      <w:pPr>
        <w:jc w:val="center"/>
      </w:pPr>
      <w:r>
        <w:t>(Iniciação ao Arduíno)</w:t>
      </w:r>
    </w:p>
    <w:p w14:paraId="631D150C" w14:textId="6DBD63D2" w:rsidR="00C463E6" w:rsidRDefault="00C463E6" w:rsidP="00C463E6">
      <w:pPr>
        <w:jc w:val="center"/>
      </w:pPr>
    </w:p>
    <w:p w14:paraId="15AB4FCD" w14:textId="59D3F34E" w:rsidR="00C463E6" w:rsidRPr="00FB21D8" w:rsidRDefault="00C463E6" w:rsidP="00D87A88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FB21D8">
        <w:rPr>
          <w:b/>
          <w:bCs/>
        </w:rPr>
        <w:t xml:space="preserve"> Escreva um procedimento para que, antes de iniciar o experimento, verifique se o hardware está funcionando.</w:t>
      </w:r>
    </w:p>
    <w:p w14:paraId="70B3E280" w14:textId="29AA497C" w:rsidR="006070F9" w:rsidRDefault="00C463E6" w:rsidP="00D87A88">
      <w:pPr>
        <w:pStyle w:val="PargrafodaLista"/>
        <w:numPr>
          <w:ilvl w:val="0"/>
          <w:numId w:val="4"/>
        </w:numPr>
        <w:jc w:val="both"/>
      </w:pPr>
      <w:r>
        <w:t>R</w:t>
      </w:r>
      <w:r w:rsidR="0038020F">
        <w:t>ealizar a verificação da IDE, cabo de conexão e do hardware completo.</w:t>
      </w:r>
    </w:p>
    <w:p w14:paraId="04D1F085" w14:textId="010C64FA" w:rsidR="0038020F" w:rsidRDefault="0038020F" w:rsidP="00D87A88">
      <w:pPr>
        <w:pStyle w:val="PargrafodaLista"/>
        <w:numPr>
          <w:ilvl w:val="0"/>
          <w:numId w:val="4"/>
        </w:numPr>
        <w:jc w:val="both"/>
      </w:pPr>
      <w:r>
        <w:t>Conectar o cabo ao computador.</w:t>
      </w:r>
    </w:p>
    <w:p w14:paraId="538A8437" w14:textId="554F0E36" w:rsidR="0038020F" w:rsidRDefault="0038020F" w:rsidP="00D87A88">
      <w:pPr>
        <w:pStyle w:val="PargrafodaLista"/>
        <w:numPr>
          <w:ilvl w:val="0"/>
          <w:numId w:val="4"/>
        </w:numPr>
        <w:jc w:val="both"/>
      </w:pPr>
      <w:r>
        <w:t xml:space="preserve">Verificar se há conexão </w:t>
      </w:r>
    </w:p>
    <w:p w14:paraId="54E107AE" w14:textId="348CE8D4" w:rsidR="0038020F" w:rsidRDefault="0038020F" w:rsidP="00D87A88">
      <w:pPr>
        <w:pStyle w:val="PargrafodaLista"/>
        <w:numPr>
          <w:ilvl w:val="1"/>
          <w:numId w:val="4"/>
        </w:numPr>
        <w:jc w:val="both"/>
      </w:pPr>
      <w:r>
        <w:t>Siga o caminha a seguir: ferramentas-&gt; portas. (caso seja mostrado o nome da placa e a porta associada, está tudo correto).</w:t>
      </w:r>
    </w:p>
    <w:p w14:paraId="1CCCDA0B" w14:textId="3E376D65" w:rsidR="0038020F" w:rsidRDefault="0038020F" w:rsidP="00D87A88">
      <w:pPr>
        <w:pStyle w:val="PargrafodaLista"/>
        <w:numPr>
          <w:ilvl w:val="1"/>
          <w:numId w:val="4"/>
        </w:numPr>
        <w:jc w:val="both"/>
      </w:pPr>
      <w:r>
        <w:t>Caso, tenha sido reconhecido pelo passo anterior, testar as portas restantes do computador. (caso o problema ainda persista, chamar o professor).</w:t>
      </w:r>
    </w:p>
    <w:p w14:paraId="6F6C8D70" w14:textId="23FD4721" w:rsidR="0038020F" w:rsidRDefault="00FB21D8" w:rsidP="00D87A88">
      <w:pPr>
        <w:pStyle w:val="PargrafodaLista"/>
        <w:numPr>
          <w:ilvl w:val="0"/>
          <w:numId w:val="4"/>
        </w:numPr>
        <w:jc w:val="both"/>
      </w:pPr>
      <w:r>
        <w:t>Realizar a verificação do código.</w:t>
      </w:r>
    </w:p>
    <w:p w14:paraId="469E83A5" w14:textId="5CEB681D" w:rsidR="00FB21D8" w:rsidRDefault="00FB21D8" w:rsidP="00D87A88">
      <w:pPr>
        <w:pStyle w:val="PargrafodaLista"/>
        <w:numPr>
          <w:ilvl w:val="0"/>
          <w:numId w:val="4"/>
        </w:numPr>
        <w:jc w:val="both"/>
      </w:pPr>
      <w:r>
        <w:t>Enviar para o hardware, e ao funcionar, tem-se finalizado, o primeiro procedimento.</w:t>
      </w:r>
    </w:p>
    <w:p w14:paraId="4E0608E9" w14:textId="77777777" w:rsidR="009240C6" w:rsidRDefault="009240C6" w:rsidP="00D87A88">
      <w:pPr>
        <w:pStyle w:val="PargrafodaLista"/>
        <w:ind w:left="1068"/>
        <w:jc w:val="both"/>
      </w:pPr>
    </w:p>
    <w:p w14:paraId="33C34378" w14:textId="71069155" w:rsidR="006070F9" w:rsidRDefault="00FB21D8" w:rsidP="00D87A88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FB21D8">
        <w:rPr>
          <w:b/>
          <w:bCs/>
        </w:rPr>
        <w:t>Implemente um código, que gera um sinal senoidal na saída analógica.</w:t>
      </w:r>
    </w:p>
    <w:p w14:paraId="0E017689" w14:textId="77777777" w:rsidR="009240C6" w:rsidRDefault="00FB21D8" w:rsidP="00D87A88">
      <w:pPr>
        <w:pStyle w:val="PargrafodaLista"/>
        <w:numPr>
          <w:ilvl w:val="0"/>
          <w:numId w:val="5"/>
        </w:numPr>
        <w:jc w:val="both"/>
      </w:pPr>
      <w:r>
        <w:t>A saída analógica, assim como a digital, possui como saída de onda um PWM, ou seja, uma onda quadrada. O código abaixo busca realizar a minimização</w:t>
      </w:r>
      <w:r w:rsidR="009240C6">
        <w:t xml:space="preserve"> da onda quadrada, de maneira a deixa-la mais próxima a uma onda senoidal.</w:t>
      </w:r>
    </w:p>
    <w:p w14:paraId="0E95F0AE" w14:textId="7EE636EC" w:rsidR="009240C6" w:rsidRDefault="009240C6" w:rsidP="00D87A88">
      <w:pPr>
        <w:pStyle w:val="PargrafodaLista"/>
        <w:numPr>
          <w:ilvl w:val="0"/>
          <w:numId w:val="5"/>
        </w:numPr>
        <w:jc w:val="both"/>
      </w:pPr>
      <w:r>
        <w:t xml:space="preserve">Realize o download do código endereçado no link: </w:t>
      </w:r>
      <w:hyperlink r:id="rId5" w:history="1">
        <w:r w:rsidR="00D87A88" w:rsidRPr="00D87A88">
          <w:rPr>
            <w:rStyle w:val="Hyperlink"/>
          </w:rPr>
          <w:t>https://github.com/AFNetto/PDS/blob/main/Onda_Senoidal_arduino/Onda_Senoidal_arduino.ino</w:t>
        </w:r>
      </w:hyperlink>
    </w:p>
    <w:p w14:paraId="628A9B0D" w14:textId="2DAE8769" w:rsidR="009240C6" w:rsidRDefault="009240C6" w:rsidP="00D87A88">
      <w:pPr>
        <w:pStyle w:val="PargrafodaLista"/>
        <w:numPr>
          <w:ilvl w:val="0"/>
          <w:numId w:val="5"/>
        </w:numPr>
        <w:jc w:val="both"/>
      </w:pPr>
      <w:r>
        <w:t xml:space="preserve">Após realizar o download, deve-se implementa-lo e executa-lo no </w:t>
      </w:r>
      <w:proofErr w:type="spellStart"/>
      <w:r>
        <w:t>arduino</w:t>
      </w:r>
      <w:proofErr w:type="spellEnd"/>
      <w:r>
        <w:t>.</w:t>
      </w:r>
    </w:p>
    <w:p w14:paraId="1B8D8F27" w14:textId="77777777" w:rsidR="009240C6" w:rsidRDefault="009240C6" w:rsidP="00D87A88">
      <w:pPr>
        <w:pStyle w:val="PargrafodaLista"/>
        <w:ind w:left="1068"/>
        <w:jc w:val="both"/>
      </w:pPr>
    </w:p>
    <w:p w14:paraId="0A92625E" w14:textId="640F060B" w:rsidR="009240C6" w:rsidRPr="009240C6" w:rsidRDefault="009240C6" w:rsidP="00D87A88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9240C6">
        <w:rPr>
          <w:b/>
          <w:bCs/>
        </w:rPr>
        <w:t>Altere o código anterior para gerar uma soma de duas senoides.</w:t>
      </w:r>
    </w:p>
    <w:p w14:paraId="0EEACF9D" w14:textId="02138204" w:rsidR="00C463E6" w:rsidRDefault="00762EB1" w:rsidP="00D87A88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762EB1">
        <w:rPr>
          <w:b/>
          <w:bCs/>
        </w:rPr>
        <w:t>Escreva um procedimento para, usando o código anterior, aumentar a frequência das senoides. Mostre como se comporta a saída.</w:t>
      </w:r>
    </w:p>
    <w:p w14:paraId="416F814F" w14:textId="731FFE69" w:rsidR="00762EB1" w:rsidRDefault="00762EB1" w:rsidP="00D87A88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Escreva um código para ler uma senoide via conversor ADC.</w:t>
      </w:r>
    </w:p>
    <w:p w14:paraId="2D6FF5AF" w14:textId="15F63427" w:rsidR="00762EB1" w:rsidRPr="00762EB1" w:rsidRDefault="00762EB1" w:rsidP="00D87A88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Use o código descrito no ponto 5, para descrever os parâmetros do ADC.</w:t>
      </w:r>
    </w:p>
    <w:p w14:paraId="584C00D3" w14:textId="76C87B1C" w:rsidR="00C463E6" w:rsidRDefault="00C463E6" w:rsidP="00D87A88">
      <w:pPr>
        <w:jc w:val="both"/>
      </w:pPr>
    </w:p>
    <w:p w14:paraId="0427E6EC" w14:textId="77777777" w:rsidR="00C463E6" w:rsidRDefault="00C463E6" w:rsidP="00D87A88">
      <w:pPr>
        <w:jc w:val="both"/>
      </w:pPr>
    </w:p>
    <w:sectPr w:rsidR="00C463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36E80"/>
    <w:multiLevelType w:val="hybridMultilevel"/>
    <w:tmpl w:val="2EF86980"/>
    <w:lvl w:ilvl="0" w:tplc="00BCA9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A38FD"/>
    <w:multiLevelType w:val="hybridMultilevel"/>
    <w:tmpl w:val="006693F2"/>
    <w:lvl w:ilvl="0" w:tplc="9D1CB13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CFD27A4"/>
    <w:multiLevelType w:val="hybridMultilevel"/>
    <w:tmpl w:val="06926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E2A7C"/>
    <w:multiLevelType w:val="hybridMultilevel"/>
    <w:tmpl w:val="3BB4FA56"/>
    <w:lvl w:ilvl="0" w:tplc="B9BE2A4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FE70E76"/>
    <w:multiLevelType w:val="hybridMultilevel"/>
    <w:tmpl w:val="38684D5E"/>
    <w:lvl w:ilvl="0" w:tplc="0A080F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E6"/>
    <w:rsid w:val="001D2F07"/>
    <w:rsid w:val="0038020F"/>
    <w:rsid w:val="006070F9"/>
    <w:rsid w:val="00762EB1"/>
    <w:rsid w:val="00907B51"/>
    <w:rsid w:val="009240C6"/>
    <w:rsid w:val="00C463E6"/>
    <w:rsid w:val="00D87A88"/>
    <w:rsid w:val="00EC78E3"/>
    <w:rsid w:val="00FB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0C76A"/>
  <w15:chartTrackingRefBased/>
  <w15:docId w15:val="{37887160-75C2-4E78-9B99-9FBECFCD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63E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87A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87A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FNetto/PDS/blob/main/Onda_Senoidal_arduino/Onda_Senoidal_arduino.i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2350</TotalTime>
  <Pages>1</Pages>
  <Words>286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3</cp:revision>
  <dcterms:created xsi:type="dcterms:W3CDTF">2023-08-30T11:15:00Z</dcterms:created>
  <dcterms:modified xsi:type="dcterms:W3CDTF">2023-09-01T02:36:00Z</dcterms:modified>
</cp:coreProperties>
</file>