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70E3B25" w:rsidP="27EE751A" w:rsidRDefault="770E3B25" w14:paraId="3E31AF90" w14:textId="6A1ECF52">
      <w:pPr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7EE751A" w:rsidR="770E3B25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AXI TIMER</w:t>
      </w:r>
    </w:p>
    <w:p w:rsidR="27EE751A" w:rsidP="6850ED9A" w:rsidRDefault="27EE751A" w14:paraId="1A39C450" w14:textId="25E320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50ED9A" w:rsidR="557411D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Para implementar o periférico do </w:t>
      </w:r>
      <w:r w:rsidRPr="6850ED9A" w:rsidR="557411D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timer</w:t>
      </w:r>
      <w:r w:rsidRPr="6850ED9A" w:rsidR="557411D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r w:rsidRPr="6850ED9A" w:rsidR="01971C3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pr</w:t>
      </w:r>
      <w:r w:rsidRPr="6850ED9A" w:rsidR="45BC267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imeiramente construi-se um </w:t>
      </w:r>
      <w:r w:rsidRPr="6850ED9A" w:rsidR="2E5C26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periférico com o AXI4 (referência: </w:t>
      </w:r>
      <w:hyperlink r:id="R12867e6a1cdf4ca3">
        <w:r w:rsidRPr="6850ED9A" w:rsidR="2E5C269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4"/>
            <w:szCs w:val="24"/>
          </w:rPr>
          <w:t>https://www.fpgadeveloper.com/2014/08/creating-a-custom-ip-block-in-vivado.html/</w:t>
        </w:r>
      </w:hyperlink>
      <w:r w:rsidRPr="6850ED9A" w:rsidR="2E5C26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), foi importado um módulo tim</w:t>
      </w:r>
      <w:r w:rsidRPr="6850ED9A" w:rsidR="611CEA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er (</w:t>
      </w:r>
      <w:r w:rsidRPr="6850ED9A" w:rsidR="611CEA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timer.v</w:t>
      </w:r>
      <w:r w:rsidRPr="6850ED9A" w:rsidR="611CEA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) que </w:t>
      </w:r>
      <w:r w:rsidRPr="6850ED9A" w:rsidR="611CEA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ja</w:t>
      </w:r>
      <w:r w:rsidRPr="6850ED9A" w:rsidR="611CEA7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tinha sido testado anteriormente num projeto à parte. Após isso </w:t>
      </w:r>
      <w:r w:rsidRPr="6850ED9A" w:rsidR="211C85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foram definidos os portos necessários para um timer: </w:t>
      </w:r>
      <w:r w:rsidRPr="6850ED9A" w:rsidR="211C855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enable</w:t>
      </w:r>
      <w:r w:rsidRPr="6850ED9A" w:rsidR="211C85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(para iniciar o timer), </w:t>
      </w:r>
      <w:r w:rsidRPr="6850ED9A" w:rsidR="211C855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preset</w:t>
      </w:r>
      <w:r w:rsidRPr="6850ED9A" w:rsidR="211C85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(definir o valor do timer)</w:t>
      </w:r>
      <w:r w:rsidRPr="6850ED9A" w:rsidR="69A178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</w:t>
      </w:r>
      <w:r w:rsidRPr="6850ED9A" w:rsidR="211C85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6850ED9A" w:rsidR="0A83C6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</w:t>
      </w:r>
      <w:r w:rsidRPr="6850ED9A" w:rsidR="0A83C61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imer_out</w:t>
      </w:r>
      <w:r w:rsidRPr="6850ED9A" w:rsidR="0A83C6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6850ED9A" w:rsidR="211C855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(sinalizar que o timer foi concluído).</w:t>
      </w:r>
    </w:p>
    <w:p w:rsidR="27EE751A" w:rsidP="6850ED9A" w:rsidRDefault="27EE751A" w14:paraId="6F20A4A9" w14:textId="3E7D489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50ED9A" w:rsidR="2E5C26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45FC7CA1">
        <w:drawing>
          <wp:inline wp14:editId="1CE0E5DB" wp14:anchorId="05EF1908">
            <wp:extent cx="4572000" cy="1104900"/>
            <wp:effectExtent l="0" t="0" r="0" b="0"/>
            <wp:docPr id="1077172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83c684754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CCF11" w:rsidP="6850ED9A" w:rsidRDefault="703CCF11" w14:paraId="1D7173C7" w14:textId="4762B6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50ED9A" w:rsidR="703CCF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Neste caso depois foram utilizados os 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slaves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registers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0 e 1 para o 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preset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 o 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enable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6850ED9A" w:rsidR="703CCF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nomeadamente. Após isso foi instanciado o</w:t>
      </w:r>
      <w:r w:rsidRPr="6850ED9A" w:rsidR="14168B1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 registos aos portos necessários.</w:t>
      </w:r>
    </w:p>
    <w:p w:rsidR="703CCF11" w:rsidP="6850ED9A" w:rsidRDefault="703CCF11" w14:paraId="098A5625" w14:textId="01F715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="703CCF11">
        <w:drawing>
          <wp:inline wp14:editId="711290C4" wp14:anchorId="0A6E253F">
            <wp:extent cx="3038475" cy="1714500"/>
            <wp:effectExtent l="0" t="0" r="0" b="0"/>
            <wp:docPr id="435238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78f8017bb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0ED9A" w:rsidP="6850ED9A" w:rsidRDefault="6850ED9A" w14:paraId="4A7136F7" w14:textId="5144376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70526C5A" w14:textId="7A3827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4CDE4F31" w14:textId="49A9294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6BCB036F" w14:textId="754A85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7CF92762" w14:textId="566F26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0AE02F72" w14:textId="64AC40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309EECA9" w14:textId="20CB56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46F8EE17" w14:textId="114F91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5DE2CFF0" w14:textId="799A33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0F6911B7" w14:textId="6C641D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3113C157" w14:textId="6F80DD2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850ED9A" w:rsidP="6850ED9A" w:rsidRDefault="6850ED9A" w14:paraId="7373B631" w14:textId="562A50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1A7D2182" w:rsidP="6850ED9A" w:rsidRDefault="1A7D2182" w14:paraId="0411AC55" w14:textId="37B4EE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50ED9A" w:rsidR="1A7D21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Após a validação do bloco IP</w:t>
      </w:r>
      <w:r w:rsidRPr="6850ED9A" w:rsidR="66E6DC8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 de criar o </w:t>
      </w:r>
      <w:r w:rsidRPr="6850ED9A" w:rsidR="66E6DC8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wrapper</w:t>
      </w:r>
      <w:r w:rsidRPr="6850ED9A" w:rsidR="58E8E0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(design_</w:t>
      </w:r>
      <w:r w:rsidRPr="6850ED9A" w:rsidR="58E8E0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1.v</w:t>
      </w:r>
      <w:r w:rsidRPr="6850ED9A" w:rsidR="58E8E0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</w:t>
      </w:r>
      <w:r w:rsidRPr="6850ED9A" w:rsidR="66E6DC8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 foi criado um módulo top (</w:t>
      </w:r>
      <w:r w:rsidRPr="6850ED9A" w:rsidR="66E6DC8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axitimer_tb.v</w:t>
      </w:r>
      <w:r w:rsidRPr="6850ED9A" w:rsidR="66E6DC8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), ond</w:t>
      </w:r>
      <w:r w:rsidRPr="6850ED9A" w:rsidR="37B720A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 foram instanciados o</w:t>
      </w:r>
      <w:r w:rsidRPr="6850ED9A" w:rsidR="60316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s portos e a máquina de estados. A máquina de estados possui 3 estados: </w:t>
      </w:r>
      <w:r w:rsidRPr="6850ED9A" w:rsidR="04DA2B6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“</w:t>
      </w:r>
      <w:r w:rsidRPr="6850ED9A" w:rsidR="6031650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IDLE</w:t>
      </w:r>
      <w:r w:rsidRPr="6850ED9A" w:rsidR="7BD09FF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”</w:t>
      </w:r>
      <w:r w:rsidRPr="6850ED9A" w:rsidR="6031650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(in</w:t>
      </w:r>
      <w:r w:rsidRPr="6850ED9A" w:rsidR="22D15B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icial)</w:t>
      </w:r>
      <w:r w:rsidRPr="6850ED9A" w:rsidR="6850ED9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</w:t>
      </w:r>
      <w:r w:rsidRPr="6850ED9A" w:rsidR="7CBE2A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6850ED9A" w:rsidR="0B40C1D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“</w:t>
      </w:r>
      <w:r w:rsidRPr="6850ED9A" w:rsidR="7CBE2AF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start</w:t>
      </w:r>
      <w:r w:rsidRPr="6850ED9A" w:rsidR="26CC7CF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”</w:t>
      </w:r>
      <w:r w:rsidRPr="6850ED9A" w:rsidR="7CBE2A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 </w:t>
      </w:r>
      <w:r w:rsidRPr="6850ED9A" w:rsidR="5E22296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“</w:t>
      </w:r>
      <w:r w:rsidRPr="6850ED9A" w:rsidR="7CBE2AF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finish</w:t>
      </w:r>
      <w:r w:rsidRPr="6850ED9A" w:rsidR="769ADAC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”</w:t>
      </w:r>
      <w:r w:rsidRPr="6850ED9A" w:rsidR="7CBE2A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3CA28132" w:rsidP="6850ED9A" w:rsidRDefault="3CA28132" w14:paraId="1AE26132" w14:textId="6E379651">
      <w:pPr>
        <w:pStyle w:val="Normal"/>
        <w:jc w:val="center"/>
        <w:rPr/>
      </w:pPr>
      <w:r w:rsidR="3CA28132">
        <w:drawing>
          <wp:inline wp14:editId="5A20E9E8" wp14:anchorId="3783BDD3">
            <wp:extent cx="2912683" cy="3081906"/>
            <wp:effectExtent l="0" t="0" r="0" b="0"/>
            <wp:docPr id="1943575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31584677a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683" cy="30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50ED9A" w:rsidR="7CBE2A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790610A" w:rsidP="6850ED9A" w:rsidRDefault="0790610A" w14:paraId="234DF90E" w14:textId="2DBF69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50ED9A" w:rsidR="079061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Como demonstra a figura acima para controlar o fluxo de operações do timer</w:t>
      </w:r>
      <w:r w:rsidRPr="6850ED9A" w:rsidR="61006F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,</w:t>
      </w:r>
      <w:r w:rsidRPr="6850ED9A" w:rsidR="0790610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6850ED9A" w:rsidR="4C9BDC9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posiciona-se no estado </w:t>
      </w:r>
      <w:r w:rsidRPr="6850ED9A" w:rsidR="4C9BDC9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“IDLE” </w:t>
      </w:r>
      <w:r w:rsidRPr="6850ED9A" w:rsidR="4C9BDC9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até que o </w:t>
      </w:r>
      <w:r w:rsidRPr="6850ED9A" w:rsidR="4C9BDC9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enable</w:t>
      </w:r>
      <w:r w:rsidRPr="6850ED9A" w:rsidR="4C9BDC9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for ativo e </w:t>
      </w:r>
      <w:r w:rsidRPr="6850ED9A" w:rsidR="4C9BDC9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apartir</w:t>
      </w:r>
      <w:r w:rsidRPr="6850ED9A" w:rsidR="4C9BDC9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do estado </w:t>
      </w:r>
      <w:r w:rsidRPr="6850ED9A" w:rsidR="4C9BDC9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“</w:t>
      </w:r>
      <w:r w:rsidRPr="6850ED9A" w:rsidR="4C9BDC9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start</w:t>
      </w:r>
      <w:r w:rsidRPr="6850ED9A" w:rsidR="4C9BDC9F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”</w:t>
      </w:r>
      <w:r w:rsidRPr="6850ED9A" w:rsidR="460E61F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 </w:t>
      </w:r>
      <w:r w:rsidRPr="6850ED9A" w:rsidR="460E61F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onde se começa a contagem do </w:t>
      </w:r>
      <w:r w:rsidRPr="6850ED9A" w:rsidR="460E61F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timer.</w:t>
      </w:r>
      <w:r w:rsidRPr="6850ED9A" w:rsidR="460E61F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Findando a contagem, muda-se para o estado </w:t>
      </w:r>
      <w:r w:rsidRPr="6850ED9A" w:rsidR="460E61F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“</w:t>
      </w:r>
      <w:r w:rsidRPr="6850ED9A" w:rsidR="460E61F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finish</w:t>
      </w:r>
      <w:r w:rsidRPr="6850ED9A" w:rsidR="460E61F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 xml:space="preserve">” </w:t>
      </w:r>
      <w:r w:rsidRPr="6850ED9A" w:rsidR="7BBD5F6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para sinalizar que a contagem do timer </w:t>
      </w:r>
      <w:r w:rsidRPr="6850ED9A" w:rsidR="7BBD5F6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</w:t>
      </w:r>
      <w:r w:rsidRPr="6850ED9A" w:rsidR="7BBD5F6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hegou ao fim</w:t>
      </w:r>
      <w:r w:rsidRPr="6850ED9A" w:rsidR="7BBD5F6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  <w:r w:rsidRPr="6850ED9A" w:rsidR="7BBD5F6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3A62449D" w:rsidP="6850ED9A" w:rsidRDefault="3A62449D" w14:paraId="656184D0" w14:textId="473C52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="3A62449D">
        <w:drawing>
          <wp:inline wp14:editId="6350F321" wp14:anchorId="510CE92F">
            <wp:extent cx="2447782" cy="3752848"/>
            <wp:effectExtent l="0" t="0" r="0" b="0"/>
            <wp:docPr id="1292209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c6b578a06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782" cy="37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4B736" w:rsidP="6850ED9A" w:rsidRDefault="19B4B736" w14:paraId="51929987" w14:textId="5FA2F7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850ED9A" w:rsidR="19B4B7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Após isso foi necessário instanciar o módulo </w:t>
      </w:r>
      <w:r w:rsidRPr="6850ED9A" w:rsidR="19B4B7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axitimer_tb.v</w:t>
      </w:r>
      <w:r w:rsidRPr="6850ED9A" w:rsidR="19B4B7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na simulação. </w:t>
      </w:r>
    </w:p>
    <w:p w:rsidR="64A2970D" w:rsidP="6850ED9A" w:rsidRDefault="64A2970D" w14:paraId="0A2F92F1" w14:textId="5DA26DC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="64A2970D">
        <w:drawing>
          <wp:inline wp14:editId="1277B4E9" wp14:anchorId="32ABCAF0">
            <wp:extent cx="3052114" cy="3614714"/>
            <wp:effectExtent l="0" t="0" r="0" b="0"/>
            <wp:docPr id="287718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7e3896564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114" cy="36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6E5D4"/>
    <w:rsid w:val="01971C3C"/>
    <w:rsid w:val="04DA2B6D"/>
    <w:rsid w:val="05C9C6D8"/>
    <w:rsid w:val="0790610A"/>
    <w:rsid w:val="08381273"/>
    <w:rsid w:val="090C8A7A"/>
    <w:rsid w:val="09AE425C"/>
    <w:rsid w:val="09D3E2D4"/>
    <w:rsid w:val="0A372446"/>
    <w:rsid w:val="0A394C2B"/>
    <w:rsid w:val="0A83C615"/>
    <w:rsid w:val="0AB6FF76"/>
    <w:rsid w:val="0B1F1D4A"/>
    <w:rsid w:val="0B40C1D1"/>
    <w:rsid w:val="0B6FB335"/>
    <w:rsid w:val="0CED59E3"/>
    <w:rsid w:val="0DE81AF9"/>
    <w:rsid w:val="0EAF7353"/>
    <w:rsid w:val="104B43B4"/>
    <w:rsid w:val="11500EAD"/>
    <w:rsid w:val="129A4463"/>
    <w:rsid w:val="14168B1E"/>
    <w:rsid w:val="160A25E4"/>
    <w:rsid w:val="160BEF99"/>
    <w:rsid w:val="16CF2CA1"/>
    <w:rsid w:val="17C0E857"/>
    <w:rsid w:val="19B4B736"/>
    <w:rsid w:val="19F225FA"/>
    <w:rsid w:val="1A7D2182"/>
    <w:rsid w:val="1ADF60BC"/>
    <w:rsid w:val="1AF88919"/>
    <w:rsid w:val="1B8DF65B"/>
    <w:rsid w:val="1C94597A"/>
    <w:rsid w:val="1D29C6BC"/>
    <w:rsid w:val="211C8552"/>
    <w:rsid w:val="2275EAE6"/>
    <w:rsid w:val="22C74D3C"/>
    <w:rsid w:val="22D15B95"/>
    <w:rsid w:val="22D7F807"/>
    <w:rsid w:val="23990840"/>
    <w:rsid w:val="23E6C8B2"/>
    <w:rsid w:val="24A5C0BF"/>
    <w:rsid w:val="2534D8A1"/>
    <w:rsid w:val="26CC7CFF"/>
    <w:rsid w:val="27A389DE"/>
    <w:rsid w:val="27EE751A"/>
    <w:rsid w:val="298A457B"/>
    <w:rsid w:val="2ADB2AA0"/>
    <w:rsid w:val="2C76FB01"/>
    <w:rsid w:val="2E5C269B"/>
    <w:rsid w:val="35770162"/>
    <w:rsid w:val="36AE8C54"/>
    <w:rsid w:val="37B720A6"/>
    <w:rsid w:val="37C954E8"/>
    <w:rsid w:val="384A5CB5"/>
    <w:rsid w:val="38AEA224"/>
    <w:rsid w:val="38C7CA81"/>
    <w:rsid w:val="38C7CA81"/>
    <w:rsid w:val="3A4A7285"/>
    <w:rsid w:val="3A62449D"/>
    <w:rsid w:val="3B529A83"/>
    <w:rsid w:val="3CA28132"/>
    <w:rsid w:val="3D1DCDD8"/>
    <w:rsid w:val="3D4FF659"/>
    <w:rsid w:val="3D713E12"/>
    <w:rsid w:val="3D821347"/>
    <w:rsid w:val="3D821347"/>
    <w:rsid w:val="3EEBC6BA"/>
    <w:rsid w:val="3FD466CD"/>
    <w:rsid w:val="40D931C6"/>
    <w:rsid w:val="42220227"/>
    <w:rsid w:val="425D71F0"/>
    <w:rsid w:val="42750227"/>
    <w:rsid w:val="42757313"/>
    <w:rsid w:val="43BDD288"/>
    <w:rsid w:val="4559A2E9"/>
    <w:rsid w:val="45ACA2E9"/>
    <w:rsid w:val="45BC267F"/>
    <w:rsid w:val="45FC7CA1"/>
    <w:rsid w:val="460E61F1"/>
    <w:rsid w:val="4730E313"/>
    <w:rsid w:val="4748734A"/>
    <w:rsid w:val="48F3C741"/>
    <w:rsid w:val="4A2D140C"/>
    <w:rsid w:val="4C9BDC9F"/>
    <w:rsid w:val="4E4EBA36"/>
    <w:rsid w:val="4ECB03AA"/>
    <w:rsid w:val="4ED7AF89"/>
    <w:rsid w:val="4FEA8A97"/>
    <w:rsid w:val="4FFDCCD3"/>
    <w:rsid w:val="50737FEA"/>
    <w:rsid w:val="50737FEA"/>
    <w:rsid w:val="51F42C1C"/>
    <w:rsid w:val="54AF0B15"/>
    <w:rsid w:val="550BC93B"/>
    <w:rsid w:val="553D596C"/>
    <w:rsid w:val="557411D2"/>
    <w:rsid w:val="588C6F13"/>
    <w:rsid w:val="58E8E02F"/>
    <w:rsid w:val="5B1782CC"/>
    <w:rsid w:val="5C769A7F"/>
    <w:rsid w:val="5CBB0822"/>
    <w:rsid w:val="5CC3277E"/>
    <w:rsid w:val="5D8A7FD8"/>
    <w:rsid w:val="5E22296B"/>
    <w:rsid w:val="5E28953C"/>
    <w:rsid w:val="5E90E2F7"/>
    <w:rsid w:val="5E90E2F7"/>
    <w:rsid w:val="5F811A15"/>
    <w:rsid w:val="60316508"/>
    <w:rsid w:val="61006F60"/>
    <w:rsid w:val="611CEA76"/>
    <w:rsid w:val="6477F971"/>
    <w:rsid w:val="64A2970D"/>
    <w:rsid w:val="6500247B"/>
    <w:rsid w:val="6500247B"/>
    <w:rsid w:val="654A2E33"/>
    <w:rsid w:val="66E6DC8C"/>
    <w:rsid w:val="6786E5D4"/>
    <w:rsid w:val="6850ED9A"/>
    <w:rsid w:val="69239AAA"/>
    <w:rsid w:val="69A178B0"/>
    <w:rsid w:val="6C3FCC7B"/>
    <w:rsid w:val="6E2998F5"/>
    <w:rsid w:val="6E2998F5"/>
    <w:rsid w:val="6E7D092F"/>
    <w:rsid w:val="703CCF11"/>
    <w:rsid w:val="7079A195"/>
    <w:rsid w:val="71FE2540"/>
    <w:rsid w:val="72A662DF"/>
    <w:rsid w:val="73507A52"/>
    <w:rsid w:val="7417D2AC"/>
    <w:rsid w:val="745FF861"/>
    <w:rsid w:val="74E2C602"/>
    <w:rsid w:val="755C987C"/>
    <w:rsid w:val="76219F39"/>
    <w:rsid w:val="767E9663"/>
    <w:rsid w:val="769ADACF"/>
    <w:rsid w:val="76D19663"/>
    <w:rsid w:val="770E3B25"/>
    <w:rsid w:val="7A871430"/>
    <w:rsid w:val="7B520786"/>
    <w:rsid w:val="7BBD5F6B"/>
    <w:rsid w:val="7BD09FFC"/>
    <w:rsid w:val="7C22E491"/>
    <w:rsid w:val="7CBE2AF2"/>
    <w:rsid w:val="7DBEB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E5D4"/>
  <w15:chartTrackingRefBased/>
  <w15:docId w15:val="{5739793B-E2C4-44F7-8297-767336EEA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pgadeveloper.com/2014/08/creating-a-custom-ip-block-in-vivado.html/" TargetMode="External" Id="R12867e6a1cdf4ca3" /><Relationship Type="http://schemas.openxmlformats.org/officeDocument/2006/relationships/image" Target="/media/image7.png" Id="Rf0d83c68475442a1" /><Relationship Type="http://schemas.openxmlformats.org/officeDocument/2006/relationships/image" Target="/media/image8.png" Id="R3d278f8017bb48f7" /><Relationship Type="http://schemas.openxmlformats.org/officeDocument/2006/relationships/image" Target="/media/image9.png" Id="Rede31584677a461f" /><Relationship Type="http://schemas.openxmlformats.org/officeDocument/2006/relationships/image" Target="/media/imagea.png" Id="R147c6b578a06434b" /><Relationship Type="http://schemas.openxmlformats.org/officeDocument/2006/relationships/image" Target="/media/imageb.png" Id="Rfa97e38965644f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2024-02-25T11:55:57.5383642Z</dcterms:created>
  <dcterms:modified xsi:type="dcterms:W3CDTF">2024-03-10T21:08:44.0817674Z</dcterms:modified>
  <dc:creator>Luiz Cláudio Miranda Alexandre</dc:creator>
  <lastModifiedBy>Luiz Cláudio Miranda Alexandre</lastModifiedBy>
</coreProperties>
</file>