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99C4" w14:textId="5AE749E4" w:rsidR="0007793C" w:rsidRDefault="0007793C" w:rsidP="0007793C">
      <w:pPr>
        <w:pStyle w:val="Cmsor1"/>
        <w:numPr>
          <w:ilvl w:val="0"/>
          <w:numId w:val="0"/>
        </w:numPr>
        <w:jc w:val="center"/>
        <w:rPr>
          <w:sz w:val="32"/>
          <w:szCs w:val="24"/>
          <w:lang w:val="hu-HU"/>
        </w:rPr>
      </w:pPr>
      <w:bookmarkStart w:id="0" w:name="_Toc356224635"/>
      <w:r w:rsidRPr="0007793C">
        <w:rPr>
          <w:sz w:val="32"/>
          <w:szCs w:val="24"/>
          <w:lang w:val="hu-HU"/>
        </w:rPr>
        <w:t>Tesztjegyzőkönyv minta</w:t>
      </w:r>
      <w:bookmarkEnd w:id="0"/>
    </w:p>
    <w:p w14:paraId="760AA444" w14:textId="77777777" w:rsidR="0007793C" w:rsidRPr="0007793C" w:rsidRDefault="0007793C" w:rsidP="0007793C">
      <w:pPr>
        <w:rPr>
          <w:lang w:val="hu-HU"/>
        </w:rPr>
      </w:pPr>
    </w:p>
    <w:p w14:paraId="2661D0CB" w14:textId="1193D178" w:rsidR="0007793C" w:rsidRDefault="0007793C" w:rsidP="0007793C">
      <w:pPr>
        <w:rPr>
          <w:lang w:val="hu-HU"/>
        </w:rPr>
      </w:pPr>
    </w:p>
    <w:p w14:paraId="6ED79446" w14:textId="77777777" w:rsidR="0007793C" w:rsidRPr="0007793C" w:rsidRDefault="0007793C" w:rsidP="0007793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07793C" w14:paraId="4280AE2B" w14:textId="77777777" w:rsidTr="0007793C">
        <w:trPr>
          <w:trHeight w:val="59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2CDDC"/>
            <w:vAlign w:val="center"/>
            <w:hideMark/>
          </w:tcPr>
          <w:p w14:paraId="3E50F2D5" w14:textId="16AC18AC" w:rsidR="0007793C" w:rsidRDefault="0007793C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07793C">
              <w:rPr>
                <w:rFonts w:cs="Calibri"/>
                <w:b/>
                <w:sz w:val="28"/>
                <w:szCs w:val="32"/>
                <w:lang w:val="hu-HU"/>
              </w:rPr>
              <w:t>Teszt jegyzőkönyv</w:t>
            </w:r>
          </w:p>
        </w:tc>
      </w:tr>
      <w:tr w:rsidR="0007793C" w14:paraId="56ADF872" w14:textId="77777777" w:rsidTr="0007793C">
        <w:trPr>
          <w:trHeight w:val="66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4CB69D" w14:textId="5CDFEF43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száma: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8F23" w14:textId="4E483311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2022010</w:t>
            </w:r>
            <w:r w:rsidR="00E93967">
              <w:rPr>
                <w:rFonts w:cs="Calibri"/>
                <w:sz w:val="22"/>
                <w:szCs w:val="22"/>
                <w:lang w:val="hu-HU"/>
              </w:rPr>
              <w:t>8</w:t>
            </w:r>
          </w:p>
        </w:tc>
      </w:tr>
      <w:tr w:rsidR="0007793C" w14:paraId="089004DC" w14:textId="77777777" w:rsidTr="0007793C">
        <w:trPr>
          <w:trHeight w:val="170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DA68AD3" w14:textId="711E1B52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leírás: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AD5F" w14:textId="214494B9" w:rsidR="0007793C" w:rsidRDefault="00E9396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Lekérdezés indítása az adatbázis felé annak kiderítésére, hogy rendesen felépül-e a kapcsolat, és hogy sikerül-e kinyerni belőle a keresett rekordokat. A főoldalon egy specifikus ingatlanra szűrök rá (eladó garázs </w:t>
            </w:r>
            <w:r w:rsidR="00E538E8">
              <w:rPr>
                <w:rFonts w:cs="Calibri"/>
                <w:sz w:val="22"/>
                <w:szCs w:val="22"/>
                <w:lang w:val="hu-HU"/>
              </w:rPr>
              <w:t>G</w:t>
            </w:r>
            <w:r>
              <w:rPr>
                <w:rFonts w:cs="Calibri"/>
                <w:sz w:val="22"/>
                <w:szCs w:val="22"/>
                <w:lang w:val="hu-HU"/>
              </w:rPr>
              <w:t>yőrben 19 millióért), ami biztosan benne van az adatbázisban.</w:t>
            </w:r>
          </w:p>
        </w:tc>
      </w:tr>
      <w:tr w:rsidR="0007793C" w14:paraId="25B7228E" w14:textId="77777777" w:rsidTr="0007793C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8171C41" w14:textId="77777777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A328" w14:textId="671AD14A" w:rsidR="0007793C" w:rsidRDefault="00E9396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főoldalon lévő kereső és az adatbázis kapcsolat tesztelése.</w:t>
            </w:r>
          </w:p>
        </w:tc>
      </w:tr>
      <w:tr w:rsidR="0007793C" w14:paraId="025FF471" w14:textId="77777777" w:rsidTr="0007793C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7DB56013" w14:textId="19753A0B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A57A" w14:textId="494F6BDE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2022.01.0</w:t>
            </w:r>
            <w:r w:rsidR="00E538E8">
              <w:rPr>
                <w:rFonts w:cs="Calibri"/>
                <w:sz w:val="22"/>
                <w:szCs w:val="22"/>
                <w:lang w:val="hu-HU"/>
              </w:rPr>
              <w:t>8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, </w:t>
            </w:r>
            <w:r w:rsidR="00E538E8">
              <w:rPr>
                <w:rFonts w:cs="Calibri"/>
                <w:sz w:val="22"/>
                <w:szCs w:val="22"/>
                <w:lang w:val="hu-HU"/>
              </w:rPr>
              <w:t>20:00</w:t>
            </w:r>
          </w:p>
        </w:tc>
      </w:tr>
      <w:tr w:rsidR="0007793C" w14:paraId="5F984745" w14:textId="77777777" w:rsidTr="0007793C">
        <w:trPr>
          <w:trHeight w:val="83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6315297" w14:textId="30CA6BA3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45E6" w14:textId="2347C2BF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Telegdi Tamás</w:t>
            </w:r>
          </w:p>
        </w:tc>
      </w:tr>
      <w:tr w:rsidR="0007793C" w14:paraId="641A0C23" w14:textId="77777777" w:rsidTr="0007793C">
        <w:trPr>
          <w:trHeight w:val="90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3059A74" w14:textId="76A56B7E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066B" w14:textId="7F538176" w:rsidR="0007793C" w:rsidRDefault="00E538E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Csak a főoldalra kell navigálni, bejelentkezés nem szükséges, a kereső bárkinek működik.</w:t>
            </w:r>
          </w:p>
        </w:tc>
      </w:tr>
      <w:tr w:rsidR="0007793C" w14:paraId="70D52A7C" w14:textId="77777777" w:rsidTr="0007793C">
        <w:trPr>
          <w:trHeight w:val="1398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3C1DBDA" w14:textId="181771F4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0412" w14:textId="2EFCD82E" w:rsidR="0007793C" w:rsidRDefault="00E538E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Amennyiben minden rendben zajlik, a keresési eredmények között meg kell jelennie a keresett ingatlannak.</w:t>
            </w:r>
          </w:p>
        </w:tc>
      </w:tr>
      <w:tr w:rsidR="0007793C" w14:paraId="1C2E93E0" w14:textId="77777777" w:rsidTr="0007793C">
        <w:trPr>
          <w:trHeight w:val="78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CCBD24E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CC88" w14:textId="77777777" w:rsidR="0007793C" w:rsidRPr="003511D0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  <w:u w:val="single"/>
              </w:rPr>
            </w:pPr>
            <w:r w:rsidRPr="003511D0">
              <w:rPr>
                <w:sz w:val="20"/>
                <w:szCs w:val="20"/>
                <w:u w:val="single"/>
              </w:rPr>
              <w:t>Megfelelt</w:t>
            </w:r>
          </w:p>
          <w:p w14:paraId="7A666135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14:paraId="44AC2C5C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07793C" w14:paraId="426C1117" w14:textId="77777777" w:rsidTr="0007793C">
        <w:trPr>
          <w:trHeight w:val="1897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1EBB2AB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01A" w14:textId="72A14C9B" w:rsidR="0007793C" w:rsidRDefault="00E538E8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Minden príma.</w:t>
            </w:r>
            <w:bookmarkStart w:id="1" w:name="_GoBack"/>
            <w:bookmarkEnd w:id="1"/>
          </w:p>
        </w:tc>
      </w:tr>
    </w:tbl>
    <w:p w14:paraId="46D8694F" w14:textId="77777777" w:rsidR="0007793C" w:rsidRDefault="0007793C" w:rsidP="0007793C">
      <w:pPr>
        <w:rPr>
          <w:lang w:val="hu-HU"/>
        </w:rPr>
      </w:pPr>
    </w:p>
    <w:p w14:paraId="3AE2C7B3" w14:textId="77777777" w:rsidR="003C112D" w:rsidRDefault="003C112D"/>
    <w:sectPr w:rsidR="003C1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3C"/>
    <w:rsid w:val="0007793C"/>
    <w:rsid w:val="003511D0"/>
    <w:rsid w:val="003C112D"/>
    <w:rsid w:val="00E538E8"/>
    <w:rsid w:val="00E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5C0"/>
  <w15:chartTrackingRefBased/>
  <w15:docId w15:val="{1E8C266E-B313-41E7-8A10-984A0B7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7793C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07793C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07793C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07793C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07793C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semiHidden/>
    <w:unhideWhenUsed/>
    <w:qFormat/>
    <w:rsid w:val="0007793C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semiHidden/>
    <w:unhideWhenUsed/>
    <w:qFormat/>
    <w:rsid w:val="0007793C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semiHidden/>
    <w:unhideWhenUsed/>
    <w:qFormat/>
    <w:rsid w:val="0007793C"/>
    <w:pPr>
      <w:keepNext/>
      <w:numPr>
        <w:ilvl w:val="6"/>
        <w:numId w:val="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07793C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07793C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2Char">
    <w:name w:val="Címsor 2 Char"/>
    <w:basedOn w:val="Bekezdsalapbettpusa"/>
    <w:link w:val="Cmsor2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3Char">
    <w:name w:val="Címsor 3 Char"/>
    <w:basedOn w:val="Bekezdsalapbettpusa"/>
    <w:link w:val="Cmsor3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semiHidden/>
    <w:rsid w:val="0007793C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semiHidden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6Char">
    <w:name w:val="Címsor 6 Char"/>
    <w:basedOn w:val="Bekezdsalapbettpusa"/>
    <w:link w:val="Cmsor6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7Char">
    <w:name w:val="Címsor 7 Char"/>
    <w:basedOn w:val="Bekezdsalapbettpusa"/>
    <w:link w:val="Cmsor7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istaszerbekezds">
    <w:name w:val="List Paragraph"/>
    <w:basedOn w:val="Norml"/>
    <w:uiPriority w:val="99"/>
    <w:qFormat/>
    <w:rsid w:val="0007793C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styleId="lfej">
    <w:name w:val="header"/>
    <w:basedOn w:val="Norml"/>
    <w:link w:val="lfejChar"/>
    <w:uiPriority w:val="99"/>
    <w:semiHidden/>
    <w:unhideWhenUsed/>
    <w:rsid w:val="0007793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7793C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Nyiri Tímea</dc:creator>
  <cp:keywords/>
  <dc:description/>
  <cp:lastModifiedBy>Telegdi Tamás</cp:lastModifiedBy>
  <cp:revision>3</cp:revision>
  <dcterms:created xsi:type="dcterms:W3CDTF">2022-01-03T11:05:00Z</dcterms:created>
  <dcterms:modified xsi:type="dcterms:W3CDTF">2022-01-08T19:02:00Z</dcterms:modified>
</cp:coreProperties>
</file>