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A444" w14:textId="77777777" w:rsidR="0007793C" w:rsidRPr="0007793C" w:rsidRDefault="0007793C" w:rsidP="0007793C">
      <w:pPr>
        <w:rPr>
          <w:lang w:val="hu-HU"/>
        </w:rPr>
      </w:pPr>
    </w:p>
    <w:p w14:paraId="2661D0CB" w14:textId="1193D178" w:rsidR="0007793C" w:rsidRDefault="0007793C" w:rsidP="0007793C">
      <w:pPr>
        <w:rPr>
          <w:lang w:val="hu-HU"/>
        </w:rPr>
      </w:pPr>
    </w:p>
    <w:p w14:paraId="6ED79446" w14:textId="77777777" w:rsidR="0007793C" w:rsidRPr="0007793C" w:rsidRDefault="0007793C" w:rsidP="0007793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07793C" w14:paraId="4280AE2B" w14:textId="77777777" w:rsidTr="0007793C">
        <w:trPr>
          <w:trHeight w:val="59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2CDDC"/>
            <w:vAlign w:val="center"/>
            <w:hideMark/>
          </w:tcPr>
          <w:p w14:paraId="3E50F2D5" w14:textId="16AC18AC" w:rsidR="0007793C" w:rsidRDefault="0007793C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07793C">
              <w:rPr>
                <w:rFonts w:cs="Calibri"/>
                <w:b/>
                <w:sz w:val="28"/>
                <w:szCs w:val="32"/>
                <w:lang w:val="hu-HU"/>
              </w:rPr>
              <w:t>Teszt jegyzőkönyv</w:t>
            </w:r>
          </w:p>
        </w:tc>
      </w:tr>
      <w:tr w:rsidR="0007793C" w14:paraId="56ADF872" w14:textId="77777777" w:rsidTr="0007793C">
        <w:trPr>
          <w:trHeight w:val="665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4CB69D" w14:textId="5CDFEF43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száma: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8F23" w14:textId="0047FA41" w:rsidR="0007793C" w:rsidRDefault="007E1F0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3.1</w:t>
            </w:r>
          </w:p>
        </w:tc>
      </w:tr>
      <w:tr w:rsidR="0007793C" w14:paraId="089004DC" w14:textId="77777777" w:rsidTr="007E1F09">
        <w:trPr>
          <w:trHeight w:val="546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5DA68AD3" w14:textId="711E1B52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leírás: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AD5F" w14:textId="0A572A43" w:rsidR="0007793C" w:rsidRDefault="007E1F0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7E1F09">
              <w:rPr>
                <w:rFonts w:cs="Calibri"/>
                <w:sz w:val="22"/>
                <w:szCs w:val="22"/>
                <w:lang w:val="hu-HU"/>
              </w:rPr>
              <w:t>Papír alapú nyilvántartás átkerüljön az adatbázisba</w:t>
            </w:r>
          </w:p>
        </w:tc>
      </w:tr>
      <w:tr w:rsidR="0007793C" w14:paraId="25B7228E" w14:textId="77777777" w:rsidTr="007E1F09">
        <w:trPr>
          <w:trHeight w:val="113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18171C41" w14:textId="77777777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A328" w14:textId="26E2A5A4" w:rsidR="0007793C" w:rsidRDefault="007E1F0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Az ingatlaniroda korábban papír alapú nyilvántartása átkerüljön az újonnan létrehozott adatbázis struktúrába, onnan lekérhető legyen.</w:t>
            </w:r>
          </w:p>
        </w:tc>
      </w:tr>
      <w:tr w:rsidR="0007793C" w14:paraId="025FF471" w14:textId="77777777" w:rsidTr="0007793C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7DB56013" w14:textId="19753A0B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A57A" w14:textId="34C26B87" w:rsidR="0007793C" w:rsidRDefault="003511D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2022.01.0</w:t>
            </w:r>
            <w:r w:rsidR="007E1F09">
              <w:rPr>
                <w:rFonts w:cs="Calibri"/>
                <w:sz w:val="22"/>
                <w:szCs w:val="22"/>
                <w:lang w:val="hu-HU"/>
              </w:rPr>
              <w:t>9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, </w:t>
            </w:r>
            <w:r w:rsidR="007E1F09">
              <w:rPr>
                <w:rFonts w:cs="Calibri"/>
                <w:sz w:val="22"/>
                <w:szCs w:val="22"/>
                <w:lang w:val="hu-HU"/>
              </w:rPr>
              <w:t>16:40</w:t>
            </w:r>
          </w:p>
        </w:tc>
      </w:tr>
      <w:tr w:rsidR="0007793C" w14:paraId="5F984745" w14:textId="77777777" w:rsidTr="0007793C">
        <w:trPr>
          <w:trHeight w:val="835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6315297" w14:textId="30CA6BA3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45E6" w14:textId="26601CE4" w:rsidR="0007793C" w:rsidRDefault="007E1F0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Nyíri Tímea</w:t>
            </w:r>
          </w:p>
        </w:tc>
      </w:tr>
      <w:tr w:rsidR="0007793C" w14:paraId="641A0C23" w14:textId="77777777" w:rsidTr="0007793C">
        <w:trPr>
          <w:trHeight w:val="90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13059A74" w14:textId="76A56B7E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066B" w14:textId="0225919B" w:rsidR="0007793C" w:rsidRDefault="007E1F0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Szükséges adatbázis tábla szerkezet létrehozása</w:t>
            </w:r>
          </w:p>
        </w:tc>
      </w:tr>
      <w:tr w:rsidR="0007793C" w14:paraId="70D52A7C" w14:textId="77777777" w:rsidTr="0007793C">
        <w:trPr>
          <w:trHeight w:val="1398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43C1DBDA" w14:textId="181771F4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0412" w14:textId="060F0725" w:rsidR="0007793C" w:rsidRDefault="007E1F0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7E1F09">
              <w:rPr>
                <w:rFonts w:cs="Calibri"/>
                <w:sz w:val="22"/>
                <w:szCs w:val="22"/>
                <w:lang w:val="hu-HU"/>
              </w:rPr>
              <w:t>Őstöltéssel kerüljenek be az ingatlaniroda adatai a relációs adattáblákba</w:t>
            </w:r>
          </w:p>
        </w:tc>
      </w:tr>
      <w:tr w:rsidR="0007793C" w14:paraId="1C2E93E0" w14:textId="77777777" w:rsidTr="0007793C">
        <w:trPr>
          <w:trHeight w:val="781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CCBD24E" w14:textId="77777777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CC88" w14:textId="77777777" w:rsidR="0007793C" w:rsidRPr="003511D0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  <w:u w:val="single"/>
              </w:rPr>
            </w:pPr>
            <w:r w:rsidRPr="003511D0">
              <w:rPr>
                <w:sz w:val="20"/>
                <w:szCs w:val="20"/>
                <w:u w:val="single"/>
              </w:rPr>
              <w:t>Megfelelt</w:t>
            </w:r>
          </w:p>
          <w:p w14:paraId="7A666135" w14:textId="77777777" w:rsidR="0007793C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14:paraId="44AC2C5C" w14:textId="77777777" w:rsidR="0007793C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07793C" w14:paraId="426C1117" w14:textId="77777777" w:rsidTr="0007793C">
        <w:trPr>
          <w:trHeight w:val="1897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41EBB2AB" w14:textId="77777777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301A" w14:textId="492A8A8F" w:rsidR="0007793C" w:rsidRDefault="007E1F0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Mindegyik táblába bekerült az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insert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scripttel az adat.</w:t>
            </w:r>
          </w:p>
        </w:tc>
      </w:tr>
    </w:tbl>
    <w:p w14:paraId="46D8694F" w14:textId="77777777" w:rsidR="0007793C" w:rsidRDefault="0007793C" w:rsidP="0007793C">
      <w:pPr>
        <w:rPr>
          <w:lang w:val="hu-HU"/>
        </w:rPr>
      </w:pPr>
    </w:p>
    <w:p w14:paraId="3AE2C7B3" w14:textId="77777777" w:rsidR="003C112D" w:rsidRDefault="003C112D"/>
    <w:sectPr w:rsidR="003C1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1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3C"/>
    <w:rsid w:val="0007793C"/>
    <w:rsid w:val="003511D0"/>
    <w:rsid w:val="003C112D"/>
    <w:rsid w:val="007E1F09"/>
    <w:rsid w:val="00E538E8"/>
    <w:rsid w:val="00E93967"/>
    <w:rsid w:val="00EC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A5C0"/>
  <w15:chartTrackingRefBased/>
  <w15:docId w15:val="{1E8C266E-B313-41E7-8A10-984A0B7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7793C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07793C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semiHidden/>
    <w:unhideWhenUsed/>
    <w:qFormat/>
    <w:rsid w:val="0007793C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07793C"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07793C"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semiHidden/>
    <w:unhideWhenUsed/>
    <w:qFormat/>
    <w:rsid w:val="0007793C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semiHidden/>
    <w:unhideWhenUsed/>
    <w:qFormat/>
    <w:rsid w:val="0007793C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semiHidden/>
    <w:unhideWhenUsed/>
    <w:qFormat/>
    <w:rsid w:val="0007793C"/>
    <w:pPr>
      <w:keepNext/>
      <w:numPr>
        <w:ilvl w:val="6"/>
        <w:numId w:val="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07793C"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07793C"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7793C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2Char">
    <w:name w:val="Címsor 2 Char"/>
    <w:basedOn w:val="Bekezdsalapbettpusa"/>
    <w:link w:val="Cmsor2"/>
    <w:semiHidden/>
    <w:rsid w:val="0007793C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3Char">
    <w:name w:val="Címsor 3 Char"/>
    <w:basedOn w:val="Bekezdsalapbettpusa"/>
    <w:link w:val="Cmsor3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semiHidden/>
    <w:rsid w:val="0007793C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semiHidden/>
    <w:rsid w:val="0007793C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6Char">
    <w:name w:val="Címsor 6 Char"/>
    <w:basedOn w:val="Bekezdsalapbettpusa"/>
    <w:link w:val="Cmsor6"/>
    <w:semiHidden/>
    <w:rsid w:val="0007793C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7Char">
    <w:name w:val="Címsor 7 Char"/>
    <w:basedOn w:val="Bekezdsalapbettpusa"/>
    <w:link w:val="Cmsor7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istaszerbekezds">
    <w:name w:val="List Paragraph"/>
    <w:basedOn w:val="Norml"/>
    <w:uiPriority w:val="99"/>
    <w:qFormat/>
    <w:rsid w:val="0007793C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styleId="lfej">
    <w:name w:val="header"/>
    <w:basedOn w:val="Norml"/>
    <w:link w:val="lfejChar"/>
    <w:uiPriority w:val="99"/>
    <w:semiHidden/>
    <w:unhideWhenUsed/>
    <w:rsid w:val="0007793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7793C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Nyiri Tímea</dc:creator>
  <cp:keywords/>
  <dc:description/>
  <cp:lastModifiedBy>Nyiri Tímea</cp:lastModifiedBy>
  <cp:revision>2</cp:revision>
  <dcterms:created xsi:type="dcterms:W3CDTF">2022-01-09T15:49:00Z</dcterms:created>
  <dcterms:modified xsi:type="dcterms:W3CDTF">2022-01-09T15:49:00Z</dcterms:modified>
</cp:coreProperties>
</file>