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93" w:rsidRPr="001B4A93" w:rsidRDefault="001B4A93" w:rsidP="001B4A93">
      <w:pPr>
        <w:jc w:val="center"/>
        <w:rPr>
          <w:b/>
          <w:sz w:val="44"/>
          <w:lang w:eastAsia="fr-FR"/>
        </w:rPr>
      </w:pPr>
      <w:r>
        <w:rPr>
          <w:b/>
          <w:sz w:val="32"/>
          <w:lang w:eastAsia="fr-FR"/>
        </w:rPr>
        <w:t>Classes et hé</w:t>
      </w:r>
      <w:r w:rsidRPr="001B4A93">
        <w:rPr>
          <w:b/>
          <w:sz w:val="32"/>
          <w:lang w:eastAsia="fr-FR"/>
        </w:rPr>
        <w:t>ritage</w:t>
      </w:r>
      <w:r w:rsidR="006E7A37">
        <w:rPr>
          <w:b/>
          <w:sz w:val="32"/>
          <w:lang w:eastAsia="fr-FR"/>
        </w:rPr>
        <w:t xml:space="preserve">   Géométrie</w:t>
      </w:r>
    </w:p>
    <w:p w:rsidR="00CA2290" w:rsidRDefault="00CA2290" w:rsidP="001B4A93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Rectangle</w:t>
      </w:r>
    </w:p>
    <w:p w:rsidR="001B4A93" w:rsidRPr="00B10B98" w:rsidRDefault="001B4A93" w:rsidP="001B4A93">
      <w:pPr>
        <w:rPr>
          <w:sz w:val="20"/>
          <w:lang w:eastAsia="fr-FR"/>
        </w:rPr>
      </w:pPr>
      <w:r w:rsidRPr="00B10B98">
        <w:rPr>
          <w:sz w:val="20"/>
          <w:lang w:eastAsia="fr-FR"/>
        </w:rPr>
        <w:t>Reprendre le travail précédemment</w:t>
      </w:r>
    </w:p>
    <w:p w:rsidR="00CA2290" w:rsidRPr="00B10B98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une classe Rectangle ayant les attributs suivants : Longueur et Largeur.</w:t>
      </w:r>
    </w:p>
    <w:p w:rsidR="00CA2290" w:rsidRPr="00B10B98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à l’aide des propriétés les méthodes d’accès aux attributs de la classe. (Assesseurs)</w:t>
      </w:r>
    </w:p>
    <w:p w:rsidR="00CA2290" w:rsidRPr="00B10B98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Ajouter un constructeur d’initialisation simple et un contenant tous les attributs</w:t>
      </w:r>
    </w:p>
    <w:p w:rsidR="00CA2290" w:rsidRPr="00B10B98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Ajouter les méthodes suivantes : </w:t>
      </w:r>
    </w:p>
    <w:p w:rsidR="00CA2290" w:rsidRPr="00B10B98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Périmètre ( ) : retourne le périmètre du rectangle.</w:t>
      </w:r>
    </w:p>
    <w:p w:rsidR="00CA2290" w:rsidRPr="00B10B98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Aire( ) : retourne l'aire du rectangle.</w:t>
      </w:r>
    </w:p>
    <w:p w:rsidR="00CA2290" w:rsidRPr="00B10B98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EstCarre( ) : vérifie si le rectangle est un carré.</w:t>
      </w:r>
    </w:p>
    <w:p w:rsidR="00ED272F" w:rsidRDefault="00CA2290" w:rsidP="00C7760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AfficherRectangle( ) : expose les caractéristiques d’un rectangle comme suit :</w:t>
      </w:r>
      <w:r w:rsidRPr="00B10B98">
        <w:rPr>
          <w:rFonts w:ascii="Times New Roman" w:eastAsia="Times New Roman" w:hAnsi="Times New Roman" w:cs="Times New Roman"/>
          <w:szCs w:val="24"/>
          <w:lang w:eastAsia="fr-FR"/>
        </w:rPr>
        <w:br/>
        <w:t>Longueur : […] - Largeur : […] - Périmètre : […] - Aire : […] - Il s’agit d’un car</w:t>
      </w:r>
      <w:r w:rsidR="00B10B98">
        <w:rPr>
          <w:rFonts w:ascii="Times New Roman" w:eastAsia="Times New Roman" w:hAnsi="Times New Roman" w:cs="Times New Roman"/>
          <w:szCs w:val="24"/>
          <w:lang w:eastAsia="fr-FR"/>
        </w:rPr>
        <w:t>ré / Il ne s’agit pas d’un carré</w:t>
      </w:r>
    </w:p>
    <w:p w:rsidR="001B4A93" w:rsidRDefault="001B4A93" w:rsidP="001B4A93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TriangleRectangle</w:t>
      </w:r>
    </w:p>
    <w:p w:rsidR="001B4A93" w:rsidRPr="00B10B98" w:rsidRDefault="001B4A93" w:rsidP="001B4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une classe Triangle ayant les attributs suivants : Base et Hauteur.</w:t>
      </w:r>
    </w:p>
    <w:p w:rsidR="001B4A93" w:rsidRPr="00B10B98" w:rsidRDefault="001B4A93" w:rsidP="001B4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à l’aide des propriétés les méthodes d’accès aux attributs de la classe. (Assesseurs)</w:t>
      </w:r>
    </w:p>
    <w:p w:rsidR="001B4A93" w:rsidRPr="00B10B98" w:rsidRDefault="001B4A93" w:rsidP="001B4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Ajouter un constructeur d’initialisation simple et un contenant tous les attributs</w:t>
      </w:r>
    </w:p>
    <w:p w:rsidR="001B4A93" w:rsidRPr="00B10B98" w:rsidRDefault="001B4A93" w:rsidP="001B4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Ajouter les méthodes suivantes : </w:t>
      </w:r>
    </w:p>
    <w:p w:rsidR="001B4A93" w:rsidRPr="00B10B98" w:rsidRDefault="001B4A93" w:rsidP="001B4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Périmètre ( ) : retourne le périmètre du triangle.</w:t>
      </w:r>
    </w:p>
    <w:p w:rsidR="006E7A37" w:rsidRPr="00B10B98" w:rsidRDefault="001B4A93" w:rsidP="006E7A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Aire( ) : retourne l'aire du tri</w:t>
      </w:r>
      <w:r w:rsidR="006E7A37" w:rsidRPr="00B10B98">
        <w:rPr>
          <w:rFonts w:ascii="Times New Roman" w:eastAsia="Times New Roman" w:hAnsi="Times New Roman" w:cs="Times New Roman"/>
          <w:szCs w:val="24"/>
          <w:lang w:eastAsia="fr-FR"/>
        </w:rPr>
        <w:t>angle.</w:t>
      </w:r>
    </w:p>
    <w:p w:rsidR="001B4A93" w:rsidRPr="00B10B98" w:rsidRDefault="001B4A93" w:rsidP="00B10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AfficherTriangle( ) : expose les caractéristiques d’un triangle comme suit :</w:t>
      </w:r>
      <w:r w:rsidRPr="00B10B98">
        <w:rPr>
          <w:rFonts w:ascii="Times New Roman" w:eastAsia="Times New Roman" w:hAnsi="Times New Roman" w:cs="Times New Roman"/>
          <w:szCs w:val="24"/>
          <w:lang w:eastAsia="fr-FR"/>
        </w:rPr>
        <w:br/>
        <w:t xml:space="preserve">Base : […] - Hauteur : […] - Périmètre : […] - Aire : […] </w:t>
      </w:r>
    </w:p>
    <w:p w:rsidR="001B4A93" w:rsidRDefault="001B4A93" w:rsidP="001B4A93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Cercle</w:t>
      </w:r>
    </w:p>
    <w:p w:rsidR="001B4A93" w:rsidRPr="00B10B98" w:rsidRDefault="001B4A93" w:rsidP="001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une classe Cercle ayant l’attribut suivant : diamètre.</w:t>
      </w:r>
    </w:p>
    <w:p w:rsidR="001B4A93" w:rsidRPr="00B10B98" w:rsidRDefault="001B4A93" w:rsidP="001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à l’aide des propriétés les méthodes d’accès aux attributs de la classe. (Assesseurs)</w:t>
      </w:r>
    </w:p>
    <w:p w:rsidR="001B4A93" w:rsidRPr="00B10B98" w:rsidRDefault="001B4A93" w:rsidP="001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Ajouter un constructeur d’initialisation simple et un contenant tous les attributs</w:t>
      </w:r>
    </w:p>
    <w:p w:rsidR="001B4A93" w:rsidRPr="00B10B98" w:rsidRDefault="001B4A93" w:rsidP="001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Ajouter les méthodes suivantes : </w:t>
      </w:r>
    </w:p>
    <w:p w:rsidR="001B4A93" w:rsidRPr="00B10B98" w:rsidRDefault="001B4A93" w:rsidP="001B4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Périmètre ( ) : retourne le périmètre du cercle.</w:t>
      </w:r>
    </w:p>
    <w:p w:rsidR="006E7A37" w:rsidRPr="00B10B98" w:rsidRDefault="001B4A93" w:rsidP="006E7A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Aire( ) : retourne l'aire du cercle.</w:t>
      </w:r>
    </w:p>
    <w:p w:rsidR="001B4A93" w:rsidRPr="00B10B98" w:rsidRDefault="001B4A93" w:rsidP="006E7A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AfficherCercle( ) : expose les caractéristiques d’un cercle comme suit :</w:t>
      </w:r>
      <w:r w:rsidRPr="00B10B98">
        <w:rPr>
          <w:rFonts w:ascii="Times New Roman" w:eastAsia="Times New Roman" w:hAnsi="Times New Roman" w:cs="Times New Roman"/>
          <w:szCs w:val="24"/>
          <w:lang w:eastAsia="fr-FR"/>
        </w:rPr>
        <w:br/>
        <w:t xml:space="preserve">Diamètre : […]- Périmètre : […] - Aire : […] </w:t>
      </w:r>
    </w:p>
    <w:p w:rsidR="001B4A93" w:rsidRDefault="006E7A37" w:rsidP="006E7A37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 xml:space="preserve">Classe </w:t>
      </w:r>
      <w:r w:rsidR="00B10B98">
        <w:rPr>
          <w:shd w:val="clear" w:color="auto" w:fill="FFFFFF"/>
        </w:rPr>
        <w:t>P</w:t>
      </w:r>
      <w:r>
        <w:rPr>
          <w:shd w:val="clear" w:color="auto" w:fill="FFFFFF"/>
        </w:rPr>
        <w:t>arallélépipède</w:t>
      </w:r>
      <w:r w:rsidR="00B10B98">
        <w:rPr>
          <w:shd w:val="clear" w:color="auto" w:fill="FFFFFF"/>
        </w:rPr>
        <w:t>, P</w:t>
      </w:r>
      <w:r>
        <w:rPr>
          <w:shd w:val="clear" w:color="auto" w:fill="FFFFFF"/>
        </w:rPr>
        <w:t xml:space="preserve">yramide base triangle et </w:t>
      </w:r>
      <w:r w:rsidR="00B10B98">
        <w:rPr>
          <w:shd w:val="clear" w:color="auto" w:fill="FFFFFF"/>
        </w:rPr>
        <w:t>S</w:t>
      </w:r>
      <w:r>
        <w:rPr>
          <w:shd w:val="clear" w:color="auto" w:fill="FFFFFF"/>
        </w:rPr>
        <w:t xml:space="preserve">phère </w:t>
      </w:r>
    </w:p>
    <w:p w:rsidR="001B4A93" w:rsidRPr="00B10B98" w:rsidRDefault="006E7A37" w:rsidP="006E7A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les classes en utilisant l’héritage des classes précédentes</w:t>
      </w:r>
    </w:p>
    <w:p w:rsidR="006E7A37" w:rsidRPr="00B10B98" w:rsidRDefault="006E7A37" w:rsidP="006E7A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Définir les assesseurs et constructeurs</w:t>
      </w:r>
    </w:p>
    <w:p w:rsidR="006E7A37" w:rsidRPr="00B10B98" w:rsidRDefault="006E7A37" w:rsidP="006E7A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Ajouter les méthodes suivantes : </w:t>
      </w:r>
    </w:p>
    <w:p w:rsidR="006E7A37" w:rsidRPr="00B10B98" w:rsidRDefault="006E7A37" w:rsidP="006E7A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Périmètre ( ) </w:t>
      </w:r>
    </w:p>
    <w:p w:rsidR="006E7A37" w:rsidRPr="00B10B98" w:rsidRDefault="006E108C" w:rsidP="006E7A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>Volume</w:t>
      </w:r>
      <w:bookmarkStart w:id="0" w:name="_GoBack"/>
      <w:bookmarkEnd w:id="0"/>
      <w:r w:rsidR="006E7A37"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( ) </w:t>
      </w:r>
    </w:p>
    <w:p w:rsidR="006E7A37" w:rsidRPr="00B10B98" w:rsidRDefault="006E7A37" w:rsidP="006F40EC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0B98">
        <w:rPr>
          <w:rFonts w:ascii="Times New Roman" w:eastAsia="Times New Roman" w:hAnsi="Times New Roman" w:cs="Times New Roman"/>
          <w:szCs w:val="24"/>
          <w:lang w:eastAsia="fr-FR"/>
        </w:rPr>
        <w:t>Afficher…( ) : expose les caractéristiques comme suit :</w:t>
      </w:r>
      <w:r w:rsidRPr="00B10B98">
        <w:rPr>
          <w:rFonts w:ascii="Times New Roman" w:eastAsia="Times New Roman" w:hAnsi="Times New Roman" w:cs="Times New Roman"/>
          <w:szCs w:val="24"/>
          <w:lang w:eastAsia="fr-FR"/>
        </w:rPr>
        <w:br/>
        <w:t xml:space="preserve">Périmètre : […] - </w:t>
      </w:r>
      <w:r w:rsidR="006E108C">
        <w:rPr>
          <w:rFonts w:ascii="Times New Roman" w:eastAsia="Times New Roman" w:hAnsi="Times New Roman" w:cs="Times New Roman"/>
          <w:szCs w:val="24"/>
          <w:lang w:eastAsia="fr-FR"/>
        </w:rPr>
        <w:t>Volume</w:t>
      </w:r>
      <w:r w:rsidRPr="00B10B98">
        <w:rPr>
          <w:rFonts w:ascii="Times New Roman" w:eastAsia="Times New Roman" w:hAnsi="Times New Roman" w:cs="Times New Roman"/>
          <w:szCs w:val="24"/>
          <w:lang w:eastAsia="fr-FR"/>
        </w:rPr>
        <w:t xml:space="preserve"> : […] </w:t>
      </w:r>
    </w:p>
    <w:sectPr w:rsidR="006E7A37" w:rsidRPr="00B1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F3B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84FA9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C0161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0845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611C7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0"/>
    <w:rsid w:val="001B4A93"/>
    <w:rsid w:val="006E108C"/>
    <w:rsid w:val="006E7A37"/>
    <w:rsid w:val="0093447E"/>
    <w:rsid w:val="00B10B98"/>
    <w:rsid w:val="00CA2290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3E37"/>
  <w15:chartTrackingRefBased/>
  <w15:docId w15:val="{614173A5-7170-44A2-B3DB-4C6456E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4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A2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29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B4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dcterms:created xsi:type="dcterms:W3CDTF">2018-06-04T12:53:00Z</dcterms:created>
  <dcterms:modified xsi:type="dcterms:W3CDTF">2018-06-05T08:32:00Z</dcterms:modified>
</cp:coreProperties>
</file>