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>
        <w:rPr>
          <w:b/>
          <w:noProof/>
          <w:sz w:val="72"/>
          <w:szCs w:val="72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0DB707E1" wp14:editId="41B60354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3F6">
        <w:rPr>
          <w:b/>
          <w:sz w:val="72"/>
          <w:szCs w:val="72"/>
          <w:lang w:val="fr-FR"/>
        </w:rPr>
        <w:t>Concepteur Développeur d’Applications</w:t>
      </w:r>
    </w:p>
    <w:p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</w:p>
    <w:p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 w:rsidRPr="00EE23F6">
        <w:rPr>
          <w:b/>
          <w:sz w:val="72"/>
          <w:szCs w:val="72"/>
          <w:lang w:val="fr-FR"/>
        </w:rPr>
        <w:t xml:space="preserve">Evaluation </w:t>
      </w:r>
    </w:p>
    <w:p w:rsidR="00EE23F6" w:rsidRPr="00EE23F6" w:rsidRDefault="00EE23F6" w:rsidP="00EE23F6">
      <w:pPr>
        <w:jc w:val="center"/>
        <w:rPr>
          <w:b/>
          <w:sz w:val="36"/>
          <w:szCs w:val="72"/>
          <w:lang w:val="fr-FR"/>
        </w:rPr>
      </w:pPr>
      <w:r w:rsidRPr="00EE23F6">
        <w:rPr>
          <w:b/>
          <w:sz w:val="36"/>
          <w:szCs w:val="72"/>
          <w:lang w:val="fr-FR"/>
        </w:rPr>
        <w:t xml:space="preserve">Persistance des données / </w:t>
      </w:r>
      <w:r>
        <w:rPr>
          <w:b/>
          <w:sz w:val="36"/>
          <w:szCs w:val="72"/>
          <w:lang w:val="fr-FR"/>
        </w:rPr>
        <w:t>Requêtes</w:t>
      </w: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 xml:space="preserve">Durée : 2 h </w:t>
      </w:r>
    </w:p>
    <w:p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Documents autorisés : Oui</w:t>
      </w:r>
    </w:p>
    <w:p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Internet autorisé : Oui</w:t>
      </w: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u w:val="single"/>
          <w:lang w:val="fr-FR"/>
        </w:rPr>
      </w:pPr>
      <w:r w:rsidRPr="00EE23F6">
        <w:rPr>
          <w:b/>
          <w:u w:val="single"/>
          <w:lang w:val="fr-FR"/>
        </w:rPr>
        <w:t>Consignes</w:t>
      </w:r>
    </w:p>
    <w:p w:rsidR="00EE23F6" w:rsidRPr="00EE23F6" w:rsidRDefault="00EE23F6" w:rsidP="00EE23F6">
      <w:pPr>
        <w:jc w:val="center"/>
        <w:rPr>
          <w:lang w:val="fr-FR"/>
        </w:rPr>
      </w:pPr>
      <w:r w:rsidRPr="00EE23F6">
        <w:rPr>
          <w:lang w:val="fr-FR"/>
        </w:rPr>
        <w:t xml:space="preserve">Documents à mettre à disposition dans votre espace réseau dans le dossier </w:t>
      </w:r>
      <w:r w:rsidRPr="00EE23F6">
        <w:rPr>
          <w:b/>
          <w:lang w:val="fr-FR"/>
        </w:rPr>
        <w:t>EVAL_BDD_[Prénom]</w:t>
      </w:r>
      <w:r w:rsidRPr="00EE23F6">
        <w:rPr>
          <w:lang w:val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EE23F6" w:rsidTr="00F37DFC">
        <w:tc>
          <w:tcPr>
            <w:tcW w:w="4540" w:type="dxa"/>
            <w:shd w:val="clear" w:color="auto" w:fill="D9D9D9" w:themeFill="background1" w:themeFillShade="D9"/>
          </w:tcPr>
          <w:p w:rsidR="00EE23F6" w:rsidRPr="00D63EAB" w:rsidRDefault="00EE23F6" w:rsidP="00F37DFC">
            <w:pPr>
              <w:jc w:val="center"/>
              <w:rPr>
                <w:b/>
              </w:rPr>
            </w:pPr>
            <w:r w:rsidRPr="00D63EAB">
              <w:rPr>
                <w:b/>
              </w:rPr>
              <w:t xml:space="preserve">Nom du </w:t>
            </w:r>
            <w:r w:rsidRPr="00EE23F6">
              <w:rPr>
                <w:b/>
                <w:lang w:val="fr-FR"/>
              </w:rPr>
              <w:t>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:rsidR="00EE23F6" w:rsidRPr="00EE23F6" w:rsidRDefault="00EE23F6" w:rsidP="00F37DFC">
            <w:pPr>
              <w:jc w:val="center"/>
              <w:rPr>
                <w:b/>
                <w:lang w:val="fr-FR"/>
              </w:rPr>
            </w:pPr>
            <w:r w:rsidRPr="00EE23F6">
              <w:rPr>
                <w:b/>
                <w:lang w:val="fr-FR"/>
              </w:rPr>
              <w:t>Contenu</w:t>
            </w:r>
          </w:p>
        </w:tc>
      </w:tr>
      <w:tr w:rsidR="00EE23F6" w:rsidRPr="008B4DD2" w:rsidTr="00F37DFC">
        <w:tc>
          <w:tcPr>
            <w:tcW w:w="4540" w:type="dxa"/>
          </w:tcPr>
          <w:p w:rsidR="00EE23F6" w:rsidRDefault="008A5D22" w:rsidP="00F37DFC">
            <w:pPr>
              <w:jc w:val="center"/>
            </w:pPr>
            <w:proofErr w:type="spellStart"/>
            <w:r>
              <w:t>Ville</w:t>
            </w:r>
            <w:r w:rsidR="00EE23F6">
              <w:t>.sql</w:t>
            </w:r>
            <w:proofErr w:type="spellEnd"/>
          </w:p>
        </w:tc>
        <w:tc>
          <w:tcPr>
            <w:tcW w:w="4520" w:type="dxa"/>
          </w:tcPr>
          <w:p w:rsidR="00EE23F6" w:rsidRPr="00EE23F6" w:rsidRDefault="00EE23F6" w:rsidP="00EE23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Script contenant les requêtes SQL demandées</w:t>
            </w:r>
          </w:p>
        </w:tc>
      </w:tr>
    </w:tbl>
    <w:p w:rsidR="00EE23F6" w:rsidRPr="00EE23F6" w:rsidRDefault="00EE23F6" w:rsidP="00EE23F6">
      <w:pPr>
        <w:jc w:val="center"/>
        <w:rPr>
          <w:lang w:val="fr-FR"/>
        </w:rPr>
      </w:pPr>
    </w:p>
    <w:p w:rsidR="00EE23F6" w:rsidRPr="00EE23F6" w:rsidRDefault="00EE23F6" w:rsidP="00EE23F6">
      <w:pPr>
        <w:rPr>
          <w:lang w:val="fr-FR"/>
        </w:rPr>
      </w:pPr>
      <w:r w:rsidRPr="00EE23F6">
        <w:rPr>
          <w:lang w:val="fr-FR"/>
        </w:rPr>
        <w:br w:type="page"/>
      </w:r>
    </w:p>
    <w:p w:rsidR="00EE23F6" w:rsidRPr="00EE23F6" w:rsidRDefault="00EE23F6" w:rsidP="00EE23F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</w:p>
    <w:p w:rsidR="00EE23F6" w:rsidRPr="00EE23F6" w:rsidRDefault="00EE23F6" w:rsidP="00EE23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Enoncé</w:t>
      </w:r>
    </w:p>
    <w:p w:rsidR="00EE23F6" w:rsidRDefault="00FF217A" w:rsidP="003D5089">
      <w:pPr>
        <w:rPr>
          <w:noProof/>
          <w:lang w:val="fr-FR" w:eastAsia="fr-FR"/>
        </w:rPr>
      </w:pPr>
      <w:r>
        <w:rPr>
          <w:lang w:val="fr-FR"/>
        </w:rPr>
        <w:t>On considè</w:t>
      </w:r>
      <w:r w:rsidR="003D5089" w:rsidRPr="003D5089">
        <w:rPr>
          <w:lang w:val="fr-FR"/>
        </w:rPr>
        <w:t>re le Sch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>ma de la base de donn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 xml:space="preserve">es </w:t>
      </w:r>
      <w:r w:rsidR="00035158">
        <w:rPr>
          <w:lang w:val="fr-FR"/>
        </w:rPr>
        <w:t>EvalCDA</w:t>
      </w:r>
      <w:bookmarkStart w:id="0" w:name="_GoBack"/>
      <w:bookmarkEnd w:id="0"/>
      <w:r w:rsidR="003D5089" w:rsidRPr="003D5089">
        <w:rPr>
          <w:lang w:val="fr-FR"/>
        </w:rPr>
        <w:t>:</w:t>
      </w:r>
      <w:r w:rsidR="00EE23F6" w:rsidRPr="00EE23F6">
        <w:rPr>
          <w:noProof/>
          <w:lang w:val="fr-FR" w:eastAsia="fr-FR"/>
        </w:rPr>
        <w:t xml:space="preserve"> </w:t>
      </w:r>
    </w:p>
    <w:p w:rsidR="003D5089" w:rsidRPr="003D5089" w:rsidRDefault="00076726" w:rsidP="003D508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7FF283" wp14:editId="5C56B8FC">
            <wp:extent cx="3715409" cy="30527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722" cy="30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D7">
        <w:rPr>
          <w:noProof/>
          <w:lang w:val="fr-FR" w:eastAsia="fr-FR"/>
        </w:rPr>
        <w:t xml:space="preserve"> </w:t>
      </w:r>
    </w:p>
    <w:p w:rsidR="00EE23F6" w:rsidRDefault="00EE23F6" w:rsidP="003D5089">
      <w:pPr>
        <w:rPr>
          <w:lang w:val="fr-FR"/>
        </w:rPr>
      </w:pPr>
    </w:p>
    <w:p w:rsidR="00EE23F6" w:rsidRDefault="00EE23F6" w:rsidP="003D5089">
      <w:pPr>
        <w:rPr>
          <w:lang w:val="fr-FR"/>
        </w:rPr>
      </w:pPr>
    </w:p>
    <w:p w:rsidR="00EE23F6" w:rsidRPr="003D5089" w:rsidRDefault="00EE23F6" w:rsidP="003D5089">
      <w:pPr>
        <w:rPr>
          <w:lang w:val="fr-FR"/>
        </w:rPr>
      </w:pPr>
    </w:p>
    <w:p w:rsidR="003D5089" w:rsidRDefault="00EE23F6" w:rsidP="00B104ED">
      <w:pPr>
        <w:rPr>
          <w:lang w:val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TRAVAIL A FAIRE</w:t>
      </w:r>
      <w:r>
        <w:rPr>
          <w:lang w:val="fr-FR"/>
        </w:rPr>
        <w:t xml:space="preserve"> : </w:t>
      </w:r>
      <w:r w:rsidR="00B104ED">
        <w:rPr>
          <w:lang w:val="fr-FR"/>
        </w:rPr>
        <w:t>Donner les requêtes SQL permettant de ré</w:t>
      </w:r>
      <w:r w:rsidR="003D5089" w:rsidRPr="003D5089">
        <w:rPr>
          <w:lang w:val="fr-FR"/>
        </w:rPr>
        <w:t xml:space="preserve">pondre aux questions suivantes. </w:t>
      </w:r>
    </w:p>
    <w:p w:rsidR="00EE23F6" w:rsidRPr="003D5089" w:rsidRDefault="00EE23F6" w:rsidP="00B104ED">
      <w:pPr>
        <w:rPr>
          <w:lang w:val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d''au moins 40 lettres</w:t>
      </w:r>
    </w:p>
    <w:p w:rsidR="00ED7AD7" w:rsidRPr="00ED7AD7" w:rsidRDefault="00ED7AD7" w:rsidP="00ED7AD7">
      <w:pPr>
        <w:spacing w:before="0" w:after="0"/>
        <w:rPr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d’</w:t>
      </w:r>
      <w:r w:rsidR="008A5D22"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outre-mer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, c’est-à-dire ceux dont le 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numéro de département commence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par “97”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3B388A" w:rsidRDefault="001B3497" w:rsidP="001B3497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</w:t>
      </w:r>
      <w:r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la liste des départements</w:t>
      </w: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des Hauts-de-France trier par ordre alphabétique des noms de département (sans jointure)</w:t>
      </w:r>
    </w:p>
    <w:p w:rsidR="001B3497" w:rsidRPr="008A5D22" w:rsidRDefault="001B349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le nom de toutes les villes, ainsi que le nom du département associé.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Les plus peuplées en 2012 apparaitront en premier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du nom de chaque département, associé à son code et du nombre de commune au sein de ces département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, en triant afin d’obtenir en priorité les départements qui possèdent le plus de communes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lastRenderedPageBreak/>
        <w:t>Obtenir la liste des départements, classés en fonction de leur superficie (plus grand en premier)</w:t>
      </w:r>
    </w:p>
    <w:p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Compter le nombre de villes dont le nom commence par “Saint”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existants plusieurs fois, et trier afin d’obtenir en premier celles dont le nom est le plus souvent utilisé par plusieurs communes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en une seule requête SQL la liste des villes dont la superficie est supérieur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à la superficie moyenne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qui possèdent plus de 1.5 millions d’habitants en 2012</w:t>
      </w:r>
    </w:p>
    <w:p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Remplacez les tirets par un espace vide, pour toutes les villes commençant par “SAINT-” (dans la colonne qui contient les noms en majuscule)</w:t>
      </w:r>
    </w:p>
    <w:p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Pr="00BE36DC" w:rsidRDefault="00ED7AD7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Supplémentaire. Obtenir la liste des 50 villes ayant la plus faible superficie</w:t>
      </w:r>
    </w:p>
    <w:p w:rsidR="00BE36DC" w:rsidRPr="008A5D22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Ajouter une colonne </w:t>
      </w:r>
      <w:proofErr w:type="spellStart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region_nbDepartement</w:t>
      </w:r>
      <w:proofErr w:type="spellEnd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dans la table </w:t>
      </w:r>
      <w:proofErr w:type="spellStart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regions</w:t>
      </w:r>
      <w:proofErr w:type="spellEnd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(mettre le code dans le script de réponse)</w:t>
      </w:r>
    </w:p>
    <w:p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Ecrire une procédure stockée</w:t>
      </w:r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(nommée </w:t>
      </w:r>
      <w:proofErr w:type="spellStart"/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>MajRegion</w:t>
      </w:r>
      <w:proofErr w:type="spellEnd"/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>)</w:t>
      </w: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, qui vient mettre à jour cette colonne</w:t>
      </w:r>
    </w:p>
    <w:p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P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Créer une vue qui regroupe les 3 tables</w:t>
      </w:r>
    </w:p>
    <w:p w:rsidR="003D5089" w:rsidRPr="00BE36DC" w:rsidRDefault="003D5089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sectPr w:rsidR="003D5089" w:rsidRPr="00BE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5672F"/>
    <w:multiLevelType w:val="hybridMultilevel"/>
    <w:tmpl w:val="A97A5FA6"/>
    <w:lvl w:ilvl="0" w:tplc="782A64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89"/>
    <w:rsid w:val="00035158"/>
    <w:rsid w:val="00076726"/>
    <w:rsid w:val="001B3497"/>
    <w:rsid w:val="003B388A"/>
    <w:rsid w:val="003D5089"/>
    <w:rsid w:val="0059125F"/>
    <w:rsid w:val="0069184C"/>
    <w:rsid w:val="008A5D22"/>
    <w:rsid w:val="008B4DD2"/>
    <w:rsid w:val="00953095"/>
    <w:rsid w:val="00B104ED"/>
    <w:rsid w:val="00BE36DC"/>
    <w:rsid w:val="00CF7FCF"/>
    <w:rsid w:val="00DD1D96"/>
    <w:rsid w:val="00ED7AD7"/>
    <w:rsid w:val="00EE23F6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8D4F"/>
  <w15:chartTrackingRefBased/>
  <w15:docId w15:val="{83B237BE-53C5-43A8-BD2C-C062117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23F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D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aragraphedeliste">
    <w:name w:val="List Paragraph"/>
    <w:basedOn w:val="Normal"/>
    <w:uiPriority w:val="34"/>
    <w:qFormat/>
    <w:rsid w:val="00ED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10</cp:revision>
  <dcterms:created xsi:type="dcterms:W3CDTF">2021-10-08T08:11:00Z</dcterms:created>
  <dcterms:modified xsi:type="dcterms:W3CDTF">2021-10-22T06:36:00Z</dcterms:modified>
</cp:coreProperties>
</file>