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022DE256" w:rsidR="00D63636" w:rsidRPr="009939B3" w:rsidRDefault="00F322F7" w:rsidP="009939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Déplacements</w:t>
      </w:r>
      <w:r w:rsidR="00EF1703">
        <w:rPr>
          <w:b/>
          <w:bCs/>
          <w:sz w:val="28"/>
          <w:szCs w:val="28"/>
        </w:rPr>
        <w:t xml:space="preserve"> 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7693909B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 w:rsidR="00F322F7">
        <w:rPr>
          <w:b/>
          <w:bCs/>
          <w:color w:val="FC7802"/>
          <w:sz w:val="23"/>
          <w:szCs w:val="23"/>
        </w:rPr>
        <w:t>6</w:t>
      </w:r>
      <w:r>
        <w:rPr>
          <w:b/>
          <w:bCs/>
          <w:color w:val="FC7802"/>
          <w:sz w:val="23"/>
          <w:szCs w:val="23"/>
        </w:rPr>
        <w:t xml:space="preserve"> : </w:t>
      </w:r>
      <w:r w:rsidR="00F322F7">
        <w:rPr>
          <w:b/>
          <w:bCs/>
          <w:color w:val="FC7802"/>
          <w:sz w:val="23"/>
          <w:szCs w:val="23"/>
        </w:rPr>
        <w:t>Déplacements</w:t>
      </w:r>
      <w:r>
        <w:rPr>
          <w:b/>
          <w:bCs/>
          <w:color w:val="FC7802"/>
          <w:sz w:val="23"/>
          <w:szCs w:val="23"/>
        </w:rPr>
        <w:t xml:space="preserve"> </w:t>
      </w:r>
    </w:p>
    <w:p w14:paraId="59C7BA17" w14:textId="669B422E" w:rsidR="00D661AE" w:rsidRDefault="00D661AE" w:rsidP="00AD78E0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Flèches à l’écran</w:t>
      </w:r>
    </w:p>
    <w:p w14:paraId="243814C6" w14:textId="3BA6D972" w:rsidR="00D661AE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Créer</w:t>
      </w:r>
      <w:r w:rsidR="00AD78E0" w:rsidRPr="00AD78E0">
        <w:rPr>
          <w:sz w:val="23"/>
          <w:szCs w:val="23"/>
        </w:rPr>
        <w:t xml:space="preserve"> une page HTML </w:t>
      </w:r>
      <w:r w:rsidR="0056635B" w:rsidRPr="0056635B">
        <w:rPr>
          <w:sz w:val="23"/>
          <w:szCs w:val="23"/>
        </w:rPr>
        <w:t xml:space="preserve">avec </w:t>
      </w:r>
      <w:r w:rsidR="00F322F7">
        <w:rPr>
          <w:sz w:val="23"/>
          <w:szCs w:val="23"/>
        </w:rPr>
        <w:t>une div</w:t>
      </w:r>
      <w:r>
        <w:rPr>
          <w:sz w:val="23"/>
          <w:szCs w:val="23"/>
        </w:rPr>
        <w:t xml:space="preserve"> carrée</w:t>
      </w:r>
      <w:r w:rsidR="00F322F7">
        <w:rPr>
          <w:sz w:val="23"/>
          <w:szCs w:val="23"/>
        </w:rPr>
        <w:t>. Mettre une couleur à cette div</w:t>
      </w:r>
    </w:p>
    <w:p w14:paraId="147F3E3E" w14:textId="1681B803" w:rsidR="00D661AE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 w:rsidRPr="00D661AE">
        <w:rPr>
          <w:sz w:val="23"/>
          <w:szCs w:val="23"/>
        </w:rPr>
        <w:t>Placer des touches de directions à l’écran</w:t>
      </w:r>
    </w:p>
    <w:p w14:paraId="097D1AE4" w14:textId="2CB3A366" w:rsidR="00D661AE" w:rsidRPr="00D661AE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Créer le javascript qui permet de faire bouger le carré sur le clic des touches affichées</w:t>
      </w:r>
    </w:p>
    <w:p w14:paraId="70837EC0" w14:textId="77777777" w:rsidR="00D661AE" w:rsidRDefault="00D661AE" w:rsidP="00D661AE">
      <w:pPr>
        <w:pStyle w:val="Paragraphedeliste"/>
        <w:rPr>
          <w:sz w:val="23"/>
          <w:szCs w:val="23"/>
        </w:rPr>
      </w:pPr>
    </w:p>
    <w:p w14:paraId="0402907D" w14:textId="77777777" w:rsidR="00D661AE" w:rsidRDefault="00D661AE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Touches du clavier</w:t>
      </w:r>
    </w:p>
    <w:p w14:paraId="1F5ED35D" w14:textId="303C2EBA" w:rsidR="0056635B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Même exercice que précédemment avec déplacement avec les touches du clavier.</w:t>
      </w:r>
    </w:p>
    <w:p w14:paraId="0FD97183" w14:textId="194EA00E" w:rsidR="00D661AE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Faire les tests avec les différentes touches du clavier (pavé numérique et/ou flèches directionnelles)</w:t>
      </w:r>
    </w:p>
    <w:p w14:paraId="04AAE1E6" w14:textId="77777777" w:rsidR="0056635B" w:rsidRDefault="0056635B" w:rsidP="0056635B">
      <w:pPr>
        <w:pStyle w:val="Default"/>
        <w:ind w:left="400" w:right="40"/>
        <w:jc w:val="both"/>
        <w:rPr>
          <w:sz w:val="23"/>
          <w:szCs w:val="23"/>
        </w:rPr>
      </w:pPr>
    </w:p>
    <w:p w14:paraId="15CF5A65" w14:textId="444BAFFA" w:rsidR="0056635B" w:rsidRDefault="00D661AE" w:rsidP="0056635B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Souris</w:t>
      </w:r>
    </w:p>
    <w:p w14:paraId="26AAF0B3" w14:textId="16F21760" w:rsidR="00D661AE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La base HTML reste la même</w:t>
      </w:r>
    </w:p>
    <w:p w14:paraId="60778847" w14:textId="5D1AFD95" w:rsidR="00D661AE" w:rsidRDefault="00D661AE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Créer le javascript pour permettre de déplacer le carré avec la souris</w:t>
      </w:r>
    </w:p>
    <w:p w14:paraId="3C4E6FA7" w14:textId="7A82D5B2" w:rsidR="00122B0A" w:rsidRPr="00477E58" w:rsidRDefault="00122B0A" w:rsidP="00477E58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Les conditions : on peut déplacer seulement si on a cliqué dans le carré</w:t>
      </w:r>
      <w:r w:rsidR="00477E58">
        <w:rPr>
          <w:sz w:val="23"/>
          <w:szCs w:val="23"/>
        </w:rPr>
        <w:t>, o</w:t>
      </w:r>
      <w:r w:rsidRPr="00477E58">
        <w:rPr>
          <w:sz w:val="23"/>
          <w:szCs w:val="23"/>
        </w:rPr>
        <w:t>n arrête le déplacement si on lâche la souris</w:t>
      </w:r>
    </w:p>
    <w:p w14:paraId="08736F57" w14:textId="529423D1" w:rsidR="00D661AE" w:rsidRDefault="00122B0A" w:rsidP="00D661AE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Attention à la position de la souris </w:t>
      </w:r>
      <w:r w:rsidR="00477E58">
        <w:rPr>
          <w:sz w:val="23"/>
          <w:szCs w:val="23"/>
        </w:rPr>
        <w:t xml:space="preserve">dans le carré </w:t>
      </w:r>
      <w:r>
        <w:rPr>
          <w:sz w:val="23"/>
          <w:szCs w:val="23"/>
        </w:rPr>
        <w:t>lorsque l’on commence à déplacer</w:t>
      </w:r>
      <w:r w:rsidR="00477E58">
        <w:rPr>
          <w:sz w:val="23"/>
          <w:szCs w:val="23"/>
        </w:rPr>
        <w:t>. La distance par rapport au coin supérieur gauche doit être constante</w:t>
      </w:r>
    </w:p>
    <w:p w14:paraId="182EEBE9" w14:textId="77777777" w:rsidR="002F7E3F" w:rsidRDefault="002F7E3F" w:rsidP="002F7E3F">
      <w:pPr>
        <w:pStyle w:val="Default"/>
        <w:ind w:left="1120" w:right="40"/>
        <w:jc w:val="both"/>
        <w:rPr>
          <w:sz w:val="23"/>
          <w:szCs w:val="23"/>
        </w:rPr>
      </w:pPr>
    </w:p>
    <w:p w14:paraId="6E44C1AD" w14:textId="3CE905E6" w:rsidR="002F7E3F" w:rsidRDefault="002F7E3F" w:rsidP="002F7E3F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Synthèse : regrouper les codes en 1 seul fichier pour permettre un déplacement avec les flèches, les touches ou la souris</w:t>
      </w:r>
    </w:p>
    <w:p w14:paraId="3F600717" w14:textId="77777777" w:rsidR="002F7E3F" w:rsidRDefault="002F7E3F" w:rsidP="002F7E3F">
      <w:pPr>
        <w:pStyle w:val="Default"/>
        <w:ind w:left="1120" w:right="40"/>
        <w:jc w:val="both"/>
        <w:rPr>
          <w:sz w:val="23"/>
          <w:szCs w:val="23"/>
        </w:rPr>
      </w:pPr>
    </w:p>
    <w:p w14:paraId="2DF4BBFB" w14:textId="37FE44AA" w:rsidR="002F7E3F" w:rsidRDefault="002F7E3F" w:rsidP="002F7E3F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 w:rsidRPr="002F7E3F">
        <w:rPr>
          <w:sz w:val="23"/>
          <w:szCs w:val="23"/>
        </w:rPr>
        <w:t>Déplacement avec un obstacle</w:t>
      </w:r>
      <w:r>
        <w:rPr>
          <w:sz w:val="23"/>
          <w:szCs w:val="23"/>
        </w:rPr>
        <w:t xml:space="preserve"> infranchissable</w:t>
      </w:r>
    </w:p>
    <w:p w14:paraId="53696F6D" w14:textId="31CCD8CB" w:rsidR="002F7E3F" w:rsidRDefault="002F7E3F" w:rsidP="002F7E3F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Reprendre la synthèse</w:t>
      </w:r>
    </w:p>
    <w:p w14:paraId="1AA5A191" w14:textId="7938CA07" w:rsidR="002F7E3F" w:rsidRDefault="002F7E3F" w:rsidP="002F7E3F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Ajouter un autre carré sur le HTML (d’une autre couleur </w:t>
      </w:r>
      <w:r w:rsidRPr="002F7E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3"/>
          <w:szCs w:val="23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3"/>
          <w:szCs w:val="23"/>
        </w:rPr>
        <w:t>)</w:t>
      </w:r>
    </w:p>
    <w:p w14:paraId="12AB611D" w14:textId="6E13C9D6" w:rsidR="002F7E3F" w:rsidRDefault="002F7E3F" w:rsidP="002F7E3F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Ne pas autoriser les déplacements à travers cet obstacle (pas de chevauchements)</w:t>
      </w:r>
    </w:p>
    <w:p w14:paraId="59EC9936" w14:textId="72B9BCE3" w:rsidR="002F7E3F" w:rsidRDefault="002F7E3F" w:rsidP="002F7E3F">
      <w:pPr>
        <w:pStyle w:val="Default"/>
        <w:numPr>
          <w:ilvl w:val="1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La recherche de collision doit être la plus optimisée possible. Comme toujours</w:t>
      </w:r>
    </w:p>
    <w:p w14:paraId="5A905310" w14:textId="77777777" w:rsidR="002F7E3F" w:rsidRDefault="002F7E3F" w:rsidP="002F7E3F">
      <w:pPr>
        <w:pStyle w:val="Default"/>
        <w:ind w:left="1120" w:right="40"/>
        <w:jc w:val="both"/>
        <w:rPr>
          <w:sz w:val="23"/>
          <w:szCs w:val="23"/>
        </w:rPr>
      </w:pPr>
    </w:p>
    <w:p w14:paraId="48147A38" w14:textId="35D88122" w:rsidR="002F7E3F" w:rsidRDefault="002F7E3F" w:rsidP="002F7E3F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Déplacements avec plusieurs obstacles</w:t>
      </w:r>
    </w:p>
    <w:p w14:paraId="4DDECCB8" w14:textId="729AFA01" w:rsidR="002F7E3F" w:rsidRDefault="002F7E3F" w:rsidP="002F7E3F">
      <w:pPr>
        <w:pStyle w:val="Default"/>
        <w:ind w:left="1120" w:right="40"/>
        <w:jc w:val="both"/>
        <w:rPr>
          <w:sz w:val="23"/>
          <w:szCs w:val="23"/>
        </w:rPr>
      </w:pPr>
      <w:r>
        <w:rPr>
          <w:sz w:val="23"/>
          <w:szCs w:val="23"/>
        </w:rPr>
        <w:t>Repartir du code précédent et ajouter plusieurs obstacles</w:t>
      </w:r>
    </w:p>
    <w:p w14:paraId="3E75DEA4" w14:textId="77777777" w:rsidR="002F7E3F" w:rsidRDefault="002F7E3F" w:rsidP="002F7E3F">
      <w:pPr>
        <w:pStyle w:val="Default"/>
        <w:ind w:left="1120" w:right="40"/>
        <w:jc w:val="both"/>
        <w:rPr>
          <w:sz w:val="23"/>
          <w:szCs w:val="23"/>
        </w:rPr>
      </w:pPr>
    </w:p>
    <w:p w14:paraId="6AE7F30E" w14:textId="5D51622A" w:rsidR="002F7E3F" w:rsidRDefault="002F7E3F" w:rsidP="002F7E3F">
      <w:pPr>
        <w:pStyle w:val="Default"/>
        <w:numPr>
          <w:ilvl w:val="0"/>
          <w:numId w:val="2"/>
        </w:numPr>
        <w:ind w:right="40"/>
        <w:jc w:val="both"/>
        <w:rPr>
          <w:sz w:val="23"/>
          <w:szCs w:val="23"/>
        </w:rPr>
      </w:pPr>
      <w:r>
        <w:rPr>
          <w:sz w:val="23"/>
          <w:szCs w:val="23"/>
        </w:rPr>
        <w:t>Créer un labyrinthe</w:t>
      </w:r>
    </w:p>
    <w:p w14:paraId="25C0DAEA" w14:textId="74281AF8" w:rsidR="002F7E3F" w:rsidRDefault="002F7E3F" w:rsidP="002F7E3F">
      <w:pPr>
        <w:pStyle w:val="Default"/>
        <w:ind w:left="40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Vous avez toutes les cartes en main pour créer un labyrinthe. </w:t>
      </w:r>
    </w:p>
    <w:p w14:paraId="08BD58E2" w14:textId="77777777" w:rsidR="002F7E3F" w:rsidRPr="002F7E3F" w:rsidRDefault="002F7E3F" w:rsidP="002F7E3F">
      <w:pPr>
        <w:pStyle w:val="Default"/>
        <w:ind w:left="400" w:right="40"/>
        <w:jc w:val="both"/>
        <w:rPr>
          <w:sz w:val="23"/>
          <w:szCs w:val="23"/>
        </w:rPr>
      </w:pPr>
    </w:p>
    <w:sectPr w:rsidR="002F7E3F" w:rsidRPr="002F7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164A8"/>
    <w:multiLevelType w:val="hybridMultilevel"/>
    <w:tmpl w:val="1E5043CE"/>
    <w:lvl w:ilvl="0" w:tplc="256C08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64C05B15"/>
    <w:multiLevelType w:val="hybridMultilevel"/>
    <w:tmpl w:val="04E078FC"/>
    <w:lvl w:ilvl="0" w:tplc="2BA23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393433754">
    <w:abstractNumId w:val="0"/>
  </w:num>
  <w:num w:numId="2" w16cid:durableId="655649128">
    <w:abstractNumId w:val="1"/>
  </w:num>
  <w:num w:numId="3" w16cid:durableId="211755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122B0A"/>
    <w:rsid w:val="002F7E3F"/>
    <w:rsid w:val="003C3C68"/>
    <w:rsid w:val="00477E58"/>
    <w:rsid w:val="0056635B"/>
    <w:rsid w:val="00651F31"/>
    <w:rsid w:val="00941858"/>
    <w:rsid w:val="009939B3"/>
    <w:rsid w:val="00AC7BCD"/>
    <w:rsid w:val="00AD78E0"/>
    <w:rsid w:val="00C17B73"/>
    <w:rsid w:val="00D63636"/>
    <w:rsid w:val="00D661AE"/>
    <w:rsid w:val="00E1102F"/>
    <w:rsid w:val="00EF1703"/>
    <w:rsid w:val="00F322F7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10</cp:revision>
  <dcterms:created xsi:type="dcterms:W3CDTF">2023-08-29T14:40:00Z</dcterms:created>
  <dcterms:modified xsi:type="dcterms:W3CDTF">2023-08-30T11:04:00Z</dcterms:modified>
</cp:coreProperties>
</file>