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B3C4" w14:textId="5979AADB" w:rsidR="00D63636" w:rsidRPr="009939B3" w:rsidRDefault="00B344D3" w:rsidP="009939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Labyrinthe</w:t>
      </w:r>
    </w:p>
    <w:p w14:paraId="3A8F92AD" w14:textId="30FAC48D" w:rsidR="009939B3" w:rsidRDefault="009939B3"/>
    <w:p w14:paraId="5E8D972D" w14:textId="77777777" w:rsidR="003C3C68" w:rsidRDefault="003C3C68" w:rsidP="003C3C68">
      <w:pPr>
        <w:pStyle w:val="Default"/>
      </w:pPr>
    </w:p>
    <w:p w14:paraId="78ED846B" w14:textId="4F8A9E78" w:rsidR="003C3C68" w:rsidRDefault="003C3C68" w:rsidP="003C3C68">
      <w:pPr>
        <w:pStyle w:val="Default"/>
        <w:spacing w:after="120"/>
        <w:ind w:left="1420" w:hanging="560"/>
        <w:jc w:val="both"/>
        <w:rPr>
          <w:color w:val="FC7802"/>
          <w:sz w:val="23"/>
          <w:szCs w:val="23"/>
        </w:rPr>
      </w:pPr>
      <w:r>
        <w:rPr>
          <w:b/>
          <w:bCs/>
          <w:color w:val="FC7802"/>
          <w:sz w:val="23"/>
          <w:szCs w:val="23"/>
        </w:rPr>
        <w:t>JS0</w:t>
      </w:r>
      <w:r w:rsidR="00B344D3">
        <w:rPr>
          <w:b/>
          <w:bCs/>
          <w:color w:val="FC7802"/>
          <w:sz w:val="23"/>
          <w:szCs w:val="23"/>
        </w:rPr>
        <w:t>7</w:t>
      </w:r>
      <w:r>
        <w:rPr>
          <w:b/>
          <w:bCs/>
          <w:color w:val="FC7802"/>
          <w:sz w:val="23"/>
          <w:szCs w:val="23"/>
        </w:rPr>
        <w:t xml:space="preserve"> : </w:t>
      </w:r>
      <w:r w:rsidR="00B344D3">
        <w:rPr>
          <w:b/>
          <w:bCs/>
          <w:color w:val="FC7802"/>
          <w:sz w:val="23"/>
          <w:szCs w:val="23"/>
        </w:rPr>
        <w:t>Labyrinthe</w:t>
      </w:r>
      <w:r>
        <w:rPr>
          <w:b/>
          <w:bCs/>
          <w:color w:val="FC7802"/>
          <w:sz w:val="23"/>
          <w:szCs w:val="23"/>
        </w:rPr>
        <w:t xml:space="preserve"> </w:t>
      </w:r>
    </w:p>
    <w:p w14:paraId="08BD58E2" w14:textId="2EDE8098" w:rsidR="002F7E3F" w:rsidRDefault="00B344D3" w:rsidP="002F7E3F">
      <w:pPr>
        <w:pStyle w:val="Default"/>
        <w:ind w:left="400" w:right="40"/>
        <w:jc w:val="both"/>
        <w:rPr>
          <w:sz w:val="23"/>
          <w:szCs w:val="23"/>
        </w:rPr>
      </w:pPr>
      <w:r>
        <w:rPr>
          <w:sz w:val="23"/>
          <w:szCs w:val="23"/>
        </w:rPr>
        <w:t>Laisser aller votre imagination pour créer un labyrinthe sexy.</w:t>
      </w:r>
    </w:p>
    <w:p w14:paraId="5D520124" w14:textId="77777777" w:rsidR="00B344D3" w:rsidRDefault="00B344D3" w:rsidP="002F7E3F">
      <w:pPr>
        <w:pStyle w:val="Default"/>
        <w:ind w:left="40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Ajouter des options comme : </w:t>
      </w:r>
    </w:p>
    <w:p w14:paraId="28F81080" w14:textId="346E550F" w:rsidR="00B344D3" w:rsidRDefault="00B344D3" w:rsidP="00B344D3">
      <w:pPr>
        <w:pStyle w:val="Default"/>
        <w:numPr>
          <w:ilvl w:val="0"/>
          <w:numId w:val="4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des murs franchissables uniquement dans un sens </w:t>
      </w:r>
    </w:p>
    <w:p w14:paraId="4E300F49" w14:textId="638BC9B3" w:rsidR="00B344D3" w:rsidRDefault="00B344D3" w:rsidP="00B344D3">
      <w:pPr>
        <w:pStyle w:val="Default"/>
        <w:numPr>
          <w:ilvl w:val="0"/>
          <w:numId w:val="4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des codes de triche qui permettent de franchir les murs (1 fois seulement, pour plusieurs fois, …)</w:t>
      </w:r>
    </w:p>
    <w:p w14:paraId="2EAAFE2E" w14:textId="04C5B2EC" w:rsidR="00B344D3" w:rsidRDefault="00B344D3" w:rsidP="002F7E3F">
      <w:pPr>
        <w:pStyle w:val="Default"/>
        <w:ind w:left="400" w:right="40"/>
        <w:jc w:val="both"/>
        <w:rPr>
          <w:sz w:val="23"/>
          <w:szCs w:val="23"/>
        </w:rPr>
      </w:pPr>
      <w:r>
        <w:rPr>
          <w:noProof/>
        </w:rPr>
        <w:drawing>
          <wp:inline distT="0" distB="0" distL="0" distR="0" wp14:anchorId="2AFBAE41" wp14:editId="760A1C9C">
            <wp:extent cx="4210050" cy="1403350"/>
            <wp:effectExtent l="0" t="0" r="0" b="6350"/>
            <wp:docPr id="1" name="Image 1" descr="Photos et images gratuites de challenge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s et images gratuites de challenge | Free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AF26" w14:textId="1A39E21C" w:rsidR="00B344D3" w:rsidRDefault="00B344D3" w:rsidP="00B344D3">
      <w:pPr>
        <w:pStyle w:val="Default"/>
        <w:numPr>
          <w:ilvl w:val="0"/>
          <w:numId w:val="5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ajouter des options à ramasser (bonus ou malus)</w:t>
      </w:r>
    </w:p>
    <w:p w14:paraId="39A40378" w14:textId="2FB3A266" w:rsidR="00B344D3" w:rsidRDefault="00013F96" w:rsidP="00B344D3">
      <w:pPr>
        <w:pStyle w:val="Default"/>
        <w:numPr>
          <w:ilvl w:val="0"/>
          <w:numId w:val="5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certaines choses peuvent apparaitre ou disparaitre en fonction d’évènements que vous décidez</w:t>
      </w:r>
    </w:p>
    <w:p w14:paraId="1969E4D8" w14:textId="0E7CF861" w:rsidR="00013F96" w:rsidRDefault="00013F96" w:rsidP="00013F96">
      <w:pPr>
        <w:pStyle w:val="Default"/>
        <w:ind w:right="40"/>
        <w:jc w:val="both"/>
        <w:rPr>
          <w:sz w:val="23"/>
          <w:szCs w:val="23"/>
        </w:rPr>
      </w:pPr>
    </w:p>
    <w:p w14:paraId="6B5166C5" w14:textId="2CE082FC" w:rsidR="00013F96" w:rsidRDefault="00013F96" w:rsidP="00013F96">
      <w:pPr>
        <w:pStyle w:val="Default"/>
        <w:ind w:right="40"/>
        <w:jc w:val="both"/>
        <w:rPr>
          <w:sz w:val="23"/>
          <w:szCs w:val="23"/>
        </w:rPr>
      </w:pPr>
    </w:p>
    <w:p w14:paraId="3C0DDB48" w14:textId="5BE72C1B" w:rsidR="00013F96" w:rsidRPr="002F7E3F" w:rsidRDefault="00013F96" w:rsidP="00013F96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N’oubliez pas d’écrire la notice de jeu</w:t>
      </w:r>
    </w:p>
    <w:sectPr w:rsidR="00013F96" w:rsidRPr="002F7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FC8"/>
    <w:multiLevelType w:val="hybridMultilevel"/>
    <w:tmpl w:val="512803E2"/>
    <w:lvl w:ilvl="0" w:tplc="040C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39D26E76"/>
    <w:multiLevelType w:val="hybridMultilevel"/>
    <w:tmpl w:val="CA221658"/>
    <w:lvl w:ilvl="0" w:tplc="040C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3E3D6702"/>
    <w:multiLevelType w:val="hybridMultilevel"/>
    <w:tmpl w:val="DC8809F2"/>
    <w:lvl w:ilvl="0" w:tplc="538EEC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164A8"/>
    <w:multiLevelType w:val="hybridMultilevel"/>
    <w:tmpl w:val="1E5043CE"/>
    <w:lvl w:ilvl="0" w:tplc="256C087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64C05B15"/>
    <w:multiLevelType w:val="hybridMultilevel"/>
    <w:tmpl w:val="04E078FC"/>
    <w:lvl w:ilvl="0" w:tplc="2BA23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393433754">
    <w:abstractNumId w:val="2"/>
  </w:num>
  <w:num w:numId="2" w16cid:durableId="655649128">
    <w:abstractNumId w:val="3"/>
  </w:num>
  <w:num w:numId="3" w16cid:durableId="2117556703">
    <w:abstractNumId w:val="4"/>
  </w:num>
  <w:num w:numId="4" w16cid:durableId="1619603869">
    <w:abstractNumId w:val="0"/>
  </w:num>
  <w:num w:numId="5" w16cid:durableId="67391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36"/>
    <w:rsid w:val="00013F96"/>
    <w:rsid w:val="00122B0A"/>
    <w:rsid w:val="002F7E3F"/>
    <w:rsid w:val="003C3C68"/>
    <w:rsid w:val="00477E58"/>
    <w:rsid w:val="0056635B"/>
    <w:rsid w:val="00651F31"/>
    <w:rsid w:val="00941858"/>
    <w:rsid w:val="009939B3"/>
    <w:rsid w:val="00AC7BCD"/>
    <w:rsid w:val="00AD78E0"/>
    <w:rsid w:val="00B344D3"/>
    <w:rsid w:val="00C17B73"/>
    <w:rsid w:val="00D63636"/>
    <w:rsid w:val="00D661AE"/>
    <w:rsid w:val="00E1102F"/>
    <w:rsid w:val="00EF1703"/>
    <w:rsid w:val="00F322F7"/>
    <w:rsid w:val="00F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DC9A"/>
  <w15:chartTrackingRefBased/>
  <w15:docId w15:val="{97876915-7515-44CE-AC1F-4E81924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3C6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2023-08-30T11:04:00Z</dcterms:created>
  <dcterms:modified xsi:type="dcterms:W3CDTF">2023-08-30T11:15:00Z</dcterms:modified>
</cp:coreProperties>
</file>