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D4A" w:rsidRDefault="0056268E" w:rsidP="000B0D4A">
      <w:r>
        <w:br/>
      </w:r>
      <w:r w:rsidR="00A90657">
        <w:rPr>
          <w:b/>
        </w:rPr>
        <w:t>Maquette</w:t>
      </w:r>
      <w:r w:rsidR="006E617D" w:rsidRPr="00CB5916">
        <w:rPr>
          <w:b/>
        </w:rPr>
        <w:t xml:space="preserve"> de Caisse enregistreuse pour boulangerie</w:t>
      </w:r>
      <w:r w:rsidR="000B0D4A">
        <w:rPr>
          <w:b/>
        </w:rPr>
        <w:br/>
      </w:r>
      <w:r w:rsidR="000B0D4A">
        <w:rPr>
          <w:b/>
        </w:rPr>
        <w:br/>
      </w:r>
      <w:r w:rsidR="000B0D4A" w:rsidRPr="000B0D4A">
        <w:t>En tant que boulanger, je cherche un logiciel de caisse e</w:t>
      </w:r>
      <w:r w:rsidR="000B0D4A">
        <w:t xml:space="preserve">nregistreuse simple et intuitif </w:t>
      </w:r>
      <w:r w:rsidR="000B0D4A" w:rsidRPr="000B0D4A">
        <w:t>pour ma boulangerie. Ce logiciel devrait me permettre de gérer les</w:t>
      </w:r>
      <w:r w:rsidR="000B0D4A">
        <w:t xml:space="preserve"> ventes quotidiennes, suivre le </w:t>
      </w:r>
      <w:r w:rsidR="000B0D4A" w:rsidRPr="000B0D4A">
        <w:t>stock de mes produits comme les baguettes, croissants et pâtisseri</w:t>
      </w:r>
      <w:r w:rsidR="000B0D4A">
        <w:t xml:space="preserve">es, et afficher les rapports de </w:t>
      </w:r>
      <w:r w:rsidR="000B0D4A" w:rsidRPr="000B0D4A">
        <w:t>vente à la fin de la journée. L'interface doit être facile à utiliser pour une</w:t>
      </w:r>
      <w:r w:rsidR="000B0D4A">
        <w:t xml:space="preserve"> saisie rapide lors des ventes.</w:t>
      </w:r>
    </w:p>
    <w:p w:rsidR="006E617D" w:rsidRPr="000B0D4A" w:rsidRDefault="000B0D4A" w:rsidP="000B0D4A">
      <w:r w:rsidRPr="000B0D4A">
        <w:t>La gestion des produits devrait inclure la possibilité d'ajouter, modifier et supprimer des articles, ai</w:t>
      </w:r>
      <w:r>
        <w:t xml:space="preserve">nsi </w:t>
      </w:r>
      <w:r w:rsidRPr="000B0D4A">
        <w:t>que de mettre à jour automatiquement le stock après chaque vente. En</w:t>
      </w:r>
      <w:r>
        <w:t xml:space="preserve">fin, je souhaite avoir un écran </w:t>
      </w:r>
      <w:r w:rsidRPr="000B0D4A">
        <w:t>qui me montre un résumé des ventes du jour. Ce logiciel serait un</w:t>
      </w:r>
      <w:r>
        <w:t xml:space="preserve"> outil essentiel pour améliorer </w:t>
      </w:r>
      <w:r w:rsidRPr="000B0D4A">
        <w:t>l'efficacité de ma boulangerie.</w:t>
      </w:r>
      <w:r w:rsidR="0056268E" w:rsidRPr="00CB5916">
        <w:rPr>
          <w:b/>
        </w:rPr>
        <w:br/>
      </w:r>
    </w:p>
    <w:p w:rsidR="006E617D" w:rsidRDefault="006E617D" w:rsidP="006E617D">
      <w:pPr>
        <w:pStyle w:val="Paragraphedeliste"/>
        <w:numPr>
          <w:ilvl w:val="0"/>
          <w:numId w:val="1"/>
        </w:numPr>
      </w:pPr>
      <w:r>
        <w:t>Interface de vente</w:t>
      </w:r>
    </w:p>
    <w:p w:rsidR="006E617D" w:rsidRDefault="006E617D" w:rsidP="000B0D4A">
      <w:pPr>
        <w:pStyle w:val="Paragraphedeliste"/>
        <w:numPr>
          <w:ilvl w:val="0"/>
          <w:numId w:val="5"/>
        </w:numPr>
      </w:pPr>
      <w:r>
        <w:t>Ecran pour sélectionner les produits et indiquer les quantités vendues.</w:t>
      </w:r>
    </w:p>
    <w:p w:rsidR="006E617D" w:rsidRDefault="006E617D" w:rsidP="000B0D4A">
      <w:pPr>
        <w:pStyle w:val="Paragraphedeliste"/>
        <w:numPr>
          <w:ilvl w:val="0"/>
          <w:numId w:val="5"/>
        </w:numPr>
      </w:pPr>
      <w:r>
        <w:t>Affichage du total à payer et gestion des paiements en espèces ou par carte.</w:t>
      </w:r>
    </w:p>
    <w:p w:rsidR="006E617D" w:rsidRDefault="006E617D" w:rsidP="000B0D4A">
      <w:pPr>
        <w:pStyle w:val="Paragraphedeliste"/>
        <w:numPr>
          <w:ilvl w:val="0"/>
          <w:numId w:val="5"/>
        </w:numPr>
      </w:pPr>
      <w:r>
        <w:t>Option pour annuler la dernière vente ou corriger une erreur</w:t>
      </w:r>
      <w:r w:rsidR="004456B8">
        <w:t>.</w:t>
      </w:r>
      <w:r>
        <w:br/>
      </w:r>
    </w:p>
    <w:p w:rsidR="006E617D" w:rsidRDefault="006E617D" w:rsidP="006E617D">
      <w:pPr>
        <w:pStyle w:val="Paragraphedeliste"/>
        <w:numPr>
          <w:ilvl w:val="0"/>
          <w:numId w:val="1"/>
        </w:numPr>
      </w:pPr>
      <w:r>
        <w:t xml:space="preserve"> Gestion des produits</w:t>
      </w:r>
    </w:p>
    <w:p w:rsidR="006E617D" w:rsidRDefault="006E617D" w:rsidP="006E617D">
      <w:pPr>
        <w:pStyle w:val="Paragraphedeliste"/>
        <w:numPr>
          <w:ilvl w:val="0"/>
          <w:numId w:val="6"/>
        </w:numPr>
      </w:pPr>
      <w:r>
        <w:t>Ecran pour ajouter, modifier ou supprimer des produits (nom, prix, quantité en stock)</w:t>
      </w:r>
      <w:r w:rsidR="004456B8">
        <w:t>.</w:t>
      </w:r>
    </w:p>
    <w:p w:rsidR="000B0D4A" w:rsidRDefault="000B0D4A" w:rsidP="000B0D4A">
      <w:pPr>
        <w:pStyle w:val="Paragraphedeliste"/>
      </w:pPr>
    </w:p>
    <w:p w:rsidR="006E617D" w:rsidRDefault="006E617D" w:rsidP="006E617D">
      <w:pPr>
        <w:pStyle w:val="Paragraphedeliste"/>
        <w:numPr>
          <w:ilvl w:val="0"/>
          <w:numId w:val="1"/>
        </w:numPr>
      </w:pPr>
      <w:r>
        <w:t>Rapports de vente</w:t>
      </w:r>
    </w:p>
    <w:p w:rsidR="006E617D" w:rsidRDefault="006E617D" w:rsidP="000B0D4A">
      <w:pPr>
        <w:pStyle w:val="Paragraphedeliste"/>
        <w:numPr>
          <w:ilvl w:val="0"/>
          <w:numId w:val="6"/>
        </w:numPr>
      </w:pPr>
      <w:r>
        <w:t>Ecran affichant les ventes du jour, avec la, possibilité de voir les détails par produit</w:t>
      </w:r>
      <w:r w:rsidR="004456B8">
        <w:t>.</w:t>
      </w:r>
    </w:p>
    <w:p w:rsidR="00CB5916" w:rsidRDefault="00CB5916" w:rsidP="006E617D"/>
    <w:p w:rsidR="00CB5916" w:rsidRDefault="00CB5916" w:rsidP="006E617D"/>
    <w:p w:rsidR="00CB5916" w:rsidRDefault="00CB5916" w:rsidP="006E617D"/>
    <w:p w:rsidR="00CB5916" w:rsidRDefault="00CB5916" w:rsidP="006E617D"/>
    <w:p w:rsidR="00CB5916" w:rsidRDefault="00CB5916" w:rsidP="006E617D"/>
    <w:p w:rsidR="00CB5916" w:rsidRDefault="00CB5916" w:rsidP="006E617D"/>
    <w:p w:rsidR="00CB5916" w:rsidRDefault="00CB5916" w:rsidP="006E617D"/>
    <w:p w:rsidR="00CB5916" w:rsidRDefault="00CB5916" w:rsidP="006E617D"/>
    <w:p w:rsidR="00CB5916" w:rsidRDefault="00CB5916" w:rsidP="006E617D"/>
    <w:p w:rsidR="00CB5916" w:rsidRDefault="00CB5916" w:rsidP="006E617D"/>
    <w:p w:rsidR="00CB5916" w:rsidRDefault="00CB5916" w:rsidP="006E617D"/>
    <w:p w:rsidR="00CB5916" w:rsidRDefault="00CB5916" w:rsidP="006E617D"/>
    <w:p w:rsidR="00CB5916" w:rsidRDefault="00CB5916" w:rsidP="006E617D"/>
    <w:p w:rsidR="00CB5916" w:rsidRDefault="00CB5916" w:rsidP="006E617D"/>
    <w:p w:rsidR="00CB5916" w:rsidRDefault="00CB5916" w:rsidP="006E617D"/>
    <w:p w:rsidR="000B0D4A" w:rsidRDefault="000B0D4A" w:rsidP="006E617D"/>
    <w:p w:rsidR="00CB5916" w:rsidRPr="00CB5916" w:rsidRDefault="00CB5916" w:rsidP="006E617D">
      <w:pPr>
        <w:rPr>
          <w:b/>
        </w:rPr>
      </w:pPr>
      <w:r w:rsidRPr="00CB5916">
        <w:rPr>
          <w:b/>
        </w:rPr>
        <w:t>Exemple de données :</w:t>
      </w:r>
    </w:p>
    <w:p w:rsidR="00867395" w:rsidRDefault="00CB5916" w:rsidP="00867395">
      <w:pPr>
        <w:pStyle w:val="Sansinterligne"/>
        <w:numPr>
          <w:ilvl w:val="0"/>
          <w:numId w:val="4"/>
        </w:numPr>
      </w:pPr>
      <w:r>
        <w:t>Interface de vente</w:t>
      </w:r>
    </w:p>
    <w:p w:rsidR="00867395" w:rsidRDefault="00867395" w:rsidP="00867395">
      <w:pPr>
        <w:pStyle w:val="Sansinterligne"/>
      </w:pPr>
    </w:p>
    <w:p w:rsidR="00CB5916" w:rsidRDefault="00CB5916" w:rsidP="00867395">
      <w:pPr>
        <w:pStyle w:val="Sansinterligne"/>
      </w:pPr>
      <w:r>
        <w:t>Produits :</w:t>
      </w:r>
      <w:r w:rsidR="00867395">
        <w:t xml:space="preserve"> Croissant</w:t>
      </w:r>
    </w:p>
    <w:p w:rsidR="00CB5916" w:rsidRDefault="00F1744D" w:rsidP="00867395">
      <w:pPr>
        <w:pStyle w:val="Sansinterligne"/>
      </w:pPr>
      <w:r>
        <w:t>Prix : 1,</w:t>
      </w:r>
      <w:r w:rsidR="00CB5916">
        <w:t>20€</w:t>
      </w:r>
    </w:p>
    <w:p w:rsidR="00CB5916" w:rsidRDefault="00CB5916" w:rsidP="00867395">
      <w:pPr>
        <w:pStyle w:val="Sansinterligne"/>
      </w:pPr>
      <w:r>
        <w:t>Quantité vendue : 5</w:t>
      </w:r>
    </w:p>
    <w:p w:rsidR="00CB5916" w:rsidRDefault="00CB5916" w:rsidP="00867395">
      <w:pPr>
        <w:pStyle w:val="Sansinterligne"/>
      </w:pPr>
      <w:r>
        <w:t>Total à payer : 6,00€</w:t>
      </w:r>
    </w:p>
    <w:p w:rsidR="00CB5916" w:rsidRDefault="00CB5916" w:rsidP="00CB5916">
      <w:pPr>
        <w:pStyle w:val="Sansinterligne"/>
      </w:pPr>
      <w:r>
        <w:t>Mode de paiement : Espèces</w:t>
      </w:r>
    </w:p>
    <w:p w:rsidR="00CB5916" w:rsidRDefault="00CB5916" w:rsidP="00CB5916">
      <w:pPr>
        <w:pStyle w:val="Sansinterligne"/>
      </w:pPr>
      <w:r>
        <w:t>Retour monnaie : 4,00€ (si 10,00€ données)</w:t>
      </w:r>
    </w:p>
    <w:p w:rsidR="00CB5916" w:rsidRDefault="00CB5916" w:rsidP="006E617D"/>
    <w:p w:rsidR="00CB5916" w:rsidRDefault="00CB5916" w:rsidP="00867395">
      <w:pPr>
        <w:pStyle w:val="Paragraphedeliste"/>
        <w:numPr>
          <w:ilvl w:val="0"/>
          <w:numId w:val="4"/>
        </w:numPr>
      </w:pPr>
      <w:r>
        <w:t>Gestion des produits</w:t>
      </w:r>
    </w:p>
    <w:p w:rsidR="00CB5916" w:rsidRDefault="00CB5916" w:rsidP="00CB5916">
      <w:pPr>
        <w:pStyle w:val="Sansinterligne"/>
      </w:pPr>
      <w:r>
        <w:t>Liste des produits</w:t>
      </w:r>
    </w:p>
    <w:p w:rsidR="00CB5916" w:rsidRDefault="00CB5916" w:rsidP="00CB5916">
      <w:pPr>
        <w:pStyle w:val="Sansinterligne"/>
      </w:pPr>
      <w:r>
        <w:t>Produit : Baguette</w:t>
      </w:r>
      <w:r>
        <w:br/>
        <w:t>Prix : 0,90€</w:t>
      </w:r>
    </w:p>
    <w:p w:rsidR="00CB5916" w:rsidRDefault="00CB5916" w:rsidP="00CB5916">
      <w:pPr>
        <w:pStyle w:val="Sansinterligne"/>
      </w:pPr>
      <w:r>
        <w:t>Stock :</w:t>
      </w:r>
      <w:r w:rsidR="00C87259">
        <w:t xml:space="preserve"> </w:t>
      </w:r>
      <w:bookmarkStart w:id="0" w:name="_GoBack"/>
      <w:bookmarkEnd w:id="0"/>
      <w:r>
        <w:t>30</w:t>
      </w:r>
    </w:p>
    <w:p w:rsidR="00CB5916" w:rsidRDefault="00CB5916" w:rsidP="00CB5916">
      <w:pPr>
        <w:pStyle w:val="Sansinterligne"/>
      </w:pPr>
      <w:r>
        <w:t>Produit : Croissant</w:t>
      </w:r>
    </w:p>
    <w:p w:rsidR="00CB5916" w:rsidRDefault="00CB5916" w:rsidP="00CB5916">
      <w:pPr>
        <w:pStyle w:val="Sansinterligne"/>
      </w:pPr>
      <w:r>
        <w:t>Prix : 1,20€</w:t>
      </w:r>
    </w:p>
    <w:p w:rsidR="00CB5916" w:rsidRDefault="00CB5916" w:rsidP="00CB5916">
      <w:pPr>
        <w:pStyle w:val="Sansinterligne"/>
      </w:pPr>
      <w:r>
        <w:t>Stock : 20</w:t>
      </w:r>
    </w:p>
    <w:p w:rsidR="00CB5916" w:rsidRDefault="00CB5916" w:rsidP="00CB5916">
      <w:pPr>
        <w:pStyle w:val="Sansinterligne"/>
      </w:pPr>
      <w:r>
        <w:t>Modification : Ajout d’une tarte au pomme</w:t>
      </w:r>
    </w:p>
    <w:p w:rsidR="00CB5916" w:rsidRDefault="00CB5916" w:rsidP="00CB5916">
      <w:pPr>
        <w:pStyle w:val="Sansinterligne"/>
      </w:pPr>
      <w:r>
        <w:t>Prix : 3,50€</w:t>
      </w:r>
    </w:p>
    <w:p w:rsidR="00CB5916" w:rsidRDefault="00CB5916" w:rsidP="00CB5916">
      <w:pPr>
        <w:pStyle w:val="Sansinterligne"/>
      </w:pPr>
      <w:r>
        <w:t>Stock initial :10</w:t>
      </w:r>
    </w:p>
    <w:p w:rsidR="00CB5916" w:rsidRDefault="00CB5916" w:rsidP="00CB5916"/>
    <w:p w:rsidR="00CB5916" w:rsidRDefault="00CB5916" w:rsidP="00867395">
      <w:pPr>
        <w:pStyle w:val="Paragraphedeliste"/>
        <w:numPr>
          <w:ilvl w:val="0"/>
          <w:numId w:val="4"/>
        </w:numPr>
      </w:pPr>
      <w:r>
        <w:t>Rapport de vente</w:t>
      </w:r>
    </w:p>
    <w:p w:rsidR="00CB5916" w:rsidRDefault="00CB5916" w:rsidP="00CB5916">
      <w:pPr>
        <w:pStyle w:val="Sansinterligne"/>
      </w:pPr>
      <w:r>
        <w:t>Ventes du jour :</w:t>
      </w:r>
    </w:p>
    <w:p w:rsidR="00CB5916" w:rsidRDefault="00CB5916" w:rsidP="00CB5916">
      <w:pPr>
        <w:pStyle w:val="Sansinterligne"/>
      </w:pPr>
      <w:r>
        <w:t>Produit : Croissant</w:t>
      </w:r>
    </w:p>
    <w:p w:rsidR="00CB5916" w:rsidRDefault="00CB5916" w:rsidP="00CB5916">
      <w:pPr>
        <w:pStyle w:val="Sansinterligne"/>
      </w:pPr>
      <w:r>
        <w:t>Quantité vendue :</w:t>
      </w:r>
      <w:r w:rsidR="000B67CE">
        <w:t xml:space="preserve"> </w:t>
      </w:r>
      <w:r>
        <w:t>5</w:t>
      </w:r>
    </w:p>
    <w:p w:rsidR="00CB5916" w:rsidRDefault="00CB5916" w:rsidP="00CB5916">
      <w:pPr>
        <w:pStyle w:val="Sansinterligne"/>
      </w:pPr>
      <w:r>
        <w:t>Total des ventes : 6,00€</w:t>
      </w:r>
    </w:p>
    <w:p w:rsidR="00CB5916" w:rsidRDefault="00CB5916" w:rsidP="00CB5916">
      <w:pPr>
        <w:pStyle w:val="Sansinterligne"/>
      </w:pPr>
      <w:r>
        <w:t>Produit : Baguette</w:t>
      </w:r>
    </w:p>
    <w:p w:rsidR="00CB5916" w:rsidRDefault="00CB5916" w:rsidP="00CB5916">
      <w:pPr>
        <w:pStyle w:val="Sansinterligne"/>
      </w:pPr>
      <w:r>
        <w:t>Quantité vendue : 10</w:t>
      </w:r>
    </w:p>
    <w:p w:rsidR="00CB5916" w:rsidRDefault="00CB5916" w:rsidP="00CB5916">
      <w:pPr>
        <w:pStyle w:val="Sansinterligne"/>
      </w:pPr>
      <w:r>
        <w:t>Total des vent</w:t>
      </w:r>
      <w:r w:rsidR="000B67CE">
        <w:t>e</w:t>
      </w:r>
      <w:r>
        <w:t>s :</w:t>
      </w:r>
      <w:r w:rsidR="000B67CE">
        <w:t xml:space="preserve"> </w:t>
      </w:r>
      <w:r>
        <w:t>9,00€</w:t>
      </w:r>
    </w:p>
    <w:p w:rsidR="00CB5916" w:rsidRDefault="00CB5916" w:rsidP="00CB5916">
      <w:pPr>
        <w:pStyle w:val="Sansinterligne"/>
      </w:pPr>
      <w:r>
        <w:t>Total des ventes </w:t>
      </w:r>
      <w:r w:rsidR="000B67CE">
        <w:t xml:space="preserve">du jour </w:t>
      </w:r>
      <w:r>
        <w:t>: 15,00€</w:t>
      </w:r>
    </w:p>
    <w:sectPr w:rsidR="00CB591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657" w:rsidRDefault="00A90657" w:rsidP="00A90657">
      <w:pPr>
        <w:spacing w:after="0" w:line="240" w:lineRule="auto"/>
      </w:pPr>
      <w:r>
        <w:separator/>
      </w:r>
    </w:p>
  </w:endnote>
  <w:endnote w:type="continuationSeparator" w:id="0">
    <w:p w:rsidR="00A90657" w:rsidRDefault="00A90657" w:rsidP="00A90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657" w:rsidRDefault="00A9065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87259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87259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A90657" w:rsidRDefault="00A906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657" w:rsidRDefault="00A90657" w:rsidP="00A90657">
      <w:pPr>
        <w:spacing w:after="0" w:line="240" w:lineRule="auto"/>
      </w:pPr>
      <w:r>
        <w:separator/>
      </w:r>
    </w:p>
  </w:footnote>
  <w:footnote w:type="continuationSeparator" w:id="0">
    <w:p w:rsidR="00A90657" w:rsidRDefault="00A90657" w:rsidP="00A90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344C"/>
    <w:multiLevelType w:val="hybridMultilevel"/>
    <w:tmpl w:val="F42E4C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E072E"/>
    <w:multiLevelType w:val="hybridMultilevel"/>
    <w:tmpl w:val="C0AAC8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92B08"/>
    <w:multiLevelType w:val="hybridMultilevel"/>
    <w:tmpl w:val="C2061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704E8"/>
    <w:multiLevelType w:val="hybridMultilevel"/>
    <w:tmpl w:val="762029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B6043"/>
    <w:multiLevelType w:val="hybridMultilevel"/>
    <w:tmpl w:val="FCDC2F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14BBB"/>
    <w:multiLevelType w:val="hybridMultilevel"/>
    <w:tmpl w:val="B204BA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48"/>
    <w:rsid w:val="000B0D4A"/>
    <w:rsid w:val="000B67CE"/>
    <w:rsid w:val="00226E31"/>
    <w:rsid w:val="004456B8"/>
    <w:rsid w:val="0056268E"/>
    <w:rsid w:val="005D2D25"/>
    <w:rsid w:val="00633548"/>
    <w:rsid w:val="006E617D"/>
    <w:rsid w:val="00867395"/>
    <w:rsid w:val="00A20A8C"/>
    <w:rsid w:val="00A90657"/>
    <w:rsid w:val="00BB069A"/>
    <w:rsid w:val="00C87259"/>
    <w:rsid w:val="00CB5916"/>
    <w:rsid w:val="00DC0013"/>
    <w:rsid w:val="00F1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FE76"/>
  <w15:chartTrackingRefBased/>
  <w15:docId w15:val="{F3373A50-CA40-4B9C-8E88-B0923C94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617D"/>
    <w:pPr>
      <w:ind w:left="720"/>
      <w:contextualSpacing/>
    </w:pPr>
  </w:style>
  <w:style w:type="paragraph" w:styleId="Sansinterligne">
    <w:name w:val="No Spacing"/>
    <w:uiPriority w:val="1"/>
    <w:qFormat/>
    <w:rsid w:val="00CB591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906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0657"/>
  </w:style>
  <w:style w:type="paragraph" w:styleId="Pieddepage">
    <w:name w:val="footer"/>
    <w:basedOn w:val="Normal"/>
    <w:link w:val="PieddepageCar"/>
    <w:uiPriority w:val="99"/>
    <w:unhideWhenUsed/>
    <w:rsid w:val="00A906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0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59011-82-03</dc:creator>
  <cp:keywords/>
  <dc:description/>
  <cp:lastModifiedBy>59011-82-03</cp:lastModifiedBy>
  <cp:revision>53</cp:revision>
  <dcterms:created xsi:type="dcterms:W3CDTF">2023-11-16T13:41:00Z</dcterms:created>
  <dcterms:modified xsi:type="dcterms:W3CDTF">2023-11-16T14:45:00Z</dcterms:modified>
</cp:coreProperties>
</file>