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E3C29" w14:textId="77777777" w:rsidR="00EE23F6" w:rsidRPr="00CE6266" w:rsidRDefault="00EE23F6" w:rsidP="00EE23F6">
      <w:pPr>
        <w:jc w:val="center"/>
        <w:rPr>
          <w:b/>
          <w:sz w:val="56"/>
          <w:szCs w:val="56"/>
          <w:lang w:val="fr-FR"/>
        </w:rPr>
      </w:pPr>
      <w:r w:rsidRPr="00CE6266">
        <w:rPr>
          <w:b/>
          <w:noProof/>
          <w:sz w:val="56"/>
          <w:szCs w:val="56"/>
          <w:lang w:val="fr-FR" w:eastAsia="fr-FR"/>
        </w:rPr>
        <w:drawing>
          <wp:anchor distT="0" distB="0" distL="114300" distR="114300" simplePos="0" relativeHeight="251659264" behindDoc="0" locked="0" layoutInCell="1" allowOverlap="1" wp14:anchorId="6386FEFF" wp14:editId="4CF1775E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6266">
        <w:rPr>
          <w:b/>
          <w:sz w:val="56"/>
          <w:szCs w:val="56"/>
          <w:lang w:val="fr-FR"/>
        </w:rPr>
        <w:t>Concepteur Développeur d’Applications</w:t>
      </w:r>
    </w:p>
    <w:p w14:paraId="7736D479" w14:textId="77777777" w:rsidR="00EE23F6" w:rsidRPr="00EE23F6" w:rsidRDefault="00EE23F6" w:rsidP="00EE23F6">
      <w:pPr>
        <w:jc w:val="center"/>
        <w:rPr>
          <w:b/>
          <w:sz w:val="72"/>
          <w:szCs w:val="72"/>
          <w:lang w:val="fr-FR"/>
        </w:rPr>
      </w:pPr>
    </w:p>
    <w:p w14:paraId="0D820F29" w14:textId="77777777" w:rsidR="00EE23F6" w:rsidRPr="00EE23F6" w:rsidRDefault="00EE23F6" w:rsidP="00EE23F6">
      <w:pPr>
        <w:jc w:val="center"/>
        <w:rPr>
          <w:b/>
          <w:sz w:val="72"/>
          <w:szCs w:val="72"/>
          <w:lang w:val="fr-FR"/>
        </w:rPr>
      </w:pPr>
      <w:r w:rsidRPr="00CE6266">
        <w:rPr>
          <w:b/>
          <w:sz w:val="56"/>
          <w:szCs w:val="56"/>
          <w:lang w:val="fr-FR"/>
        </w:rPr>
        <w:t>Evaluation</w:t>
      </w:r>
      <w:r w:rsidRPr="00EE23F6">
        <w:rPr>
          <w:b/>
          <w:sz w:val="72"/>
          <w:szCs w:val="72"/>
          <w:lang w:val="fr-FR"/>
        </w:rPr>
        <w:t xml:space="preserve"> </w:t>
      </w:r>
    </w:p>
    <w:p w14:paraId="518C4C45" w14:textId="77777777" w:rsidR="00EE23F6" w:rsidRPr="00EE23F6" w:rsidRDefault="00EE23F6" w:rsidP="00EE23F6">
      <w:pPr>
        <w:jc w:val="center"/>
        <w:rPr>
          <w:b/>
          <w:sz w:val="36"/>
          <w:szCs w:val="72"/>
          <w:lang w:val="fr-FR"/>
        </w:rPr>
      </w:pPr>
      <w:r w:rsidRPr="00EE23F6">
        <w:rPr>
          <w:b/>
          <w:sz w:val="36"/>
          <w:szCs w:val="72"/>
          <w:lang w:val="fr-FR"/>
        </w:rPr>
        <w:t xml:space="preserve">Persistance des données / </w:t>
      </w:r>
      <w:r>
        <w:rPr>
          <w:b/>
          <w:sz w:val="36"/>
          <w:szCs w:val="72"/>
          <w:lang w:val="fr-FR"/>
        </w:rPr>
        <w:t>Requêtes</w:t>
      </w:r>
    </w:p>
    <w:p w14:paraId="0E56CBA3" w14:textId="77777777" w:rsidR="00EE23F6" w:rsidRPr="00EE23F6" w:rsidRDefault="00EE23F6" w:rsidP="00EE23F6">
      <w:pPr>
        <w:jc w:val="center"/>
        <w:rPr>
          <w:b/>
          <w:lang w:val="fr-FR"/>
        </w:rPr>
      </w:pPr>
    </w:p>
    <w:p w14:paraId="32CED427" w14:textId="77777777" w:rsidR="00EE23F6" w:rsidRPr="00EE23F6" w:rsidRDefault="00EE23F6" w:rsidP="00EE23F6">
      <w:pPr>
        <w:jc w:val="center"/>
        <w:rPr>
          <w:b/>
          <w:lang w:val="fr-FR"/>
        </w:rPr>
      </w:pPr>
    </w:p>
    <w:p w14:paraId="43ADAEE4" w14:textId="77777777" w:rsidR="00EE23F6" w:rsidRPr="00EE23F6" w:rsidRDefault="00EE23F6" w:rsidP="00EE23F6">
      <w:pPr>
        <w:rPr>
          <w:b/>
          <w:lang w:val="fr-FR"/>
        </w:rPr>
      </w:pPr>
      <w:r w:rsidRPr="00EE23F6">
        <w:rPr>
          <w:b/>
          <w:lang w:val="fr-FR"/>
        </w:rPr>
        <w:t xml:space="preserve">Durée : 2 h </w:t>
      </w:r>
    </w:p>
    <w:p w14:paraId="791B28AE" w14:textId="77777777" w:rsidR="00EE23F6" w:rsidRPr="00EE23F6" w:rsidRDefault="00EE23F6" w:rsidP="00EE23F6">
      <w:pPr>
        <w:rPr>
          <w:b/>
          <w:lang w:val="fr-FR"/>
        </w:rPr>
      </w:pPr>
      <w:r w:rsidRPr="00EE23F6">
        <w:rPr>
          <w:b/>
          <w:lang w:val="fr-FR"/>
        </w:rPr>
        <w:t>Documents autorisés : Oui</w:t>
      </w:r>
    </w:p>
    <w:p w14:paraId="21F4A2D5" w14:textId="77777777" w:rsidR="00EE23F6" w:rsidRPr="00EE23F6" w:rsidRDefault="00EE23F6" w:rsidP="00EE23F6">
      <w:pPr>
        <w:rPr>
          <w:b/>
          <w:lang w:val="fr-FR"/>
        </w:rPr>
      </w:pPr>
      <w:r w:rsidRPr="00EE23F6">
        <w:rPr>
          <w:b/>
          <w:lang w:val="fr-FR"/>
        </w:rPr>
        <w:t>Internet autorisé : Oui</w:t>
      </w:r>
    </w:p>
    <w:p w14:paraId="41179687" w14:textId="77777777" w:rsidR="00EE23F6" w:rsidRPr="00EE23F6" w:rsidRDefault="00EE23F6" w:rsidP="00EE23F6">
      <w:pPr>
        <w:jc w:val="center"/>
        <w:rPr>
          <w:b/>
          <w:lang w:val="fr-FR"/>
        </w:rPr>
      </w:pPr>
    </w:p>
    <w:p w14:paraId="40F68805" w14:textId="77777777" w:rsidR="00EE23F6" w:rsidRPr="00EE23F6" w:rsidRDefault="00EE23F6" w:rsidP="00EE23F6">
      <w:pPr>
        <w:jc w:val="center"/>
        <w:rPr>
          <w:b/>
          <w:lang w:val="fr-FR"/>
        </w:rPr>
      </w:pPr>
    </w:p>
    <w:p w14:paraId="4CCCEC86" w14:textId="77777777" w:rsidR="00EE23F6" w:rsidRPr="00EE23F6" w:rsidRDefault="00EE23F6" w:rsidP="00EE23F6">
      <w:pPr>
        <w:jc w:val="center"/>
        <w:rPr>
          <w:b/>
          <w:lang w:val="fr-FR"/>
        </w:rPr>
      </w:pPr>
    </w:p>
    <w:p w14:paraId="6C9AC02C" w14:textId="77777777" w:rsidR="00EE23F6" w:rsidRPr="00EE23F6" w:rsidRDefault="00EE23F6" w:rsidP="00EE23F6">
      <w:pPr>
        <w:jc w:val="center"/>
        <w:rPr>
          <w:b/>
          <w:lang w:val="fr-FR"/>
        </w:rPr>
      </w:pPr>
    </w:p>
    <w:p w14:paraId="07CB3C9E" w14:textId="77777777" w:rsidR="00EE23F6" w:rsidRPr="00EE23F6" w:rsidRDefault="00EE23F6" w:rsidP="00EE23F6">
      <w:pPr>
        <w:jc w:val="center"/>
        <w:rPr>
          <w:b/>
          <w:u w:val="single"/>
          <w:lang w:val="fr-FR"/>
        </w:rPr>
      </w:pPr>
      <w:r w:rsidRPr="00EE23F6">
        <w:rPr>
          <w:b/>
          <w:u w:val="single"/>
          <w:lang w:val="fr-FR"/>
        </w:rPr>
        <w:t>Consignes</w:t>
      </w:r>
    </w:p>
    <w:p w14:paraId="1AE12AC7" w14:textId="77777777" w:rsidR="00EE23F6" w:rsidRPr="00EE23F6" w:rsidRDefault="00EE23F6" w:rsidP="00EE23F6">
      <w:pPr>
        <w:jc w:val="center"/>
        <w:rPr>
          <w:lang w:val="fr-FR"/>
        </w:rPr>
      </w:pPr>
      <w:r w:rsidRPr="00EE23F6">
        <w:rPr>
          <w:lang w:val="fr-FR"/>
        </w:rPr>
        <w:t xml:space="preserve">Documents à mettre à disposition dans votre espace réseau dans le dossier </w:t>
      </w:r>
      <w:r w:rsidRPr="00EE23F6">
        <w:rPr>
          <w:b/>
          <w:lang w:val="fr-FR"/>
        </w:rPr>
        <w:t>EVAL_BDD_[Prénom]</w:t>
      </w:r>
      <w:r w:rsidRPr="00EE23F6">
        <w:rPr>
          <w:lang w:val="fr-FR"/>
        </w:rP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40"/>
        <w:gridCol w:w="4520"/>
      </w:tblGrid>
      <w:tr w:rsidR="00EE23F6" w14:paraId="67E9564C" w14:textId="77777777" w:rsidTr="00F37DFC">
        <w:tc>
          <w:tcPr>
            <w:tcW w:w="4540" w:type="dxa"/>
            <w:shd w:val="clear" w:color="auto" w:fill="D9D9D9" w:themeFill="background1" w:themeFillShade="D9"/>
          </w:tcPr>
          <w:p w14:paraId="4B32E2AB" w14:textId="77777777" w:rsidR="00EE23F6" w:rsidRPr="00D63EAB" w:rsidRDefault="00EE23F6" w:rsidP="00F37DFC">
            <w:pPr>
              <w:jc w:val="center"/>
              <w:rPr>
                <w:b/>
              </w:rPr>
            </w:pPr>
            <w:r w:rsidRPr="00D63EAB">
              <w:rPr>
                <w:b/>
              </w:rPr>
              <w:t xml:space="preserve">Nom du </w:t>
            </w:r>
            <w:r w:rsidRPr="00EE23F6">
              <w:rPr>
                <w:b/>
                <w:lang w:val="fr-FR"/>
              </w:rPr>
              <w:t>fichier</w:t>
            </w:r>
          </w:p>
        </w:tc>
        <w:tc>
          <w:tcPr>
            <w:tcW w:w="4520" w:type="dxa"/>
            <w:shd w:val="clear" w:color="auto" w:fill="D9D9D9" w:themeFill="background1" w:themeFillShade="D9"/>
          </w:tcPr>
          <w:p w14:paraId="7A2E93CF" w14:textId="77777777" w:rsidR="00EE23F6" w:rsidRPr="00EE23F6" w:rsidRDefault="00EE23F6" w:rsidP="00F37DFC">
            <w:pPr>
              <w:jc w:val="center"/>
              <w:rPr>
                <w:b/>
                <w:lang w:val="fr-FR"/>
              </w:rPr>
            </w:pPr>
            <w:r w:rsidRPr="00EE23F6">
              <w:rPr>
                <w:b/>
                <w:lang w:val="fr-FR"/>
              </w:rPr>
              <w:t>Contenu</w:t>
            </w:r>
          </w:p>
        </w:tc>
      </w:tr>
      <w:tr w:rsidR="00EE23F6" w:rsidRPr="00FF5A2B" w14:paraId="1A6165F3" w14:textId="77777777" w:rsidTr="00F37DFC">
        <w:tc>
          <w:tcPr>
            <w:tcW w:w="4540" w:type="dxa"/>
          </w:tcPr>
          <w:p w14:paraId="7DA0833D" w14:textId="77777777" w:rsidR="00EE23F6" w:rsidRDefault="008A5D22" w:rsidP="00F37DFC">
            <w:pPr>
              <w:jc w:val="center"/>
            </w:pPr>
            <w:r>
              <w:t>Ville</w:t>
            </w:r>
            <w:r w:rsidR="00EE23F6">
              <w:t>.sql</w:t>
            </w:r>
          </w:p>
        </w:tc>
        <w:tc>
          <w:tcPr>
            <w:tcW w:w="4520" w:type="dxa"/>
          </w:tcPr>
          <w:p w14:paraId="11D7AF01" w14:textId="77777777" w:rsidR="00EE23F6" w:rsidRPr="00EE23F6" w:rsidRDefault="00EE23F6" w:rsidP="00EE23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Script contenant les requêtes SQL demandées</w:t>
            </w:r>
          </w:p>
        </w:tc>
      </w:tr>
    </w:tbl>
    <w:p w14:paraId="2590D1AD" w14:textId="77777777" w:rsidR="00EE23F6" w:rsidRPr="00EE23F6" w:rsidRDefault="00EE23F6" w:rsidP="00EE23F6">
      <w:pPr>
        <w:jc w:val="center"/>
        <w:rPr>
          <w:lang w:val="fr-FR"/>
        </w:rPr>
      </w:pPr>
    </w:p>
    <w:p w14:paraId="3FC8AEBE" w14:textId="77777777" w:rsidR="00EE23F6" w:rsidRPr="00EE23F6" w:rsidRDefault="00EE23F6" w:rsidP="00EE23F6">
      <w:pPr>
        <w:rPr>
          <w:lang w:val="fr-FR"/>
        </w:rPr>
      </w:pPr>
      <w:r w:rsidRPr="00EE23F6">
        <w:rPr>
          <w:lang w:val="fr-FR"/>
        </w:rPr>
        <w:br w:type="page"/>
      </w:r>
    </w:p>
    <w:p w14:paraId="10E48126" w14:textId="77777777" w:rsidR="00EE23F6" w:rsidRPr="00EE23F6" w:rsidRDefault="00EE23F6" w:rsidP="00EE23F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</w:p>
    <w:p w14:paraId="293B4547" w14:textId="77777777" w:rsidR="00EE23F6" w:rsidRPr="00EE23F6" w:rsidRDefault="00EE23F6" w:rsidP="00EE23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FR" w:eastAsia="fr-FR"/>
        </w:rPr>
      </w:pPr>
      <w:r w:rsidRPr="00EE23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FR" w:eastAsia="fr-FR"/>
        </w:rPr>
        <w:t>Enoncé</w:t>
      </w:r>
    </w:p>
    <w:p w14:paraId="61DD90A7" w14:textId="77777777" w:rsidR="00EE23F6" w:rsidRDefault="00FF217A" w:rsidP="003D5089">
      <w:pPr>
        <w:rPr>
          <w:noProof/>
          <w:lang w:val="fr-FR" w:eastAsia="fr-FR"/>
        </w:rPr>
      </w:pPr>
      <w:r>
        <w:rPr>
          <w:lang w:val="fr-FR"/>
        </w:rPr>
        <w:t>On considè</w:t>
      </w:r>
      <w:r w:rsidR="003D5089" w:rsidRPr="003D5089">
        <w:rPr>
          <w:lang w:val="fr-FR"/>
        </w:rPr>
        <w:t>re le Sch</w:t>
      </w:r>
      <w:r w:rsidR="00B104ED">
        <w:rPr>
          <w:lang w:val="fr-FR"/>
        </w:rPr>
        <w:t>é</w:t>
      </w:r>
      <w:r w:rsidR="003D5089" w:rsidRPr="003D5089">
        <w:rPr>
          <w:lang w:val="fr-FR"/>
        </w:rPr>
        <w:t>ma de la base de donn</w:t>
      </w:r>
      <w:r w:rsidR="00B104ED">
        <w:rPr>
          <w:lang w:val="fr-FR"/>
        </w:rPr>
        <w:t>é</w:t>
      </w:r>
      <w:r w:rsidR="003D5089" w:rsidRPr="003D5089">
        <w:rPr>
          <w:lang w:val="fr-FR"/>
        </w:rPr>
        <w:t xml:space="preserve">es </w:t>
      </w:r>
      <w:r w:rsidR="00035158">
        <w:rPr>
          <w:lang w:val="fr-FR"/>
        </w:rPr>
        <w:t>EvalCDA</w:t>
      </w:r>
      <w:r w:rsidR="003D5089" w:rsidRPr="003D5089">
        <w:rPr>
          <w:lang w:val="fr-FR"/>
        </w:rPr>
        <w:t>:</w:t>
      </w:r>
      <w:r w:rsidR="00EE23F6" w:rsidRPr="00EE23F6">
        <w:rPr>
          <w:noProof/>
          <w:lang w:val="fr-FR" w:eastAsia="fr-FR"/>
        </w:rPr>
        <w:t xml:space="preserve"> </w:t>
      </w:r>
    </w:p>
    <w:p w14:paraId="0C034B09" w14:textId="77777777" w:rsidR="003D5089" w:rsidRPr="003D5089" w:rsidRDefault="00076726" w:rsidP="003D5089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67D3F37" wp14:editId="31FF53E5">
            <wp:extent cx="5128260" cy="30524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374" cy="305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AD7">
        <w:rPr>
          <w:noProof/>
          <w:lang w:val="fr-FR" w:eastAsia="fr-FR"/>
        </w:rPr>
        <w:t xml:space="preserve"> </w:t>
      </w:r>
    </w:p>
    <w:p w14:paraId="75624F1D" w14:textId="77777777" w:rsidR="00EE23F6" w:rsidRDefault="00EE23F6" w:rsidP="003D5089">
      <w:pPr>
        <w:rPr>
          <w:lang w:val="fr-FR"/>
        </w:rPr>
      </w:pPr>
    </w:p>
    <w:p w14:paraId="57820A3D" w14:textId="71031EFA" w:rsidR="00EE23F6" w:rsidRDefault="00760289" w:rsidP="003D5089">
      <w:pPr>
        <w:rPr>
          <w:lang w:val="fr-FR"/>
        </w:rPr>
      </w:pPr>
      <w:r>
        <w:rPr>
          <w:lang w:val="fr-FR"/>
        </w:rPr>
        <w:t>A votre disposition : le script de création de la base de données incluant les données de départements et régions, le script contenant les données de la table ville.</w:t>
      </w:r>
    </w:p>
    <w:p w14:paraId="32CFA5FF" w14:textId="77777777" w:rsidR="00EE23F6" w:rsidRPr="003D5089" w:rsidRDefault="00EE23F6" w:rsidP="003D5089">
      <w:pPr>
        <w:rPr>
          <w:lang w:val="fr-FR"/>
        </w:rPr>
      </w:pPr>
    </w:p>
    <w:p w14:paraId="631FE753" w14:textId="77777777" w:rsidR="003D5089" w:rsidRDefault="00EE23F6" w:rsidP="00B104ED">
      <w:pPr>
        <w:rPr>
          <w:lang w:val="fr-FR"/>
        </w:rPr>
      </w:pPr>
      <w:r w:rsidRPr="00EE23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FR" w:eastAsia="fr-FR"/>
        </w:rPr>
        <w:t>TRAVAIL A FAIRE</w:t>
      </w:r>
      <w:r>
        <w:rPr>
          <w:lang w:val="fr-FR"/>
        </w:rPr>
        <w:t xml:space="preserve"> : </w:t>
      </w:r>
      <w:r w:rsidR="00B104ED">
        <w:rPr>
          <w:lang w:val="fr-FR"/>
        </w:rPr>
        <w:t>Donner les requêtes SQL permettant de ré</w:t>
      </w:r>
      <w:r w:rsidR="003D5089" w:rsidRPr="003D5089">
        <w:rPr>
          <w:lang w:val="fr-FR"/>
        </w:rPr>
        <w:t xml:space="preserve">pondre aux questions suivantes. </w:t>
      </w:r>
    </w:p>
    <w:p w14:paraId="59FA4420" w14:textId="77777777" w:rsidR="00EE23F6" w:rsidRPr="003D5089" w:rsidRDefault="00EE23F6" w:rsidP="00B104ED">
      <w:pPr>
        <w:rPr>
          <w:lang w:val="fr-FR"/>
        </w:rPr>
      </w:pPr>
    </w:p>
    <w:p w14:paraId="71146BD2" w14:textId="77777777"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Obtenir la liste des villes qui ont un nom d''au moins 40 lettres</w:t>
      </w:r>
    </w:p>
    <w:p w14:paraId="37793C38" w14:textId="77777777" w:rsidR="00ED7AD7" w:rsidRPr="00ED7AD7" w:rsidRDefault="00ED7AD7" w:rsidP="00ED7AD7">
      <w:pPr>
        <w:spacing w:before="0" w:after="0"/>
        <w:rPr>
          <w:lang w:val="fr-FR" w:eastAsia="fr-FR"/>
        </w:rPr>
      </w:pPr>
    </w:p>
    <w:p w14:paraId="4107FD98" w14:textId="77777777"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Obtenir la liste des départements d’</w:t>
      </w:r>
      <w:r w:rsidR="008A5D22"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outre-mer</w:t>
      </w: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 xml:space="preserve">, c’est-à-dire ceux dont le </w:t>
      </w:r>
      <w:r w:rsid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numéro de département commence</w:t>
      </w: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 xml:space="preserve"> par “97”</w:t>
      </w:r>
    </w:p>
    <w:p w14:paraId="6A989478" w14:textId="77777777" w:rsidR="003B388A" w:rsidRPr="008A5D22" w:rsidRDefault="003B388A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14:paraId="7A84C124" w14:textId="77777777" w:rsidR="003B388A" w:rsidRDefault="001B3497" w:rsidP="001B3497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1B3497">
        <w:rPr>
          <w:rFonts w:ascii="Consolas" w:eastAsia="Times New Roman" w:hAnsi="Consolas" w:cs="Times New Roman"/>
          <w:sz w:val="21"/>
          <w:szCs w:val="21"/>
          <w:lang w:val="fr-FR" w:eastAsia="fr-FR"/>
        </w:rPr>
        <w:t>Obtenir</w:t>
      </w:r>
      <w:r>
        <w:rPr>
          <w:rFonts w:ascii="Consolas" w:eastAsia="Times New Roman" w:hAnsi="Consolas" w:cs="Times New Roman"/>
          <w:sz w:val="21"/>
          <w:szCs w:val="21"/>
          <w:lang w:val="fr-FR" w:eastAsia="fr-FR"/>
        </w:rPr>
        <w:t xml:space="preserve"> la liste des départements</w:t>
      </w:r>
      <w:r w:rsidRPr="001B3497">
        <w:rPr>
          <w:rFonts w:ascii="Consolas" w:eastAsia="Times New Roman" w:hAnsi="Consolas" w:cs="Times New Roman"/>
          <w:sz w:val="21"/>
          <w:szCs w:val="21"/>
          <w:lang w:val="fr-FR" w:eastAsia="fr-FR"/>
        </w:rPr>
        <w:t xml:space="preserve"> des Hauts-de-France trier par ordre alphabétique des noms de département (sans jointure)</w:t>
      </w:r>
    </w:p>
    <w:p w14:paraId="51F28474" w14:textId="77777777" w:rsidR="001B3497" w:rsidRPr="008A5D22" w:rsidRDefault="001B3497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14:paraId="5FD03213" w14:textId="77777777"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Obtenir le nom de toutes les villes, ainsi que le nom du département associé.</w:t>
      </w:r>
      <w:r w:rsid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 xml:space="preserve"> </w:t>
      </w: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Les plus peuplées en 2012 apparaitront en premier</w:t>
      </w:r>
    </w:p>
    <w:p w14:paraId="511DFE3C" w14:textId="77777777" w:rsidR="003B388A" w:rsidRPr="008A5D22" w:rsidRDefault="003B388A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14:paraId="06AF1CE4" w14:textId="77777777"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Obtenir la liste du nom de chaque département, associé à son code et du nombre de commune au sein de ces département</w:t>
      </w:r>
      <w:r w:rsid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s</w:t>
      </w: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, en triant afin d’obtenir en priorité les départements qui possèdent le plus de communes</w:t>
      </w:r>
    </w:p>
    <w:p w14:paraId="06F4092F" w14:textId="77777777" w:rsidR="003B388A" w:rsidRPr="008A5D22" w:rsidRDefault="003B388A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14:paraId="5B1105F2" w14:textId="77777777"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Obtenir la liste des départements, classés en fonction de leur superficie (plus grand en premier)</w:t>
      </w:r>
    </w:p>
    <w:p w14:paraId="371E05C2" w14:textId="77777777" w:rsidR="00ED7AD7" w:rsidRPr="008A5D22" w:rsidRDefault="00ED7AD7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14:paraId="15CFAC16" w14:textId="77777777"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Compter le nombre de villes dont le nom commence par “Saint”</w:t>
      </w:r>
    </w:p>
    <w:p w14:paraId="5B097BD7" w14:textId="77777777" w:rsidR="003B388A" w:rsidRPr="008A5D22" w:rsidRDefault="003B388A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14:paraId="15E0DB9F" w14:textId="77777777"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Obtenir la liste des villes qui ont un nom existants plusieurs fois, et trier afin d’obtenir en premier celles dont le nom est le plus souvent utilisé par plusieurs communes</w:t>
      </w:r>
    </w:p>
    <w:p w14:paraId="6E56278B" w14:textId="77777777" w:rsidR="003B388A" w:rsidRPr="008A5D22" w:rsidRDefault="003B388A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14:paraId="7A37F5F4" w14:textId="42A2DB97"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Obtenir la liste des villes dont la superficie est supérieur</w:t>
      </w:r>
      <w:r w:rsid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e</w:t>
      </w: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 xml:space="preserve"> à la superficie moyenne</w:t>
      </w:r>
    </w:p>
    <w:p w14:paraId="4FE39896" w14:textId="77777777" w:rsidR="003B388A" w:rsidRPr="008A5D22" w:rsidRDefault="003B388A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14:paraId="69619193" w14:textId="77777777"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Obtenir la liste des départements qui possèdent plus de 1.5 millions d’habitants en 2012</w:t>
      </w:r>
    </w:p>
    <w:p w14:paraId="5F1AA17F" w14:textId="77777777" w:rsidR="00ED7AD7" w:rsidRPr="008A5D22" w:rsidRDefault="00ED7AD7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14:paraId="1BB270F6" w14:textId="77777777"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Remplacez les tirets par un espace vide, pour toutes les villes commençant par “SAINT-” (dans la colonne qui contient les noms en majuscule)</w:t>
      </w:r>
    </w:p>
    <w:p w14:paraId="27A44F75" w14:textId="77777777" w:rsidR="00ED7AD7" w:rsidRPr="008A5D22" w:rsidRDefault="00ED7AD7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14:paraId="6588F6EC" w14:textId="77777777" w:rsidR="00BE36DC" w:rsidRPr="00BE36DC" w:rsidRDefault="00ED7AD7" w:rsidP="00BE36DC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Supplémentaire. Obtenir la liste des 50 villes ayant la plus faible superficie</w:t>
      </w:r>
    </w:p>
    <w:p w14:paraId="52759725" w14:textId="77777777" w:rsidR="00BE36DC" w:rsidRPr="008A5D22" w:rsidRDefault="00BE36DC" w:rsidP="00BE36DC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14:paraId="0434575D" w14:textId="77777777" w:rsidR="00BE36DC" w:rsidRDefault="00BE36DC" w:rsidP="00BE36DC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BE36DC">
        <w:rPr>
          <w:rFonts w:ascii="Consolas" w:eastAsia="Times New Roman" w:hAnsi="Consolas" w:cs="Times New Roman"/>
          <w:sz w:val="21"/>
          <w:szCs w:val="21"/>
          <w:lang w:val="fr-FR" w:eastAsia="fr-FR"/>
        </w:rPr>
        <w:t>Ajouter une colonne region_nbDepartement dans la table regions (mettre le code dans le script de réponse)</w:t>
      </w:r>
    </w:p>
    <w:p w14:paraId="670833FE" w14:textId="77777777" w:rsidR="00BE36DC" w:rsidRPr="00BE36DC" w:rsidRDefault="00BE36DC" w:rsidP="00BE36DC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14:paraId="40BF93BB" w14:textId="77777777" w:rsidR="00BE36DC" w:rsidRDefault="00BE36DC" w:rsidP="00BE36DC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BE36DC">
        <w:rPr>
          <w:rFonts w:ascii="Consolas" w:eastAsia="Times New Roman" w:hAnsi="Consolas" w:cs="Times New Roman"/>
          <w:sz w:val="21"/>
          <w:szCs w:val="21"/>
          <w:lang w:val="fr-FR" w:eastAsia="fr-FR"/>
        </w:rPr>
        <w:t>Ecrire une procédure stockée</w:t>
      </w:r>
      <w:r w:rsidR="00076726">
        <w:rPr>
          <w:rFonts w:ascii="Consolas" w:eastAsia="Times New Roman" w:hAnsi="Consolas" w:cs="Times New Roman"/>
          <w:sz w:val="21"/>
          <w:szCs w:val="21"/>
          <w:lang w:val="fr-FR" w:eastAsia="fr-FR"/>
        </w:rPr>
        <w:t xml:space="preserve"> (nommée MajRegion)</w:t>
      </w:r>
      <w:r w:rsidRPr="00BE36DC">
        <w:rPr>
          <w:rFonts w:ascii="Consolas" w:eastAsia="Times New Roman" w:hAnsi="Consolas" w:cs="Times New Roman"/>
          <w:sz w:val="21"/>
          <w:szCs w:val="21"/>
          <w:lang w:val="fr-FR" w:eastAsia="fr-FR"/>
        </w:rPr>
        <w:t>, qui vient mettre à jour cette colonne</w:t>
      </w:r>
    </w:p>
    <w:p w14:paraId="10933B76" w14:textId="77777777" w:rsidR="00BE36DC" w:rsidRPr="00BE36DC" w:rsidRDefault="00BE36DC" w:rsidP="00BE36DC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14:paraId="7B5CDF20" w14:textId="3C03490C" w:rsidR="00BE36DC" w:rsidRDefault="00BE36DC" w:rsidP="00BE36DC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BE36DC">
        <w:rPr>
          <w:rFonts w:ascii="Consolas" w:eastAsia="Times New Roman" w:hAnsi="Consolas" w:cs="Times New Roman"/>
          <w:sz w:val="21"/>
          <w:szCs w:val="21"/>
          <w:lang w:val="fr-FR" w:eastAsia="fr-FR"/>
        </w:rPr>
        <w:t>Créer une vue qui regroupe les 3 tables</w:t>
      </w:r>
    </w:p>
    <w:p w14:paraId="1B6D98C4" w14:textId="77777777" w:rsidR="00760289" w:rsidRPr="00760289" w:rsidRDefault="00760289" w:rsidP="00760289">
      <w:pPr>
        <w:pStyle w:val="Paragraphedeliste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14:paraId="65161697" w14:textId="77777777" w:rsidR="00760289" w:rsidRPr="00760289" w:rsidRDefault="00760289" w:rsidP="00760289">
      <w:p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14:paraId="34E8D6D8" w14:textId="5EEB2AA7" w:rsidR="003D5089" w:rsidRDefault="003D5089" w:rsidP="00BE36DC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14:paraId="7ED03130" w14:textId="693BF3C2" w:rsidR="00760289" w:rsidRPr="00BE36DC" w:rsidRDefault="00760289" w:rsidP="00760289">
      <w:pPr>
        <w:pStyle w:val="Paragraphedelist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760289">
        <w:rPr>
          <w:rFonts w:ascii="Consolas" w:eastAsia="Times New Roman" w:hAnsi="Consolas" w:cs="Times New Roman"/>
          <w:b/>
          <w:bCs/>
          <w:sz w:val="21"/>
          <w:szCs w:val="21"/>
          <w:lang w:val="fr-FR" w:eastAsia="fr-FR"/>
        </w:rPr>
        <w:t>Facultatif</w:t>
      </w:r>
      <w:r>
        <w:rPr>
          <w:rFonts w:ascii="Consolas" w:eastAsia="Times New Roman" w:hAnsi="Consolas" w:cs="Times New Roman"/>
          <w:sz w:val="21"/>
          <w:szCs w:val="21"/>
          <w:lang w:val="fr-FR" w:eastAsia="fr-FR"/>
        </w:rPr>
        <w:t> : Créer les contraintes de clés étrangères pour visualiser les relations</w:t>
      </w:r>
    </w:p>
    <w:sectPr w:rsidR="00760289" w:rsidRPr="00BE3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5672F"/>
    <w:multiLevelType w:val="hybridMultilevel"/>
    <w:tmpl w:val="A97A5FA6"/>
    <w:lvl w:ilvl="0" w:tplc="782A648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89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089"/>
    <w:rsid w:val="00035158"/>
    <w:rsid w:val="00076726"/>
    <w:rsid w:val="001B3497"/>
    <w:rsid w:val="003B388A"/>
    <w:rsid w:val="003D5089"/>
    <w:rsid w:val="0059125F"/>
    <w:rsid w:val="0069184C"/>
    <w:rsid w:val="00760289"/>
    <w:rsid w:val="008A5D22"/>
    <w:rsid w:val="008A7ECF"/>
    <w:rsid w:val="008B4DD2"/>
    <w:rsid w:val="00953095"/>
    <w:rsid w:val="00B104ED"/>
    <w:rsid w:val="00BE36DC"/>
    <w:rsid w:val="00CE6266"/>
    <w:rsid w:val="00CF7FCF"/>
    <w:rsid w:val="00DD1D96"/>
    <w:rsid w:val="00ED7AD7"/>
    <w:rsid w:val="00EE23F6"/>
    <w:rsid w:val="00FF217A"/>
    <w:rsid w:val="00FF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8515D"/>
  <w15:chartTrackingRefBased/>
  <w15:docId w15:val="{83B237BE-53C5-43A8-BD2C-C0621179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D96"/>
    <w:pPr>
      <w:spacing w:before="180" w:after="180" w:line="240" w:lineRule="auto"/>
      <w:jc w:val="both"/>
    </w:pPr>
    <w:rPr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E23F6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B4DD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val="fr-FR" w:eastAsia="fr-FR"/>
    </w:rPr>
  </w:style>
  <w:style w:type="paragraph" w:styleId="Paragraphedeliste">
    <w:name w:val="List Paragraph"/>
    <w:basedOn w:val="Normal"/>
    <w:uiPriority w:val="34"/>
    <w:qFormat/>
    <w:rsid w:val="00ED7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0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3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14</cp:revision>
  <cp:lastPrinted>2023-10-25T12:07:00Z</cp:lastPrinted>
  <dcterms:created xsi:type="dcterms:W3CDTF">2021-10-08T08:11:00Z</dcterms:created>
  <dcterms:modified xsi:type="dcterms:W3CDTF">2023-10-25T12:32:00Z</dcterms:modified>
</cp:coreProperties>
</file>