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4043A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A">
        <w:rPr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E300084" wp14:editId="5290A7A3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57" w:rsidRPr="00056C57">
        <w:rPr>
          <w:b/>
          <w:sz w:val="72"/>
          <w:szCs w:val="72"/>
        </w:rPr>
        <w:t xml:space="preserve"> </w:t>
      </w:r>
      <w:r w:rsidR="00056C57">
        <w:rPr>
          <w:b/>
          <w:sz w:val="72"/>
          <w:szCs w:val="72"/>
        </w:rPr>
        <w:t>Concepteur Développeur d’Applications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056C57">
        <w:rPr>
          <w:b/>
        </w:rPr>
        <w:t>1</w:t>
      </w:r>
      <w:bookmarkStart w:id="0" w:name="_GoBack"/>
      <w:bookmarkEnd w:id="0"/>
      <w:r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4043AA">
      <w:pPr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4043AA" w:rsidRDefault="004043AA" w:rsidP="004043AA">
      <w:pPr>
        <w:jc w:val="center"/>
      </w:pPr>
      <w:r>
        <w:t xml:space="preserve">Documents à mettre à disposition dans votre espace réseau dans le dossier </w:t>
      </w:r>
      <w:r w:rsidR="005A506D">
        <w:rPr>
          <w:b/>
        </w:rPr>
        <w:t>EVAL_BDD3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9"/>
        <w:gridCol w:w="4511"/>
      </w:tblGrid>
      <w:tr w:rsidR="004043AA" w:rsidTr="0004480C"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4043AA" w:rsidTr="0004480C">
        <w:tc>
          <w:tcPr>
            <w:tcW w:w="4605" w:type="dxa"/>
          </w:tcPr>
          <w:p w:rsidR="004043AA" w:rsidRDefault="004043AA" w:rsidP="0004480C">
            <w:pPr>
              <w:jc w:val="center"/>
            </w:pPr>
            <w:proofErr w:type="spellStart"/>
            <w:r>
              <w:t>RepresentantRequetes.sql</w:t>
            </w:r>
            <w:proofErr w:type="spellEnd"/>
          </w:p>
        </w:tc>
        <w:tc>
          <w:tcPr>
            <w:tcW w:w="4605" w:type="dxa"/>
          </w:tcPr>
          <w:p w:rsidR="004043AA" w:rsidRDefault="004043AA" w:rsidP="005B5C80">
            <w:pPr>
              <w:jc w:val="center"/>
            </w:pPr>
            <w:r>
              <w:t>Les requêtes, créations de vue répondant aux questions avec le numéro de la question</w:t>
            </w:r>
          </w:p>
        </w:tc>
      </w:tr>
    </w:tbl>
    <w:p w:rsidR="00CA4449" w:rsidRDefault="00CA4449" w:rsidP="00985B03">
      <w:r>
        <w:br w:type="page"/>
      </w:r>
    </w:p>
    <w:p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:rsidR="005251E0" w:rsidRDefault="00DF4524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Construire la base de données à l’aide des sc</w:t>
      </w:r>
      <w:r w:rsidR="005A506D">
        <w:rPr>
          <w:rFonts w:ascii="Trebuchet MS" w:hAnsi="Trebuchet MS"/>
          <w:noProof/>
        </w:rPr>
        <w:t>r</w:t>
      </w:r>
      <w:r>
        <w:rPr>
          <w:rFonts w:ascii="Trebuchet MS" w:hAnsi="Trebuchet MS"/>
          <w:noProof/>
        </w:rPr>
        <w:t>ipts fournis. Réaliser les requêtes suivantes.</w:t>
      </w:r>
    </w:p>
    <w:p w:rsidR="005251E0" w:rsidRDefault="005251E0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759320" cy="263491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E8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5763708" cy="263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</w:p>
    <w:p w:rsidR="006423B7" w:rsidRDefault="00851D83" w:rsidP="0058186E">
      <w:pPr>
        <w:pStyle w:val="Titre2"/>
      </w:pPr>
      <w:r>
        <w:t xml:space="preserve"> </w:t>
      </w:r>
      <w:r w:rsidR="006423B7">
        <w:t>Question 1</w:t>
      </w:r>
    </w:p>
    <w:p w:rsidR="006423B7" w:rsidRDefault="006423B7" w:rsidP="006423B7">
      <w:r>
        <w:t>Tous les détails de tous les clients.</w:t>
      </w:r>
    </w:p>
    <w:p w:rsidR="006423B7" w:rsidRDefault="006423B7" w:rsidP="0058186E">
      <w:pPr>
        <w:pStyle w:val="Titre2"/>
      </w:pPr>
      <w:r>
        <w:t>Question 2</w:t>
      </w:r>
    </w:p>
    <w:p w:rsidR="006423B7" w:rsidRDefault="006423B7" w:rsidP="006423B7">
      <w:r>
        <w:t>Les numéros et les noms des produits de couleur rouge et de poids supérieur à 2000.</w:t>
      </w:r>
    </w:p>
    <w:p w:rsidR="006423B7" w:rsidRDefault="006423B7" w:rsidP="0058186E">
      <w:pPr>
        <w:pStyle w:val="Titre2"/>
      </w:pPr>
      <w:r>
        <w:t>Question 3</w:t>
      </w:r>
    </w:p>
    <w:p w:rsidR="006423B7" w:rsidRDefault="006423B7" w:rsidP="006423B7">
      <w:r>
        <w:t xml:space="preserve">Les </w:t>
      </w:r>
      <w:r w:rsidR="00D469A7">
        <w:t xml:space="preserve">noms des </w:t>
      </w:r>
      <w:r>
        <w:t xml:space="preserve">représentants ayant vendu au moins </w:t>
      </w:r>
      <w:r w:rsidR="00CB18E3">
        <w:t>un produit trié par ordre alphabétique</w:t>
      </w:r>
      <w:r>
        <w:t>.</w:t>
      </w:r>
    </w:p>
    <w:p w:rsidR="006423B7" w:rsidRDefault="006423B7" w:rsidP="0058186E">
      <w:pPr>
        <w:pStyle w:val="Titre2"/>
      </w:pPr>
      <w:r>
        <w:t>Question 4</w:t>
      </w:r>
    </w:p>
    <w:p w:rsidR="006423B7" w:rsidRDefault="006423B7" w:rsidP="006423B7">
      <w:r>
        <w:t xml:space="preserve">Les noms des clients de </w:t>
      </w:r>
      <w:r w:rsidR="00CE1740">
        <w:t>Paris</w:t>
      </w:r>
      <w:r>
        <w:t xml:space="preserve"> ayant acheté un produit pour une quantité supérieure à 180.</w:t>
      </w:r>
    </w:p>
    <w:p w:rsidR="006423B7" w:rsidRDefault="006423B7" w:rsidP="0058186E">
      <w:pPr>
        <w:pStyle w:val="Titre2"/>
      </w:pPr>
      <w:r>
        <w:t>Question 5</w:t>
      </w:r>
    </w:p>
    <w:p w:rsidR="006423B7" w:rsidRDefault="006423B7" w:rsidP="00CE1740">
      <w:r>
        <w:t xml:space="preserve">Les noms des représentants et </w:t>
      </w:r>
      <w:r w:rsidR="00CB18E3">
        <w:t>les</w:t>
      </w:r>
      <w:r>
        <w:t xml:space="preserve"> clients à qui ces représentants ont vendu un produit de couleur rouge pour une quantité supérieure à 100.</w:t>
      </w:r>
      <w:r w:rsidR="00B00E77">
        <w:tab/>
      </w:r>
    </w:p>
    <w:p w:rsidR="006423B7" w:rsidRDefault="00CE1740" w:rsidP="0058186E">
      <w:pPr>
        <w:pStyle w:val="Titre2"/>
      </w:pPr>
      <w:r>
        <w:t>Question 6</w:t>
      </w:r>
    </w:p>
    <w:p w:rsidR="006423B7" w:rsidRDefault="006423B7" w:rsidP="006423B7">
      <w:r>
        <w:t>Le</w:t>
      </w:r>
      <w:r w:rsidR="00CE1740">
        <w:t>s produits et le</w:t>
      </w:r>
      <w:r>
        <w:t xml:space="preserve"> nombre vendus </w:t>
      </w:r>
    </w:p>
    <w:p w:rsidR="00CB18E3" w:rsidRDefault="00CB18E3" w:rsidP="0058186E">
      <w:pPr>
        <w:pStyle w:val="Titre2"/>
      </w:pPr>
      <w:r>
        <w:t>Question 7</w:t>
      </w:r>
    </w:p>
    <w:p w:rsidR="00CB18E3" w:rsidRPr="00CB18E3" w:rsidRDefault="00CB18E3" w:rsidP="00CB18E3">
      <w:r>
        <w:t>Les clients ayant achetés plus que la moyenne.</w:t>
      </w:r>
    </w:p>
    <w:p w:rsidR="005251E0" w:rsidRDefault="005251E0" w:rsidP="0058186E">
      <w:pPr>
        <w:pStyle w:val="Titre2"/>
      </w:pPr>
      <w:r>
        <w:t>Question 8 </w:t>
      </w:r>
    </w:p>
    <w:p w:rsidR="006423B7" w:rsidRDefault="005251E0" w:rsidP="006423B7">
      <w:r>
        <w:t>Créer une vue</w:t>
      </w:r>
      <w:r w:rsidR="005B5C80">
        <w:t xml:space="preserve"> pleine</w:t>
      </w:r>
      <w:r>
        <w:t xml:space="preserve"> entre clients et ventes</w:t>
      </w:r>
    </w:p>
    <w:p w:rsidR="006423B7" w:rsidRDefault="006423B7" w:rsidP="006423B7"/>
    <w:sectPr w:rsidR="006423B7" w:rsidSect="00F01107">
      <w:footerReference w:type="default" r:id="rId9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B10" w:rsidRDefault="00352B10" w:rsidP="001D01E1">
      <w:pPr>
        <w:spacing w:after="0" w:line="240" w:lineRule="auto"/>
      </w:pPr>
      <w:r>
        <w:separator/>
      </w:r>
    </w:p>
  </w:endnote>
  <w:endnote w:type="continuationSeparator" w:id="0">
    <w:p w:rsidR="00352B10" w:rsidRDefault="00352B10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8FB04" wp14:editId="5ED2B972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FA564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056C57">
      <w:rPr>
        <w:noProof/>
      </w:rPr>
      <w:t>2</w:t>
    </w:r>
    <w:r>
      <w:fldChar w:fldCharType="end"/>
    </w:r>
    <w:r>
      <w:t xml:space="preserve"> / </w:t>
    </w:r>
    <w:r w:rsidR="00352B10">
      <w:fldChar w:fldCharType="begin"/>
    </w:r>
    <w:r w:rsidR="00352B10">
      <w:instrText xml:space="preserve"> NUMPAGES   \* MERGEFORMAT </w:instrText>
    </w:r>
    <w:r w:rsidR="00352B10">
      <w:fldChar w:fldCharType="separate"/>
    </w:r>
    <w:r w:rsidR="00056C57">
      <w:rPr>
        <w:noProof/>
      </w:rPr>
      <w:t>2</w:t>
    </w:r>
    <w:r w:rsidR="00352B10">
      <w:rPr>
        <w:noProof/>
      </w:rPr>
      <w:fldChar w:fldCharType="end"/>
    </w:r>
  </w:p>
  <w:p w:rsidR="00CC1FE0" w:rsidRDefault="00CC1F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B10" w:rsidRDefault="00352B10" w:rsidP="001D01E1">
      <w:pPr>
        <w:spacing w:after="0" w:line="240" w:lineRule="auto"/>
      </w:pPr>
      <w:r>
        <w:separator/>
      </w:r>
    </w:p>
  </w:footnote>
  <w:footnote w:type="continuationSeparator" w:id="0">
    <w:p w:rsidR="00352B10" w:rsidRDefault="00352B10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66"/>
    <w:multiLevelType w:val="hybridMultilevel"/>
    <w:tmpl w:val="543AB5FA"/>
    <w:lvl w:ilvl="0" w:tplc="521EA0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35679"/>
    <w:rsid w:val="00056C57"/>
    <w:rsid w:val="000B5A5E"/>
    <w:rsid w:val="000D07BD"/>
    <w:rsid w:val="000E6749"/>
    <w:rsid w:val="00111E8B"/>
    <w:rsid w:val="00141778"/>
    <w:rsid w:val="0019789E"/>
    <w:rsid w:val="001B190D"/>
    <w:rsid w:val="001C1CD8"/>
    <w:rsid w:val="001D01E1"/>
    <w:rsid w:val="00235F09"/>
    <w:rsid w:val="002A0BB0"/>
    <w:rsid w:val="002C400C"/>
    <w:rsid w:val="003446C1"/>
    <w:rsid w:val="00352B10"/>
    <w:rsid w:val="003E6B4C"/>
    <w:rsid w:val="00402199"/>
    <w:rsid w:val="004043AA"/>
    <w:rsid w:val="00411880"/>
    <w:rsid w:val="00520A78"/>
    <w:rsid w:val="005251E0"/>
    <w:rsid w:val="005334FB"/>
    <w:rsid w:val="0053532F"/>
    <w:rsid w:val="0058186E"/>
    <w:rsid w:val="005A506D"/>
    <w:rsid w:val="005B5C80"/>
    <w:rsid w:val="006423B7"/>
    <w:rsid w:val="006621E4"/>
    <w:rsid w:val="006A77A2"/>
    <w:rsid w:val="0075637D"/>
    <w:rsid w:val="00851D83"/>
    <w:rsid w:val="00870A59"/>
    <w:rsid w:val="00886BAF"/>
    <w:rsid w:val="00921E69"/>
    <w:rsid w:val="00952B67"/>
    <w:rsid w:val="00985B03"/>
    <w:rsid w:val="009A57A5"/>
    <w:rsid w:val="009E79B5"/>
    <w:rsid w:val="00A422E4"/>
    <w:rsid w:val="00A47186"/>
    <w:rsid w:val="00A97704"/>
    <w:rsid w:val="00AC3274"/>
    <w:rsid w:val="00AF57F0"/>
    <w:rsid w:val="00B00E77"/>
    <w:rsid w:val="00B44CBB"/>
    <w:rsid w:val="00B701C5"/>
    <w:rsid w:val="00BB6C39"/>
    <w:rsid w:val="00C030BF"/>
    <w:rsid w:val="00CA4449"/>
    <w:rsid w:val="00CB18E3"/>
    <w:rsid w:val="00CC1723"/>
    <w:rsid w:val="00CC1FE0"/>
    <w:rsid w:val="00CC76E7"/>
    <w:rsid w:val="00CD255C"/>
    <w:rsid w:val="00CE1740"/>
    <w:rsid w:val="00D22887"/>
    <w:rsid w:val="00D34674"/>
    <w:rsid w:val="00D469A7"/>
    <w:rsid w:val="00D6431A"/>
    <w:rsid w:val="00DB2644"/>
    <w:rsid w:val="00DC34C4"/>
    <w:rsid w:val="00DF4524"/>
    <w:rsid w:val="00E93680"/>
    <w:rsid w:val="00EA0AB2"/>
    <w:rsid w:val="00F857B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8E6AE"/>
  <w15:docId w15:val="{F43D04E5-A199-4795-B7C6-C6360D8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86E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6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186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86BAF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40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4</cp:revision>
  <cp:lastPrinted>2017-10-02T06:34:00Z</cp:lastPrinted>
  <dcterms:created xsi:type="dcterms:W3CDTF">2021-10-27T15:07:00Z</dcterms:created>
  <dcterms:modified xsi:type="dcterms:W3CDTF">2021-10-27T16:11:00Z</dcterms:modified>
</cp:coreProperties>
</file>