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91BD4" w14:textId="690A1FD6" w:rsidR="00DC72D1" w:rsidRDefault="003F2B59" w:rsidP="00973E2C">
      <w:pPr>
        <w:jc w:val="center"/>
      </w:pPr>
      <w:r>
        <w:t>Le Ticket de caisse</w:t>
      </w:r>
    </w:p>
    <w:p w14:paraId="14728B0F" w14:textId="671F66C7" w:rsidR="00973E2C" w:rsidRDefault="00973E2C" w:rsidP="00973E2C"/>
    <w:p w14:paraId="3AB6BF74" w14:textId="60C3490D" w:rsidR="00973E2C" w:rsidRDefault="00973E2C" w:rsidP="00973E2C">
      <w:r>
        <w:t xml:space="preserve">Réaliser un Programme </w:t>
      </w:r>
      <w:r w:rsidR="003F2B59">
        <w:t>qui simule une caisse de magasin.</w:t>
      </w:r>
    </w:p>
    <w:p w14:paraId="791688C3" w14:textId="70899F77" w:rsidR="003F2B59" w:rsidRDefault="003F2B59" w:rsidP="00973E2C"/>
    <w:p w14:paraId="6AB79788" w14:textId="758E234F" w:rsidR="003F2B59" w:rsidRDefault="003F2B59" w:rsidP="00973E2C">
      <w:r>
        <w:t>Le programme aura de</w:t>
      </w:r>
      <w:r w:rsidR="009B6627">
        <w:t>ux</w:t>
      </w:r>
      <w:r>
        <w:t xml:space="preserve"> type</w:t>
      </w:r>
      <w:r w:rsidR="008E4ADB">
        <w:t>s</w:t>
      </w:r>
      <w:r>
        <w:t xml:space="preserve"> d’accès :</w:t>
      </w:r>
    </w:p>
    <w:p w14:paraId="0A6FCC43" w14:textId="77777777" w:rsidR="003F2B59" w:rsidRDefault="003F2B59" w:rsidP="003F2B59">
      <w:pPr>
        <w:pStyle w:val="Paragraphedeliste"/>
        <w:numPr>
          <w:ilvl w:val="0"/>
          <w:numId w:val="2"/>
        </w:numPr>
      </w:pPr>
      <w:r>
        <w:t xml:space="preserve">Le client </w:t>
      </w:r>
    </w:p>
    <w:p w14:paraId="2B8E7B17" w14:textId="105E4779" w:rsidR="009B6627" w:rsidRDefault="009B6627" w:rsidP="003F2B59">
      <w:pPr>
        <w:ind w:left="720"/>
      </w:pPr>
      <w:r>
        <w:t>Le client devra indiquer son nom et son prénom</w:t>
      </w:r>
    </w:p>
    <w:p w14:paraId="68A465DD" w14:textId="2A6B4A07" w:rsidR="003F2B59" w:rsidRDefault="004970B1" w:rsidP="003F2B59">
      <w:pPr>
        <w:ind w:left="720"/>
      </w:pPr>
      <w:r>
        <w:t>Il</w:t>
      </w:r>
      <w:r w:rsidR="003F2B59">
        <w:t xml:space="preserve"> sélectionnera parmi une liste de produits</w:t>
      </w:r>
      <w:r w:rsidR="007952E7">
        <w:t xml:space="preserve"> </w:t>
      </w:r>
      <w:r>
        <w:t>ceux souhaités</w:t>
      </w:r>
      <w:r w:rsidR="003F2B59">
        <w:t>.</w:t>
      </w:r>
    </w:p>
    <w:p w14:paraId="4C56E3DC" w14:textId="4DEE23A0" w:rsidR="003F2B59" w:rsidRDefault="003F2B59" w:rsidP="003F2B59">
      <w:pPr>
        <w:ind w:left="720"/>
      </w:pPr>
      <w:r>
        <w:t>Une fois un produit sélectionn</w:t>
      </w:r>
      <w:r w:rsidR="004970B1">
        <w:t>é,</w:t>
      </w:r>
      <w:r>
        <w:t xml:space="preserve"> le client indiquera la quantité de ce produit.</w:t>
      </w:r>
    </w:p>
    <w:p w14:paraId="25E2087F" w14:textId="4F6CB313" w:rsidR="003F2B59" w:rsidRDefault="003F2B59" w:rsidP="003F2B59">
      <w:pPr>
        <w:ind w:left="708"/>
      </w:pPr>
      <w:r>
        <w:t xml:space="preserve">Une fois </w:t>
      </w:r>
      <w:r w:rsidR="004970B1">
        <w:t>son shopping terminé</w:t>
      </w:r>
      <w:r>
        <w:t xml:space="preserve">, </w:t>
      </w:r>
      <w:r>
        <w:t>le client</w:t>
      </w:r>
      <w:r>
        <w:t xml:space="preserve"> réglera la somme du</w:t>
      </w:r>
      <w:r>
        <w:t>e</w:t>
      </w:r>
      <w:r>
        <w:t xml:space="preserve"> et le programme affichera le ticket de caisse comme suit :</w:t>
      </w:r>
    </w:p>
    <w:p w14:paraId="6B6CBCA3" w14:textId="77777777" w:rsidR="003F2B59" w:rsidRDefault="003F2B59" w:rsidP="003F2B59">
      <w:pPr>
        <w:ind w:left="708"/>
      </w:pPr>
    </w:p>
    <w:p w14:paraId="458DA483" w14:textId="77777777" w:rsidR="003F2B59" w:rsidRDefault="003F2B59" w:rsidP="003F2B59">
      <w:pPr>
        <w:ind w:left="708"/>
      </w:pPr>
      <w:r>
        <w:t>-------------------------------------------------------------------------------------------------</w:t>
      </w:r>
    </w:p>
    <w:p w14:paraId="65ED139F" w14:textId="77777777" w:rsidR="003F2B59" w:rsidRDefault="003F2B59" w:rsidP="003F2B59">
      <w:pPr>
        <w:ind w:left="708"/>
      </w:pPr>
      <w:r>
        <w:t>Produit</w:t>
      </w:r>
      <w:r>
        <w:tab/>
      </w:r>
      <w:r>
        <w:tab/>
      </w:r>
      <w:r>
        <w:tab/>
        <w:t>Qté</w:t>
      </w:r>
      <w:r>
        <w:tab/>
      </w:r>
      <w:r>
        <w:tab/>
        <w:t>Prix Unitaire</w:t>
      </w:r>
      <w:r>
        <w:tab/>
      </w:r>
      <w:r>
        <w:tab/>
        <w:t>Prix Total</w:t>
      </w:r>
    </w:p>
    <w:p w14:paraId="5316B964" w14:textId="77777777" w:rsidR="003F2B59" w:rsidRDefault="003F2B59" w:rsidP="003F2B59">
      <w:pPr>
        <w:ind w:left="708"/>
      </w:pPr>
      <w:r>
        <w:t>--------------------------------------------------------------------------------------------------</w:t>
      </w:r>
    </w:p>
    <w:p w14:paraId="29D30A1F" w14:textId="77777777" w:rsidR="003F2B59" w:rsidRDefault="003F2B59" w:rsidP="003F2B59">
      <w:pPr>
        <w:ind w:left="708"/>
      </w:pPr>
      <w:r>
        <w:t>Article 1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</w:r>
      <w:r>
        <w:tab/>
        <w:t>2</w:t>
      </w:r>
    </w:p>
    <w:p w14:paraId="2038041B" w14:textId="77777777" w:rsidR="003F2B59" w:rsidRDefault="003F2B59" w:rsidP="003F2B59">
      <w:pPr>
        <w:ind w:left="708"/>
      </w:pPr>
      <w:r>
        <w:t>Article suivant</w:t>
      </w:r>
      <w:r>
        <w:tab/>
      </w:r>
      <w:r>
        <w:tab/>
        <w:t>2</w:t>
      </w:r>
      <w:r>
        <w:tab/>
      </w:r>
      <w:r>
        <w:tab/>
        <w:t>4</w:t>
      </w:r>
      <w:r>
        <w:tab/>
      </w:r>
      <w:r>
        <w:tab/>
      </w:r>
      <w:r>
        <w:tab/>
        <w:t>8</w:t>
      </w:r>
    </w:p>
    <w:p w14:paraId="2002462B" w14:textId="77777777" w:rsidR="003F2B59" w:rsidRDefault="003F2B59" w:rsidP="003F2B59">
      <w:pPr>
        <w:ind w:left="708"/>
      </w:pPr>
      <w:r>
        <w:t>--------------------------------------------------------------------------------------------------</w:t>
      </w:r>
    </w:p>
    <w:p w14:paraId="124AA89B" w14:textId="3A1CA649" w:rsidR="003F2B59" w:rsidRDefault="003F2B59" w:rsidP="003F2B59">
      <w:pPr>
        <w:ind w:left="708"/>
      </w:pPr>
      <w:r>
        <w:t>Total Ticket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78241895" w14:textId="1BCFF2B5" w:rsidR="009B6627" w:rsidRDefault="009B6627" w:rsidP="003F2B59">
      <w:pPr>
        <w:ind w:left="708"/>
      </w:pPr>
    </w:p>
    <w:p w14:paraId="139ED6DC" w14:textId="73B7A36D" w:rsidR="009B6627" w:rsidRDefault="009B6627" w:rsidP="003F2B59">
      <w:pPr>
        <w:ind w:left="708"/>
      </w:pPr>
      <w:r>
        <w:t>Une fois le ticket de caisse émis, les informations de celui-ci seront enregistrées dans un fichier</w:t>
      </w:r>
      <w:r w:rsidR="004970B1">
        <w:t xml:space="preserve"> .txt</w:t>
      </w:r>
      <w:r>
        <w:t xml:space="preserve"> commun pour tous les tickets en indiquant les infos suivantes :</w:t>
      </w:r>
    </w:p>
    <w:p w14:paraId="282B2DB4" w14:textId="329457DB" w:rsidR="009B6627" w:rsidRDefault="009B6627" w:rsidP="003F2B59">
      <w:pPr>
        <w:ind w:left="708"/>
      </w:pPr>
      <w:r>
        <w:t>Nom ;prenom ;article1 ;qte ;article2 ;qte ;…. ;</w:t>
      </w:r>
      <w:r w:rsidR="004970B1">
        <w:t>total</w:t>
      </w:r>
    </w:p>
    <w:p w14:paraId="6D831F69" w14:textId="77777777" w:rsidR="009B6627" w:rsidRDefault="009B6627" w:rsidP="003F2B59">
      <w:pPr>
        <w:ind w:left="708"/>
      </w:pPr>
    </w:p>
    <w:p w14:paraId="659BAEF8" w14:textId="5532F2A3" w:rsidR="003F2B59" w:rsidRDefault="003F2B59" w:rsidP="003F2B59">
      <w:pPr>
        <w:pStyle w:val="Paragraphedeliste"/>
      </w:pPr>
    </w:p>
    <w:p w14:paraId="752506DD" w14:textId="08BCEC93" w:rsidR="003F2B59" w:rsidRDefault="003F2B59" w:rsidP="003F2B59">
      <w:pPr>
        <w:pStyle w:val="Paragraphedeliste"/>
        <w:numPr>
          <w:ilvl w:val="0"/>
          <w:numId w:val="2"/>
        </w:numPr>
      </w:pPr>
      <w:r>
        <w:t>Le Gestionnaire de magasin</w:t>
      </w:r>
    </w:p>
    <w:p w14:paraId="0A2F3513" w14:textId="2A916752" w:rsidR="003F2B59" w:rsidRDefault="003F2B59" w:rsidP="009B6627">
      <w:pPr>
        <w:ind w:left="708"/>
      </w:pPr>
      <w:r>
        <w:t xml:space="preserve">Le gestionnaire du Magasin pourra </w:t>
      </w:r>
      <w:r w:rsidR="009B6627">
        <w:t>depuis le programme ajouter et visualiser la liste des produits de son magasin. Ces informations seront enregistrées dans un fichier .txt indiquant les infos suivantes :</w:t>
      </w:r>
    </w:p>
    <w:p w14:paraId="2735857D" w14:textId="573A1F99" w:rsidR="009B6627" w:rsidRDefault="003F6997" w:rsidP="009B6627">
      <w:pPr>
        <w:ind w:left="708"/>
      </w:pPr>
      <w:r>
        <w:t>libelle</w:t>
      </w:r>
      <w:r w:rsidR="009B6627">
        <w:t> ;description ;prix unitaire ;</w:t>
      </w:r>
    </w:p>
    <w:p w14:paraId="5ADC3E37" w14:textId="4E4BBBF1" w:rsidR="009B6627" w:rsidRDefault="009B6627" w:rsidP="009B6627">
      <w:pPr>
        <w:ind w:left="708"/>
      </w:pPr>
    </w:p>
    <w:p w14:paraId="4A75DEF9" w14:textId="05D21AAC" w:rsidR="009B6627" w:rsidRDefault="009B6627" w:rsidP="009B6627">
      <w:pPr>
        <w:ind w:left="708"/>
      </w:pPr>
      <w:r>
        <w:t>Le gestionnaire pourra afficher l’ensemble des tickets enregistrés.</w:t>
      </w:r>
    </w:p>
    <w:p w14:paraId="4B9F89BC" w14:textId="08F28B65" w:rsidR="004868D2" w:rsidRDefault="004868D2" w:rsidP="009B6627">
      <w:pPr>
        <w:ind w:left="708"/>
      </w:pPr>
      <w:r>
        <w:t>Il pourra également visualiser la somme total</w:t>
      </w:r>
      <w:r w:rsidR="007D653C">
        <w:t>e</w:t>
      </w:r>
      <w:r>
        <w:t xml:space="preserve"> des tickets</w:t>
      </w:r>
    </w:p>
    <w:sectPr w:rsidR="00486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05B7"/>
    <w:multiLevelType w:val="hybridMultilevel"/>
    <w:tmpl w:val="20B2B1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90F41"/>
    <w:multiLevelType w:val="hybridMultilevel"/>
    <w:tmpl w:val="95F670E8"/>
    <w:lvl w:ilvl="0" w:tplc="44D644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2C"/>
    <w:rsid w:val="00162665"/>
    <w:rsid w:val="003F2B59"/>
    <w:rsid w:val="003F6997"/>
    <w:rsid w:val="004868D2"/>
    <w:rsid w:val="004970B1"/>
    <w:rsid w:val="004A3FE7"/>
    <w:rsid w:val="004F6E36"/>
    <w:rsid w:val="004F7013"/>
    <w:rsid w:val="00575437"/>
    <w:rsid w:val="006126CB"/>
    <w:rsid w:val="007952E7"/>
    <w:rsid w:val="007D653C"/>
    <w:rsid w:val="00875421"/>
    <w:rsid w:val="008E4ADB"/>
    <w:rsid w:val="00973E2C"/>
    <w:rsid w:val="009B6627"/>
    <w:rsid w:val="00CF4AD9"/>
    <w:rsid w:val="00D90C07"/>
    <w:rsid w:val="00DC72D1"/>
    <w:rsid w:val="00E9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E2EB"/>
  <w15:chartTrackingRefBased/>
  <w15:docId w15:val="{8AE00E68-12D6-4730-ACBF-3EBA9F13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2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verhille</dc:creator>
  <cp:keywords/>
  <dc:description/>
  <cp:lastModifiedBy>matthieu verhille</cp:lastModifiedBy>
  <cp:revision>10</cp:revision>
  <dcterms:created xsi:type="dcterms:W3CDTF">2021-01-25T09:22:00Z</dcterms:created>
  <dcterms:modified xsi:type="dcterms:W3CDTF">2021-01-25T09:41:00Z</dcterms:modified>
</cp:coreProperties>
</file>