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91BD4" w14:textId="0E6F205F" w:rsidR="00DC72D1" w:rsidRDefault="00973E2C" w:rsidP="00973E2C">
      <w:pPr>
        <w:jc w:val="center"/>
      </w:pPr>
      <w:r>
        <w:t>LE RADAR</w:t>
      </w:r>
    </w:p>
    <w:p w14:paraId="14728B0F" w14:textId="671F66C7" w:rsidR="00973E2C" w:rsidRDefault="00973E2C" w:rsidP="00973E2C"/>
    <w:p w14:paraId="3AB6BF74" w14:textId="716A2096" w:rsidR="00973E2C" w:rsidRDefault="00973E2C" w:rsidP="00973E2C">
      <w:r>
        <w:t>Réaliser un Programme qui permettra de « flasher » la première voiture dépassant la limitation de vitesse.</w:t>
      </w:r>
    </w:p>
    <w:p w14:paraId="53E43848" w14:textId="75500F8C" w:rsidR="00973E2C" w:rsidRDefault="00973E2C" w:rsidP="00973E2C"/>
    <w:p w14:paraId="1B71758F" w14:textId="2D94A409" w:rsidR="00973E2C" w:rsidRDefault="00973E2C" w:rsidP="00973E2C">
      <w:r>
        <w:t>Pour cela l’utilisateur devra indiquer la limitation de vitesse fixée.</w:t>
      </w:r>
    </w:p>
    <w:p w14:paraId="3A65C683" w14:textId="41EA79FB" w:rsidR="00973E2C" w:rsidRDefault="00973E2C" w:rsidP="00973E2C">
      <w:r>
        <w:t>Ensuite l’utilisateur devra indiquer le nombre de voitures participantes (minimum 2).</w:t>
      </w:r>
    </w:p>
    <w:p w14:paraId="209AD139" w14:textId="4D0652F4" w:rsidR="00973E2C" w:rsidRDefault="00973E2C" w:rsidP="00973E2C">
      <w:r>
        <w:t>Pour chacune des voitures, l’utilisateur devra indiquer les caractéristiques</w:t>
      </w:r>
      <w:r w:rsidR="00D90C07">
        <w:t xml:space="preserve"> de celles-ci</w:t>
      </w:r>
      <w:r>
        <w:t xml:space="preserve"> (marque, modèle, immatriculation, couleur)</w:t>
      </w:r>
    </w:p>
    <w:p w14:paraId="6E983335" w14:textId="6FCC0A45" w:rsidR="00973E2C" w:rsidRDefault="00973E2C" w:rsidP="00973E2C">
      <w:r>
        <w:t xml:space="preserve">Une fois ces informations encodées, les voitures devront démarrer puis accélérer une </w:t>
      </w:r>
      <w:r w:rsidR="00D90C07">
        <w:t>à</w:t>
      </w:r>
      <w:r>
        <w:t xml:space="preserve"> une d’une vitesse aléatoire</w:t>
      </w:r>
      <w:r w:rsidR="004F7013">
        <w:t xml:space="preserve"> (entre 1 à </w:t>
      </w:r>
      <w:r w:rsidR="00575437">
        <w:t>25</w:t>
      </w:r>
      <w:r w:rsidR="004F7013">
        <w:t>km/h sup)</w:t>
      </w:r>
      <w:r>
        <w:t xml:space="preserve"> jusqu’à ce que le Radar flash la 1ere voiture dépassant la limitation de vitesse fixée.</w:t>
      </w:r>
    </w:p>
    <w:p w14:paraId="01B2F6CD" w14:textId="49B2C228" w:rsidR="006126CB" w:rsidRDefault="006126CB" w:rsidP="00973E2C"/>
    <w:p w14:paraId="69CF4E66" w14:textId="275EA489" w:rsidR="006126CB" w:rsidRDefault="006126CB" w:rsidP="00973E2C">
      <w:r>
        <w:t>A chaque accélération d’une voiture le prog</w:t>
      </w:r>
      <w:r w:rsidR="00DA2C60">
        <w:t>ramme affichera la voiture un tel</w:t>
      </w:r>
      <w:r>
        <w:t xml:space="preserve"> (utilisation des </w:t>
      </w:r>
      <w:bookmarkStart w:id="0" w:name="_GoBack"/>
      <w:bookmarkEnd w:id="0"/>
      <w:r w:rsidR="00DA2C60">
        <w:t>caractéristiques) vient</w:t>
      </w:r>
      <w:r>
        <w:t xml:space="preserve"> d’accélérer de x km/h et roule maintenant à y km/h.</w:t>
      </w:r>
    </w:p>
    <w:p w14:paraId="00F066FC" w14:textId="68140E0F" w:rsidR="00D90C07" w:rsidRDefault="00D90C07" w:rsidP="00973E2C">
      <w:r>
        <w:t>Une fois flasher, le programme affichera les caractéristiques de la voiture flashée.</w:t>
      </w:r>
      <w:r w:rsidR="004F6E36">
        <w:t xml:space="preserve"> Et affiche le </w:t>
      </w:r>
      <w:r w:rsidR="00DA2C60">
        <w:t>PV</w:t>
      </w:r>
      <w:r w:rsidR="004F6E36">
        <w:t xml:space="preserve"> en fonction de la vitesse</w:t>
      </w:r>
      <w:r w:rsidR="00162665">
        <w:t xml:space="preserve"> à laquelle la voiture </w:t>
      </w:r>
      <w:r w:rsidR="00CF4AD9">
        <w:t>a</w:t>
      </w:r>
      <w:r w:rsidR="00162665">
        <w:t xml:space="preserve"> été flashée :</w:t>
      </w:r>
    </w:p>
    <w:p w14:paraId="7A3DD4D2" w14:textId="4F0312EA" w:rsidR="00162665" w:rsidRDefault="00162665" w:rsidP="00973E2C">
      <w:r>
        <w:t>Si vitesse flashée &lt;=limite+10 -&gt; 1pts en moins 45€ d’amende.</w:t>
      </w:r>
    </w:p>
    <w:p w14:paraId="16E2A3F9" w14:textId="43F97EF6" w:rsidR="00162665" w:rsidRDefault="00162665" w:rsidP="00973E2C">
      <w:r>
        <w:t>Si limite+10 &lt;</w:t>
      </w:r>
      <w:r w:rsidRPr="00162665">
        <w:t xml:space="preserve"> </w:t>
      </w:r>
      <w:r>
        <w:t>vitesse flashée &lt;=limite+20 -&gt; 3pts en moins 90€ d’amende.</w:t>
      </w:r>
    </w:p>
    <w:p w14:paraId="56AFE0C0" w14:textId="2F8AA624" w:rsidR="00162665" w:rsidRDefault="00162665" w:rsidP="00973E2C">
      <w:r>
        <w:t>Si vitesse flashée &gt;limite+20 -&gt;RDV à la gendarmerie</w:t>
      </w:r>
      <w:r w:rsidR="00CF4AD9">
        <w:t>…</w:t>
      </w:r>
    </w:p>
    <w:p w14:paraId="59F76057" w14:textId="0237BF54" w:rsidR="004F6E36" w:rsidRDefault="004F6E36" w:rsidP="00973E2C"/>
    <w:p w14:paraId="2FB3A533" w14:textId="77777777" w:rsidR="004F6E36" w:rsidRDefault="004F6E36" w:rsidP="00973E2C"/>
    <w:sectPr w:rsidR="004F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2C"/>
    <w:rsid w:val="00162665"/>
    <w:rsid w:val="004F6E36"/>
    <w:rsid w:val="004F7013"/>
    <w:rsid w:val="00575437"/>
    <w:rsid w:val="006126CB"/>
    <w:rsid w:val="00875421"/>
    <w:rsid w:val="00973E2C"/>
    <w:rsid w:val="00CF4AD9"/>
    <w:rsid w:val="00D90C07"/>
    <w:rsid w:val="00DA2C60"/>
    <w:rsid w:val="00D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E2EB"/>
  <w15:chartTrackingRefBased/>
  <w15:docId w15:val="{8AE00E68-12D6-4730-ACBF-3EBA9F13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59011-85-04</cp:lastModifiedBy>
  <cp:revision>9</cp:revision>
  <dcterms:created xsi:type="dcterms:W3CDTF">2021-01-21T12:09:00Z</dcterms:created>
  <dcterms:modified xsi:type="dcterms:W3CDTF">2021-01-25T07:51:00Z</dcterms:modified>
</cp:coreProperties>
</file>