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EC26B" w14:textId="3D1D7903" w:rsidR="005226F9" w:rsidRPr="00E8431A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15F07A82" w14:textId="15AB40B9" w:rsidR="005C267E" w:rsidRPr="00E8431A" w:rsidRDefault="003A62E7" w:rsidP="005C267E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="005C267E"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56A8BA50" w14:textId="187605ED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Tout document non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rempli entièrement et correctement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Demande à déposer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au minimum 1 semaine avant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le démarrage de la PAE auprès de l’administration</w:t>
      </w: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 w:rsidTr="00E8431A">
        <w:tc>
          <w:tcPr>
            <w:tcW w:w="10419" w:type="dxa"/>
          </w:tcPr>
          <w:p w14:paraId="21E01D24" w14:textId="29EC4E6F" w:rsidR="005C267E" w:rsidRPr="00B379C6" w:rsidRDefault="00B379C6" w:rsidP="005226F9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 w:rsidRPr="00B379C6"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4D59E67D" w14:textId="0926539F" w:rsidR="005C267E" w:rsidRPr="00B379C6" w:rsidRDefault="00AA56CC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 xml:space="preserve">M., 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>Mme</w:t>
            </w:r>
            <w:r w:rsidR="002B3599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7404F" w:rsidRPr="00B379C6">
              <w:rPr>
                <w:rFonts w:ascii="Tahoma" w:hAnsi="Tahoma" w:cs="Tahoma"/>
                <w:sz w:val="18"/>
                <w:szCs w:val="22"/>
              </w:rPr>
              <w:t xml:space="preserve">(nom – </w:t>
            </w:r>
            <w:r w:rsidR="005C267E" w:rsidRPr="00B379C6">
              <w:rPr>
                <w:rFonts w:ascii="Tahoma" w:hAnsi="Tahoma" w:cs="Tahoma"/>
                <w:sz w:val="18"/>
                <w:szCs w:val="22"/>
              </w:rPr>
              <w:t>prénom)</w:t>
            </w:r>
            <w:r w:rsidR="005C267E" w:rsidRPr="00B379C6"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  <w:p w14:paraId="2837FA3F" w14:textId="1779F7A0" w:rsidR="00AA56CC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N° sécurité sociale :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545E86" w:rsidRPr="00B379C6">
              <w:rPr>
                <w:rFonts w:ascii="Tahoma" w:hAnsi="Tahoma" w:cs="Tahoma"/>
                <w:b/>
                <w:sz w:val="18"/>
                <w:szCs w:val="22"/>
              </w:rPr>
              <w:tab/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</w:t>
            </w:r>
          </w:p>
          <w:p w14:paraId="2837FA40" w14:textId="785D31CD" w:rsidR="00AA56CC" w:rsidRPr="00B379C6" w:rsidRDefault="003D6A91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 w:rsidRPr="00B379C6"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 w:rsidRPr="00B379C6">
              <w:rPr>
                <w:rFonts w:ascii="Tahoma" w:hAnsi="Tahoma" w:cs="Tahoma"/>
                <w:b/>
                <w:sz w:val="20"/>
              </w:rPr>
              <w:t xml:space="preserve"> formation de</w:t>
            </w:r>
            <w:r w:rsidR="003D016D" w:rsidRPr="00B379C6">
              <w:rPr>
                <w:rFonts w:ascii="Tahoma" w:hAnsi="Tahoma" w:cs="Tahoma"/>
                <w:b/>
                <w:sz w:val="20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87265">
              <w:rPr>
                <w:rFonts w:ascii="Tahoma" w:hAnsi="Tahoma" w:cs="Tahoma"/>
                <w:sz w:val="18"/>
                <w:szCs w:val="22"/>
              </w:rPr>
              <w:t>Technicien Supérieur Automatisme Informatique Industriel</w:t>
            </w:r>
            <w:r w:rsidR="00E87265" w:rsidRPr="00B379C6"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</w:p>
          <w:p w14:paraId="2C9A4259" w14:textId="68DE6DE3" w:rsidR="005C267E" w:rsidRPr="00B379C6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Forma</w:t>
            </w:r>
            <w:r w:rsidR="006C712D">
              <w:rPr>
                <w:rFonts w:ascii="Tahoma" w:hAnsi="Tahoma" w:cs="Tahoma"/>
                <w:b/>
                <w:sz w:val="20"/>
              </w:rPr>
              <w:t>trice</w:t>
            </w:r>
            <w:r w:rsidRPr="00B379C6">
              <w:rPr>
                <w:rFonts w:ascii="Tahoma" w:hAnsi="Tahoma" w:cs="Tahoma"/>
                <w:b/>
                <w:sz w:val="20"/>
              </w:rPr>
              <w:t> :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</w:t>
            </w:r>
            <w:r w:rsidR="00E87265">
              <w:rPr>
                <w:rFonts w:ascii="Tahoma" w:hAnsi="Tahoma" w:cs="Tahoma"/>
                <w:sz w:val="18"/>
                <w:szCs w:val="22"/>
              </w:rPr>
              <w:t xml:space="preserve"> HERVE BUTTERDROGHE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87265">
              <w:rPr>
                <w:rFonts w:ascii="Tahoma" w:hAnsi="Tahoma" w:cs="Tahoma"/>
                <w:sz w:val="18"/>
                <w:szCs w:val="22"/>
              </w:rPr>
              <w:t>21141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</w:t>
            </w:r>
          </w:p>
          <w:p w14:paraId="2837FA41" w14:textId="13D1954A" w:rsidR="00AA56CC" w:rsidRPr="00E9473A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Période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en entreprise du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87265">
              <w:rPr>
                <w:rFonts w:ascii="Tahoma" w:hAnsi="Tahoma" w:cs="Tahoma"/>
                <w:sz w:val="18"/>
                <w:szCs w:val="22"/>
              </w:rPr>
              <w:t>16/05</w:t>
            </w:r>
            <w:r w:rsidR="00D133F9">
              <w:rPr>
                <w:rFonts w:ascii="Tahoma" w:hAnsi="Tahoma" w:cs="Tahoma"/>
                <w:sz w:val="18"/>
                <w:szCs w:val="22"/>
              </w:rPr>
              <w:t>/2022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au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E87265">
              <w:rPr>
                <w:rFonts w:ascii="Tahoma" w:hAnsi="Tahoma" w:cs="Tahoma"/>
                <w:sz w:val="18"/>
                <w:szCs w:val="22"/>
              </w:rPr>
              <w:t>17/07</w:t>
            </w:r>
            <w:r w:rsidR="00D133F9">
              <w:rPr>
                <w:rFonts w:ascii="Tahoma" w:hAnsi="Tahoma" w:cs="Tahoma"/>
                <w:sz w:val="18"/>
                <w:szCs w:val="22"/>
              </w:rPr>
              <w:t>/2022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>Nb semaines :</w:t>
            </w:r>
            <w:r w:rsidR="00B379C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E87265">
              <w:rPr>
                <w:rFonts w:ascii="Tahoma" w:hAnsi="Tahoma" w:cs="Tahoma"/>
                <w:sz w:val="18"/>
                <w:szCs w:val="22"/>
              </w:rPr>
              <w:t>9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</w:tc>
      </w:tr>
      <w:tr w:rsidR="00AA56CC" w:rsidRPr="00E9473A" w14:paraId="2837FA55" w14:textId="77777777" w:rsidTr="00E8431A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 w:rsidTr="00E8431A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07B9CB39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9460B2D" wp14:editId="1F27AA5F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7DB5FA08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51DAA877">
        <w:tc>
          <w:tcPr>
            <w:tcW w:w="10419" w:type="dxa"/>
          </w:tcPr>
          <w:p w14:paraId="4461E809" w14:textId="76FBED41" w:rsidR="006C712D" w:rsidRPr="00970FD2" w:rsidRDefault="00E87265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 w:rsidR="006C712D" w:rsidRPr="00970FD2">
              <w:rPr>
                <w:rFonts w:ascii="Tahoma" w:hAnsi="Tahoma" w:cs="Tahoma"/>
                <w:b/>
                <w:sz w:val="20"/>
                <w:szCs w:val="20"/>
              </w:rPr>
              <w:t>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E87265">
              <w:trPr>
                <w:trHeight w:val="1048"/>
              </w:trPr>
              <w:tc>
                <w:tcPr>
                  <w:tcW w:w="3794" w:type="dxa"/>
                </w:tcPr>
                <w:p w14:paraId="7B0F85F8" w14:textId="77777777" w:rsidR="006C712D" w:rsidRPr="00970FD2" w:rsidRDefault="006C712D" w:rsidP="00E87265">
                  <w:pPr>
                    <w:spacing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E87265" w:rsidP="00E87265">
                  <w:pPr>
                    <w:spacing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E87265" w:rsidP="00E87265">
                  <w:pPr>
                    <w:spacing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EB1B88">
              <w:tc>
                <w:tcPr>
                  <w:tcW w:w="3794" w:type="dxa"/>
                </w:tcPr>
                <w:p w14:paraId="13607AF5" w14:textId="576CBBAB" w:rsidR="006C712D" w:rsidRPr="00970FD2" w:rsidRDefault="00970FD2" w:rsidP="00E87265">
                  <w:pPr>
                    <w:spacing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77777777" w:rsidR="006C712D" w:rsidRPr="00970FD2" w:rsidRDefault="00E87265" w:rsidP="00E87265">
                  <w:pPr>
                    <w:spacing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E87265">
                  <w:pPr>
                    <w:spacing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77777777" w:rsidR="006C712D" w:rsidRPr="00970FD2" w:rsidRDefault="00E87265" w:rsidP="00E87265">
                  <w:pPr>
                    <w:spacing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1FCE5D2D" w:rsidR="006C712D" w:rsidRPr="00970FD2" w:rsidRDefault="006C712D" w:rsidP="00E87265">
                  <w:pPr>
                    <w:spacing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de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E87265" w:rsidP="00E87265">
                  <w:pPr>
                    <w:spacing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E87265" w:rsidP="00E87265">
                  <w:pPr>
                    <w:spacing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51DAA877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</w:t>
                  </w:r>
                  <w:proofErr w:type="gramEnd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E87265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51DAA877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</w:t>
                  </w:r>
                  <w:proofErr w:type="gramEnd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E87265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comportent</w:t>
                  </w:r>
                  <w:proofErr w:type="gramEnd"/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E87265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0D1A80C0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E87265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44B8DE9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:placeholder>
                        <w:docPart w:val="DefaultPlaceholder_1081868574"/>
                      </w:placeholder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3F9D408B" w:rsidRPr="51DAA87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Effondrement e</w:t>
                  </w:r>
                  <w:r w:rsidR="5A735F93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t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ensevelissement </w:t>
                  </w:r>
                </w:p>
                <w:p w14:paraId="0841CA7F" w14:textId="77777777" w:rsidR="006C712D" w:rsidRPr="00970FD2" w:rsidRDefault="00E87265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5F022E65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E87265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7777777" w:rsidR="006C712D" w:rsidRPr="00970FD2" w:rsidRDefault="00E87265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4087FEE9" w14:textId="439F9F69" w:rsidR="00970FD2" w:rsidRPr="005226F9" w:rsidRDefault="00970FD2" w:rsidP="005226F9">
                  <w:pPr>
                    <w:spacing w:before="160" w:after="160"/>
                    <w:jc w:val="right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3E9990C3" w14:textId="77777777" w:rsidR="006C712D" w:rsidRDefault="006C712D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E87265" w:rsidRPr="00E9473A" w14:paraId="7A9358CD" w14:textId="77777777" w:rsidTr="00D234DD">
        <w:tc>
          <w:tcPr>
            <w:tcW w:w="10419" w:type="dxa"/>
          </w:tcPr>
          <w:p w14:paraId="52A2400C" w14:textId="77777777" w:rsidR="00E87265" w:rsidRPr="00970FD2" w:rsidRDefault="00E87265" w:rsidP="00E872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Sujets et Accords</w:t>
            </w:r>
          </w:p>
          <w:p w14:paraId="357FE680" w14:textId="77777777" w:rsidR="00E87265" w:rsidRDefault="00E87265" w:rsidP="00E87265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Sujets de la période en </w:t>
            </w:r>
            <w:proofErr w:type="gramStart"/>
            <w:r>
              <w:rPr>
                <w:rFonts w:ascii="Tahoma" w:hAnsi="Tahoma" w:cs="Tahoma"/>
                <w:b/>
                <w:sz w:val="20"/>
                <w:szCs w:val="28"/>
              </w:rPr>
              <w:t>entreprise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:</w:t>
            </w:r>
            <w:proofErr w:type="gramEnd"/>
          </w:p>
          <w:p w14:paraId="06BA83B0" w14:textId="77777777" w:rsidR="00E87265" w:rsidRDefault="00E87265" w:rsidP="00E87265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C5A997B" w14:textId="77777777" w:rsidR="00E87265" w:rsidRDefault="00E87265" w:rsidP="00E87265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AEABE4C" w14:textId="37CDB7D9" w:rsidR="00E87265" w:rsidRDefault="00E87265" w:rsidP="00E87265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E87265" w:rsidRPr="00E9473A" w14:paraId="5A1C705F" w14:textId="77777777" w:rsidTr="00E87265">
        <w:trPr>
          <w:trHeight w:val="976"/>
        </w:trPr>
        <w:tc>
          <w:tcPr>
            <w:tcW w:w="10419" w:type="dxa"/>
          </w:tcPr>
          <w:p w14:paraId="2C5D2F94" w14:textId="77777777" w:rsidR="00E87265" w:rsidRDefault="00E87265" w:rsidP="00E87265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0DF7075A" w14:textId="77777777" w:rsidR="00E87265" w:rsidRPr="00DF037C" w:rsidRDefault="00E87265" w:rsidP="00E87265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formateur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76A172" w14:textId="47C5C97D" w:rsidR="00E87265" w:rsidRPr="00E87265" w:rsidRDefault="00E87265" w:rsidP="00E87265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:</w:t>
            </w: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E87265">
      <w:footerReference w:type="default" r:id="rId11"/>
      <w:type w:val="continuous"/>
      <w:pgSz w:w="11907" w:h="16840" w:code="9"/>
      <w:pgMar w:top="567" w:right="567" w:bottom="1418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2777" w14:textId="77777777" w:rsidR="004258A2" w:rsidRDefault="004258A2">
      <w:r>
        <w:separator/>
      </w:r>
    </w:p>
  </w:endnote>
  <w:endnote w:type="continuationSeparator" w:id="0">
    <w:p w14:paraId="5FF6A490" w14:textId="77777777" w:rsidR="004258A2" w:rsidRDefault="0042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7FA6A" w14:textId="588C4E65" w:rsidR="00CA7EF8" w:rsidRPr="00E8431A" w:rsidRDefault="00CA7EF8" w:rsidP="00E8431A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jc w:val="center"/>
      <w:rPr>
        <w:rStyle w:val="Numrodepage"/>
        <w:rFonts w:ascii="Arial" w:hAnsi="Arial" w:cs="Arial"/>
        <w:b w:val="0"/>
        <w:sz w:val="16"/>
        <w:szCs w:val="16"/>
      </w:rPr>
    </w:pPr>
    <w:r w:rsidRPr="00E8431A">
      <w:rPr>
        <w:rFonts w:ascii="Arial" w:hAnsi="Arial" w:cs="Arial"/>
        <w:b w:val="0"/>
        <w:snapToGrid w:val="0"/>
        <w:sz w:val="16"/>
        <w:szCs w:val="16"/>
      </w:rPr>
      <w:t xml:space="preserve">Page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PAGE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6A3EB7">
      <w:rPr>
        <w:rStyle w:val="Numrodepage"/>
        <w:rFonts w:ascii="Arial" w:hAnsi="Arial" w:cs="Arial"/>
        <w:b w:val="0"/>
        <w:noProof/>
        <w:sz w:val="16"/>
        <w:szCs w:val="16"/>
      </w:rPr>
      <w:t>2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  <w:r w:rsidRPr="00E8431A">
      <w:rPr>
        <w:rFonts w:ascii="Arial" w:hAnsi="Arial" w:cs="Arial"/>
        <w:b w:val="0"/>
        <w:snapToGrid w:val="0"/>
        <w:sz w:val="16"/>
        <w:szCs w:val="16"/>
      </w:rPr>
      <w:t xml:space="preserve"> sur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NUMPAGES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6A3EB7">
      <w:rPr>
        <w:rStyle w:val="Numrodepage"/>
        <w:rFonts w:ascii="Arial" w:hAnsi="Arial" w:cs="Arial"/>
        <w:b w:val="0"/>
        <w:noProof/>
        <w:sz w:val="16"/>
        <w:szCs w:val="16"/>
      </w:rPr>
      <w:t>2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</w:p>
  <w:p w14:paraId="2C68BCCE" w14:textId="77777777" w:rsidR="00E8431A" w:rsidRPr="00997194" w:rsidRDefault="00E8431A" w:rsidP="00E8431A">
    <w:pPr>
      <w:pStyle w:val="Pieddepage"/>
      <w:tabs>
        <w:tab w:val="clear" w:pos="9072"/>
        <w:tab w:val="right" w:pos="9923"/>
      </w:tabs>
      <w:rPr>
        <w:rFonts w:ascii="Arial" w:hAnsi="Arial" w:cs="Arial"/>
        <w:sz w:val="16"/>
        <w:szCs w:val="16"/>
      </w:rPr>
    </w:pPr>
    <w:r w:rsidRPr="00F45E0D">
      <w:rPr>
        <w:rFonts w:ascii="Arial" w:hAnsi="Arial" w:cs="Arial"/>
        <w:sz w:val="16"/>
        <w:szCs w:val="16"/>
      </w:rPr>
      <w:t>AFP</w:t>
    </w:r>
    <w:r>
      <w:rPr>
        <w:rFonts w:ascii="Arial" w:hAnsi="Arial" w:cs="Arial"/>
        <w:sz w:val="16"/>
        <w:szCs w:val="16"/>
      </w:rPr>
      <w:t>A Hauts de France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version du 02 04 2021</w:t>
    </w:r>
  </w:p>
  <w:p w14:paraId="4E87B79D" w14:textId="77777777" w:rsidR="00E8431A" w:rsidRPr="00E8431A" w:rsidRDefault="00E8431A" w:rsidP="00E8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57F12" w14:textId="77777777" w:rsidR="004258A2" w:rsidRDefault="004258A2">
      <w:r>
        <w:separator/>
      </w:r>
    </w:p>
  </w:footnote>
  <w:footnote w:type="continuationSeparator" w:id="0">
    <w:p w14:paraId="01BBF0E8" w14:textId="77777777" w:rsidR="004258A2" w:rsidRDefault="0042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10E12"/>
    <w:multiLevelType w:val="hybridMultilevel"/>
    <w:tmpl w:val="BA140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AF"/>
    <w:rsid w:val="00010C77"/>
    <w:rsid w:val="00045C61"/>
    <w:rsid w:val="00050644"/>
    <w:rsid w:val="0007580F"/>
    <w:rsid w:val="00084F23"/>
    <w:rsid w:val="000A3669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0619C"/>
    <w:rsid w:val="00515D98"/>
    <w:rsid w:val="005226F9"/>
    <w:rsid w:val="00545E86"/>
    <w:rsid w:val="00565AAF"/>
    <w:rsid w:val="0057404F"/>
    <w:rsid w:val="00594179"/>
    <w:rsid w:val="005C267E"/>
    <w:rsid w:val="0064045C"/>
    <w:rsid w:val="00652DF9"/>
    <w:rsid w:val="0066519A"/>
    <w:rsid w:val="006A3EB7"/>
    <w:rsid w:val="006B067B"/>
    <w:rsid w:val="006C31F5"/>
    <w:rsid w:val="006C712D"/>
    <w:rsid w:val="006D6C31"/>
    <w:rsid w:val="00725652"/>
    <w:rsid w:val="0073568D"/>
    <w:rsid w:val="00740ACF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15AB3"/>
    <w:rsid w:val="00870A21"/>
    <w:rsid w:val="00884156"/>
    <w:rsid w:val="00910495"/>
    <w:rsid w:val="0091127D"/>
    <w:rsid w:val="00945441"/>
    <w:rsid w:val="00970FD2"/>
    <w:rsid w:val="00996C8E"/>
    <w:rsid w:val="009B1FC9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93685"/>
    <w:rsid w:val="00BC4E37"/>
    <w:rsid w:val="00BE6FBC"/>
    <w:rsid w:val="00C1776A"/>
    <w:rsid w:val="00C20E1F"/>
    <w:rsid w:val="00C21194"/>
    <w:rsid w:val="00C4167A"/>
    <w:rsid w:val="00C43C26"/>
    <w:rsid w:val="00C542FF"/>
    <w:rsid w:val="00C77504"/>
    <w:rsid w:val="00CA7EF8"/>
    <w:rsid w:val="00CB6DB1"/>
    <w:rsid w:val="00CC03BF"/>
    <w:rsid w:val="00D0760C"/>
    <w:rsid w:val="00D133F9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8431A"/>
    <w:rsid w:val="00E87265"/>
    <w:rsid w:val="00E9473A"/>
    <w:rsid w:val="00E96B82"/>
    <w:rsid w:val="00EB615E"/>
    <w:rsid w:val="00EC19DC"/>
    <w:rsid w:val="00F65A7A"/>
    <w:rsid w:val="00F92D80"/>
    <w:rsid w:val="3F9D408B"/>
    <w:rsid w:val="51DAA877"/>
    <w:rsid w:val="5A73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837FA38"/>
  <w15:docId w15:val="{4858514A-C8FB-4B70-86EB-7944F30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843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21D1-1B4D-48C5-8E76-8D174258D35E}"/>
      </w:docPartPr>
      <w:docPartBody>
        <w:p w:rsidR="00B13081" w:rsidRDefault="00B1308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81"/>
    <w:rsid w:val="00B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DC88C1FFBB4AA927705233B977DE" ma:contentTypeVersion="10" ma:contentTypeDescription="Crée un document." ma:contentTypeScope="" ma:versionID="b2a810ad5943ba379e05c295189254c8">
  <xsd:schema xmlns:xsd="http://www.w3.org/2001/XMLSchema" xmlns:xs="http://www.w3.org/2001/XMLSchema" xmlns:p="http://schemas.microsoft.com/office/2006/metadata/properties" xmlns:ns2="9e9b695a-8fbf-4621-8383-a1a542868caf" xmlns:ns3="a0dcfdc4-3089-40aa-bae6-dc81b646084f" targetNamespace="http://schemas.microsoft.com/office/2006/metadata/properties" ma:root="true" ma:fieldsID="be3237579003c614ec10055e401a097b" ns2:_="" ns3:_="">
    <xsd:import namespace="9e9b695a-8fbf-4621-8383-a1a542868caf"/>
    <xsd:import namespace="a0dcfdc4-3089-40aa-bae6-dc81b6460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695a-8fbf-4621-8383-a1a542868c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cfdc4-3089-40aa-bae6-dc81b646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1FC7AF-987B-446D-A594-DDD19A587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b695a-8fbf-4621-8383-a1a542868caf"/>
    <ds:schemaRef ds:uri="a0dcfdc4-3089-40aa-bae6-dc81b646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C7561-C684-4FBD-A7D4-C872D8F6CF73}">
  <ds:schemaRefs>
    <ds:schemaRef ds:uri="a0dcfdc4-3089-40aa-bae6-dc81b646084f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9e9b695a-8fbf-4621-8383-a1a542868ca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5</TotalTime>
  <Pages>2</Pages>
  <Words>445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Poix Martine</cp:lastModifiedBy>
  <cp:revision>3</cp:revision>
  <cp:lastPrinted>2014-03-17T08:22:00Z</cp:lastPrinted>
  <dcterms:created xsi:type="dcterms:W3CDTF">2021-11-18T12:59:00Z</dcterms:created>
  <dcterms:modified xsi:type="dcterms:W3CDTF">2022-04-11T07:05:00Z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0x01010077F4DC88C1FFBB4AA927705233B977DE</vt:lpwstr>
  </property>
</Properties>
</file>