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3564005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AF5C2B" w14:textId="77777777" w:rsidR="00273D12" w:rsidRDefault="00273D12" w:rsidP="00367C7E">
          <w:pPr>
            <w:pStyle w:val="En-ttedetabledesmatires"/>
          </w:pPr>
          <w:r>
            <w:t>Table des matières</w:t>
          </w:r>
        </w:p>
        <w:p w14:paraId="556F8A47" w14:textId="77777777" w:rsidR="00131308" w:rsidRDefault="00273D12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4917791" w:history="1">
            <w:r w:rsidR="00131308" w:rsidRPr="004B0226">
              <w:rPr>
                <w:rStyle w:val="Lienhypertexte"/>
                <w:noProof/>
              </w:rPr>
              <w:t>1. string tabEnString(Char[] tab, bool avecEspace)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_Toc514917791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14:paraId="3318A986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2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4A74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3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116A3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4" w:history="1">
            <w:r w:rsidRPr="004B0226">
              <w:rPr>
                <w:rStyle w:val="Lienhypertexte"/>
                <w:noProof/>
              </w:rPr>
              <w:t>2. void afficherTableau(char[] tab)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4487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5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DCAA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6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35B5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7" w:history="1">
            <w:r w:rsidRPr="004B0226">
              <w:rPr>
                <w:rStyle w:val="Lienhypertexte"/>
                <w:noProof/>
              </w:rPr>
              <w:t>3. static char[] stringEnTab(string mot)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3354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8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D770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9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A6D4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0" w:history="1">
            <w:r w:rsidRPr="004B0226">
              <w:rPr>
                <w:rStyle w:val="Lienhypertexte"/>
                <w:noProof/>
              </w:rPr>
              <w:t>4. static char[] coderMot(string mot)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BCE6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1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B200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2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79F4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3" w:history="1">
            <w:r w:rsidRPr="004B0226">
              <w:rPr>
                <w:rStyle w:val="Lienhypertexte"/>
                <w:noProof/>
              </w:rPr>
              <w:t>5. static List&lt;int&gt; testerLettre(char lettre, char[] tab)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31DA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4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321D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5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6C09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6" w:history="1">
            <w:r w:rsidRPr="004B0226">
              <w:rPr>
                <w:rStyle w:val="Lienhypertexte"/>
                <w:noProof/>
              </w:rPr>
              <w:t>6. Static char[] ajouterUneLettre(char lettre, char[] tab, int 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6584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7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6767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8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83DA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9" w:history="1">
            <w:r w:rsidRPr="004B0226">
              <w:rPr>
                <w:rStyle w:val="Lienhypertexte"/>
                <w:noProof/>
              </w:rPr>
              <w:t>7. Static char[] ajouterLesLettres(char lettre, char[] tab, List&lt;int&gt; listePosition)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2D31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0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39954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1" w:history="1">
            <w:r w:rsidRPr="004B0226">
              <w:rPr>
                <w:rStyle w:val="Lienhypertexte"/>
                <w:noProof/>
              </w:rPr>
              <w:t>Correction 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EDE8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2" w:history="1">
            <w:r w:rsidRPr="004B0226">
              <w:rPr>
                <w:rStyle w:val="Lienhypertexte"/>
                <w:noProof/>
                <w:highlight w:val="white"/>
              </w:rPr>
              <w:t>8.</w:t>
            </w:r>
            <w:r w:rsidRPr="004B0226">
              <w:rPr>
                <w:rStyle w:val="Lienhypertexte"/>
                <w:noProof/>
              </w:rPr>
              <w:t xml:space="preserve"> static void afficherMauvaisesLettres(List&lt;char&gt; listeLettres)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8E35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3" w:history="1">
            <w:r w:rsidRPr="004B0226">
              <w:rPr>
                <w:rStyle w:val="Lienhypertexte"/>
                <w:noProof/>
              </w:rPr>
              <w:t>Lignes à coller dans le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788B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4" w:history="1">
            <w:r w:rsidRPr="004B0226">
              <w:rPr>
                <w:rStyle w:val="Lienhypertexte"/>
                <w:noProof/>
              </w:rPr>
              <w:t>9.</w:t>
            </w:r>
            <w:r w:rsidRPr="004B0226">
              <w:rPr>
                <w:rStyle w:val="Lienhypertexte"/>
                <w:noProof/>
                <w:highlight w:val="white"/>
              </w:rPr>
              <w:t xml:space="preserve">  static void DessinerPendu(int nbErreur)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5EEA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5" w:history="1">
            <w:r w:rsidRPr="004B0226">
              <w:rPr>
                <w:rStyle w:val="Lienhypertexte"/>
                <w:noProof/>
                <w:highlight w:val="white"/>
              </w:rPr>
              <w:t>10. static string MotHasard()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F893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6" w:history="1">
            <w:r w:rsidRPr="004B0226">
              <w:rPr>
                <w:rStyle w:val="Lienhypertexte"/>
                <w:noProof/>
                <w:highlight w:val="white"/>
              </w:rPr>
              <w:t>11. Static char DemanderLettre()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AD068" w14:textId="77777777" w:rsidR="00131308" w:rsidRDefault="00131308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7" w:history="1">
            <w:r w:rsidRPr="004B0226">
              <w:rPr>
                <w:rStyle w:val="Lienhypertexte"/>
                <w:noProof/>
                <w:highlight w:val="white"/>
              </w:rPr>
              <w:t>Main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9F7AE" w14:textId="77777777" w:rsidR="00131308" w:rsidRDefault="00131308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8" w:history="1">
            <w:r w:rsidRPr="004B0226">
              <w:rPr>
                <w:rStyle w:val="Lienhypertexte"/>
                <w:noProof/>
                <w:highlight w:val="white"/>
              </w:rPr>
              <w:t>12. Static int TesterGagner(int nberreur, char[] tab)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_Toc514917818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9625" w14:textId="77777777" w:rsidR="00273D12" w:rsidRDefault="00273D12">
          <w:r>
            <w:rPr>
              <w:b/>
              <w:bCs/>
            </w:rPr>
            <w:fldChar w:fldCharType="end"/>
          </w:r>
        </w:p>
      </w:sdtContent>
    </w:sdt>
    <w:p w14:paraId="5C2FCB4D" w14:textId="77777777" w:rsidR="00273D12" w:rsidRDefault="00273D12" w:rsidP="00273D12"/>
    <w:p w14:paraId="30973C37" w14:textId="77777777" w:rsidR="00273D12" w:rsidRDefault="00273D12" w:rsidP="00273D12"/>
    <w:p w14:paraId="34EDCB65" w14:textId="77777777" w:rsidR="00273D12" w:rsidRDefault="00273D12" w:rsidP="00273D12"/>
    <w:p w14:paraId="21A0AB20" w14:textId="77777777" w:rsidR="00273D12" w:rsidRPr="00273D12" w:rsidRDefault="00273D12" w:rsidP="00273D12"/>
    <w:p w14:paraId="2BD19E67" w14:textId="77777777" w:rsidR="00367C7E" w:rsidRPr="005124FB" w:rsidRDefault="008C4B85" w:rsidP="00367C7E">
      <w:pPr>
        <w:pStyle w:val="Titre1"/>
        <w:rPr>
          <w:rStyle w:val="Titre1Car"/>
          <w:b/>
          <w:lang w:val="en-US"/>
        </w:rPr>
      </w:pPr>
      <w:bookmarkStart w:id="0" w:name="_Toc514917791"/>
      <w:r w:rsidRPr="005124FB">
        <w:rPr>
          <w:lang w:val="en-US"/>
        </w:rPr>
        <w:lastRenderedPageBreak/>
        <w:t>1.</w:t>
      </w:r>
      <w:r w:rsidR="00367C7E" w:rsidRPr="005124FB">
        <w:rPr>
          <w:lang w:val="en-US"/>
        </w:rPr>
        <w:t xml:space="preserve"> </w:t>
      </w:r>
      <w:r w:rsidR="00367C7E" w:rsidRPr="005124FB">
        <w:rPr>
          <w:rStyle w:val="Titre1Car"/>
          <w:b/>
          <w:lang w:val="en-US"/>
        </w:rPr>
        <w:t xml:space="preserve">string </w:t>
      </w:r>
      <w:proofErr w:type="spellStart"/>
      <w:r w:rsidR="00367C7E" w:rsidRPr="005124FB">
        <w:rPr>
          <w:rStyle w:val="Titre1Car"/>
          <w:b/>
          <w:lang w:val="en-US"/>
        </w:rPr>
        <w:t>tabEnString</w:t>
      </w:r>
      <w:proofErr w:type="spellEnd"/>
      <w:r w:rsidR="00367C7E" w:rsidRPr="005124FB">
        <w:rPr>
          <w:rStyle w:val="Titre1Car"/>
          <w:b/>
          <w:lang w:val="en-US"/>
        </w:rPr>
        <w:t xml:space="preserve">(Char[] tab, bool </w:t>
      </w:r>
      <w:proofErr w:type="spellStart"/>
      <w:r w:rsidR="00367C7E" w:rsidRPr="005124FB">
        <w:rPr>
          <w:rStyle w:val="Titre1Car"/>
          <w:b/>
          <w:lang w:val="en-US"/>
        </w:rPr>
        <w:t>avecEspace</w:t>
      </w:r>
      <w:proofErr w:type="spellEnd"/>
      <w:r w:rsidR="00367C7E" w:rsidRPr="005124FB">
        <w:rPr>
          <w:rStyle w:val="Titre1Car"/>
          <w:b/>
          <w:lang w:val="en-US"/>
        </w:rPr>
        <w:t>)</w:t>
      </w:r>
      <w:bookmarkEnd w:id="0"/>
    </w:p>
    <w:p w14:paraId="23B69C9A" w14:textId="77777777" w:rsidR="008C4B85" w:rsidRPr="005124FB" w:rsidRDefault="008C4B85" w:rsidP="00367C7E">
      <w:pPr>
        <w:pStyle w:val="Titre1"/>
        <w:rPr>
          <w:lang w:val="en-US"/>
        </w:rPr>
      </w:pPr>
    </w:p>
    <w:p w14:paraId="2FA288DA" w14:textId="77777777" w:rsidR="00CC7CEE" w:rsidRDefault="00CC7CEE" w:rsidP="00CC7CEE">
      <w:r>
        <w:t>// méthode qui permet de transformer un tableau de caractères passé en paramètre en une chaine de caractères. Chaque lettre sera séparée d'un espace si le 2eme paramètre contient vrai.</w:t>
      </w:r>
    </w:p>
    <w:p w14:paraId="0968E2EC" w14:textId="77777777" w:rsidR="00EC4618" w:rsidRDefault="00EC4618" w:rsidP="00CC7CEE"/>
    <w:p w14:paraId="17D63567" w14:textId="77777777" w:rsidR="00EC4618" w:rsidRDefault="00EC4618" w:rsidP="00F611E9">
      <w:pPr>
        <w:pStyle w:val="Titre2"/>
      </w:pPr>
      <w:bookmarkStart w:id="1" w:name="_Toc514917792"/>
      <w:r>
        <w:t>Lignes à coller dans le main</w:t>
      </w:r>
      <w:bookmarkEnd w:id="1"/>
    </w:p>
    <w:p w14:paraId="0FCB76B4" w14:textId="77777777" w:rsidR="00EC4618" w:rsidRDefault="00EC4618" w:rsidP="00EC4618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0B959968" w14:textId="77777777" w:rsidR="00EC4618" w:rsidRDefault="00EC4618" w:rsidP="00EC4618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B O N J O </w:t>
      </w:r>
      <w:r w:rsidR="00592DCB">
        <w:rPr>
          <w:rFonts w:ascii="Consolas" w:hAnsi="Consolas" w:cs="Consolas"/>
          <w:color w:val="A31515"/>
          <w:sz w:val="19"/>
          <w:szCs w:val="19"/>
        </w:rPr>
        <w:t>u</w:t>
      </w:r>
      <w:r>
        <w:rPr>
          <w:rFonts w:ascii="Consolas" w:hAnsi="Consolas" w:cs="Consolas"/>
          <w:color w:val="A31515"/>
          <w:sz w:val="19"/>
          <w:szCs w:val="19"/>
        </w:rPr>
        <w:t xml:space="preserve"> R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tabEnString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052ADF3C" w14:textId="77777777" w:rsidR="00EC4618" w:rsidRDefault="00EC4618" w:rsidP="00EC4618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"Cette mé</w:t>
      </w:r>
      <w:r w:rsidR="00592DCB">
        <w:rPr>
          <w:rFonts w:ascii="Consolas" w:hAnsi="Consolas" w:cs="Consolas"/>
          <w:color w:val="A31515"/>
          <w:sz w:val="19"/>
          <w:szCs w:val="19"/>
        </w:rPr>
        <w:t xml:space="preserve">thode doit donner </w:t>
      </w:r>
      <w:proofErr w:type="spellStart"/>
      <w:r w:rsidR="00592DCB">
        <w:rPr>
          <w:rFonts w:ascii="Consolas" w:hAnsi="Consolas" w:cs="Consolas"/>
          <w:color w:val="A31515"/>
          <w:sz w:val="19"/>
          <w:szCs w:val="19"/>
        </w:rPr>
        <w:t>BONJOu</w:t>
      </w:r>
      <w:r>
        <w:rPr>
          <w:rFonts w:ascii="Consolas" w:hAnsi="Consolas" w:cs="Consolas"/>
          <w:color w:val="A31515"/>
          <w:sz w:val="19"/>
          <w:szCs w:val="19"/>
        </w:rPr>
        <w:t>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tabEnString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(t,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8C2B9F7" w14:textId="77777777" w:rsidR="00CF01AF" w:rsidRDefault="00CF01AF" w:rsidP="007C536D"/>
    <w:p w14:paraId="28AAFB97" w14:textId="77777777" w:rsidR="00F20D5E" w:rsidRDefault="00F20D5E" w:rsidP="00F20D5E">
      <w:pPr>
        <w:rPr>
          <w:rFonts w:ascii="Courier New" w:hAnsi="Courier New" w:cs="Courier New"/>
          <w:color w:val="000000"/>
          <w:sz w:val="20"/>
          <w:szCs w:val="20"/>
        </w:rPr>
      </w:pPr>
    </w:p>
    <w:p w14:paraId="4282A74C" w14:textId="77777777" w:rsidR="008C4B85" w:rsidRPr="00367C7E" w:rsidRDefault="008C4B85" w:rsidP="00367C7E">
      <w:pPr>
        <w:pStyle w:val="Titre1"/>
      </w:pPr>
      <w:bookmarkStart w:id="2" w:name="_Toc514917794"/>
      <w:r w:rsidRPr="00367C7E">
        <w:t>2.</w:t>
      </w:r>
      <w:r w:rsidR="00367C7E" w:rsidRPr="00367C7E">
        <w:t xml:space="preserve"> </w:t>
      </w:r>
      <w:proofErr w:type="spellStart"/>
      <w:r w:rsidRPr="00367C7E">
        <w:t>v</w:t>
      </w:r>
      <w:r w:rsidR="00C6667A" w:rsidRPr="00367C7E">
        <w:t>oid</w:t>
      </w:r>
      <w:proofErr w:type="spellEnd"/>
      <w:r w:rsidR="00C6667A" w:rsidRPr="00367C7E">
        <w:t xml:space="preserve"> </w:t>
      </w:r>
      <w:proofErr w:type="spellStart"/>
      <w:r w:rsidR="00C6667A" w:rsidRPr="00367C7E">
        <w:t>afficherTableau</w:t>
      </w:r>
      <w:proofErr w:type="spellEnd"/>
      <w:r w:rsidR="00C6667A" w:rsidRPr="00367C7E">
        <w:t>(char[] tab)</w:t>
      </w:r>
      <w:bookmarkEnd w:id="2"/>
    </w:p>
    <w:p w14:paraId="2958E77A" w14:textId="77777777" w:rsidR="008C4B85" w:rsidRDefault="008C4B85" w:rsidP="008C4B85">
      <w:r>
        <w:t>// méthode qui permet d'afficher le tableau passé en paramètre</w:t>
      </w:r>
    </w:p>
    <w:p w14:paraId="52B4F721" w14:textId="77777777" w:rsidR="008C4B85" w:rsidRDefault="008C4B85" w:rsidP="00F611E9">
      <w:pPr>
        <w:pStyle w:val="Titre2"/>
      </w:pPr>
      <w:bookmarkStart w:id="3" w:name="_Toc514917795"/>
      <w:r>
        <w:t>Lignes à coller dans le main</w:t>
      </w:r>
      <w:bookmarkEnd w:id="3"/>
    </w:p>
    <w:p w14:paraId="03799598" w14:textId="77777777" w:rsidR="008C4B85" w:rsidRPr="00033C22" w:rsidRDefault="008C4B85" w:rsidP="008C4B8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14:paraId="6A6C8B35" w14:textId="77777777" w:rsidR="008C4B85" w:rsidRPr="00033C22" w:rsidRDefault="008C4B85" w:rsidP="008C4B8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BONJOUR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");</w:t>
      </w:r>
    </w:p>
    <w:p w14:paraId="612569C9" w14:textId="77777777" w:rsidR="00BF6D91" w:rsidRPr="00033C22" w:rsidRDefault="008C4B85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(t);</w:t>
      </w:r>
    </w:p>
    <w:p w14:paraId="735835AF" w14:textId="77777777" w:rsidR="00BF6D91" w:rsidRDefault="00BF6D91" w:rsidP="00BF6D91"/>
    <w:p w14:paraId="1A106979" w14:textId="77777777" w:rsidR="00BF6D91" w:rsidRDefault="00682F7B" w:rsidP="00BF6D91">
      <w:pPr>
        <w:rPr>
          <w:b/>
        </w:rPr>
      </w:pPr>
      <w:r>
        <w:t>Dans un second temps</w:t>
      </w:r>
      <w:r w:rsidR="00BF6D91">
        <w:t xml:space="preserve">, essayez de réécrire la méthode en 1seule ligne en utilisant la méthode </w:t>
      </w:r>
      <w:proofErr w:type="spellStart"/>
      <w:r w:rsidR="00BF6D91" w:rsidRPr="00AC2370">
        <w:rPr>
          <w:b/>
        </w:rPr>
        <w:t>tabEnString</w:t>
      </w:r>
      <w:proofErr w:type="spellEnd"/>
    </w:p>
    <w:p w14:paraId="0F128D7D" w14:textId="77777777" w:rsidR="00C6667A" w:rsidRPr="005124FB" w:rsidRDefault="00C6667A" w:rsidP="00367C7E">
      <w:pPr>
        <w:pStyle w:val="Titre1"/>
        <w:rPr>
          <w:lang w:val="en-US"/>
        </w:rPr>
      </w:pPr>
      <w:bookmarkStart w:id="4" w:name="_Toc514917797"/>
      <w:r w:rsidRPr="005124FB">
        <w:rPr>
          <w:lang w:val="en-US"/>
        </w:rPr>
        <w:t>3.</w:t>
      </w:r>
      <w:r w:rsidR="00367C7E" w:rsidRPr="005124FB">
        <w:rPr>
          <w:lang w:val="en-US"/>
        </w:rPr>
        <w:t xml:space="preserve"> static </w:t>
      </w:r>
      <w:r w:rsidRPr="005124FB">
        <w:rPr>
          <w:lang w:val="en-US"/>
        </w:rPr>
        <w:t xml:space="preserve">char[] </w:t>
      </w:r>
      <w:proofErr w:type="spellStart"/>
      <w:r w:rsidRPr="005124FB">
        <w:rPr>
          <w:lang w:val="en-US"/>
        </w:rPr>
        <w:t>stringEnTab</w:t>
      </w:r>
      <w:proofErr w:type="spellEnd"/>
      <w:r w:rsidRPr="005124FB">
        <w:rPr>
          <w:lang w:val="en-US"/>
        </w:rPr>
        <w:t>(string mot)</w:t>
      </w:r>
      <w:bookmarkEnd w:id="4"/>
    </w:p>
    <w:p w14:paraId="55CAA257" w14:textId="77777777" w:rsidR="00C6667A" w:rsidRDefault="00C6667A" w:rsidP="00C6667A">
      <w:r>
        <w:t>// méthode qui permet de transformer une chaine de caractères en tableau. Si la chaine de caractères contient des espaces, ceux-ci seront ignorés</w:t>
      </w:r>
    </w:p>
    <w:p w14:paraId="59C2CAB5" w14:textId="77777777" w:rsidR="00C6667A" w:rsidRDefault="00C6667A" w:rsidP="00F611E9">
      <w:pPr>
        <w:pStyle w:val="Titre2"/>
      </w:pPr>
      <w:bookmarkStart w:id="5" w:name="_Toc514917798"/>
      <w:r>
        <w:t>Lignes à coller dans le main</w:t>
      </w:r>
      <w:bookmarkEnd w:id="5"/>
    </w:p>
    <w:p w14:paraId="20E75933" w14:textId="77777777" w:rsidR="00C6667A" w:rsidRPr="005124FB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string test = "Bonjour", test2 = "e", test3 = "pour";</w:t>
      </w:r>
    </w:p>
    <w:p w14:paraId="6655AC07" w14:textId="77777777"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Bonjour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");</w:t>
      </w:r>
    </w:p>
    <w:p w14:paraId="7FB572B6" w14:textId="77777777"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stringEnTab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(test));</w:t>
      </w:r>
    </w:p>
    <w:p w14:paraId="6EFEBF14" w14:textId="77777777"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e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");</w:t>
      </w:r>
    </w:p>
    <w:p w14:paraId="3DF551FC" w14:textId="77777777"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stringEnTab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(test2));</w:t>
      </w:r>
    </w:p>
    <w:p w14:paraId="075703CC" w14:textId="77777777"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pour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");</w:t>
      </w:r>
    </w:p>
    <w:p w14:paraId="30395505" w14:textId="77777777" w:rsidR="00C6667A" w:rsidRPr="00033C22" w:rsidRDefault="00C6667A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stringEnTab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(test3));</w:t>
      </w:r>
    </w:p>
    <w:p w14:paraId="52DA88BD" w14:textId="77777777" w:rsidR="00DC7B2A" w:rsidRPr="005124FB" w:rsidRDefault="00DC7B2A" w:rsidP="00367C7E">
      <w:pPr>
        <w:pStyle w:val="Titre1"/>
        <w:rPr>
          <w:lang w:val="en-US"/>
        </w:rPr>
      </w:pPr>
      <w:bookmarkStart w:id="6" w:name="_Toc514917800"/>
      <w:r w:rsidRPr="005124FB">
        <w:rPr>
          <w:lang w:val="en-US"/>
        </w:rPr>
        <w:t>4.</w:t>
      </w:r>
      <w:r w:rsidR="00367C7E" w:rsidRPr="005124FB">
        <w:rPr>
          <w:lang w:val="en-US"/>
        </w:rPr>
        <w:t xml:space="preserve"> static </w:t>
      </w:r>
      <w:r w:rsidRPr="005124FB">
        <w:rPr>
          <w:lang w:val="en-US"/>
        </w:rPr>
        <w:t xml:space="preserve">char[] </w:t>
      </w:r>
      <w:proofErr w:type="spellStart"/>
      <w:r w:rsidRPr="005124FB">
        <w:rPr>
          <w:lang w:val="en-US"/>
        </w:rPr>
        <w:t>coderMot</w:t>
      </w:r>
      <w:proofErr w:type="spellEnd"/>
      <w:r w:rsidRPr="005124FB">
        <w:rPr>
          <w:lang w:val="en-US"/>
        </w:rPr>
        <w:t>(string mot)</w:t>
      </w:r>
      <w:bookmarkEnd w:id="6"/>
    </w:p>
    <w:p w14:paraId="24BCA1FD" w14:textId="77777777" w:rsidR="00DC7B2A" w:rsidRDefault="00DC7B2A" w:rsidP="00DC7B2A">
      <w:r>
        <w:t>// méthode qui prend un mot en paramètre d'entrée et qui renvoi un tableau de caractères contenant autant de case que de lettres dans le mot. Chacun e de ces cases contient un _</w:t>
      </w:r>
    </w:p>
    <w:p w14:paraId="739F2CE4" w14:textId="77777777" w:rsidR="00DC7B2A" w:rsidRDefault="00DC7B2A" w:rsidP="00F611E9">
      <w:pPr>
        <w:pStyle w:val="Titre2"/>
      </w:pPr>
      <w:bookmarkStart w:id="7" w:name="_Toc514917801"/>
      <w:r>
        <w:t>Lignes à coller dans le main</w:t>
      </w:r>
      <w:bookmarkEnd w:id="7"/>
    </w:p>
    <w:p w14:paraId="3C8A19B2" w14:textId="77777777" w:rsidR="00DC7B2A" w:rsidRPr="00033C22" w:rsidRDefault="00DC7B2A" w:rsidP="00DC7B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test = "bonjour";</w:t>
      </w:r>
    </w:p>
    <w:p w14:paraId="190886AD" w14:textId="77777777" w:rsidR="00DC7B2A" w:rsidRPr="00033C22" w:rsidRDefault="00DC7B2A" w:rsidP="00DC7B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_ _ _ _ _ _ _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 +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TabEnString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coderMot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(test),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true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));</w:t>
      </w:r>
    </w:p>
    <w:p w14:paraId="7723597C" w14:textId="77777777" w:rsidR="00DC7B2A" w:rsidRPr="00033C22" w:rsidRDefault="00DC7B2A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4EE68964" w14:textId="77777777" w:rsidR="00D25AE8" w:rsidRPr="00033C22" w:rsidRDefault="00D25AE8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7D31A26F" w14:textId="77777777" w:rsidR="00D25AE8" w:rsidRDefault="00D25AE8" w:rsidP="00D25AE8"/>
    <w:p w14:paraId="743165BF" w14:textId="77777777" w:rsidR="001F6B8D" w:rsidRPr="00367C7E" w:rsidRDefault="00004DD6" w:rsidP="00367C7E">
      <w:pPr>
        <w:pStyle w:val="Titre1"/>
      </w:pPr>
      <w:bookmarkStart w:id="8" w:name="_Toc514917803"/>
      <w:r>
        <w:lastRenderedPageBreak/>
        <w:t>5.</w:t>
      </w:r>
      <w:r w:rsidR="00367C7E">
        <w:t xml:space="preserve"> </w:t>
      </w:r>
      <w:proofErr w:type="spellStart"/>
      <w:r w:rsidR="00367C7E">
        <w:t>static</w:t>
      </w:r>
      <w:proofErr w:type="spellEnd"/>
      <w:r w:rsidR="00367C7E">
        <w:t xml:space="preserve"> </w:t>
      </w:r>
      <w:r w:rsidRPr="00AC2370">
        <w:t>List&lt;</w:t>
      </w:r>
      <w:proofErr w:type="spellStart"/>
      <w:r w:rsidRPr="00AC2370">
        <w:t>int</w:t>
      </w:r>
      <w:proofErr w:type="spellEnd"/>
      <w:r w:rsidRPr="00AC2370">
        <w:t xml:space="preserve">&gt; </w:t>
      </w:r>
      <w:proofErr w:type="spellStart"/>
      <w:r w:rsidRPr="00AC2370">
        <w:t>tester</w:t>
      </w:r>
      <w:r>
        <w:t>Lettre</w:t>
      </w:r>
      <w:proofErr w:type="spellEnd"/>
      <w:r>
        <w:t>(char lettre, char[] tab)</w:t>
      </w:r>
      <w:bookmarkEnd w:id="8"/>
    </w:p>
    <w:p w14:paraId="2619401B" w14:textId="77777777" w:rsidR="00004DD6" w:rsidRDefault="00004DD6" w:rsidP="00004DD6">
      <w:r>
        <w:t>// méthode</w:t>
      </w:r>
      <w:r w:rsidR="008223ED">
        <w:t xml:space="preserve"> qui cherche</w:t>
      </w:r>
      <w:r>
        <w:t xml:space="preserve"> toutes les occurrences d'une lettre passée en paramètre dans un tableau de caractères passé </w:t>
      </w:r>
      <w:r w:rsidR="008223ED">
        <w:t xml:space="preserve">aussi </w:t>
      </w:r>
      <w:r>
        <w:t>en paramètre. Cette méthode retourne toutes les positions dans une liste</w:t>
      </w:r>
    </w:p>
    <w:p w14:paraId="31BD1F0E" w14:textId="77777777" w:rsidR="001F6B8D" w:rsidRDefault="001F6B8D" w:rsidP="00F611E9">
      <w:pPr>
        <w:pStyle w:val="Titre2"/>
      </w:pPr>
      <w:bookmarkStart w:id="9" w:name="_Toc514917804"/>
      <w:r>
        <w:t>Lignes à coller dans le main</w:t>
      </w:r>
      <w:bookmarkEnd w:id="9"/>
    </w:p>
    <w:p w14:paraId="3F5D2E5C" w14:textId="77777777" w:rsidR="00B26BA1" w:rsidRPr="00033C22" w:rsidRDefault="00B26BA1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\n 1 \n 4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 ;</w:t>
      </w:r>
    </w:p>
    <w:p w14:paraId="74C843D4" w14:textId="77777777"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14:paraId="41DF1600" w14:textId="77777777"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int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&gt; positions =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testerLettre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('O', t);</w:t>
      </w:r>
    </w:p>
    <w:p w14:paraId="265BCCC0" w14:textId="77777777" w:rsidR="001F6B8D" w:rsidRPr="005124FB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foreach (int index in positions)</w:t>
      </w:r>
    </w:p>
    <w:p w14:paraId="2ACAB7EB" w14:textId="77777777"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{</w:t>
      </w:r>
    </w:p>
    <w:p w14:paraId="3DFE87DD" w14:textId="77777777"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("position : "</w:t>
      </w:r>
      <w:r w:rsidR="009F4310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+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index);</w:t>
      </w:r>
    </w:p>
    <w:p w14:paraId="68AF0CCA" w14:textId="77777777" w:rsidR="00004DD6" w:rsidRPr="00033C22" w:rsidRDefault="001F6B8D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14:paraId="7ACDD6E8" w14:textId="77777777" w:rsidR="00B86E61" w:rsidRPr="00367C7E" w:rsidRDefault="00B86E61" w:rsidP="00367C7E">
      <w:pPr>
        <w:pStyle w:val="Titre1"/>
      </w:pPr>
      <w:bookmarkStart w:id="10" w:name="_Toc514917806"/>
      <w:r>
        <w:t>6.</w:t>
      </w:r>
      <w:r w:rsidR="00367C7E">
        <w:t xml:space="preserve"> </w:t>
      </w:r>
      <w:proofErr w:type="spellStart"/>
      <w:r w:rsidR="00FE6684">
        <w:t>Static</w:t>
      </w:r>
      <w:proofErr w:type="spellEnd"/>
      <w:r w:rsidR="00FE6684">
        <w:t xml:space="preserve"> </w:t>
      </w:r>
      <w:r w:rsidRPr="00AC2370">
        <w:t>char</w:t>
      </w:r>
      <w:r w:rsidR="0066210D">
        <w:t xml:space="preserve">[] </w:t>
      </w:r>
      <w:proofErr w:type="spellStart"/>
      <w:r w:rsidR="0066210D">
        <w:t>ajouterUneLettre</w:t>
      </w:r>
      <w:proofErr w:type="spellEnd"/>
      <w:r w:rsidR="0066210D">
        <w:t>(char lettre,</w:t>
      </w:r>
      <w:r w:rsidRPr="00AC2370">
        <w:t xml:space="preserve"> char[] ta</w:t>
      </w:r>
      <w:r w:rsidR="0066210D">
        <w:t>b,</w:t>
      </w:r>
      <w:r>
        <w:t xml:space="preserve"> </w:t>
      </w:r>
      <w:proofErr w:type="spellStart"/>
      <w:r>
        <w:t>int</w:t>
      </w:r>
      <w:proofErr w:type="spellEnd"/>
      <w:r>
        <w:t xml:space="preserve"> position)</w:t>
      </w:r>
      <w:bookmarkEnd w:id="10"/>
    </w:p>
    <w:p w14:paraId="45BA8D7F" w14:textId="77777777" w:rsidR="00B86E61" w:rsidRDefault="00B86E61" w:rsidP="00B86E61">
      <w:r>
        <w:t>//méthode qui modifie le tableau de caractères passé en paramètre en affectant la lettre à la position passée en paramètre</w:t>
      </w:r>
    </w:p>
    <w:p w14:paraId="20D32DDC" w14:textId="77777777" w:rsidR="00FE6684" w:rsidRDefault="00FE6684" w:rsidP="00F611E9">
      <w:pPr>
        <w:pStyle w:val="Titre2"/>
      </w:pPr>
      <w:bookmarkStart w:id="11" w:name="_Toc514917807"/>
      <w:r>
        <w:t>Lignes à coller dans le main</w:t>
      </w:r>
      <w:bookmarkEnd w:id="11"/>
    </w:p>
    <w:p w14:paraId="609319E6" w14:textId="77777777" w:rsidR="00FE6684" w:rsidRPr="00033C22" w:rsidRDefault="00FE6684" w:rsidP="00FE668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BONKOUR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donne");</w:t>
      </w:r>
    </w:p>
    <w:p w14:paraId="0655899D" w14:textId="77777777" w:rsidR="00FE6684" w:rsidRPr="00033C22" w:rsidRDefault="00FE6684" w:rsidP="00FE668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14:paraId="1A8D0595" w14:textId="77777777" w:rsidR="00B86E61" w:rsidRPr="00033C22" w:rsidRDefault="00FE6684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ajouterUneLettre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('K', t, 3));</w:t>
      </w:r>
    </w:p>
    <w:p w14:paraId="7F3DB36E" w14:textId="77777777" w:rsidR="0066210D" w:rsidRPr="00367C7E" w:rsidRDefault="0066210D" w:rsidP="00367C7E">
      <w:pPr>
        <w:pStyle w:val="Titre1"/>
      </w:pPr>
      <w:bookmarkStart w:id="12" w:name="_Toc514917809"/>
      <w:r>
        <w:t>7.</w:t>
      </w:r>
      <w:r w:rsidR="00367C7E">
        <w:t xml:space="preserve"> </w:t>
      </w:r>
      <w:proofErr w:type="spellStart"/>
      <w:r>
        <w:t>Static</w:t>
      </w:r>
      <w:proofErr w:type="spellEnd"/>
      <w:r>
        <w:t xml:space="preserve"> </w:t>
      </w:r>
      <w:r w:rsidRPr="00AC2370">
        <w:t>char[</w:t>
      </w:r>
      <w:r>
        <w:t xml:space="preserve">] </w:t>
      </w:r>
      <w:proofErr w:type="spellStart"/>
      <w:r>
        <w:t>ajouterLesLettres</w:t>
      </w:r>
      <w:proofErr w:type="spellEnd"/>
      <w:r>
        <w:t>(char lettre,</w:t>
      </w:r>
      <w:r w:rsidRPr="00AC2370">
        <w:t xml:space="preserve"> char[</w:t>
      </w:r>
      <w:r>
        <w:t>] tab, List&lt;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listePosition</w:t>
      </w:r>
      <w:proofErr w:type="spellEnd"/>
      <w:r>
        <w:t>)</w:t>
      </w:r>
      <w:bookmarkEnd w:id="12"/>
    </w:p>
    <w:p w14:paraId="7D199225" w14:textId="77777777" w:rsidR="0066210D" w:rsidRDefault="0066210D" w:rsidP="0066210D">
      <w:r>
        <w:t xml:space="preserve">//méthode qui appelle la méthode </w:t>
      </w:r>
      <w:proofErr w:type="spellStart"/>
      <w:r>
        <w:t>ajouterUneLettre</w:t>
      </w:r>
      <w:proofErr w:type="spellEnd"/>
      <w:r>
        <w:t xml:space="preserve"> pour toutes les valeurs contenues dans la liste en paramètre</w:t>
      </w:r>
    </w:p>
    <w:p w14:paraId="59089A23" w14:textId="77777777" w:rsidR="00EE36D0" w:rsidRDefault="00EE36D0" w:rsidP="00F611E9">
      <w:pPr>
        <w:pStyle w:val="Titre2"/>
      </w:pPr>
      <w:bookmarkStart w:id="13" w:name="_Toc514917810"/>
      <w:r>
        <w:t>Lignes à coller dans le main</w:t>
      </w:r>
      <w:bookmarkEnd w:id="13"/>
    </w:p>
    <w:p w14:paraId="3A0E24EE" w14:textId="77777777" w:rsidR="00EE36D0" w:rsidRDefault="00EE36D0" w:rsidP="0066210D"/>
    <w:p w14:paraId="4BAB8DBC" w14:textId="77777777"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string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motATrouver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="BONJOUR";</w:t>
      </w:r>
    </w:p>
    <w:p w14:paraId="0F6945E2" w14:textId="77777777"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'_', 'N', 'J', '_', 'U', '_' };</w:t>
      </w:r>
    </w:p>
    <w:p w14:paraId="54AAA7BF" w14:textId="77777777"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BONJOU_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donne");</w:t>
      </w:r>
    </w:p>
    <w:p w14:paraId="31F23084" w14:textId="77777777"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ajouterLesLettres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('O', t,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testerLettre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('O'</w:t>
      </w:r>
      <w:r w:rsidR="00874F24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,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stringEnTab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r w:rsidR="00874F24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motATrouver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))));</w:t>
      </w:r>
    </w:p>
    <w:p w14:paraId="333C0189" w14:textId="77777777" w:rsidR="0066210D" w:rsidRDefault="0066210D" w:rsidP="008D56E2">
      <w:pPr>
        <w:autoSpaceDE w:val="0"/>
        <w:autoSpaceDN w:val="0"/>
        <w:adjustRightInd w:val="0"/>
        <w:spacing w:after="0" w:line="240" w:lineRule="auto"/>
      </w:pPr>
    </w:p>
    <w:p w14:paraId="24B778B7" w14:textId="77777777" w:rsidR="00EE36D0" w:rsidRDefault="00EE36D0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2D9ED5A1" w14:textId="77777777" w:rsidR="00EE36D0" w:rsidRPr="00367C7E" w:rsidRDefault="00EE36D0" w:rsidP="00367C7E">
      <w:pPr>
        <w:pStyle w:val="Titre1"/>
        <w:rPr>
          <w:highlight w:val="white"/>
        </w:rPr>
      </w:pPr>
      <w:bookmarkStart w:id="14" w:name="_Toc514917812"/>
      <w:r>
        <w:rPr>
          <w:highlight w:val="white"/>
        </w:rPr>
        <w:t>8.</w:t>
      </w:r>
      <w:r w:rsidR="00367C7E">
        <w:t xml:space="preserve"> </w:t>
      </w:r>
      <w:proofErr w:type="spellStart"/>
      <w:r w:rsidR="00367C7E">
        <w:t>static</w:t>
      </w:r>
      <w:proofErr w:type="spellEnd"/>
      <w:r w:rsidR="00367C7E">
        <w:t xml:space="preserve"> </w:t>
      </w:r>
      <w:proofErr w:type="spellStart"/>
      <w:r w:rsidRPr="00AC2370">
        <w:t>void</w:t>
      </w:r>
      <w:proofErr w:type="spellEnd"/>
      <w:r w:rsidRPr="00AC2370">
        <w:t xml:space="preserve"> </w:t>
      </w:r>
      <w:proofErr w:type="spellStart"/>
      <w:r w:rsidRPr="00AC2370">
        <w:t>afficherMauvaisesL</w:t>
      </w:r>
      <w:r>
        <w:t>ettres</w:t>
      </w:r>
      <w:proofErr w:type="spellEnd"/>
      <w:r>
        <w:t xml:space="preserve">(List&lt;char&gt; </w:t>
      </w:r>
      <w:proofErr w:type="spellStart"/>
      <w:r>
        <w:t>listeLettres</w:t>
      </w:r>
      <w:proofErr w:type="spellEnd"/>
      <w:r>
        <w:t>)</w:t>
      </w:r>
      <w:bookmarkEnd w:id="14"/>
    </w:p>
    <w:p w14:paraId="41765077" w14:textId="77777777" w:rsidR="00EE36D0" w:rsidRDefault="00EE36D0" w:rsidP="00EE36D0">
      <w:r>
        <w:t>// méthode qui permet d'afficher les caractères contenus dans la liste passée en paramètre à l'écran</w:t>
      </w:r>
    </w:p>
    <w:p w14:paraId="72F9A9F0" w14:textId="77777777" w:rsidR="00EE36D0" w:rsidRDefault="00EE36D0" w:rsidP="00F611E9">
      <w:pPr>
        <w:pStyle w:val="Titre2"/>
      </w:pPr>
      <w:bookmarkStart w:id="15" w:name="_Toc514917813"/>
      <w:r>
        <w:t>Lignes à coller dans le main</w:t>
      </w:r>
      <w:bookmarkEnd w:id="15"/>
    </w:p>
    <w:p w14:paraId="6EF94BAE" w14:textId="77777777" w:rsidR="008E56AA" w:rsidRPr="000A0BFD" w:rsidRDefault="008E56AA" w:rsidP="008E56A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List&lt;char&gt; liste = new List&lt;char&gt;();</w:t>
      </w:r>
    </w:p>
    <w:p w14:paraId="6CD936D6" w14:textId="77777777" w:rsidR="008E56AA" w:rsidRPr="000A0BFD" w:rsidRDefault="008E56AA" w:rsidP="008E56A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('A');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('B');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 'C');</w:t>
      </w:r>
    </w:p>
    <w:p w14:paraId="6419ADD8" w14:textId="77777777" w:rsidR="008E56AA" w:rsidRPr="000A0BFD" w:rsidRDefault="008E56AA" w:rsidP="008E56A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:\n Les lettres non présentes sont A,B,C \n et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donne");</w:t>
      </w:r>
    </w:p>
    <w:p w14:paraId="482F2C48" w14:textId="77777777" w:rsidR="00EE36D0" w:rsidRDefault="008E56AA" w:rsidP="000A0BF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afficherMauvaisesLettres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(liste);</w:t>
      </w:r>
    </w:p>
    <w:p w14:paraId="2669B8CE" w14:textId="77777777" w:rsidR="00A6091F" w:rsidRPr="000A0BFD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14:paraId="40E38AD5" w14:textId="77777777" w:rsidR="00367C7E" w:rsidRPr="000A0BFD" w:rsidRDefault="00EE36D0" w:rsidP="00367C7E">
      <w:pPr>
        <w:pStyle w:val="Titre1"/>
        <w:rPr>
          <w:highlight w:val="white"/>
        </w:rPr>
      </w:pPr>
      <w:bookmarkStart w:id="16" w:name="_Toc514917814"/>
      <w:r>
        <w:t>9.</w:t>
      </w:r>
      <w:r w:rsidR="00367C7E" w:rsidRPr="00367C7E">
        <w:rPr>
          <w:highlight w:val="white"/>
        </w:rPr>
        <w:t xml:space="preserve"> </w:t>
      </w:r>
      <w:r w:rsidR="00367C7E">
        <w:rPr>
          <w:highlight w:val="white"/>
        </w:rPr>
        <w:t xml:space="preserve"> </w:t>
      </w:r>
      <w:proofErr w:type="spellStart"/>
      <w:r w:rsidR="00367C7E">
        <w:rPr>
          <w:highlight w:val="white"/>
        </w:rPr>
        <w:t>static</w:t>
      </w:r>
      <w:proofErr w:type="spellEnd"/>
      <w:r w:rsidR="00367C7E" w:rsidRPr="000A0BFD">
        <w:rPr>
          <w:highlight w:val="white"/>
        </w:rPr>
        <w:t xml:space="preserve"> </w:t>
      </w:r>
      <w:proofErr w:type="spellStart"/>
      <w:r w:rsidR="00367C7E" w:rsidRPr="000A0BFD">
        <w:rPr>
          <w:highlight w:val="white"/>
        </w:rPr>
        <w:t>void</w:t>
      </w:r>
      <w:proofErr w:type="spellEnd"/>
      <w:r w:rsidR="00367C7E" w:rsidRPr="000A0BFD">
        <w:rPr>
          <w:highlight w:val="white"/>
        </w:rPr>
        <w:t xml:space="preserve"> </w:t>
      </w:r>
      <w:proofErr w:type="spellStart"/>
      <w:r w:rsidR="00367C7E" w:rsidRPr="000A0BFD">
        <w:rPr>
          <w:highlight w:val="white"/>
        </w:rPr>
        <w:t>DessinerPendu</w:t>
      </w:r>
      <w:proofErr w:type="spellEnd"/>
      <w:r w:rsidR="00367C7E" w:rsidRPr="000A0BFD">
        <w:rPr>
          <w:highlight w:val="white"/>
        </w:rPr>
        <w:t>(</w:t>
      </w:r>
      <w:proofErr w:type="spellStart"/>
      <w:r w:rsidR="00367C7E" w:rsidRPr="000A0BFD">
        <w:rPr>
          <w:highlight w:val="white"/>
        </w:rPr>
        <w:t>int</w:t>
      </w:r>
      <w:proofErr w:type="spellEnd"/>
      <w:r w:rsidR="00367C7E" w:rsidRPr="000A0BFD">
        <w:rPr>
          <w:highlight w:val="white"/>
        </w:rPr>
        <w:t xml:space="preserve"> </w:t>
      </w:r>
      <w:proofErr w:type="spellStart"/>
      <w:r w:rsidR="00367C7E" w:rsidRPr="000A0BFD">
        <w:rPr>
          <w:highlight w:val="white"/>
        </w:rPr>
        <w:t>nbErreur</w:t>
      </w:r>
      <w:proofErr w:type="spellEnd"/>
      <w:r w:rsidR="00367C7E" w:rsidRPr="000A0BFD">
        <w:rPr>
          <w:highlight w:val="white"/>
        </w:rPr>
        <w:t>)</w:t>
      </w:r>
      <w:bookmarkEnd w:id="16"/>
    </w:p>
    <w:p w14:paraId="7451D89B" w14:textId="77777777" w:rsidR="00EE36D0" w:rsidRPr="00367C7E" w:rsidRDefault="00367C7E" w:rsidP="00367C7E">
      <w:hyperlink r:id="rId5" w:history="1">
        <w:r w:rsidRPr="00367C7E">
          <w:t>\\méthode</w:t>
        </w:r>
      </w:hyperlink>
      <w:r w:rsidRPr="00367C7E">
        <w:t xml:space="preserve"> qui permet de dessiner le pendu en fonction du nombre d’erreur </w:t>
      </w:r>
    </w:p>
    <w:p w14:paraId="02EF9A3D" w14:textId="77777777" w:rsidR="00EE36D0" w:rsidRDefault="00EE36D0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3CFCC73D" w14:textId="77777777" w:rsidR="00EE36D0" w:rsidRPr="000A0BFD" w:rsidRDefault="000A0BFD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static</w:t>
      </w:r>
      <w:proofErr w:type="spellEnd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void</w:t>
      </w:r>
      <w:proofErr w:type="spellEnd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DessinerPendu</w:t>
      </w:r>
      <w:proofErr w:type="spellEnd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int</w:t>
      </w:r>
      <w:proofErr w:type="spellEnd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nbErreur</w:t>
      </w:r>
      <w:proofErr w:type="spellEnd"/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)</w:t>
      </w:r>
    </w:p>
    <w:p w14:paraId="48744807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Dessine le pendu en fonction du nombre d'erreur</w:t>
      </w:r>
    </w:p>
    <w:p w14:paraId="2FFC0F5B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</w:t>
      </w: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{</w:t>
      </w:r>
    </w:p>
    <w:p w14:paraId="73E5F597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Console.ForegroundColor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ConsoleColor.DarkBlue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580B9266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Console.BackgroundColor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ConsoleColor.Yellow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4EFC264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// permet d'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ecrire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en bleu foncé</w:t>
      </w:r>
    </w:p>
    <w:p w14:paraId="3A562A3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switch (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nbErreur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)</w:t>
      </w:r>
    </w:p>
    <w:p w14:paraId="169F774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14:paraId="7EB0723A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0:</w:t>
      </w:r>
    </w:p>
    <w:p w14:paraId="521B102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7348B150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46C74CE3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66DD7FF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5A844A2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201E99C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50FF5E88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6FDA7A6B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                ");</w:t>
      </w:r>
    </w:p>
    <w:p w14:paraId="2B97541B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678265C0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1:</w:t>
      </w:r>
    </w:p>
    <w:p w14:paraId="10865DB4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                ");</w:t>
      </w:r>
    </w:p>
    <w:p w14:paraId="0DC58BE6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");</w:t>
      </w:r>
    </w:p>
    <w:p w14:paraId="6E94B14C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59629A08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");</w:t>
      </w:r>
    </w:p>
    <w:p w14:paraId="36BC14A0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6870114B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2E545BEA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7556E889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");</w:t>
      </w:r>
    </w:p>
    <w:p w14:paraId="2223C961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51F16095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2:</w:t>
      </w:r>
    </w:p>
    <w:p w14:paraId="341325DF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                ");</w:t>
      </w:r>
    </w:p>
    <w:p w14:paraId="5DA0AB82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77E08FB6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7CF6321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0BEDDCF4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3F4242B3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6C05A07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2EEB0F50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0AB74E8D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354D2C93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3:</w:t>
      </w:r>
    </w:p>
    <w:p w14:paraId="6CB3C377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 ");</w:t>
      </w:r>
    </w:p>
    <w:p w14:paraId="475E91AF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1207BE52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4E1CF7C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485B4D29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71AC07FE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6FBB7CE7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06B39DD6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33BACE38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20860C05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4:</w:t>
      </w:r>
    </w:p>
    <w:p w14:paraId="5187CED8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 ");</w:t>
      </w:r>
    </w:p>
    <w:p w14:paraId="621702B1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27CF326B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52CDFED9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43B6ABB7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51E66000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0DFDB5A5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592E4605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5F4107CE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5CD54971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5:</w:t>
      </w:r>
    </w:p>
    <w:p w14:paraId="7D6F6B8F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 ");</w:t>
      </w:r>
    </w:p>
    <w:p w14:paraId="367E424A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24C1D5BE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3B31B117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7C639BB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145AA071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73C9CF69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2026F079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10E41938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19A822DB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6:</w:t>
      </w:r>
    </w:p>
    <w:p w14:paraId="624DF729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________          ");</w:t>
      </w:r>
    </w:p>
    <w:p w14:paraId="640FC44C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4BEA80BC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7E598010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");</w:t>
      </w:r>
    </w:p>
    <w:p w14:paraId="4A92E8D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 ");</w:t>
      </w:r>
    </w:p>
    <w:p w14:paraId="00FC344A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666EB1BA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3FA52B47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3E7A07A7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6A8468BB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7:</w:t>
      </w:r>
    </w:p>
    <w:p w14:paraId="74B2D0AE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________          ");</w:t>
      </w:r>
    </w:p>
    <w:p w14:paraId="0AFCA1FE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18DF4DA4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49B2412D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/|\\         ");</w:t>
      </w:r>
    </w:p>
    <w:p w14:paraId="567B48D1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52A5623A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2DB61EEB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3ECCDAAA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53ED7590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lastRenderedPageBreak/>
        <w:t xml:space="preserve">                    break;</w:t>
      </w:r>
    </w:p>
    <w:p w14:paraId="57C3EBEE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8:</w:t>
      </w:r>
    </w:p>
    <w:p w14:paraId="123EE267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________          ");</w:t>
      </w:r>
    </w:p>
    <w:p w14:paraId="11805433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032AE6A6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1FDF11AC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/|\\         ");</w:t>
      </w:r>
    </w:p>
    <w:p w14:paraId="4BB5C323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170BE36B" w14:textId="77777777"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/ \\         ");</w:t>
      </w:r>
    </w:p>
    <w:p w14:paraId="3E204136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76727713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204F1887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156CBA01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default:</w:t>
      </w:r>
    </w:p>
    <w:p w14:paraId="07286C5E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34D207DF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7884D8EA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}</w:t>
      </w:r>
    </w:p>
    <w:p w14:paraId="1B828039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Console.ResetColor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();</w:t>
      </w:r>
    </w:p>
    <w:p w14:paraId="787DBDE1" w14:textId="77777777" w:rsidR="00EE36D0" w:rsidRPr="005124FB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}</w:t>
      </w:r>
    </w:p>
    <w:p w14:paraId="0AEA6344" w14:textId="77777777" w:rsidR="0053298F" w:rsidRPr="005124FB" w:rsidRDefault="0053298F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5CEEEB5D" w14:textId="77777777" w:rsidR="00367C7E" w:rsidRPr="005124FB" w:rsidRDefault="0053298F" w:rsidP="00367C7E">
      <w:pPr>
        <w:pStyle w:val="Titre1"/>
        <w:rPr>
          <w:highlight w:val="white"/>
          <w:lang w:val="en-US"/>
        </w:rPr>
      </w:pPr>
      <w:bookmarkStart w:id="17" w:name="_Toc514917815"/>
      <w:r w:rsidRPr="005124FB">
        <w:rPr>
          <w:highlight w:val="white"/>
          <w:lang w:val="en-US"/>
        </w:rPr>
        <w:t>10.</w:t>
      </w:r>
      <w:r w:rsidR="00367C7E" w:rsidRPr="005124FB">
        <w:rPr>
          <w:highlight w:val="white"/>
          <w:lang w:val="en-US"/>
        </w:rPr>
        <w:t xml:space="preserve"> static string </w:t>
      </w:r>
      <w:proofErr w:type="spellStart"/>
      <w:r w:rsidR="00367C7E" w:rsidRPr="005124FB">
        <w:rPr>
          <w:highlight w:val="white"/>
          <w:lang w:val="en-US"/>
        </w:rPr>
        <w:t>MotHasard</w:t>
      </w:r>
      <w:proofErr w:type="spellEnd"/>
      <w:r w:rsidR="00367C7E" w:rsidRPr="005124FB">
        <w:rPr>
          <w:highlight w:val="white"/>
          <w:lang w:val="en-US"/>
        </w:rPr>
        <w:t>()</w:t>
      </w:r>
      <w:bookmarkEnd w:id="17"/>
    </w:p>
    <w:p w14:paraId="54C82973" w14:textId="77777777" w:rsidR="00367C7E" w:rsidRPr="00367C7E" w:rsidRDefault="00367C7E" w:rsidP="00367C7E">
      <w:hyperlink r:id="rId6" w:history="1">
        <w:r w:rsidRPr="00367C7E">
          <w:t>\\</w:t>
        </w:r>
        <w:r w:rsidR="00F81FE6">
          <w:t xml:space="preserve"> </w:t>
        </w:r>
        <w:r w:rsidRPr="00367C7E">
          <w:t>méthode</w:t>
        </w:r>
      </w:hyperlink>
      <w:r w:rsidRPr="00367C7E">
        <w:t xml:space="preserve"> qui </w:t>
      </w:r>
      <w:r>
        <w:t>renvoi un mot en le choisissant au hasard parmi une liste de mots</w:t>
      </w:r>
      <w:r w:rsidRPr="00367C7E">
        <w:t xml:space="preserve"> </w:t>
      </w:r>
    </w:p>
    <w:p w14:paraId="1DEAF260" w14:textId="77777777" w:rsidR="0053298F" w:rsidRDefault="0053298F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2B91AF"/>
          <w:sz w:val="19"/>
          <w:szCs w:val="19"/>
        </w:rPr>
      </w:pPr>
    </w:p>
    <w:p w14:paraId="59611F4B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static string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MotHasard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()</w:t>
      </w:r>
    </w:p>
    <w:p w14:paraId="7DFA78F4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{</w:t>
      </w:r>
    </w:p>
    <w:p w14:paraId="0CFF1A63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31A3F140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List&lt;string&gt;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listeMots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=new List&lt;string&gt;();</w:t>
      </w:r>
    </w:p>
    <w:p w14:paraId="796B014F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string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motAChercher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191E2478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Random </w:t>
      </w:r>
      <w:proofErr w:type="spellStart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alea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new Random(</w:t>
      </w:r>
      <w:proofErr w:type="spellStart"/>
      <w:r w:rsidR="00F46239"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DateTime.Now.Millisecond</w:t>
      </w:r>
      <w:proofErr w:type="spellEnd"/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);</w:t>
      </w:r>
    </w:p>
    <w:p w14:paraId="3469D14F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5A8F82A3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          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aeroport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cerceau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deuxieme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flotter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maitre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("sale"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); </w:t>
      </w:r>
      <w:proofErr w:type="spellStart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trompette</w:t>
      </w:r>
      <w:proofErr w:type="spellEnd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("affaire");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chaine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devant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fois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maitresse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planche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("salle");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("trop");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("album");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("chaise");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dictionnaire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fonce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plâtre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saut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trouer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("alphabet");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("chaises");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("difference");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("fond");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("maladroit");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pleuvoir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sauter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trous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amener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("chanson");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("different");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("football");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("manche");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pli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savon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trousse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("ampoule");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("chapeau");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("difficile");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("fort");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manquer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pliage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scie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("tunnel");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ancien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("charger");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fouiller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("manteau");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("un");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("anorak");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directeur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frapper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marche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plongeoir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("sec");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uniforme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antenne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chaud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directrice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frein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marionnette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plonger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secher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("use");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appareil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chaussette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discuter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froid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marteau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pluie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semelle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vache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apporter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chausson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disparaitre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fusee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matelas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("plus");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sens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("valise");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appuyer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("chaussure");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distribuer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("fusil");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maternelle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pneu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sentir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("vase");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apres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("chemise");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("dix");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gagner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melanger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("poche");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separer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vehicule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("arc");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chercher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doigt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("meme");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poignet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("sept");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venir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("armoire");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("cheville");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doi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gts</w:t>
      </w:r>
      <w:proofErr w:type="spellEnd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("garage"); </w:t>
      </w:r>
      <w:proofErr w:type="spellStart"/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mensonge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poing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serieux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ventre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("arret");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("chiffre");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("domino");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("garçon");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mesurer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("point");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("serpent");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("verre");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arriere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choi</w:t>
      </w:r>
      <w:r w:rsidR="003600B2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sir</w:t>
      </w:r>
      <w:proofErr w:type="spellEnd"/>
      <w:r w:rsidR="003600B2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="003600B2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="003600B2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("donner"); </w:t>
      </w:r>
      <w:proofErr w:type="spellStart"/>
      <w:r w:rsidR="003600B2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garder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("metal");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("pointe");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("serre");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("vers");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("arriver");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("chose");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dormir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gardien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pointu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verser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arroser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chuchoter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mettre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poisson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serrure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("vert");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("assiette");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("chute");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("dossier");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("gauche");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("meuble");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("poli");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("serviette");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veste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assis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("cigarette");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("douche");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gener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("micro");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("pompiers");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servir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vetement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attacher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("cinq");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doucher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genou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mieux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("seul");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vider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attendre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("ciseaux");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("doux");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("gentil");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("milieu");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porte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("siege");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virage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</w:p>
    <w:p w14:paraId="4E93973B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("attention");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classe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("droit");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glisser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("mine");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portemanteau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sieste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("vis");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atterrir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("clavier");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("golf");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modele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("porter");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("silence");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attraper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("dur");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gomme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moins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("poser");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("six");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vitesse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("clou");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gonfler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montagne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("poster");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("sol");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autant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cœur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ecarter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gouter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monter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soldat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("voiture");</w:t>
      </w:r>
    </w:p>
    <w:p w14:paraId="0F1DA17B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("auto");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("coin");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echanger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("gouttes");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montrer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poubelle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solide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("voix");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automobiliste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echarpe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("grand");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("morceau");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pouce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sommeil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voler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autoradio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colere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echasses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grimper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pousser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sonner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vouloir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autour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collant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("echelle");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("gris");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moteur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pouvoir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sonnette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("voyage");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avancer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eclabousser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gronder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("moto");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("premier");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sorciere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("wagon");</w:t>
      </w:r>
    </w:p>
    <w:p w14:paraId="7EC8A680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("avant");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eclairer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("gros");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mouchoir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("prendre");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("sortie");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("xylophone");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("avec");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coloriage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ecole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groupe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moufle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prenom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sortir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("zero");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("avion");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colorier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ecouter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grue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mouille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("preparer");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souffler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("zigzag");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bagage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("commencer");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ecran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gymnastique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mouiller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pres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soulever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("baguette");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("comparer");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ecraser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("habit");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lastRenderedPageBreak/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("moulin");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("present");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souligner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baigner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compter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ecrire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hanche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("mousse");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presque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("souple");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bâiller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conduire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ecriture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handicape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("moyen");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("presser");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sourd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balle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construire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("effacer");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("haut");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muet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preter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sourire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("banc");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("conte");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("effort");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helicoptere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multicolore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("prince");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("sous");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("barbe");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("continuer");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elastique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hexagone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prises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("spaghetti");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barboter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("contraire");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electricite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("histoire");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("muscle");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priver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("sport");</w:t>
      </w:r>
    </w:p>
    <w:p w14:paraId="72A86CE4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barque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contre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eleve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horloge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("musique");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promettre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stylo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("barre");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copain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emmener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huit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nager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("propre");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suivant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barreau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("copier");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emporter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humide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("nenuphar");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punaise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suivre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("bas");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("coquillage");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("encore");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("idee");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neuf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punir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("sur");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("bateau");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coquillette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enerve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nœud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("puzzle");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surfeur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</w:p>
    <w:p w14:paraId="4266525A" w14:textId="77777777" w:rsidR="0053298F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("beaucoup");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coquin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("enfant");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("image");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("noir");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pyjama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("table");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bibliotheque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("corde");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enfiler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imiter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("nom");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pyramide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("tableau");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blanc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("corps");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enfoncer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immeuble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nombre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("quai");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tablier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("bleu");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engin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("immobile");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("nouveau");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("quatre");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("tabouret");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bois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enlever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inonder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("nu");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("question");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("tache");</w:t>
      </w:r>
    </w:p>
    <w:p w14:paraId="6A721358" w14:textId="77777777" w:rsidR="005422F7" w:rsidRPr="005124FB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boite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("couche");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("entendre");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("inseparable");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numero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raconter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("taille");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bondir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coude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entonnoir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("instrument");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obeir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radiateur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tailler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("bonnet");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coudre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entourer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interessant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objet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("radio");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("talon");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("bord");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("couleur");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("entree");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("interieur");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("obliger");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rame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("tambour");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("couloir");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entrer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intrus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ongle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rampe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("tampon");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("botte");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couper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enveloppe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jaloux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orchestre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("ramper");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("taper");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boucher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courir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envoyer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("jambes");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ordinateur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("ranger");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("tapis");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("bouchon");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("couronne");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epais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("jaune");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ordre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("rater");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("tard");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bouder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("court");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epaule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("jean");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("ours");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rayure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("tasse");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bouger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craie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("epee");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("jeu");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outil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recevoir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telecommande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bousculer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cravate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("equipe");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joli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ouvrir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("reciter");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("telephone");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("bout");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("crochet");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escabeau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jouer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recommencer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("television");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bouteille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("cube");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("escalader");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jouet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("recreation");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tendre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("bouton");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cuillere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("escalier");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jupe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("panne");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reculer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tenir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("bras");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("cuisse");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("escargot");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("lac");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pantalon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("refuser");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("tennis");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("bretelle");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("culotte");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escarpin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("lacer");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("papier");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regarder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("terminer");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("bricolage");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curieux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essuyer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("lacet");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("parachute");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reine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("tete");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("bruit");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("cuvette");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("etagere");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laine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parcours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remettre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tirer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brun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("dame");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etang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laisser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pareil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remplacer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tiroir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bulles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("danger");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("etiquette");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("large");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("parking");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remplir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tissu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("bureau");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("dans");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etroit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("lavabo");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parler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rentree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titre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("cabane");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danser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("etude");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("laver");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partager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rentrer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("toboggan");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("cabinet");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etudier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("lecture");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partir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renverser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("toilette");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cagoule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("deborder");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expliquer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lettre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("pas");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reparer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tomber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("cahier");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debout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exterieur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lierre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passerelle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repeter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tordu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caisse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dechirer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fabriquer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ligne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patauger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repondre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("tot");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calme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decoller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("facile");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linge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("pedalo");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respirer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("toucher");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camarade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decorer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("faire");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("lire");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peindre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ressembler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("tour");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camescope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("decoupage");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("fatigue");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peinture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rester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tourner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("camion");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decouper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("faute");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peluche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("retard");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tournevis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("canard");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("dedans");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("fauteuil");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("lit");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pente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reussir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("train");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("carnet");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defendre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("fee");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percer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revenir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("trait");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carreau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("dehors");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fenetre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("livre");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perdre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("rideau");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("trampoline");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("cartable");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deltaplane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fermer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("loin");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perle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("robe");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tranquille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("carton");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("demander");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("fesse");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("long");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personne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robinet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("transparent");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casier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demarrer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("feu");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lumiere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("petit");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roi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transpirer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("casque");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demolir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feuille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("lunettes");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("peu");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rond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("transporter");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("casquette");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depasser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feutre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("madame");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peur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("roue");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("travail");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casse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("dernier");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("ficelle");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("magazine");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("photo");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("rouge");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travailler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casser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("derriere");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("fil");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magicien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("pied");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("roulade");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("traverser");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("casserole");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descendre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("filet");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magie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pieds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rouler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tremper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("cassette");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desobeir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("fille");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magnetoscope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pilote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("roux");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tricher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("catalogue");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("dessin");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("film");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("maillot");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pinceau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ruban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("tricot");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("cede");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dessiner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finir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("main");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("pion");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rugueux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("trier");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cederom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detruire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("fleche");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("mains");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("placard");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("sage");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("trois");</w:t>
      </w:r>
      <w:r w:rsidR="002E5EF5"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("ceinture");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("deux");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("fleur");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("maison");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("plafond");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saladier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troisieme</w:t>
      </w:r>
      <w:proofErr w:type="spellEnd"/>
      <w:r w:rsidRPr="005124FB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</w:p>
    <w:p w14:paraId="355D1034" w14:textId="77777777" w:rsidR="005422F7" w:rsidRPr="005124FB" w:rsidRDefault="005422F7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4E4370AF" w14:textId="77777777" w:rsidR="0053298F" w:rsidRPr="0053298F" w:rsidRDefault="002E5EF5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</w:t>
      </w:r>
      <w:r w:rsidR="0053298F" w:rsidRPr="005124FB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</w:t>
      </w:r>
      <w:proofErr w:type="spellStart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motAChercher</w:t>
      </w:r>
      <w:proofErr w:type="spellEnd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= </w:t>
      </w:r>
      <w:proofErr w:type="spellStart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listeMots.ElementAt</w:t>
      </w:r>
      <w:proofErr w:type="spellEnd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alea.Next</w:t>
      </w:r>
      <w:proofErr w:type="spellEnd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(0, 736));</w:t>
      </w:r>
    </w:p>
    <w:p w14:paraId="0C46C298" w14:textId="77777777" w:rsidR="0053298F" w:rsidRPr="0053298F" w:rsidRDefault="002E5EF5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return </w:t>
      </w:r>
      <w:proofErr w:type="spellStart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motAChercher</w:t>
      </w:r>
      <w:proofErr w:type="spellEnd"/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;</w:t>
      </w:r>
    </w:p>
    <w:p w14:paraId="11A3EC9B" w14:textId="77777777" w:rsid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14:paraId="58B8B04D" w14:textId="77777777" w:rsidR="00E855B4" w:rsidRDefault="00E855B4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40506A71" w14:textId="77777777" w:rsidR="00E855B4" w:rsidRPr="00F81FE6" w:rsidRDefault="00E855B4" w:rsidP="00F81FE6">
      <w:pPr>
        <w:pStyle w:val="Titre1"/>
        <w:rPr>
          <w:highlight w:val="white"/>
        </w:rPr>
      </w:pPr>
      <w:bookmarkStart w:id="18" w:name="_Toc514917816"/>
      <w:r>
        <w:rPr>
          <w:highlight w:val="white"/>
        </w:rPr>
        <w:t>11.</w:t>
      </w:r>
      <w:r w:rsidR="00F81FE6">
        <w:rPr>
          <w:highlight w:val="white"/>
        </w:rPr>
        <w:t xml:space="preserve"> </w:t>
      </w:r>
      <w:proofErr w:type="spellStart"/>
      <w:r w:rsidRPr="00AB6950">
        <w:rPr>
          <w:highlight w:val="white"/>
        </w:rPr>
        <w:t>Static</w:t>
      </w:r>
      <w:proofErr w:type="spellEnd"/>
      <w:r w:rsidRPr="00AB6950">
        <w:rPr>
          <w:highlight w:val="white"/>
        </w:rPr>
        <w:t xml:space="preserve"> char </w:t>
      </w:r>
      <w:proofErr w:type="spellStart"/>
      <w:r w:rsidRPr="00AB6950">
        <w:rPr>
          <w:highlight w:val="white"/>
        </w:rPr>
        <w:t>DemanderLettre</w:t>
      </w:r>
      <w:proofErr w:type="spellEnd"/>
      <w:r w:rsidRPr="00AB6950">
        <w:rPr>
          <w:highlight w:val="white"/>
        </w:rPr>
        <w:t>()</w:t>
      </w:r>
      <w:bookmarkEnd w:id="18"/>
      <w:r w:rsidRPr="00AB6950">
        <w:rPr>
          <w:highlight w:val="white"/>
        </w:rPr>
        <w:t> </w:t>
      </w:r>
    </w:p>
    <w:p w14:paraId="68103D2D" w14:textId="77777777" w:rsidR="00E855B4" w:rsidRDefault="00E855B4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// méthode qui demande une lettre à l’utilisateur, elle vérifie que le caractère saisi est une lettre et l</w:t>
      </w:r>
      <w:r w:rsidR="00003939">
        <w:rPr>
          <w:rFonts w:ascii="Courier New" w:hAnsi="Courier New" w:cs="Courier New"/>
          <w:color w:val="000000"/>
          <w:sz w:val="16"/>
          <w:szCs w:val="20"/>
          <w:highlight w:val="white"/>
        </w:rPr>
        <w:t>e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renvoi en majuscule.</w:t>
      </w:r>
    </w:p>
    <w:p w14:paraId="5207D62A" w14:textId="77777777" w:rsidR="00E855B4" w:rsidRDefault="00E855B4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11AFFBE7" w14:textId="77777777" w:rsidR="00DC16B5" w:rsidRDefault="00DC16B5" w:rsidP="00DC16B5">
      <w:pPr>
        <w:pStyle w:val="Titre2"/>
      </w:pPr>
      <w:r>
        <w:t>Lignes à coller dans le main</w:t>
      </w:r>
    </w:p>
    <w:p w14:paraId="275F7CF3" w14:textId="77777777" w:rsidR="00DC16B5" w:rsidRDefault="00DC16B5" w:rsidP="00DC16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DemanderLettre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5493A51" w14:textId="77777777" w:rsidR="00AB6950" w:rsidRDefault="00DC16B5" w:rsidP="00DC16B5">
      <w:pPr>
        <w:rPr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(c);</w:t>
      </w:r>
    </w:p>
    <w:p w14:paraId="2F35A833" w14:textId="77777777" w:rsidR="00AB6950" w:rsidRPr="00F81FE6" w:rsidRDefault="00AB6950" w:rsidP="00F81FE6">
      <w:pPr>
        <w:pStyle w:val="Titre1"/>
        <w:rPr>
          <w:highlight w:val="white"/>
        </w:rPr>
      </w:pPr>
      <w:bookmarkStart w:id="19" w:name="_Toc514917818"/>
      <w:r>
        <w:rPr>
          <w:highlight w:val="white"/>
        </w:rPr>
        <w:t>12.</w:t>
      </w:r>
      <w:r w:rsidR="00F81FE6">
        <w:rPr>
          <w:highlight w:val="white"/>
        </w:rPr>
        <w:t xml:space="preserve"> </w:t>
      </w:r>
      <w:proofErr w:type="spellStart"/>
      <w:r w:rsidRPr="00AB6950">
        <w:rPr>
          <w:highlight w:val="white"/>
        </w:rPr>
        <w:t>Static</w:t>
      </w:r>
      <w:proofErr w:type="spellEnd"/>
      <w:r w:rsidRPr="00AB6950">
        <w:rPr>
          <w:highlight w:val="white"/>
        </w:rPr>
        <w:t xml:space="preserve"> </w:t>
      </w:r>
      <w:proofErr w:type="spellStart"/>
      <w:r w:rsidRPr="00AB6950">
        <w:rPr>
          <w:highlight w:val="white"/>
        </w:rPr>
        <w:t>int</w:t>
      </w:r>
      <w:proofErr w:type="spellEnd"/>
      <w:r w:rsidRPr="00AB6950">
        <w:rPr>
          <w:highlight w:val="white"/>
        </w:rPr>
        <w:t xml:space="preserve"> </w:t>
      </w:r>
      <w:proofErr w:type="spellStart"/>
      <w:r w:rsidRPr="00AB6950">
        <w:rPr>
          <w:highlight w:val="white"/>
        </w:rPr>
        <w:t>TesterGagner</w:t>
      </w:r>
      <w:proofErr w:type="spellEnd"/>
      <w:r w:rsidRPr="00AB6950">
        <w:rPr>
          <w:highlight w:val="white"/>
        </w:rPr>
        <w:t>(</w:t>
      </w:r>
      <w:proofErr w:type="spellStart"/>
      <w:r w:rsidR="009E10ED">
        <w:rPr>
          <w:highlight w:val="white"/>
        </w:rPr>
        <w:t>int</w:t>
      </w:r>
      <w:proofErr w:type="spellEnd"/>
      <w:r w:rsidR="009E10ED">
        <w:rPr>
          <w:highlight w:val="white"/>
        </w:rPr>
        <w:t xml:space="preserve"> </w:t>
      </w:r>
      <w:proofErr w:type="spellStart"/>
      <w:r w:rsidR="009E10ED">
        <w:rPr>
          <w:highlight w:val="white"/>
        </w:rPr>
        <w:t>nberreur</w:t>
      </w:r>
      <w:proofErr w:type="spellEnd"/>
      <w:r w:rsidR="009E10ED">
        <w:rPr>
          <w:highlight w:val="white"/>
        </w:rPr>
        <w:t>, char[] tab</w:t>
      </w:r>
      <w:r w:rsidRPr="00AB6950">
        <w:rPr>
          <w:highlight w:val="white"/>
        </w:rPr>
        <w:t>)</w:t>
      </w:r>
      <w:bookmarkEnd w:id="19"/>
    </w:p>
    <w:p w14:paraId="3882719D" w14:textId="77777777" w:rsidR="00AB6950" w:rsidRDefault="00AB6950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B6950">
        <w:rPr>
          <w:rFonts w:ascii="Courier New" w:hAnsi="Courier New" w:cs="Courier New"/>
          <w:color w:val="000000"/>
          <w:sz w:val="16"/>
          <w:szCs w:val="20"/>
          <w:highlight w:val="white"/>
        </w:rPr>
        <w:t>//méthode qui renvoi 1 si la partie est gagné, -1 si la partie est perdu, 0 si la partie continue</w:t>
      </w:r>
      <w:r w:rsidR="009E10ED">
        <w:rPr>
          <w:rFonts w:ascii="Courier New" w:hAnsi="Courier New" w:cs="Courier New"/>
          <w:color w:val="000000"/>
          <w:sz w:val="16"/>
          <w:szCs w:val="20"/>
          <w:highlight w:val="white"/>
        </w:rPr>
        <w:t>. Elle reçoit en paramètre le nombre d’erreurs et le tableau contenant le mot composé</w:t>
      </w:r>
    </w:p>
    <w:p w14:paraId="7F4D59A4" w14:textId="77777777" w:rsidR="00FC2749" w:rsidRDefault="00FC2749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5574DEF7" w14:textId="77777777" w:rsidR="00FC2749" w:rsidRDefault="00FC2749" w:rsidP="00FC2749">
      <w:pPr>
        <w:pStyle w:val="Titre2"/>
      </w:pPr>
      <w:r>
        <w:t>Lignes à coller dans le main</w:t>
      </w:r>
    </w:p>
    <w:p w14:paraId="7F9A8344" w14:textId="77777777"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'_'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65AACA3A" w14:textId="77777777"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-1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testerGagner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(9, t));</w:t>
      </w:r>
    </w:p>
    <w:p w14:paraId="641CFD18" w14:textId="77777777"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0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testerGagner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(3, t));</w:t>
      </w:r>
    </w:p>
    <w:p w14:paraId="47265C62" w14:textId="77777777"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t[1] = 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 w14:paraId="25B2ED33" w14:textId="77777777" w:rsidR="00FC2749" w:rsidRDefault="00172C2C" w:rsidP="00172C2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1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testerGagner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(2, t));</w:t>
      </w:r>
    </w:p>
    <w:p w14:paraId="5C428FF2" w14:textId="77777777" w:rsidR="00FC2749" w:rsidRDefault="00FC2749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1825766A" w14:textId="77777777" w:rsidR="000F7913" w:rsidRDefault="000F7913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703C7B70" w14:textId="77777777" w:rsidR="00E81DFA" w:rsidRDefault="00E81DFA" w:rsidP="00E81DFA">
      <w:pPr>
        <w:pStyle w:val="Titre1"/>
        <w:rPr>
          <w:highlight w:val="white"/>
        </w:rPr>
      </w:pPr>
      <w:r>
        <w:rPr>
          <w:highlight w:val="white"/>
        </w:rPr>
        <w:t xml:space="preserve">13. </w:t>
      </w:r>
      <w:proofErr w:type="spellStart"/>
      <w:r>
        <w:rPr>
          <w:highlight w:val="white"/>
        </w:rPr>
        <w:t>static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LancerPartie</w:t>
      </w:r>
      <w:proofErr w:type="spellEnd"/>
      <w:r>
        <w:rPr>
          <w:highlight w:val="white"/>
        </w:rPr>
        <w:t>() ;</w:t>
      </w:r>
    </w:p>
    <w:p w14:paraId="5B585F59" w14:textId="77777777" w:rsidR="00E81DFA" w:rsidRPr="00033C22" w:rsidRDefault="00E81DFA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//méthode qui lance et gère une partie </w:t>
      </w:r>
    </w:p>
    <w:sectPr w:rsidR="00E81DFA" w:rsidRPr="00033C22" w:rsidSect="00874F24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CEE"/>
    <w:rsid w:val="00003939"/>
    <w:rsid w:val="00004DD6"/>
    <w:rsid w:val="00016E77"/>
    <w:rsid w:val="00033C22"/>
    <w:rsid w:val="000A0BFD"/>
    <w:rsid w:val="000F7913"/>
    <w:rsid w:val="00116707"/>
    <w:rsid w:val="00131308"/>
    <w:rsid w:val="00172C2C"/>
    <w:rsid w:val="001F6B8D"/>
    <w:rsid w:val="00273D12"/>
    <w:rsid w:val="002A05EE"/>
    <w:rsid w:val="002C256E"/>
    <w:rsid w:val="002E22E4"/>
    <w:rsid w:val="002E5EF5"/>
    <w:rsid w:val="003600B2"/>
    <w:rsid w:val="00367C7E"/>
    <w:rsid w:val="005124FB"/>
    <w:rsid w:val="0053298F"/>
    <w:rsid w:val="005422F7"/>
    <w:rsid w:val="00592DCB"/>
    <w:rsid w:val="0066210D"/>
    <w:rsid w:val="00664DC7"/>
    <w:rsid w:val="00682F7B"/>
    <w:rsid w:val="00706746"/>
    <w:rsid w:val="007C536D"/>
    <w:rsid w:val="007E771A"/>
    <w:rsid w:val="008223ED"/>
    <w:rsid w:val="00860319"/>
    <w:rsid w:val="00872C29"/>
    <w:rsid w:val="00874F24"/>
    <w:rsid w:val="0089570B"/>
    <w:rsid w:val="008C4B85"/>
    <w:rsid w:val="008D56E2"/>
    <w:rsid w:val="008E56AA"/>
    <w:rsid w:val="009E10ED"/>
    <w:rsid w:val="009F4310"/>
    <w:rsid w:val="00A07FC2"/>
    <w:rsid w:val="00A6091F"/>
    <w:rsid w:val="00AB6950"/>
    <w:rsid w:val="00B26BA1"/>
    <w:rsid w:val="00B33E6A"/>
    <w:rsid w:val="00B86E61"/>
    <w:rsid w:val="00BF6D91"/>
    <w:rsid w:val="00C024ED"/>
    <w:rsid w:val="00C27E47"/>
    <w:rsid w:val="00C6667A"/>
    <w:rsid w:val="00CC7CEE"/>
    <w:rsid w:val="00CF01AF"/>
    <w:rsid w:val="00D25AE8"/>
    <w:rsid w:val="00DC16B5"/>
    <w:rsid w:val="00DC7B2A"/>
    <w:rsid w:val="00E81DFA"/>
    <w:rsid w:val="00E855B4"/>
    <w:rsid w:val="00E90476"/>
    <w:rsid w:val="00EC4618"/>
    <w:rsid w:val="00EE36D0"/>
    <w:rsid w:val="00F20D5E"/>
    <w:rsid w:val="00F46239"/>
    <w:rsid w:val="00F611E9"/>
    <w:rsid w:val="00F81FE6"/>
    <w:rsid w:val="00FC2749"/>
    <w:rsid w:val="00FD192A"/>
    <w:rsid w:val="00FE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8E98"/>
  <w15:chartTrackingRefBased/>
  <w15:docId w15:val="{3B8E3D40-C47F-4D0D-AF92-DB191F9C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CEE"/>
  </w:style>
  <w:style w:type="paragraph" w:styleId="Titre1">
    <w:name w:val="heading 1"/>
    <w:basedOn w:val="Normal"/>
    <w:next w:val="Normal"/>
    <w:link w:val="Titre1Car"/>
    <w:uiPriority w:val="9"/>
    <w:qFormat/>
    <w:rsid w:val="00367C7E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611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C7E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611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73D12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73D1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73D1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73D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file:///\\m&#233;thode" TargetMode="External"/><Relationship Id="rId5" Type="http://schemas.openxmlformats.org/officeDocument/2006/relationships/hyperlink" Target="file:///\\m&#233;th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FDB74-7745-453E-B70B-906D4201B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7</Pages>
  <Words>5004</Words>
  <Characters>27523</Characters>
  <Application>Microsoft Office Word</Application>
  <DocSecurity>0</DocSecurity>
  <Lines>229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32463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57</cp:revision>
  <dcterms:created xsi:type="dcterms:W3CDTF">2018-05-23T07:38:00Z</dcterms:created>
  <dcterms:modified xsi:type="dcterms:W3CDTF">2026-05-28T08:44:00Z</dcterms:modified>
</cp:coreProperties>
</file>