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D97E4" w14:textId="77777777" w:rsidR="0063372A" w:rsidRPr="00773779" w:rsidRDefault="0063372A" w:rsidP="0063372A">
      <w:pPr>
        <w:pStyle w:val="Titre1"/>
        <w:rPr>
          <w:rStyle w:val="Titre1Car"/>
          <w:b/>
          <w:lang w:val="en-US"/>
        </w:rPr>
      </w:pPr>
      <w:r w:rsidRPr="00773779">
        <w:rPr>
          <w:rStyle w:val="Titre1Car"/>
          <w:b/>
          <w:lang w:val="en-US"/>
        </w:rPr>
        <w:t xml:space="preserve">string </w:t>
      </w:r>
      <w:proofErr w:type="spellStart"/>
      <w:r w:rsidRPr="00773779">
        <w:rPr>
          <w:rStyle w:val="Titre1Car"/>
          <w:b/>
          <w:lang w:val="en-US"/>
        </w:rPr>
        <w:t>tabEnString</w:t>
      </w:r>
      <w:proofErr w:type="spellEnd"/>
      <w:r w:rsidRPr="00773779">
        <w:rPr>
          <w:rStyle w:val="Titre1Car"/>
          <w:b/>
          <w:lang w:val="en-US"/>
        </w:rPr>
        <w:t xml:space="preserve">(Char[] tab, bool </w:t>
      </w:r>
      <w:proofErr w:type="spellStart"/>
      <w:r w:rsidRPr="00773779">
        <w:rPr>
          <w:rStyle w:val="Titre1Car"/>
          <w:b/>
          <w:lang w:val="en-US"/>
        </w:rPr>
        <w:t>avecEspace</w:t>
      </w:r>
      <w:proofErr w:type="spellEnd"/>
      <w:r w:rsidRPr="00773779">
        <w:rPr>
          <w:rStyle w:val="Titre1Car"/>
          <w:b/>
          <w:lang w:val="en-US"/>
        </w:rPr>
        <w:t>)</w:t>
      </w:r>
    </w:p>
    <w:p w14:paraId="2F88B8EE" w14:textId="77777777" w:rsidR="0063372A" w:rsidRPr="00773779" w:rsidRDefault="0063372A" w:rsidP="0063372A">
      <w:pPr>
        <w:pStyle w:val="Titre1"/>
        <w:rPr>
          <w:lang w:val="en-US"/>
        </w:rPr>
      </w:pPr>
    </w:p>
    <w:p w14:paraId="2B2B57A8" w14:textId="77777777" w:rsidR="0063372A" w:rsidRDefault="0063372A" w:rsidP="0063372A">
      <w:r>
        <w:t>// méthode qui permet de transformer un tableau de caractères passé en paramètre en une chaine de caractères. Chaque lettre sera séparée d'un espace si le 2eme paramètre contient vrai.</w:t>
      </w:r>
    </w:p>
    <w:p w14:paraId="38CE8FAA" w14:textId="77777777" w:rsidR="0063372A" w:rsidRDefault="0063372A" w:rsidP="0063372A"/>
    <w:p w14:paraId="676A391C" w14:textId="77777777" w:rsidR="0063372A" w:rsidRDefault="0063372A" w:rsidP="0063372A">
      <w:pPr>
        <w:pStyle w:val="Titre2"/>
      </w:pPr>
      <w:bookmarkStart w:id="0" w:name="_Toc514917792"/>
      <w:r>
        <w:t>Lignes à coller dans le main</w:t>
      </w:r>
      <w:bookmarkEnd w:id="0"/>
    </w:p>
    <w:p w14:paraId="711DC488" w14:textId="77777777" w:rsidR="0063372A" w:rsidRDefault="0063372A" w:rsidP="0063372A">
      <w:pPr>
        <w:autoSpaceDE w:val="0"/>
        <w:autoSpaceDN w:val="0"/>
        <w:adjustRightInd w:val="0"/>
        <w:spacing w:after="0" w:line="240" w:lineRule="auto"/>
        <w:ind w:left="851" w:right="1276"/>
        <w:contextualSpacing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[] t = { </w:t>
      </w:r>
      <w:r>
        <w:rPr>
          <w:rFonts w:ascii="Consolas" w:hAnsi="Consolas" w:cs="Consolas"/>
          <w:color w:val="A31515"/>
          <w:sz w:val="19"/>
          <w:szCs w:val="19"/>
        </w:rPr>
        <w:t>'B'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'J'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'u'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'R'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1E097BB0" w14:textId="77777777" w:rsidR="0063372A" w:rsidRDefault="0063372A" w:rsidP="0063372A">
      <w:pPr>
        <w:autoSpaceDE w:val="0"/>
        <w:autoSpaceDN w:val="0"/>
        <w:adjustRightInd w:val="0"/>
        <w:spacing w:after="0" w:line="240" w:lineRule="auto"/>
        <w:ind w:left="851" w:right="1276"/>
        <w:contextualSpacing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"Cette méthode doit donner B O N J O u R et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donne :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tabEnString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(t,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6CDAC02A" w14:textId="77777777" w:rsidR="0063372A" w:rsidRDefault="0063372A" w:rsidP="0063372A">
      <w:pPr>
        <w:autoSpaceDE w:val="0"/>
        <w:autoSpaceDN w:val="0"/>
        <w:adjustRightInd w:val="0"/>
        <w:spacing w:after="0" w:line="240" w:lineRule="auto"/>
        <w:ind w:left="851" w:right="1276"/>
        <w:contextualSpacing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"Cette méthode doit donner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BONJOuR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et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donne :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tabEnString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(t,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1F0AF210" w14:textId="77777777" w:rsidR="0063372A" w:rsidRDefault="0063372A" w:rsidP="0063372A"/>
    <w:p w14:paraId="04E6DF7B" w14:textId="77777777" w:rsidR="0063372A" w:rsidRPr="00773779" w:rsidRDefault="0063372A" w:rsidP="0063372A">
      <w:pPr>
        <w:pStyle w:val="Titre1"/>
        <w:rPr>
          <w:lang w:val="en-US"/>
        </w:rPr>
      </w:pPr>
      <w:r w:rsidRPr="00773779">
        <w:rPr>
          <w:lang w:val="en-US"/>
        </w:rPr>
        <w:t xml:space="preserve">static char[] </w:t>
      </w:r>
      <w:proofErr w:type="spellStart"/>
      <w:r w:rsidRPr="00773779">
        <w:rPr>
          <w:lang w:val="en-US"/>
        </w:rPr>
        <w:t>coderMot</w:t>
      </w:r>
      <w:proofErr w:type="spellEnd"/>
      <w:r w:rsidRPr="00773779">
        <w:rPr>
          <w:lang w:val="en-US"/>
        </w:rPr>
        <w:t>(string mot)</w:t>
      </w:r>
    </w:p>
    <w:p w14:paraId="28181E91" w14:textId="77777777" w:rsidR="0063372A" w:rsidRDefault="0063372A" w:rsidP="0063372A">
      <w:r>
        <w:t>// méthode qui prend un mot en paramètre d'entrée et qui renvoi un tableau de caractères contenant autant de case que</w:t>
      </w:r>
      <w:r w:rsidR="00762B54">
        <w:t xml:space="preserve"> de lettres dans le mot. Chacun</w:t>
      </w:r>
      <w:r>
        <w:t>e de ces cases contient un _</w:t>
      </w:r>
    </w:p>
    <w:p w14:paraId="405972F3" w14:textId="77777777" w:rsidR="0063372A" w:rsidRDefault="0063372A" w:rsidP="0063372A">
      <w:pPr>
        <w:pStyle w:val="Titre2"/>
      </w:pPr>
      <w:bookmarkStart w:id="1" w:name="_Toc514917801"/>
      <w:r>
        <w:t>Lignes à coller dans le main</w:t>
      </w:r>
      <w:bookmarkEnd w:id="1"/>
    </w:p>
    <w:p w14:paraId="429B98B0" w14:textId="77777777" w:rsidR="0063372A" w:rsidRPr="00033C22" w:rsidRDefault="0063372A" w:rsidP="0063372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 test = "bonjour";</w:t>
      </w:r>
    </w:p>
    <w:p w14:paraId="663D6B8E" w14:textId="77777777" w:rsidR="0063372A" w:rsidRPr="00033C22" w:rsidRDefault="0063372A" w:rsidP="0063372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_ _ _ _ _ _ _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 : " +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TabEnString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coderMot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(test),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true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));</w:t>
      </w:r>
    </w:p>
    <w:p w14:paraId="5D541BB3" w14:textId="77777777" w:rsidR="0063372A" w:rsidRDefault="0063372A"/>
    <w:p w14:paraId="5311F319" w14:textId="77777777" w:rsidR="003D65E8" w:rsidRPr="00367C7E" w:rsidRDefault="003D65E8" w:rsidP="003D65E8">
      <w:pPr>
        <w:pStyle w:val="Titre1"/>
      </w:pPr>
      <w:proofErr w:type="spellStart"/>
      <w:r w:rsidRPr="00367C7E">
        <w:t>void</w:t>
      </w:r>
      <w:proofErr w:type="spellEnd"/>
      <w:r w:rsidRPr="00367C7E">
        <w:t xml:space="preserve"> </w:t>
      </w:r>
      <w:proofErr w:type="spellStart"/>
      <w:r w:rsidRPr="00367C7E">
        <w:t>afficherTableau</w:t>
      </w:r>
      <w:proofErr w:type="spellEnd"/>
      <w:r w:rsidRPr="00367C7E">
        <w:t>(char[] tab)</w:t>
      </w:r>
    </w:p>
    <w:p w14:paraId="72A7F4D3" w14:textId="77777777" w:rsidR="003D65E8" w:rsidRDefault="003D65E8" w:rsidP="003D65E8">
      <w:r>
        <w:t>// méthode qui permet d'afficher le tableau passé en paramètre</w:t>
      </w:r>
    </w:p>
    <w:p w14:paraId="30682E53" w14:textId="77777777" w:rsidR="003D65E8" w:rsidRDefault="003D65E8" w:rsidP="003D65E8">
      <w:pPr>
        <w:pStyle w:val="Titre2"/>
      </w:pPr>
      <w:bookmarkStart w:id="2" w:name="_Toc514917795"/>
      <w:r>
        <w:t>Lignes à coller dans le main</w:t>
      </w:r>
      <w:bookmarkEnd w:id="2"/>
    </w:p>
    <w:p w14:paraId="27C600BE" w14:textId="77777777" w:rsidR="003D65E8" w:rsidRPr="00033C22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'O', 'N', 'J', 'O', 'U', 'R' };</w:t>
      </w:r>
    </w:p>
    <w:p w14:paraId="721743A6" w14:textId="77777777" w:rsidR="003D65E8" w:rsidRPr="00033C22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BONJOUR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 : ");</w:t>
      </w:r>
    </w:p>
    <w:p w14:paraId="018B3437" w14:textId="77777777" w:rsidR="003D65E8" w:rsidRPr="00033C22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(t);</w:t>
      </w:r>
    </w:p>
    <w:p w14:paraId="545ECDAA" w14:textId="77777777" w:rsidR="003D65E8" w:rsidRDefault="003D65E8" w:rsidP="003D65E8"/>
    <w:p w14:paraId="5404C8A0" w14:textId="01869B4D" w:rsidR="003D65E8" w:rsidRDefault="003D65E8" w:rsidP="003D65E8">
      <w:pPr>
        <w:rPr>
          <w:b/>
        </w:rPr>
      </w:pPr>
      <w:r>
        <w:t>Dans un second temps, essayez de réécrire la méthode en 1</w:t>
      </w:r>
      <w:r w:rsidR="001B05C3">
        <w:t xml:space="preserve"> </w:t>
      </w:r>
      <w:r>
        <w:t xml:space="preserve">seule ligne en utilisant la méthode </w:t>
      </w:r>
      <w:proofErr w:type="spellStart"/>
      <w:r w:rsidRPr="00AC2370">
        <w:rPr>
          <w:b/>
        </w:rPr>
        <w:t>tabEnString</w:t>
      </w:r>
      <w:proofErr w:type="spellEnd"/>
    </w:p>
    <w:p w14:paraId="27912261" w14:textId="77777777" w:rsidR="003D65E8" w:rsidRPr="00773779" w:rsidRDefault="003D65E8">
      <w:pPr>
        <w:rPr>
          <w:lang w:val="en-US"/>
        </w:rPr>
      </w:pPr>
    </w:p>
    <w:p w14:paraId="05E0B5AA" w14:textId="77777777" w:rsidR="003D65E8" w:rsidRPr="00773779" w:rsidRDefault="003D65E8" w:rsidP="003D65E8">
      <w:pPr>
        <w:pStyle w:val="Titre1"/>
        <w:rPr>
          <w:highlight w:val="white"/>
          <w:lang w:val="en-US"/>
        </w:rPr>
      </w:pPr>
      <w:r w:rsidRPr="00773779">
        <w:rPr>
          <w:highlight w:val="white"/>
          <w:lang w:val="en-US"/>
        </w:rPr>
        <w:t xml:space="preserve">static string </w:t>
      </w:r>
      <w:proofErr w:type="spellStart"/>
      <w:r w:rsidRPr="00773779">
        <w:rPr>
          <w:highlight w:val="white"/>
          <w:lang w:val="en-US"/>
        </w:rPr>
        <w:t>MotHasard</w:t>
      </w:r>
      <w:proofErr w:type="spellEnd"/>
      <w:r w:rsidRPr="00773779">
        <w:rPr>
          <w:highlight w:val="white"/>
          <w:lang w:val="en-US"/>
        </w:rPr>
        <w:t>()</w:t>
      </w:r>
    </w:p>
    <w:p w14:paraId="18A5E6BE" w14:textId="77777777" w:rsidR="003D65E8" w:rsidRPr="00367C7E" w:rsidRDefault="003D65E8" w:rsidP="003D65E8">
      <w:hyperlink r:id="rId4" w:history="1">
        <w:r w:rsidRPr="00367C7E">
          <w:t>\\</w:t>
        </w:r>
        <w:r>
          <w:t xml:space="preserve"> </w:t>
        </w:r>
        <w:r w:rsidRPr="00367C7E">
          <w:t>méthode</w:t>
        </w:r>
      </w:hyperlink>
      <w:r w:rsidRPr="00367C7E">
        <w:t xml:space="preserve"> qui </w:t>
      </w:r>
      <w:r>
        <w:t>renvoi un mot en le choisissant au hasard parmi une liste de mots</w:t>
      </w:r>
      <w:r w:rsidRPr="00367C7E">
        <w:t xml:space="preserve"> </w:t>
      </w:r>
    </w:p>
    <w:p w14:paraId="2F91D267" w14:textId="77777777" w:rsidR="003D65E8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2B91AF"/>
          <w:sz w:val="19"/>
          <w:szCs w:val="19"/>
        </w:rPr>
      </w:pPr>
    </w:p>
    <w:p w14:paraId="084188EC" w14:textId="77777777" w:rsidR="003D65E8" w:rsidRPr="00773779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static string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MotHasard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()</w:t>
      </w:r>
    </w:p>
    <w:p w14:paraId="552E6E7F" w14:textId="77777777" w:rsidR="003D65E8" w:rsidRPr="00773779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{</w:t>
      </w:r>
    </w:p>
    <w:p w14:paraId="7151D0C8" w14:textId="77777777" w:rsidR="003D65E8" w:rsidRPr="00773779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</w:p>
    <w:p w14:paraId="6AC36FE8" w14:textId="77777777" w:rsidR="003D65E8" w:rsidRPr="00773779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List&lt;string&gt;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listeMots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=new List&lt;string&gt;();</w:t>
      </w:r>
    </w:p>
    <w:p w14:paraId="66A8FCCF" w14:textId="77777777" w:rsidR="003D65E8" w:rsidRPr="00773779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string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motAChercher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;</w:t>
      </w:r>
    </w:p>
    <w:p w14:paraId="7BF76FC1" w14:textId="77777777" w:rsidR="003D65E8" w:rsidRPr="00773779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Random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alea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= new Random(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DateTime.Now.Millisecond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);</w:t>
      </w:r>
    </w:p>
    <w:p w14:paraId="5E874828" w14:textId="77777777" w:rsidR="003D65E8" w:rsidRPr="00773779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</w:p>
    <w:p w14:paraId="06E808EA" w14:textId="77777777" w:rsidR="003D65E8" w:rsidRPr="00773779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          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aeroport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cerceau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deuxieme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flotter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maitre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("plage");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("sale");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trompette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("affaire");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chaine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devant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fois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maitresse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planche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("salle");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("trop");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("album");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("chaise");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dictionnaire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fonce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("mal");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plâtre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saut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trouer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("alphabet");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("chaises");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("difference");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("fond");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("maladroit");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pleuvoir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sauter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trous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amener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("chanson");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("different");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lastRenderedPageBreak/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("football");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("manche");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pli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savon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trousse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("ampoule");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("chapeau");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("difficile");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("fort");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manquer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pliage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scie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("tunnel");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ancien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("charger");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("dire");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fouiller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("manteau");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("plier");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("seau");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("un");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("anorak");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("chat");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directeur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frapper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marche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plongeoir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("sec");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uniforme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antenne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chaud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directrice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frein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marionnette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plonger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secher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("use");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appareil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chaussette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discuter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froid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marteau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pluie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semelle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vache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apporter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chausson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disparaitre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fusee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matelas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("plus");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sens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("valise");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appuyer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("chaussure");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distribuer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("fusil");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maternelle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pneu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sentir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("vase");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apres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("chemise");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("dix");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gagner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melanger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("poche");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separer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vehicule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("arc");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chercher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doigt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gant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("meme");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poignet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("sept");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venir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("armoire");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("cheville");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doigts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("garage");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mensonge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poing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serieux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ventre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("arret");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("chiffre");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("domino");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("garçon");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mesurer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("point");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("serpent");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("verre");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arriere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choisir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("donner");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garder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("metal");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("pointe");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("serre");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vers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("arriver");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("chose");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dormir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gardien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metre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pointu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serrer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verser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arroser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chuchoter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("dos");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gare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mettre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poisson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serrure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("vert");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("assiette");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("chute");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("dossier");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("gauche");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("meuble");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("poli");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("serviette");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veste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assis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("cigarette");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("douche");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gener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("micro");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("pompiers");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servir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vetement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attacher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("cinq");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doucher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genou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mieux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pont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("seul");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vider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attendre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("ciseaux");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("doux");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("gentil");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("milieu");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porte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("siege");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virage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");</w:t>
      </w:r>
    </w:p>
    <w:p w14:paraId="0EAABF72" w14:textId="77777777" w:rsidR="003D65E8" w:rsidRPr="00773779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</w:pP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("attention");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classe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("droit");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glisser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("mine");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portemanteau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sieste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("vis");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atterrir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("clavier");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("du");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("golf");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modele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("porter");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("silence");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vite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attraper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cle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("dur");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gomme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moins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("poser");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("six");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vitesse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("au");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("clou");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("eau");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gonfler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montagne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("poster");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("sol");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vitre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autant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cœur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ecarter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gouter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monter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("pot");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soldat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("voiture");</w:t>
      </w:r>
    </w:p>
    <w:p w14:paraId="477F2200" w14:textId="77777777" w:rsidR="003D65E8" w:rsidRPr="005422F7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("auto");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("coin");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echanger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("gouttes");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montrer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poubelle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solide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("voix"); 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automobiliste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("col");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echarpe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("grand");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 xml:space="preserve">("morceau"); 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listeMots.Add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("</w:t>
      </w:r>
      <w:proofErr w:type="spellStart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pouce</w:t>
      </w:r>
      <w:proofErr w:type="spellEnd"/>
      <w:r w:rsidRPr="00773779">
        <w:rPr>
          <w:rFonts w:ascii="Courier New" w:hAnsi="Courier New" w:cs="Courier New"/>
          <w:color w:val="000000"/>
          <w:sz w:val="12"/>
          <w:szCs w:val="20"/>
          <w:highlight w:val="white"/>
          <w:lang w:val="en-US"/>
        </w:rPr>
        <w:t>"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("sommeil");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("voler");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("autoradio");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colere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echasses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("grimper");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("mot");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("pousser");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("sonner");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("vouloir");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("autour");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("collant");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echelle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("gris");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("moteur");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("pouvoir");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("sonnette");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("voyage");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("avancer");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("colle");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eclabousser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("gronder");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("moto");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("premier");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sorciere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("wagon");</w:t>
      </w:r>
    </w:p>
    <w:p w14:paraId="73482C91" w14:textId="77777777" w:rsidR="003D65E8" w:rsidRPr="005422F7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("avant");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("coller");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eclairer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("gros");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("mouchoir");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("prendre");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("sortie");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("xylophone");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("avec");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("coloriage");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ecole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("groupe");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("moufle");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prenom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("sortir");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zero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("avion");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("colorier");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ecouter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("grue");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("mouille");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preparer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("souffler");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("zigzag");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("bagage");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("commencer");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ecran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("gymnastique");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("mouiller");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pres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("soulever");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("baguette");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("comparer");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ecraser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("habit");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("moulin");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present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("souligner");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("baigner");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("compter");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ecrire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("hanche");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("mousse");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("presque");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("souple");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("bâiller");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("conduire");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ecriture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("handicape");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("moyen");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("presser");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("sourd");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("balle");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("construire");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("effacer");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("haut");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("muet");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preter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("sourire");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("banc");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("conte");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("effort");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helicoptere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("multicolore");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("prince");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("sous");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("barbe");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("continuer");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elastique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("hexagone");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("mur");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("prises");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("spaghetti");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("barboter");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("contraire");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electricite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("histoire");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("muscle");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("priver");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("sport");</w:t>
      </w:r>
    </w:p>
    <w:p w14:paraId="32E2BD53" w14:textId="77777777" w:rsidR="003D65E8" w:rsidRPr="005422F7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("barque");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("contre");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eleve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("horloge");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("musique");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("promettre");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("stylo");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("barre");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("copain");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("emmener");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("huit");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("nager");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("propre");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("suivant");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("barreau");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("copier");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("emporter");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("humide");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nenuphar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("punaise");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("suivre");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("bas");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("coquillage");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("encore");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idee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("neuf");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("punir");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("sur");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("bateau");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("coquillette");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enerve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("ile");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("nœud");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("puzzle");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("surfeur");</w:t>
      </w:r>
    </w:p>
    <w:p w14:paraId="3F85DC5D" w14:textId="77777777" w:rsidR="003D65E8" w:rsidRPr="005422F7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("beaucoup");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("coquin");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("enfant");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("image");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("noir");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("pyjama");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("table");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bibliotheque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("corde");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("enfiler");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("imiter");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("nom");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("pyramide");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("tableau");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("blanc");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("corps");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("enfoncer");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("immeuble");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("nombre");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("quai");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("tablier");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("bleu");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("engin");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("immobile");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("nouveau");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("quatre");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("tabouret");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("bois");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("enlever");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("inonder");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("nu");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("question");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("tache");</w:t>
      </w:r>
    </w:p>
    <w:p w14:paraId="0D63B301" w14:textId="77777777" w:rsidR="003D65E8" w:rsidRPr="005422F7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("boite");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("couche");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("entendre");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inseparable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numero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("raconter");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("taille");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("bondir");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("coude");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("entonnoir");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("instrument");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obeir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("radiateur");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("tailler");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("bonnet");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("coudre");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("entourer");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interessant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("objet");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("radio");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("talon");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("bord");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("couleur");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entree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interieur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("obliger");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("rame");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("tambour");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("bosser");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("couloir");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("entrer");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("intrus");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("ongle");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("rampe");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("tampon");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("botte");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("couper");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("enveloppe");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("jaloux");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("orchestre");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("ramper");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("taper");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("boucher");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("courir");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("envoyer");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("jambes");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("ordinateur");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("ranger");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("tapis");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("bouchon");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("couronne");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epais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("jaune");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("ordre");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("rater");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("tard");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("bouder");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("court");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epaule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("jean");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("ours");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("rayure");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("tasse");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("bouger");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("craie");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epee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("jeu");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("outil");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("recevoir");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lastRenderedPageBreak/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telecommande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("bousculer");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("cravate");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equipe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("joli");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("ouvrir");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("reciter");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telephone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("bout");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("crochet");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("escabeau");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("jouer");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("page");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("recommencer");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television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("bouteille");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("cube");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("escalader");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("jouet");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("paire");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recreation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("tendre");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("bouton");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cuillere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("escalier");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("jupe");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("panne");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("reculer");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("tenir");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("bras");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("cuisse");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("escargot");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("lac");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("pantalon");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("refuser");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("tennis");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("bretelle");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("culotte");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("escarpin");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("lacer");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("papier");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("regarder");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("terminer");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("bricolage");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("curieux");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("essuyer");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("lacet");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("parachute");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("reine");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tete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("bruit");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("cuvette");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etagere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("laine");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("parcours");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("remettre");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("tirer");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("brun");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("dame");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etang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("laisser");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("pareil");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("remplacer");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("tiroir");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("bulles");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("danger");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etiquette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("large");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("parking");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("remplir");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("tissu");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("bureau");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("dans");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etroit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("lavabo");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("parler");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rentree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("titre");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("cabane");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("danser");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etude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("laver");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("partager");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("rentrer");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("toboggan");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("cabinet");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etudier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("lecture");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("partir");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("renverser");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("toilette");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("cagoule");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deborder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("expliquer");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("lettre");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reparer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("tomber");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("cahier");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("debout");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exterieur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("lierre");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("passerelle");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repeter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("tordu");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("caisse");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dechirer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("fabriquer");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("ligne");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("patauger");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repondre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tot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("calme");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decoller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("facile");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("linge");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pedalo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("respirer");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("toucher");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("camarade");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decorer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("faire");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("lire");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("peindre");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("ressembler");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("tour");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("camescope");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decoupage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("fatigue");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("lisse");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("peinture");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("rester");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("tourner");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("camion");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decouper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("faute");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("liste");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("peluche");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("retard");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("tournevis");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("canard");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("dedans");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("fauteuil");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("lit");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("pente");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reussir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("train");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("carnet");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defendre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fee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("litre");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("percer");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("revenir");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("trait");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("carreau");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("dehors");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fenetre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("livre");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("perdre");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("rideau");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("trampoline");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("cartable");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("deltaplane");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("fermer");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("loin");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("perle");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("robe");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("tranquille");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("carton");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("demander");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("fesse");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("long");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("personne");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("robinet");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("transparent");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("casier");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demarrer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("feu");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lumiere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("petit");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("roi");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("transpirer");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("casque");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demolir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("feuille");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("lunettes");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("peu");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("rond");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("transporter");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("casquette");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depasser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("feutre");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("madame");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("peur");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("roue");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("travail");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("casse");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("dernier");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("ficelle");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("magazine");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("photo");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("rouge");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("travailler");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("casser");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derriere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("fil");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("magicien");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("pied");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("roulade");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("traverser");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("casserole");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("descendre");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("filet");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("magie");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("pieds");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("rouler");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("tremper");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("cassette");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desobeir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("fille");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magnetoscope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("pilote");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("roux");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("tricher");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("catalogue");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("dessin");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("film");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("maillot");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("pinceau");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("ruban");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("tricot");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cede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("dessiner");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("finir");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("main");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("pion");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("rugueux");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("trier");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cederom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detruire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fleche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("mains");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("placard");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("sage");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("trois"); 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("ceinture");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("deux");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("fleur");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("maison");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("plafond");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("saladier"); 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("</w:t>
      </w:r>
      <w:proofErr w:type="spellStart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troisieme</w:t>
      </w:r>
      <w:proofErr w:type="spellEnd"/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");</w:t>
      </w:r>
    </w:p>
    <w:p w14:paraId="44D6F153" w14:textId="77777777" w:rsidR="003D65E8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04F4CD54" w14:textId="77777777" w:rsidR="003D65E8" w:rsidRPr="00773779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motAChercher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=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listeMots.ElementAt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alea.Next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(0, </w:t>
      </w:r>
      <w:proofErr w:type="spellStart"/>
      <w:r w:rsidR="00EF419D"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listeMots.</w:t>
      </w:r>
      <w:r w:rsidR="00762B54"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Count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));</w:t>
      </w:r>
    </w:p>
    <w:p w14:paraId="3E75D0A1" w14:textId="77777777" w:rsidR="003D65E8" w:rsidRPr="00773779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return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motAChercher</w:t>
      </w:r>
      <w:r w:rsidR="000A6488"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.ToUpper</w:t>
      </w:r>
      <w:proofErr w:type="spellEnd"/>
      <w:r w:rsidR="000A6488"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()</w:t>
      </w: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;</w:t>
      </w:r>
    </w:p>
    <w:p w14:paraId="48D18468" w14:textId="77777777" w:rsidR="003D65E8" w:rsidRPr="00773779" w:rsidRDefault="003D65E8" w:rsidP="003D65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}</w:t>
      </w:r>
    </w:p>
    <w:p w14:paraId="01BCB446" w14:textId="77777777" w:rsidR="00B62ACE" w:rsidRPr="00367C7E" w:rsidRDefault="00B62ACE" w:rsidP="00B62ACE">
      <w:pPr>
        <w:pStyle w:val="Titre1"/>
      </w:pPr>
      <w:r>
        <w:t xml:space="preserve">. </w:t>
      </w:r>
      <w:proofErr w:type="spellStart"/>
      <w:r>
        <w:t>static</w:t>
      </w:r>
      <w:proofErr w:type="spellEnd"/>
      <w:r>
        <w:t xml:space="preserve"> </w:t>
      </w:r>
      <w:r w:rsidRPr="00AC2370">
        <w:t>List&lt;</w:t>
      </w:r>
      <w:proofErr w:type="spellStart"/>
      <w:r w:rsidRPr="00AC2370">
        <w:t>int</w:t>
      </w:r>
      <w:proofErr w:type="spellEnd"/>
      <w:r w:rsidRPr="00AC2370">
        <w:t xml:space="preserve">&gt; </w:t>
      </w:r>
      <w:proofErr w:type="spellStart"/>
      <w:r w:rsidRPr="00AC2370">
        <w:t>tester</w:t>
      </w:r>
      <w:r>
        <w:t>Lettre</w:t>
      </w:r>
      <w:proofErr w:type="spellEnd"/>
      <w:r>
        <w:t>(char lettre, char[] tab)</w:t>
      </w:r>
    </w:p>
    <w:p w14:paraId="3F5C86D2" w14:textId="77777777" w:rsidR="00B62ACE" w:rsidRDefault="00B62ACE" w:rsidP="00B62ACE">
      <w:r>
        <w:t>// méthode qui cherche toutes les occurrences d'une lettre passée en paramètre dans un tableau de caractères passé aussi en paramètre. Cette méthode retourne toutes les positions dans une liste</w:t>
      </w:r>
    </w:p>
    <w:p w14:paraId="5BACF244" w14:textId="77777777" w:rsidR="00B62ACE" w:rsidRDefault="00B62ACE" w:rsidP="00B62ACE">
      <w:pPr>
        <w:pStyle w:val="Titre2"/>
      </w:pPr>
      <w:bookmarkStart w:id="3" w:name="_Toc514917804"/>
      <w:r>
        <w:t>Lignes à coller dans le main</w:t>
      </w:r>
      <w:bookmarkEnd w:id="3"/>
    </w:p>
    <w:p w14:paraId="14D71297" w14:textId="77777777"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\n 1 \n 4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donne") ;</w:t>
      </w:r>
    </w:p>
    <w:p w14:paraId="19F0F650" w14:textId="77777777"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'O', 'N', 'J', 'O', 'U', 'R' };</w:t>
      </w:r>
    </w:p>
    <w:p w14:paraId="4C260B2B" w14:textId="77777777"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List&lt;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int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&gt; positions =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testerLettre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('O', t);</w:t>
      </w:r>
    </w:p>
    <w:p w14:paraId="6A873B9F" w14:textId="77777777" w:rsidR="00B62ACE" w:rsidRPr="00773779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foreach (int index in positions)</w:t>
      </w:r>
    </w:p>
    <w:p w14:paraId="61073C25" w14:textId="77777777"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{</w:t>
      </w:r>
    </w:p>
    <w:p w14:paraId="6D9B3B2B" w14:textId="77777777"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("position : "+ index);</w:t>
      </w:r>
    </w:p>
    <w:p w14:paraId="7739D7C1" w14:textId="77777777" w:rsidR="00B62ACE" w:rsidRPr="00033C22" w:rsidRDefault="00B62ACE" w:rsidP="00B62ACE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14:paraId="01170020" w14:textId="77777777" w:rsidR="00B62ACE" w:rsidRDefault="00B62ACE"/>
    <w:p w14:paraId="1FC38E78" w14:textId="77777777" w:rsidR="007441A6" w:rsidRDefault="007441A6"/>
    <w:p w14:paraId="2C3D6464" w14:textId="77777777" w:rsidR="007441A6" w:rsidRPr="00367C7E" w:rsidRDefault="007441A6" w:rsidP="007441A6">
      <w:pPr>
        <w:pStyle w:val="Titre1"/>
      </w:pPr>
      <w:r>
        <w:t xml:space="preserve">. </w:t>
      </w:r>
      <w:proofErr w:type="spellStart"/>
      <w:r>
        <w:t>Static</w:t>
      </w:r>
      <w:proofErr w:type="spellEnd"/>
      <w:r>
        <w:t xml:space="preserve"> </w:t>
      </w:r>
      <w:r w:rsidRPr="00AC2370">
        <w:t>char</w:t>
      </w:r>
      <w:r>
        <w:t xml:space="preserve">[] </w:t>
      </w:r>
      <w:proofErr w:type="spellStart"/>
      <w:r>
        <w:t>ajouterUneLettre</w:t>
      </w:r>
      <w:proofErr w:type="spellEnd"/>
      <w:r>
        <w:t>(char lettre,</w:t>
      </w:r>
      <w:r w:rsidRPr="00AC2370">
        <w:t xml:space="preserve"> char[] ta</w:t>
      </w:r>
      <w:r>
        <w:t xml:space="preserve">b, </w:t>
      </w:r>
      <w:proofErr w:type="spellStart"/>
      <w:r>
        <w:t>int</w:t>
      </w:r>
      <w:proofErr w:type="spellEnd"/>
      <w:r>
        <w:t xml:space="preserve"> position)</w:t>
      </w:r>
    </w:p>
    <w:p w14:paraId="4A411F27" w14:textId="77777777" w:rsidR="007441A6" w:rsidRDefault="007441A6" w:rsidP="007441A6">
      <w:r>
        <w:t>//méthode qui modifie le tableau de caractères passé en paramètre en affectant la lettre à la position passée en paramètre</w:t>
      </w:r>
    </w:p>
    <w:p w14:paraId="3F54F84E" w14:textId="77777777" w:rsidR="007441A6" w:rsidRDefault="007441A6" w:rsidP="007441A6">
      <w:pPr>
        <w:pStyle w:val="Titre2"/>
      </w:pPr>
      <w:bookmarkStart w:id="4" w:name="_Toc514917807"/>
      <w:r>
        <w:lastRenderedPageBreak/>
        <w:t>Lignes à coller dans le main</w:t>
      </w:r>
      <w:bookmarkEnd w:id="4"/>
    </w:p>
    <w:p w14:paraId="39C699B5" w14:textId="77777777" w:rsidR="007441A6" w:rsidRPr="00033C22" w:rsidRDefault="007441A6" w:rsidP="007441A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BONKOUR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donne");</w:t>
      </w:r>
    </w:p>
    <w:p w14:paraId="130398A3" w14:textId="77777777" w:rsidR="007441A6" w:rsidRPr="00033C22" w:rsidRDefault="007441A6" w:rsidP="007441A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'O', 'N', 'J', 'O', 'U', 'R' };</w:t>
      </w:r>
    </w:p>
    <w:p w14:paraId="0C035D90" w14:textId="77777777" w:rsidR="007441A6" w:rsidRPr="00033C22" w:rsidRDefault="007441A6" w:rsidP="007441A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ajouterUneLettre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('K', t, 3));</w:t>
      </w:r>
    </w:p>
    <w:p w14:paraId="78292790" w14:textId="77777777" w:rsidR="007441A6" w:rsidRDefault="007441A6"/>
    <w:p w14:paraId="0136CCC7" w14:textId="77777777" w:rsidR="00367DBF" w:rsidRDefault="00367DBF"/>
    <w:p w14:paraId="2E5A90B0" w14:textId="77777777" w:rsidR="00367DBF" w:rsidRPr="00367C7E" w:rsidRDefault="00367DBF" w:rsidP="00367DBF">
      <w:pPr>
        <w:pStyle w:val="Titre1"/>
      </w:pPr>
      <w:proofErr w:type="spellStart"/>
      <w:r>
        <w:t>Static</w:t>
      </w:r>
      <w:proofErr w:type="spellEnd"/>
      <w:r>
        <w:t xml:space="preserve"> </w:t>
      </w:r>
      <w:r w:rsidRPr="00AC2370">
        <w:t>char[</w:t>
      </w:r>
      <w:r>
        <w:t xml:space="preserve">] </w:t>
      </w:r>
      <w:proofErr w:type="spellStart"/>
      <w:r>
        <w:t>ajouterLesLettres</w:t>
      </w:r>
      <w:proofErr w:type="spellEnd"/>
      <w:r>
        <w:t>(char lettre,</w:t>
      </w:r>
      <w:r w:rsidRPr="00AC2370">
        <w:t xml:space="preserve"> char[</w:t>
      </w:r>
      <w:r>
        <w:t>] tab, List&lt;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listePosition</w:t>
      </w:r>
      <w:proofErr w:type="spellEnd"/>
      <w:r>
        <w:t>)</w:t>
      </w:r>
    </w:p>
    <w:p w14:paraId="636D71B9" w14:textId="77777777" w:rsidR="00367DBF" w:rsidRDefault="00367DBF" w:rsidP="00367DBF">
      <w:r>
        <w:t xml:space="preserve">//méthode qui appelle la méthode </w:t>
      </w:r>
      <w:proofErr w:type="spellStart"/>
      <w:r>
        <w:t>ajouterUneLettre</w:t>
      </w:r>
      <w:proofErr w:type="spellEnd"/>
      <w:r>
        <w:t xml:space="preserve"> pour toutes les valeurs contenues dans la liste en paramètre</w:t>
      </w:r>
    </w:p>
    <w:p w14:paraId="78B0BDFA" w14:textId="77777777" w:rsidR="00367DBF" w:rsidRDefault="00367DBF" w:rsidP="00367DBF">
      <w:pPr>
        <w:pStyle w:val="Titre2"/>
      </w:pPr>
      <w:bookmarkStart w:id="5" w:name="_Toc514917810"/>
      <w:r>
        <w:t>Lignes à coller dans le main</w:t>
      </w:r>
      <w:bookmarkEnd w:id="5"/>
    </w:p>
    <w:p w14:paraId="2F751A68" w14:textId="77777777" w:rsidR="00367DBF" w:rsidRDefault="00367DBF" w:rsidP="00367DBF"/>
    <w:p w14:paraId="3A82C18D" w14:textId="77777777" w:rsidR="00367DBF" w:rsidRPr="00033C22" w:rsidRDefault="00367DBF" w:rsidP="00367DB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string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motATrouver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="BONJOUR";</w:t>
      </w:r>
    </w:p>
    <w:p w14:paraId="454819C9" w14:textId="77777777" w:rsidR="00367DBF" w:rsidRPr="00033C22" w:rsidRDefault="00367DBF" w:rsidP="00367DB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'_', 'N', 'J', '_', 'U', '_' };</w:t>
      </w:r>
    </w:p>
    <w:p w14:paraId="7A120C82" w14:textId="77777777" w:rsidR="00367DBF" w:rsidRPr="00033C22" w:rsidRDefault="00367DBF" w:rsidP="00367DB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BONJOU_ et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donne");</w:t>
      </w:r>
    </w:p>
    <w:p w14:paraId="2176C4EC" w14:textId="77777777" w:rsidR="00367DBF" w:rsidRPr="00033C22" w:rsidRDefault="00367DBF" w:rsidP="00367DB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(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ajouterLesLettres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('O', t,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testerLettre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('O',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stringEnTab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 </w:t>
      </w:r>
      <w:proofErr w:type="spellStart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motATrouver</w:t>
      </w:r>
      <w:proofErr w:type="spellEnd"/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))));</w:t>
      </w:r>
    </w:p>
    <w:p w14:paraId="646D6893" w14:textId="77777777" w:rsidR="00367DBF" w:rsidRDefault="00367DBF" w:rsidP="00367DBF">
      <w:pPr>
        <w:autoSpaceDE w:val="0"/>
        <w:autoSpaceDN w:val="0"/>
        <w:adjustRightInd w:val="0"/>
        <w:spacing w:after="0" w:line="240" w:lineRule="auto"/>
      </w:pPr>
    </w:p>
    <w:p w14:paraId="63C2E339" w14:textId="77777777" w:rsidR="00367DBF" w:rsidRDefault="00367DBF"/>
    <w:p w14:paraId="4693F2EC" w14:textId="77777777" w:rsidR="00754138" w:rsidRPr="00367C7E" w:rsidRDefault="00754138" w:rsidP="00754138">
      <w:pPr>
        <w:pStyle w:val="Titre1"/>
        <w:rPr>
          <w:highlight w:val="white"/>
        </w:rPr>
      </w:pPr>
      <w:proofErr w:type="spellStart"/>
      <w:r>
        <w:t>static</w:t>
      </w:r>
      <w:proofErr w:type="spellEnd"/>
      <w:r>
        <w:t xml:space="preserve"> </w:t>
      </w:r>
      <w:proofErr w:type="spellStart"/>
      <w:r w:rsidRPr="00AC2370">
        <w:t>void</w:t>
      </w:r>
      <w:proofErr w:type="spellEnd"/>
      <w:r w:rsidRPr="00AC2370">
        <w:t xml:space="preserve"> </w:t>
      </w:r>
      <w:proofErr w:type="spellStart"/>
      <w:r w:rsidRPr="00AC2370">
        <w:t>afficherMauvaisesL</w:t>
      </w:r>
      <w:r>
        <w:t>ettres</w:t>
      </w:r>
      <w:proofErr w:type="spellEnd"/>
      <w:r>
        <w:t xml:space="preserve">(List&lt;char&gt; </w:t>
      </w:r>
      <w:proofErr w:type="spellStart"/>
      <w:r>
        <w:t>listeLettres</w:t>
      </w:r>
      <w:proofErr w:type="spellEnd"/>
      <w:r>
        <w:t>)</w:t>
      </w:r>
    </w:p>
    <w:p w14:paraId="34DB332F" w14:textId="77777777" w:rsidR="00754138" w:rsidRDefault="00754138" w:rsidP="00754138">
      <w:r>
        <w:t>// méthode qui permet d'afficher les caractères contenus dans la liste passée en paramètre à l'écran</w:t>
      </w:r>
    </w:p>
    <w:p w14:paraId="584757AE" w14:textId="77777777" w:rsidR="00754138" w:rsidRDefault="00754138" w:rsidP="00754138">
      <w:pPr>
        <w:pStyle w:val="Titre2"/>
      </w:pPr>
      <w:bookmarkStart w:id="6" w:name="_Toc514917813"/>
      <w:r>
        <w:t>Lignes à coller dans le main</w:t>
      </w:r>
      <w:bookmarkEnd w:id="6"/>
    </w:p>
    <w:p w14:paraId="43FBA499" w14:textId="77777777" w:rsidR="00754138" w:rsidRPr="000A0BFD" w:rsidRDefault="00754138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List&lt;char&gt; liste = new List&lt;char&gt;();</w:t>
      </w:r>
    </w:p>
    <w:p w14:paraId="27E65B20" w14:textId="77777777" w:rsidR="00754138" w:rsidRPr="000A0BFD" w:rsidRDefault="00754138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liste.Add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('A');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liste.Add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('B');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liste.Add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 'C');</w:t>
      </w:r>
    </w:p>
    <w:p w14:paraId="4B42906C" w14:textId="77777777" w:rsidR="00754138" w:rsidRPr="000A0BFD" w:rsidRDefault="00754138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("Cette méthode doit donner :\n Les lettres non présentes sont A,B,C \n et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ca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donne");</w:t>
      </w:r>
    </w:p>
    <w:p w14:paraId="53AB691B" w14:textId="77777777" w:rsidR="00754138" w:rsidRDefault="00754138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afficherMauvaisesLettres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(liste);</w:t>
      </w:r>
    </w:p>
    <w:p w14:paraId="71EC23E5" w14:textId="77777777" w:rsidR="00E30AF6" w:rsidRDefault="00E30AF6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0CA034E7" w14:textId="77777777" w:rsidR="00754138" w:rsidRPr="00F81FE6" w:rsidRDefault="00754138" w:rsidP="00754138">
      <w:pPr>
        <w:pStyle w:val="Titre1"/>
        <w:rPr>
          <w:highlight w:val="white"/>
        </w:rPr>
      </w:pPr>
      <w:proofErr w:type="spellStart"/>
      <w:r w:rsidRPr="00AB6950">
        <w:rPr>
          <w:highlight w:val="white"/>
        </w:rPr>
        <w:t>Static</w:t>
      </w:r>
      <w:proofErr w:type="spellEnd"/>
      <w:r w:rsidRPr="00AB6950">
        <w:rPr>
          <w:highlight w:val="white"/>
        </w:rPr>
        <w:t xml:space="preserve"> char </w:t>
      </w:r>
      <w:proofErr w:type="spellStart"/>
      <w:r w:rsidRPr="00AB6950">
        <w:rPr>
          <w:highlight w:val="white"/>
        </w:rPr>
        <w:t>DemanderLettre</w:t>
      </w:r>
      <w:proofErr w:type="spellEnd"/>
      <w:r w:rsidRPr="00AB6950">
        <w:rPr>
          <w:highlight w:val="white"/>
        </w:rPr>
        <w:t>() </w:t>
      </w:r>
    </w:p>
    <w:p w14:paraId="791A39A9" w14:textId="77777777" w:rsidR="00754138" w:rsidRDefault="00754138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// méthode qui demande une lettre à l’utilisateur, elle vérifie que le caractère saisi est une lettre et le renvoi en majuscule.</w:t>
      </w:r>
    </w:p>
    <w:p w14:paraId="7E230DFD" w14:textId="77777777" w:rsidR="00754138" w:rsidRDefault="00754138" w:rsidP="0075413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21DC9E05" w14:textId="77777777" w:rsidR="00754138" w:rsidRDefault="00754138" w:rsidP="00754138">
      <w:pPr>
        <w:pStyle w:val="Titre2"/>
      </w:pPr>
      <w:r>
        <w:t>Lignes à coller dans le main</w:t>
      </w:r>
    </w:p>
    <w:p w14:paraId="27A6EA14" w14:textId="77777777" w:rsidR="00754138" w:rsidRDefault="00754138" w:rsidP="007541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DemanderLettre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96EC6F3" w14:textId="77777777" w:rsidR="00754138" w:rsidRDefault="00754138" w:rsidP="00754138">
      <w:pPr>
        <w:rPr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(c);</w:t>
      </w:r>
    </w:p>
    <w:p w14:paraId="2B029FF8" w14:textId="77777777" w:rsidR="00D547A9" w:rsidRDefault="00D547A9"/>
    <w:p w14:paraId="1EBFA5BE" w14:textId="77777777" w:rsidR="00D547A9" w:rsidRPr="000A0BFD" w:rsidRDefault="00D547A9" w:rsidP="00D547A9">
      <w:pPr>
        <w:pStyle w:val="Titre1"/>
        <w:rPr>
          <w:highlight w:val="white"/>
        </w:rPr>
      </w:pPr>
      <w:proofErr w:type="spellStart"/>
      <w:r>
        <w:rPr>
          <w:highlight w:val="white"/>
        </w:rPr>
        <w:t>static</w:t>
      </w:r>
      <w:proofErr w:type="spellEnd"/>
      <w:r w:rsidRPr="000A0BFD">
        <w:rPr>
          <w:highlight w:val="white"/>
        </w:rPr>
        <w:t xml:space="preserve"> </w:t>
      </w:r>
      <w:proofErr w:type="spellStart"/>
      <w:r w:rsidRPr="000A0BFD">
        <w:rPr>
          <w:highlight w:val="white"/>
        </w:rPr>
        <w:t>void</w:t>
      </w:r>
      <w:proofErr w:type="spellEnd"/>
      <w:r w:rsidRPr="000A0BFD">
        <w:rPr>
          <w:highlight w:val="white"/>
        </w:rPr>
        <w:t xml:space="preserve"> </w:t>
      </w:r>
      <w:proofErr w:type="spellStart"/>
      <w:r w:rsidRPr="000A0BFD">
        <w:rPr>
          <w:highlight w:val="white"/>
        </w:rPr>
        <w:t>DessinerPendu</w:t>
      </w:r>
      <w:proofErr w:type="spellEnd"/>
      <w:r w:rsidRPr="000A0BFD">
        <w:rPr>
          <w:highlight w:val="white"/>
        </w:rPr>
        <w:t>(</w:t>
      </w:r>
      <w:proofErr w:type="spellStart"/>
      <w:r w:rsidRPr="000A0BFD">
        <w:rPr>
          <w:highlight w:val="white"/>
        </w:rPr>
        <w:t>int</w:t>
      </w:r>
      <w:proofErr w:type="spellEnd"/>
      <w:r w:rsidRPr="000A0BFD">
        <w:rPr>
          <w:highlight w:val="white"/>
        </w:rPr>
        <w:t xml:space="preserve"> </w:t>
      </w:r>
      <w:proofErr w:type="spellStart"/>
      <w:r w:rsidRPr="000A0BFD">
        <w:rPr>
          <w:highlight w:val="white"/>
        </w:rPr>
        <w:t>nbErreur</w:t>
      </w:r>
      <w:proofErr w:type="spellEnd"/>
      <w:r w:rsidRPr="000A0BFD">
        <w:rPr>
          <w:highlight w:val="white"/>
        </w:rPr>
        <w:t>)</w:t>
      </w:r>
    </w:p>
    <w:p w14:paraId="394629CA" w14:textId="77777777" w:rsidR="00D547A9" w:rsidRPr="00367C7E" w:rsidRDefault="00D547A9" w:rsidP="00D547A9">
      <w:hyperlink r:id="rId5" w:history="1">
        <w:r w:rsidRPr="00367C7E">
          <w:t>\\méthode</w:t>
        </w:r>
      </w:hyperlink>
      <w:r w:rsidRPr="00367C7E">
        <w:t xml:space="preserve"> qui permet de dessiner le pendu en fonction du nombre d’erreur </w:t>
      </w:r>
    </w:p>
    <w:p w14:paraId="53BDF3F6" w14:textId="77777777"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39450C71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static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void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DessinerPendu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int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nbErreur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)</w:t>
      </w:r>
    </w:p>
    <w:p w14:paraId="28FB305B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// Dessine le pendu en fonction du nombre d'erreur</w:t>
      </w:r>
    </w:p>
    <w:p w14:paraId="477ADCB7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</w:t>
      </w: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{</w:t>
      </w:r>
    </w:p>
    <w:p w14:paraId="4F722129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Console.ForegroundColor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=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ConsoleColor.DarkBlue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;</w:t>
      </w:r>
    </w:p>
    <w:p w14:paraId="686F0313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Console.BackgroundColor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=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ConsoleColor.Yellow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;</w:t>
      </w:r>
    </w:p>
    <w:p w14:paraId="05D5E04C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</w:t>
      </w: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// permet d'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ecrire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en bleu foncé</w:t>
      </w:r>
    </w:p>
    <w:p w14:paraId="790A88C4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switch (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nbErreur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)</w:t>
      </w:r>
    </w:p>
    <w:p w14:paraId="242DBA25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14:paraId="094AE97F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0:</w:t>
      </w:r>
    </w:p>
    <w:p w14:paraId="19EC6EA0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1E5CC087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6752AAB2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696B5C95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lastRenderedPageBreak/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56CBABE0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5E8D91DB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78216475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3417DDE8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                ");</w:t>
      </w:r>
    </w:p>
    <w:p w14:paraId="12A8DB6F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72F6F61B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1:</w:t>
      </w:r>
    </w:p>
    <w:p w14:paraId="074C6046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                ");</w:t>
      </w:r>
    </w:p>
    <w:p w14:paraId="181617A7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");</w:t>
      </w:r>
    </w:p>
    <w:p w14:paraId="22961A51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737C5530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");</w:t>
      </w:r>
    </w:p>
    <w:p w14:paraId="03DD0262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50B12B76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37DD411C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                ");</w:t>
      </w:r>
    </w:p>
    <w:p w14:paraId="3E179096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________         ");</w:t>
      </w:r>
    </w:p>
    <w:p w14:paraId="291293EC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48C19EDF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2:</w:t>
      </w:r>
    </w:p>
    <w:p w14:paraId="46F8BE8F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                ");</w:t>
      </w:r>
    </w:p>
    <w:p w14:paraId="4FB33CDB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");</w:t>
      </w:r>
    </w:p>
    <w:p w14:paraId="2A326D49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6B97472F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");</w:t>
      </w:r>
    </w:p>
    <w:p w14:paraId="2592C2B9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0A44F55F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1285FFE7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39B6F1D9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3A68DCC3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63E9F0E4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3:</w:t>
      </w:r>
    </w:p>
    <w:p w14:paraId="20CB42AE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________          ");</w:t>
      </w:r>
    </w:p>
    <w:p w14:paraId="30C9DD9C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");</w:t>
      </w:r>
    </w:p>
    <w:p w14:paraId="4B477FB0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10FA70DC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");</w:t>
      </w:r>
    </w:p>
    <w:p w14:paraId="72C86D4D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0E162AD2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037579E8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4CD274EC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40DC720D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64104146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4:</w:t>
      </w:r>
    </w:p>
    <w:p w14:paraId="5EA5117D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________          ");</w:t>
      </w:r>
    </w:p>
    <w:p w14:paraId="7D9CDA4C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056F996A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255D181B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");</w:t>
      </w:r>
    </w:p>
    <w:p w14:paraId="7F7277CE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656B1C49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5928FF80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14DEA952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3D125DC5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04A42423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5:</w:t>
      </w:r>
    </w:p>
    <w:p w14:paraId="280B16D4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________          ");</w:t>
      </w:r>
    </w:p>
    <w:p w14:paraId="4C777AC3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1EAD6A13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O          ");</w:t>
      </w:r>
    </w:p>
    <w:p w14:paraId="7DCB2F91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");</w:t>
      </w:r>
    </w:p>
    <w:p w14:paraId="76ECD79E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7718B1AB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0964F545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|                ");</w:t>
      </w:r>
    </w:p>
    <w:p w14:paraId="01220D32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1260E253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29D7559C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6:</w:t>
      </w:r>
    </w:p>
    <w:p w14:paraId="44FBFD47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________          ");</w:t>
      </w:r>
    </w:p>
    <w:p w14:paraId="12306673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65D6F6E2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O          ");</w:t>
      </w:r>
    </w:p>
    <w:p w14:paraId="02CA2348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");</w:t>
      </w:r>
    </w:p>
    <w:p w14:paraId="1FB83934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 ");</w:t>
      </w:r>
    </w:p>
    <w:p w14:paraId="797754A2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71F6CC66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|                ");</w:t>
      </w:r>
    </w:p>
    <w:p w14:paraId="240C6782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0AEBA2D9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0CD3104A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7:</w:t>
      </w:r>
    </w:p>
    <w:p w14:paraId="182495DE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________          ");</w:t>
      </w:r>
    </w:p>
    <w:p w14:paraId="4E9614DA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6EAAD9AA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O          ");</w:t>
      </w:r>
    </w:p>
    <w:p w14:paraId="2B6D533C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/|\\         ");</w:t>
      </w:r>
    </w:p>
    <w:p w14:paraId="1C1EDDAC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672ABDCA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           ");</w:t>
      </w:r>
    </w:p>
    <w:p w14:paraId="6DBFD1F6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|                ");</w:t>
      </w:r>
    </w:p>
    <w:p w14:paraId="72E6B390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17839C6B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2F146726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case 8:</w:t>
      </w:r>
    </w:p>
    <w:p w14:paraId="3CC5F213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lastRenderedPageBreak/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________          ");</w:t>
      </w:r>
    </w:p>
    <w:p w14:paraId="10E49181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2BAECA19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O          ");</w:t>
      </w:r>
    </w:p>
    <w:p w14:paraId="6B8BD874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/|\\         ");</w:t>
      </w:r>
    </w:p>
    <w:p w14:paraId="6EFBBCE5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 |          ");</w:t>
      </w:r>
    </w:p>
    <w:p w14:paraId="4A8A869D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("      |    / \\         ");</w:t>
      </w:r>
    </w:p>
    <w:p w14:paraId="3F5B24C1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 |                ");</w:t>
      </w:r>
    </w:p>
    <w:p w14:paraId="269DD349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</w:t>
      </w:r>
      <w:proofErr w:type="spellStart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Console.WriteLine</w:t>
      </w:r>
      <w:proofErr w:type="spellEnd"/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>("     _|_______         ");</w:t>
      </w:r>
    </w:p>
    <w:p w14:paraId="0FBF62D3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3C3F012F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default:</w:t>
      </w:r>
    </w:p>
    <w:p w14:paraId="581D3B52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        break;</w:t>
      </w:r>
    </w:p>
    <w:p w14:paraId="74798B0F" w14:textId="77777777" w:rsidR="00D547A9" w:rsidRPr="0077377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</w:pPr>
    </w:p>
    <w:p w14:paraId="75D8A938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773779">
        <w:rPr>
          <w:rFonts w:ascii="Courier New" w:hAnsi="Courier New" w:cs="Courier New"/>
          <w:color w:val="000000"/>
          <w:sz w:val="16"/>
          <w:szCs w:val="20"/>
          <w:highlight w:val="white"/>
          <w:lang w:val="en-US"/>
        </w:rPr>
        <w:t xml:space="preserve">            </w:t>
      </w: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}</w:t>
      </w:r>
    </w:p>
    <w:p w14:paraId="13E0C368" w14:textId="77777777" w:rsidR="00D547A9" w:rsidRPr="000A0BFD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proofErr w:type="spellStart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Console.ResetColor</w:t>
      </w:r>
      <w:proofErr w:type="spellEnd"/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();</w:t>
      </w:r>
    </w:p>
    <w:p w14:paraId="30B51C36" w14:textId="77777777"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14:paraId="2F081CA2" w14:textId="77777777"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653F4499" w14:textId="77777777" w:rsidR="00D547A9" w:rsidRPr="00F81FE6" w:rsidRDefault="00D547A9" w:rsidP="00D547A9">
      <w:pPr>
        <w:pStyle w:val="Titre1"/>
        <w:rPr>
          <w:highlight w:val="white"/>
        </w:rPr>
      </w:pPr>
      <w:proofErr w:type="spellStart"/>
      <w:r w:rsidRPr="00AB6950">
        <w:rPr>
          <w:highlight w:val="white"/>
        </w:rPr>
        <w:t>Static</w:t>
      </w:r>
      <w:proofErr w:type="spellEnd"/>
      <w:r w:rsidRPr="00AB6950">
        <w:rPr>
          <w:highlight w:val="white"/>
        </w:rPr>
        <w:t xml:space="preserve"> </w:t>
      </w:r>
      <w:proofErr w:type="spellStart"/>
      <w:r w:rsidRPr="00AB6950">
        <w:rPr>
          <w:highlight w:val="white"/>
        </w:rPr>
        <w:t>int</w:t>
      </w:r>
      <w:proofErr w:type="spellEnd"/>
      <w:r w:rsidRPr="00AB6950">
        <w:rPr>
          <w:highlight w:val="white"/>
        </w:rPr>
        <w:t xml:space="preserve"> </w:t>
      </w:r>
      <w:proofErr w:type="spellStart"/>
      <w:r w:rsidRPr="00AB6950">
        <w:rPr>
          <w:highlight w:val="white"/>
        </w:rPr>
        <w:t>TesterGagner</w:t>
      </w:r>
      <w:proofErr w:type="spellEnd"/>
      <w:r w:rsidRPr="00AB6950">
        <w:rPr>
          <w:highlight w:val="white"/>
        </w:rPr>
        <w:t>(</w:t>
      </w:r>
      <w:proofErr w:type="spellStart"/>
      <w:r>
        <w:rPr>
          <w:highlight w:val="white"/>
        </w:rPr>
        <w:t>int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nberreur</w:t>
      </w:r>
      <w:proofErr w:type="spellEnd"/>
      <w:r>
        <w:rPr>
          <w:highlight w:val="white"/>
        </w:rPr>
        <w:t>, char[] tab</w:t>
      </w:r>
      <w:r w:rsidRPr="00AB6950">
        <w:rPr>
          <w:highlight w:val="white"/>
        </w:rPr>
        <w:t>)</w:t>
      </w:r>
    </w:p>
    <w:p w14:paraId="473781F1" w14:textId="77777777"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B6950">
        <w:rPr>
          <w:rFonts w:ascii="Courier New" w:hAnsi="Courier New" w:cs="Courier New"/>
          <w:color w:val="000000"/>
          <w:sz w:val="16"/>
          <w:szCs w:val="20"/>
          <w:highlight w:val="white"/>
        </w:rPr>
        <w:t>//méthode qui renvoi 1 si la partie est gagné, -1 si la partie est perdu, 0 si la partie continue</w:t>
      </w: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. Elle reçoit en paramètre le nombre d’erreurs et le tableau contenant le mot composé</w:t>
      </w:r>
    </w:p>
    <w:p w14:paraId="3780C4A8" w14:textId="77777777"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62052D28" w14:textId="77777777" w:rsidR="00D547A9" w:rsidRDefault="00D547A9" w:rsidP="00D547A9">
      <w:pPr>
        <w:pStyle w:val="Titre2"/>
      </w:pPr>
      <w:r>
        <w:t>Lignes à coller dans le main</w:t>
      </w:r>
    </w:p>
    <w:p w14:paraId="7BA24659" w14:textId="77777777" w:rsidR="00D547A9" w:rsidRDefault="00D547A9" w:rsidP="00D54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[] t = { </w:t>
      </w:r>
      <w:r>
        <w:rPr>
          <w:rFonts w:ascii="Consolas" w:hAnsi="Consolas" w:cs="Consolas"/>
          <w:color w:val="A31515"/>
          <w:sz w:val="19"/>
          <w:szCs w:val="19"/>
        </w:rPr>
        <w:t>'B'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'_'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'J'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'U'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'R'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1B71B6FA" w14:textId="77777777" w:rsidR="00D547A9" w:rsidRDefault="00D547A9" w:rsidP="00D54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"Cette méthode doit donner -1 et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donne"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testerGagner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(9, t));</w:t>
      </w:r>
    </w:p>
    <w:p w14:paraId="748544FF" w14:textId="77777777" w:rsidR="00D547A9" w:rsidRDefault="00D547A9" w:rsidP="00D54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"Cette méthode doit donner 0 et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donne"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testerGagner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(3, t));</w:t>
      </w:r>
    </w:p>
    <w:p w14:paraId="37B4E2F9" w14:textId="77777777" w:rsidR="00D547A9" w:rsidRDefault="00D547A9" w:rsidP="00D54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t[1] = 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 ;</w:t>
      </w:r>
    </w:p>
    <w:p w14:paraId="31743982" w14:textId="77777777"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"Cette méthode doit donner 1 et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donne"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testerGagner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(2, t));</w:t>
      </w:r>
    </w:p>
    <w:p w14:paraId="52CEFBE7" w14:textId="77777777" w:rsidR="00D547A9" w:rsidRDefault="00D547A9" w:rsidP="00D547A9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14:paraId="5E9D955C" w14:textId="7F345B3A" w:rsidR="00D547A9" w:rsidRPr="00E97045" w:rsidRDefault="00D547A9">
      <w:pPr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sectPr w:rsidR="00D547A9" w:rsidRPr="00E97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72A"/>
    <w:rsid w:val="000003EC"/>
    <w:rsid w:val="000A6488"/>
    <w:rsid w:val="001B05C3"/>
    <w:rsid w:val="0029736A"/>
    <w:rsid w:val="00367DBF"/>
    <w:rsid w:val="003D65E8"/>
    <w:rsid w:val="003F2C37"/>
    <w:rsid w:val="0042760F"/>
    <w:rsid w:val="0051274F"/>
    <w:rsid w:val="0063372A"/>
    <w:rsid w:val="006553CF"/>
    <w:rsid w:val="007441A6"/>
    <w:rsid w:val="00754138"/>
    <w:rsid w:val="00762B54"/>
    <w:rsid w:val="00773779"/>
    <w:rsid w:val="0083592D"/>
    <w:rsid w:val="0087325B"/>
    <w:rsid w:val="008D4564"/>
    <w:rsid w:val="00924FB4"/>
    <w:rsid w:val="00B62ACE"/>
    <w:rsid w:val="00CF5FDC"/>
    <w:rsid w:val="00D547A9"/>
    <w:rsid w:val="00E30AF6"/>
    <w:rsid w:val="00E75863"/>
    <w:rsid w:val="00E97045"/>
    <w:rsid w:val="00ED698A"/>
    <w:rsid w:val="00EE2439"/>
    <w:rsid w:val="00EF419D"/>
    <w:rsid w:val="00FA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1EA03"/>
  <w15:chartTrackingRefBased/>
  <w15:docId w15:val="{2100918B-59E4-49F5-91B8-24393735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72A"/>
  </w:style>
  <w:style w:type="paragraph" w:styleId="Titre1">
    <w:name w:val="heading 1"/>
    <w:basedOn w:val="Normal"/>
    <w:next w:val="Normal"/>
    <w:link w:val="Titre1Car"/>
    <w:uiPriority w:val="9"/>
    <w:qFormat/>
    <w:rsid w:val="0063372A"/>
    <w:pPr>
      <w:keepNext/>
      <w:keepLines/>
      <w:spacing w:before="240" w:after="0"/>
      <w:outlineLvl w:val="0"/>
    </w:pPr>
    <w:rPr>
      <w:rFonts w:ascii="Arial Narrow" w:eastAsiaTheme="majorEastAsia" w:hAnsi="Arial Narrow" w:cstheme="majorBidi"/>
      <w:b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37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372A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337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\\m&#233;thode" TargetMode="External"/><Relationship Id="rId4" Type="http://schemas.openxmlformats.org/officeDocument/2006/relationships/hyperlink" Target="file:///\\m&#233;thod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6</Pages>
  <Words>4454</Words>
  <Characters>24500</Characters>
  <Application>Microsoft Office Word</Application>
  <DocSecurity>0</DocSecurity>
  <Lines>204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28897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Poix Martine</dc:creator>
  <cp:keywords/>
  <dc:description/>
  <cp:lastModifiedBy>Poix Martine</cp:lastModifiedBy>
  <cp:revision>28</cp:revision>
  <dcterms:created xsi:type="dcterms:W3CDTF">2018-08-28T08:06:00Z</dcterms:created>
  <dcterms:modified xsi:type="dcterms:W3CDTF">2025-07-15T09:25:00Z</dcterms:modified>
</cp:coreProperties>
</file>