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061E" w:rsidRDefault="00D953A5" w:rsidP="00D953A5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Quêtes </w:t>
      </w:r>
      <w:r w:rsidR="00377D9E">
        <w:rPr>
          <w:b/>
          <w:sz w:val="32"/>
          <w:szCs w:val="32"/>
          <w:u w:val="single"/>
        </w:rPr>
        <w:t>du jeu Meuporg</w:t>
      </w:r>
      <w:r w:rsidR="00752802">
        <w:rPr>
          <w:b/>
          <w:sz w:val="32"/>
          <w:szCs w:val="32"/>
          <w:u w:val="single"/>
        </w:rPr>
        <w:t xml:space="preserve"> </w:t>
      </w:r>
      <w:r>
        <w:rPr>
          <w:b/>
          <w:sz w:val="32"/>
          <w:szCs w:val="32"/>
          <w:u w:val="single"/>
        </w:rPr>
        <w:t>:</w:t>
      </w:r>
    </w:p>
    <w:p w:rsidR="00537E45" w:rsidRPr="00537E45" w:rsidRDefault="00537E45" w:rsidP="00D953A5">
      <w:pPr>
        <w:rPr>
          <w:b/>
          <w:sz w:val="32"/>
          <w:szCs w:val="32"/>
          <w:u w:val="single"/>
        </w:rPr>
      </w:pPr>
    </w:p>
    <w:p w:rsidR="00681539" w:rsidRDefault="00D953A5" w:rsidP="008E5E42">
      <w:pPr>
        <w:ind w:firstLine="708"/>
        <w:rPr>
          <w:sz w:val="28"/>
          <w:szCs w:val="28"/>
        </w:rPr>
      </w:pPr>
      <w:r>
        <w:rPr>
          <w:sz w:val="28"/>
          <w:szCs w:val="28"/>
        </w:rPr>
        <w:t>Le j</w:t>
      </w:r>
      <w:r w:rsidR="00CA12BF">
        <w:rPr>
          <w:sz w:val="28"/>
          <w:szCs w:val="28"/>
        </w:rPr>
        <w:t xml:space="preserve">eu </w:t>
      </w:r>
      <w:r w:rsidR="00FA3F78">
        <w:rPr>
          <w:sz w:val="28"/>
          <w:szCs w:val="28"/>
        </w:rPr>
        <w:t xml:space="preserve">Meuporg a besoin d’un système de gestion des quêtes. </w:t>
      </w:r>
      <w:r w:rsidR="008218C3">
        <w:rPr>
          <w:sz w:val="28"/>
          <w:szCs w:val="28"/>
        </w:rPr>
        <w:t xml:space="preserve">Lorsqu’un joueur </w:t>
      </w:r>
      <w:r w:rsidR="008170E5">
        <w:rPr>
          <w:sz w:val="28"/>
          <w:szCs w:val="28"/>
        </w:rPr>
        <w:t>parle à</w:t>
      </w:r>
      <w:r w:rsidR="00F61556">
        <w:rPr>
          <w:sz w:val="28"/>
          <w:szCs w:val="28"/>
        </w:rPr>
        <w:t xml:space="preserve"> un </w:t>
      </w:r>
      <w:r w:rsidR="00873ADC">
        <w:rPr>
          <w:sz w:val="28"/>
          <w:szCs w:val="28"/>
        </w:rPr>
        <w:t>PNJ (</w:t>
      </w:r>
      <w:r w:rsidR="001931B8">
        <w:rPr>
          <w:sz w:val="28"/>
          <w:szCs w:val="28"/>
        </w:rPr>
        <w:t>personnage non joueur)</w:t>
      </w:r>
      <w:r w:rsidR="00F61556">
        <w:rPr>
          <w:sz w:val="28"/>
          <w:szCs w:val="28"/>
        </w:rPr>
        <w:t xml:space="preserve"> qui peut donner des quêtes, le PNJ lui propose les quêtes que le joueur peut accepter </w:t>
      </w:r>
      <w:r w:rsidR="00E04115">
        <w:rPr>
          <w:sz w:val="28"/>
          <w:szCs w:val="28"/>
        </w:rPr>
        <w:t>selon son niveau et ou</w:t>
      </w:r>
      <w:r w:rsidR="001F0C18">
        <w:rPr>
          <w:sz w:val="28"/>
          <w:szCs w:val="28"/>
        </w:rPr>
        <w:t xml:space="preserve"> sa faction et sa réputation</w:t>
      </w:r>
      <w:r w:rsidR="000A1004">
        <w:rPr>
          <w:sz w:val="28"/>
          <w:szCs w:val="28"/>
        </w:rPr>
        <w:t xml:space="preserve"> selon le type de quête</w:t>
      </w:r>
      <w:r w:rsidR="001F0C18">
        <w:rPr>
          <w:sz w:val="28"/>
          <w:szCs w:val="28"/>
        </w:rPr>
        <w:t>.</w:t>
      </w:r>
      <w:r w:rsidR="007E2AB9">
        <w:rPr>
          <w:sz w:val="28"/>
          <w:szCs w:val="28"/>
        </w:rPr>
        <w:t xml:space="preserve"> Il y a également certaines</w:t>
      </w:r>
      <w:r w:rsidR="002D239D">
        <w:rPr>
          <w:sz w:val="28"/>
          <w:szCs w:val="28"/>
        </w:rPr>
        <w:t xml:space="preserve"> quêtes </w:t>
      </w:r>
      <w:r w:rsidR="00E9521A">
        <w:rPr>
          <w:sz w:val="28"/>
          <w:szCs w:val="28"/>
        </w:rPr>
        <w:t>qui sont journalières ou</w:t>
      </w:r>
      <w:r w:rsidR="002D239D">
        <w:rPr>
          <w:sz w:val="28"/>
          <w:szCs w:val="28"/>
        </w:rPr>
        <w:t xml:space="preserve"> hebdomadaires</w:t>
      </w:r>
      <w:r w:rsidR="00E9521A">
        <w:rPr>
          <w:sz w:val="28"/>
          <w:szCs w:val="28"/>
        </w:rPr>
        <w:t>.</w:t>
      </w:r>
      <w:r w:rsidR="00465912" w:rsidRPr="00465912">
        <w:rPr>
          <w:sz w:val="28"/>
          <w:szCs w:val="28"/>
        </w:rPr>
        <w:t xml:space="preserve"> </w:t>
      </w:r>
      <w:r w:rsidR="001D6812">
        <w:rPr>
          <w:sz w:val="28"/>
          <w:szCs w:val="28"/>
        </w:rPr>
        <w:t>Chaque type de quête apparaît d’une couleur différente sur la carte</w:t>
      </w:r>
      <w:r w:rsidR="00AA0DA3">
        <w:rPr>
          <w:sz w:val="28"/>
          <w:szCs w:val="28"/>
        </w:rPr>
        <w:t>.</w:t>
      </w:r>
    </w:p>
    <w:p w:rsidR="00D953A5" w:rsidRDefault="00465912" w:rsidP="008E5E42">
      <w:pPr>
        <w:ind w:firstLine="708"/>
        <w:rPr>
          <w:sz w:val="28"/>
          <w:szCs w:val="28"/>
        </w:rPr>
      </w:pPr>
      <w:r>
        <w:rPr>
          <w:sz w:val="28"/>
          <w:szCs w:val="28"/>
        </w:rPr>
        <w:t>Par exemple</w:t>
      </w:r>
      <w:r w:rsidR="0064463C">
        <w:rPr>
          <w:sz w:val="28"/>
          <w:szCs w:val="28"/>
        </w:rPr>
        <w:t>,</w:t>
      </w:r>
      <w:r w:rsidR="00B37E2F">
        <w:rPr>
          <w:sz w:val="28"/>
          <w:szCs w:val="28"/>
        </w:rPr>
        <w:t xml:space="preserve"> c</w:t>
      </w:r>
      <w:r w:rsidR="00E9521A">
        <w:rPr>
          <w:sz w:val="28"/>
          <w:szCs w:val="28"/>
        </w:rPr>
        <w:t>ertaines zone</w:t>
      </w:r>
      <w:r w:rsidR="00BD47DC">
        <w:rPr>
          <w:sz w:val="28"/>
          <w:szCs w:val="28"/>
        </w:rPr>
        <w:t>s</w:t>
      </w:r>
      <w:r w:rsidR="00E9521A">
        <w:rPr>
          <w:sz w:val="28"/>
          <w:szCs w:val="28"/>
        </w:rPr>
        <w:t xml:space="preserve">, PNJ et quêtes n’apparaissent </w:t>
      </w:r>
      <w:r w:rsidR="00253D23">
        <w:rPr>
          <w:sz w:val="28"/>
          <w:szCs w:val="28"/>
        </w:rPr>
        <w:t>que dans la période de N</w:t>
      </w:r>
      <w:bookmarkStart w:id="0" w:name="_GoBack"/>
      <w:bookmarkEnd w:id="0"/>
      <w:r w:rsidR="00E9521A">
        <w:rPr>
          <w:sz w:val="28"/>
          <w:szCs w:val="28"/>
        </w:rPr>
        <w:t>oël</w:t>
      </w:r>
      <w:r w:rsidR="007C3C8B">
        <w:rPr>
          <w:sz w:val="28"/>
          <w:szCs w:val="28"/>
        </w:rPr>
        <w:t xml:space="preserve"> ou </w:t>
      </w:r>
      <w:r w:rsidR="00F26023">
        <w:rPr>
          <w:sz w:val="28"/>
          <w:szCs w:val="28"/>
        </w:rPr>
        <w:t>d</w:t>
      </w:r>
      <w:r w:rsidR="006903CD">
        <w:rPr>
          <w:sz w:val="28"/>
          <w:szCs w:val="28"/>
        </w:rPr>
        <w:t>’</w:t>
      </w:r>
      <w:r w:rsidR="00F26023" w:rsidRPr="00F26023">
        <w:rPr>
          <w:sz w:val="28"/>
          <w:szCs w:val="28"/>
        </w:rPr>
        <w:t>halloween</w:t>
      </w:r>
      <w:r w:rsidR="00E9521A">
        <w:rPr>
          <w:sz w:val="28"/>
          <w:szCs w:val="28"/>
        </w:rPr>
        <w:t>.</w:t>
      </w:r>
      <w:r w:rsidR="004A6063">
        <w:rPr>
          <w:sz w:val="28"/>
          <w:szCs w:val="28"/>
        </w:rPr>
        <w:t xml:space="preserve"> Certaines quêtes ou PNJ </w:t>
      </w:r>
      <w:r w:rsidR="00AF0D60">
        <w:rPr>
          <w:sz w:val="28"/>
          <w:szCs w:val="28"/>
        </w:rPr>
        <w:t>ne sont accessibles</w:t>
      </w:r>
      <w:r w:rsidR="004A6063">
        <w:rPr>
          <w:sz w:val="28"/>
          <w:szCs w:val="28"/>
        </w:rPr>
        <w:t xml:space="preserve"> qu’après avoir effectué </w:t>
      </w:r>
      <w:r w:rsidR="003E26DC">
        <w:rPr>
          <w:sz w:val="28"/>
          <w:szCs w:val="28"/>
        </w:rPr>
        <w:t>d’</w:t>
      </w:r>
      <w:r w:rsidR="00D87A86">
        <w:rPr>
          <w:sz w:val="28"/>
          <w:szCs w:val="28"/>
        </w:rPr>
        <w:t xml:space="preserve">autres </w:t>
      </w:r>
      <w:r w:rsidR="000E064E">
        <w:rPr>
          <w:sz w:val="28"/>
          <w:szCs w:val="28"/>
        </w:rPr>
        <w:t>quêtes</w:t>
      </w:r>
      <w:r w:rsidR="004A6063">
        <w:rPr>
          <w:sz w:val="28"/>
          <w:szCs w:val="28"/>
        </w:rPr>
        <w:t xml:space="preserve">. </w:t>
      </w:r>
    </w:p>
    <w:p w:rsidR="00AB5A4C" w:rsidRDefault="00E57972" w:rsidP="008E5E42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Une quête </w:t>
      </w:r>
      <w:r w:rsidR="00CF177D">
        <w:rPr>
          <w:sz w:val="28"/>
          <w:szCs w:val="28"/>
        </w:rPr>
        <w:t xml:space="preserve">est composée d’étapes et les deux octroient des récompenses différentes. </w:t>
      </w:r>
      <w:r w:rsidR="00A8530F">
        <w:rPr>
          <w:sz w:val="28"/>
          <w:szCs w:val="28"/>
        </w:rPr>
        <w:t>Certaines quêtes donnent de la réputation en plus des récompenses habituelles</w:t>
      </w:r>
      <w:r w:rsidR="006C06A4">
        <w:rPr>
          <w:sz w:val="28"/>
          <w:szCs w:val="28"/>
        </w:rPr>
        <w:t xml:space="preserve"> (expérience, argent</w:t>
      </w:r>
      <w:r w:rsidR="00E1501D">
        <w:rPr>
          <w:sz w:val="28"/>
          <w:szCs w:val="28"/>
        </w:rPr>
        <w:t>…</w:t>
      </w:r>
      <w:r w:rsidR="006C06A4">
        <w:rPr>
          <w:sz w:val="28"/>
          <w:szCs w:val="28"/>
        </w:rPr>
        <w:t>)</w:t>
      </w:r>
      <w:r w:rsidR="002F6F0D">
        <w:rPr>
          <w:sz w:val="28"/>
          <w:szCs w:val="28"/>
        </w:rPr>
        <w:t xml:space="preserve"> mais pas les étapes</w:t>
      </w:r>
      <w:r w:rsidR="003E4A09">
        <w:rPr>
          <w:sz w:val="28"/>
          <w:szCs w:val="28"/>
        </w:rPr>
        <w:t>.</w:t>
      </w:r>
      <w:r w:rsidR="00274572">
        <w:rPr>
          <w:sz w:val="28"/>
          <w:szCs w:val="28"/>
        </w:rPr>
        <w:t xml:space="preserve"> À chaque</w:t>
      </w:r>
      <w:r w:rsidR="00C72504">
        <w:rPr>
          <w:sz w:val="28"/>
          <w:szCs w:val="28"/>
        </w:rPr>
        <w:t>,</w:t>
      </w:r>
      <w:r w:rsidR="00274572">
        <w:rPr>
          <w:sz w:val="28"/>
          <w:szCs w:val="28"/>
        </w:rPr>
        <w:t xml:space="preserve"> étape le joueur peut voir sur sa carte où se trouve l’objectif en cours (PNJ, zone où trouver les monstres</w:t>
      </w:r>
      <w:r w:rsidR="007B2694">
        <w:rPr>
          <w:sz w:val="28"/>
          <w:szCs w:val="28"/>
        </w:rPr>
        <w:t xml:space="preserve"> à tuer</w:t>
      </w:r>
      <w:r w:rsidR="00274572">
        <w:rPr>
          <w:sz w:val="28"/>
          <w:szCs w:val="28"/>
        </w:rPr>
        <w:t>,</w:t>
      </w:r>
      <w:r w:rsidR="00266BDC">
        <w:rPr>
          <w:sz w:val="28"/>
          <w:szCs w:val="28"/>
        </w:rPr>
        <w:t xml:space="preserve"> donjon,</w:t>
      </w:r>
      <w:r w:rsidR="00274572">
        <w:rPr>
          <w:sz w:val="28"/>
          <w:szCs w:val="28"/>
        </w:rPr>
        <w:t xml:space="preserve"> </w:t>
      </w:r>
      <w:r w:rsidR="00F46606">
        <w:rPr>
          <w:sz w:val="28"/>
          <w:szCs w:val="28"/>
        </w:rPr>
        <w:t>bâtiment</w:t>
      </w:r>
      <w:r w:rsidR="0037531E">
        <w:rPr>
          <w:sz w:val="28"/>
          <w:szCs w:val="28"/>
        </w:rPr>
        <w:t>…)</w:t>
      </w:r>
      <w:r w:rsidR="006D7AEE">
        <w:rPr>
          <w:sz w:val="28"/>
          <w:szCs w:val="28"/>
        </w:rPr>
        <w:t>, la distance qui le sépare de l’objectif</w:t>
      </w:r>
      <w:r w:rsidR="00B01D86">
        <w:rPr>
          <w:sz w:val="28"/>
          <w:szCs w:val="28"/>
        </w:rPr>
        <w:t xml:space="preserve"> </w:t>
      </w:r>
      <w:r w:rsidR="00C25CB5">
        <w:rPr>
          <w:sz w:val="28"/>
          <w:szCs w:val="28"/>
        </w:rPr>
        <w:t xml:space="preserve">ainsi que </w:t>
      </w:r>
      <w:r w:rsidR="002C15A2">
        <w:rPr>
          <w:sz w:val="28"/>
          <w:szCs w:val="28"/>
        </w:rPr>
        <w:t>les instructions liées</w:t>
      </w:r>
      <w:r w:rsidR="00C17265">
        <w:rPr>
          <w:sz w:val="28"/>
          <w:szCs w:val="28"/>
        </w:rPr>
        <w:t xml:space="preserve"> à la quête et à l’étape</w:t>
      </w:r>
      <w:r w:rsidR="0046213F">
        <w:rPr>
          <w:sz w:val="28"/>
          <w:szCs w:val="28"/>
        </w:rPr>
        <w:t>.</w:t>
      </w:r>
      <w:r w:rsidR="0018058B">
        <w:rPr>
          <w:sz w:val="28"/>
          <w:szCs w:val="28"/>
        </w:rPr>
        <w:t xml:space="preserve"> </w:t>
      </w:r>
    </w:p>
    <w:p w:rsidR="001643F8" w:rsidRPr="00D953A5" w:rsidRDefault="009E6DF0" w:rsidP="008E5E42">
      <w:pPr>
        <w:ind w:firstLine="708"/>
        <w:rPr>
          <w:sz w:val="28"/>
          <w:szCs w:val="28"/>
        </w:rPr>
      </w:pPr>
      <w:r>
        <w:rPr>
          <w:sz w:val="28"/>
          <w:szCs w:val="28"/>
        </w:rPr>
        <w:t>Une fois toutes les quêtes d’une zone</w:t>
      </w:r>
      <w:r w:rsidR="007C68C5">
        <w:rPr>
          <w:sz w:val="28"/>
          <w:szCs w:val="28"/>
        </w:rPr>
        <w:t xml:space="preserve"> </w:t>
      </w:r>
      <w:r>
        <w:rPr>
          <w:sz w:val="28"/>
          <w:szCs w:val="28"/>
        </w:rPr>
        <w:t>effectués</w:t>
      </w:r>
      <w:r w:rsidR="00253D23">
        <w:rPr>
          <w:sz w:val="28"/>
          <w:szCs w:val="28"/>
        </w:rPr>
        <w:t>,</w:t>
      </w:r>
      <w:r w:rsidR="00680405">
        <w:rPr>
          <w:sz w:val="28"/>
          <w:szCs w:val="28"/>
        </w:rPr>
        <w:t xml:space="preserve"> le joueur obtient un succès et est récompensé</w:t>
      </w:r>
      <w:r w:rsidR="00AF1199">
        <w:rPr>
          <w:sz w:val="28"/>
          <w:szCs w:val="28"/>
        </w:rPr>
        <w:t xml:space="preserve">. </w:t>
      </w:r>
      <w:r w:rsidR="003D1513">
        <w:rPr>
          <w:sz w:val="28"/>
          <w:szCs w:val="28"/>
        </w:rPr>
        <w:t>De même pour les régions</w:t>
      </w:r>
      <w:r w:rsidR="00F649DE">
        <w:rPr>
          <w:sz w:val="28"/>
          <w:szCs w:val="28"/>
        </w:rPr>
        <w:t xml:space="preserve"> </w:t>
      </w:r>
      <w:r w:rsidR="008B7AE7">
        <w:rPr>
          <w:sz w:val="28"/>
          <w:szCs w:val="28"/>
        </w:rPr>
        <w:t>et les quêtes de faction</w:t>
      </w:r>
      <w:r w:rsidR="003D1513">
        <w:rPr>
          <w:sz w:val="28"/>
          <w:szCs w:val="28"/>
        </w:rPr>
        <w:t>.</w:t>
      </w:r>
    </w:p>
    <w:p w:rsidR="00D953A5" w:rsidRDefault="00D953A5" w:rsidP="00D953A5">
      <w:pPr>
        <w:rPr>
          <w:b/>
          <w:sz w:val="32"/>
          <w:szCs w:val="32"/>
          <w:u w:val="single"/>
        </w:rPr>
      </w:pPr>
    </w:p>
    <w:p w:rsidR="00D953A5" w:rsidRPr="00D953A5" w:rsidRDefault="00D953A5" w:rsidP="00D953A5">
      <w:pPr>
        <w:rPr>
          <w:sz w:val="28"/>
          <w:szCs w:val="28"/>
        </w:rPr>
      </w:pPr>
    </w:p>
    <w:sectPr w:rsidR="00D953A5" w:rsidRPr="00D953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338"/>
    <w:rsid w:val="00022338"/>
    <w:rsid w:val="0004387C"/>
    <w:rsid w:val="000A1004"/>
    <w:rsid w:val="000E064E"/>
    <w:rsid w:val="00136DDA"/>
    <w:rsid w:val="00143A19"/>
    <w:rsid w:val="001643F8"/>
    <w:rsid w:val="0018058B"/>
    <w:rsid w:val="001931B8"/>
    <w:rsid w:val="001B469C"/>
    <w:rsid w:val="001D6812"/>
    <w:rsid w:val="001F0C18"/>
    <w:rsid w:val="00253D23"/>
    <w:rsid w:val="00266BDC"/>
    <w:rsid w:val="00274572"/>
    <w:rsid w:val="002C15A2"/>
    <w:rsid w:val="002D239D"/>
    <w:rsid w:val="002D7245"/>
    <w:rsid w:val="002F6F0D"/>
    <w:rsid w:val="00300319"/>
    <w:rsid w:val="00335147"/>
    <w:rsid w:val="0034774F"/>
    <w:rsid w:val="00371EBD"/>
    <w:rsid w:val="0037531E"/>
    <w:rsid w:val="00377D9E"/>
    <w:rsid w:val="003D1513"/>
    <w:rsid w:val="003D685D"/>
    <w:rsid w:val="003E26DC"/>
    <w:rsid w:val="003E4A09"/>
    <w:rsid w:val="003E723C"/>
    <w:rsid w:val="00421208"/>
    <w:rsid w:val="00440B4B"/>
    <w:rsid w:val="0046213F"/>
    <w:rsid w:val="00465912"/>
    <w:rsid w:val="00481600"/>
    <w:rsid w:val="00490248"/>
    <w:rsid w:val="00496158"/>
    <w:rsid w:val="004A6063"/>
    <w:rsid w:val="004C094A"/>
    <w:rsid w:val="004D339A"/>
    <w:rsid w:val="004E26A7"/>
    <w:rsid w:val="004F6E42"/>
    <w:rsid w:val="0051632B"/>
    <w:rsid w:val="005373A5"/>
    <w:rsid w:val="00537E45"/>
    <w:rsid w:val="006015E4"/>
    <w:rsid w:val="0063061E"/>
    <w:rsid w:val="0064463C"/>
    <w:rsid w:val="006640EA"/>
    <w:rsid w:val="00680405"/>
    <w:rsid w:val="00681539"/>
    <w:rsid w:val="006903CD"/>
    <w:rsid w:val="006C06A4"/>
    <w:rsid w:val="006D7AEE"/>
    <w:rsid w:val="006E5FA4"/>
    <w:rsid w:val="00716318"/>
    <w:rsid w:val="0074480A"/>
    <w:rsid w:val="00752802"/>
    <w:rsid w:val="00776E6D"/>
    <w:rsid w:val="007B2694"/>
    <w:rsid w:val="007C3C8B"/>
    <w:rsid w:val="007C68C5"/>
    <w:rsid w:val="007E1734"/>
    <w:rsid w:val="007E2AB9"/>
    <w:rsid w:val="00804745"/>
    <w:rsid w:val="008170E5"/>
    <w:rsid w:val="008218C3"/>
    <w:rsid w:val="00873ADC"/>
    <w:rsid w:val="00882317"/>
    <w:rsid w:val="008A5041"/>
    <w:rsid w:val="008B7AE7"/>
    <w:rsid w:val="008C7B29"/>
    <w:rsid w:val="008E47F0"/>
    <w:rsid w:val="008E5E42"/>
    <w:rsid w:val="00921F23"/>
    <w:rsid w:val="009A151D"/>
    <w:rsid w:val="009C3573"/>
    <w:rsid w:val="009C489B"/>
    <w:rsid w:val="009D42F8"/>
    <w:rsid w:val="009E6DF0"/>
    <w:rsid w:val="00A1352A"/>
    <w:rsid w:val="00A32D0B"/>
    <w:rsid w:val="00A6054B"/>
    <w:rsid w:val="00A8530F"/>
    <w:rsid w:val="00AA0DA3"/>
    <w:rsid w:val="00AB5A4C"/>
    <w:rsid w:val="00AF0D60"/>
    <w:rsid w:val="00AF1199"/>
    <w:rsid w:val="00B01D86"/>
    <w:rsid w:val="00B12F54"/>
    <w:rsid w:val="00B37E2F"/>
    <w:rsid w:val="00B621DB"/>
    <w:rsid w:val="00B71771"/>
    <w:rsid w:val="00B72872"/>
    <w:rsid w:val="00BD47DC"/>
    <w:rsid w:val="00C17265"/>
    <w:rsid w:val="00C25CB5"/>
    <w:rsid w:val="00C72504"/>
    <w:rsid w:val="00C77EFF"/>
    <w:rsid w:val="00CA12BF"/>
    <w:rsid w:val="00CA2CC5"/>
    <w:rsid w:val="00CF177D"/>
    <w:rsid w:val="00CF3B16"/>
    <w:rsid w:val="00D47BD4"/>
    <w:rsid w:val="00D66DB7"/>
    <w:rsid w:val="00D87A86"/>
    <w:rsid w:val="00D953A5"/>
    <w:rsid w:val="00D95A8B"/>
    <w:rsid w:val="00DE3873"/>
    <w:rsid w:val="00DE42CE"/>
    <w:rsid w:val="00E04115"/>
    <w:rsid w:val="00E1501D"/>
    <w:rsid w:val="00E55C97"/>
    <w:rsid w:val="00E57972"/>
    <w:rsid w:val="00E9521A"/>
    <w:rsid w:val="00EC07E7"/>
    <w:rsid w:val="00F26023"/>
    <w:rsid w:val="00F32A79"/>
    <w:rsid w:val="00F46606"/>
    <w:rsid w:val="00F61556"/>
    <w:rsid w:val="00F649DE"/>
    <w:rsid w:val="00FA3F78"/>
    <w:rsid w:val="00FF6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81E4D"/>
  <w15:chartTrackingRefBased/>
  <w15:docId w15:val="{24608146-0A3D-4F94-B1F0-E021FAC62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189</Words>
  <Characters>1042</Characters>
  <Application>Microsoft Office Word</Application>
  <DocSecurity>0</DocSecurity>
  <Lines>8</Lines>
  <Paragraphs>2</Paragraphs>
  <ScaleCrop>false</ScaleCrop>
  <Company>AFPA</Company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59011-14-03</dc:creator>
  <cp:keywords/>
  <dc:description/>
  <cp:lastModifiedBy>59011-14-03</cp:lastModifiedBy>
  <cp:revision>132</cp:revision>
  <dcterms:created xsi:type="dcterms:W3CDTF">2022-11-17T10:22:00Z</dcterms:created>
  <dcterms:modified xsi:type="dcterms:W3CDTF">2022-11-17T12:33:00Z</dcterms:modified>
</cp:coreProperties>
</file>