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07" w:rsidRDefault="00B45EFE" w:rsidP="00090E81">
      <w:pPr>
        <w:ind w:firstLine="708"/>
      </w:pPr>
      <w:r>
        <w:t>La Police Nationale souhaite</w:t>
      </w:r>
      <w:r w:rsidR="00140FE2">
        <w:t xml:space="preserve">, pour faciliter le travail de ses </w:t>
      </w:r>
      <w:r w:rsidR="00090E81">
        <w:t>Services</w:t>
      </w:r>
      <w:r w:rsidR="00140FE2">
        <w:t xml:space="preserve"> Internes,</w:t>
      </w:r>
      <w:r>
        <w:t xml:space="preserve"> avoir des statistiques sur</w:t>
      </w:r>
      <w:r w:rsidR="003E1E72">
        <w:t xml:space="preserve"> </w:t>
      </w:r>
      <w:r>
        <w:t>l</w:t>
      </w:r>
      <w:r w:rsidR="003E1E72">
        <w:t xml:space="preserve">es </w:t>
      </w:r>
      <w:r w:rsidR="002F1D45">
        <w:t>blâmes</w:t>
      </w:r>
      <w:r w:rsidR="003E1E72">
        <w:t xml:space="preserve"> </w:t>
      </w:r>
      <w:r w:rsidR="002F1D45">
        <w:t>de ses policiers</w:t>
      </w:r>
      <w:r w:rsidR="003E1E72">
        <w:t>.</w:t>
      </w:r>
      <w:r>
        <w:t xml:space="preserve"> </w:t>
      </w:r>
      <w:r w:rsidR="0037306B">
        <w:t>Elle</w:t>
      </w:r>
      <w:r w:rsidR="003E1E72">
        <w:t xml:space="preserve"> veut être capable de les récupérer en fonction des villes (et si applicable, les </w:t>
      </w:r>
      <w:r w:rsidR="00090E81">
        <w:t>commissariat</w:t>
      </w:r>
      <w:r w:rsidR="003E1E72">
        <w:t>s), les classer par grade</w:t>
      </w:r>
      <w:r w:rsidR="00090E81">
        <w:t>s</w:t>
      </w:r>
      <w:r w:rsidR="003E1E72">
        <w:t xml:space="preserve"> des polici</w:t>
      </w:r>
      <w:r>
        <w:t>ers impliqués</w:t>
      </w:r>
      <w:r w:rsidR="00E4689D">
        <w:t>, des périodes de l’année</w:t>
      </w:r>
      <w:r>
        <w:t xml:space="preserve"> et, pour un policier/service/c</w:t>
      </w:r>
      <w:r w:rsidR="00090E81">
        <w:t>ommissariat</w:t>
      </w:r>
      <w:r>
        <w:t>/ville</w:t>
      </w:r>
      <w:r w:rsidR="00140FE2">
        <w:t>/période</w:t>
      </w:r>
      <w:r w:rsidR="0037306B">
        <w:t xml:space="preserve"> donné</w:t>
      </w:r>
      <w:r>
        <w:t xml:space="preserve">, savoir si </w:t>
      </w:r>
      <w:r w:rsidR="002F1D45">
        <w:t>des blâmes sont plus fréquent</w:t>
      </w:r>
      <w:r w:rsidR="00090E81">
        <w:t>s</w:t>
      </w:r>
      <w:r w:rsidR="002F1D45">
        <w:t xml:space="preserve"> que d’autres. De plus, si un blâme fait suite à un acte envers un individu tiers, il faudra pouvoir déterminer si </w:t>
      </w:r>
      <w:r>
        <w:t>les victimes ont un point commun,</w:t>
      </w:r>
      <w:r w:rsidR="002F1D45">
        <w:t xml:space="preserve"> indiquant ainsi</w:t>
      </w:r>
      <w:r>
        <w:t xml:space="preserve"> la présence (ou non) d’une possible discrimination à la source de ces problèmes.</w:t>
      </w:r>
    </w:p>
    <w:p w:rsidR="0037306B" w:rsidRDefault="0037306B" w:rsidP="00090E81">
      <w:pPr>
        <w:ind w:firstLine="708"/>
      </w:pPr>
      <w:r>
        <w:t xml:space="preserve">Dans </w:t>
      </w:r>
      <w:r w:rsidR="002F1D45">
        <w:t>un souci</w:t>
      </w:r>
      <w:r>
        <w:t xml:space="preserve"> de relativiser les choses et d’orienter les </w:t>
      </w:r>
      <w:r w:rsidR="002F1D45">
        <w:t xml:space="preserve">décisions en cas de blâme « mineur », il faudra </w:t>
      </w:r>
      <w:r w:rsidR="00146DF3">
        <w:t>permettre aux décideurs utilisant ces données de connaître les antécédents du policier, ainsi que ceux des autres membres de son service/</w:t>
      </w:r>
      <w:r w:rsidR="00090E81">
        <w:t>commissariat</w:t>
      </w:r>
      <w:r w:rsidR="00146DF3">
        <w:t>, pour déterminer si le problème vient de lui ou s’il s’agit d’un cas de pression de groupe.</w:t>
      </w:r>
    </w:p>
    <w:p w:rsidR="00140FE2" w:rsidRDefault="00140FE2" w:rsidP="00090E81">
      <w:pPr>
        <w:ind w:firstLine="708"/>
      </w:pPr>
      <w:r>
        <w:t xml:space="preserve">Les conséquences découlant de ces blâmes (en fonction de leurs gravités ou de leurs </w:t>
      </w:r>
      <w:r w:rsidR="00090E81">
        <w:t>récurrences</w:t>
      </w:r>
      <w:r>
        <w:t>)</w:t>
      </w:r>
      <w:r w:rsidR="00090E81">
        <w:t xml:space="preserve"> seront déterminées par les Services Internes eux-mêmes.</w:t>
      </w:r>
      <w:bookmarkStart w:id="0" w:name="_GoBack"/>
      <w:bookmarkEnd w:id="0"/>
    </w:p>
    <w:sectPr w:rsidR="0014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8F"/>
    <w:rsid w:val="00090E81"/>
    <w:rsid w:val="000C5207"/>
    <w:rsid w:val="00140FE2"/>
    <w:rsid w:val="00146DF3"/>
    <w:rsid w:val="002F1D45"/>
    <w:rsid w:val="0037306B"/>
    <w:rsid w:val="003E1E72"/>
    <w:rsid w:val="00A50B8F"/>
    <w:rsid w:val="00B45EFE"/>
    <w:rsid w:val="00E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D3F4"/>
  <w15:chartTrackingRefBased/>
  <w15:docId w15:val="{C98B2175-17AB-4490-BCEC-68BA60D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2</cp:revision>
  <dcterms:created xsi:type="dcterms:W3CDTF">2022-11-17T09:44:00Z</dcterms:created>
  <dcterms:modified xsi:type="dcterms:W3CDTF">2022-11-17T12:31:00Z</dcterms:modified>
</cp:coreProperties>
</file>