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Une société informatique qui propose différents services souhaite informatiser ses données.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Elle propose un service de dépannage, qui comprend plusieurs intitulés (Ex : problème de boot, problème de connexion internet, éradication de virus, sauvegarde de données…) avec des prix différents ainsi qu’une durée d’intervention différente.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Un service d’installation, proposant également plusieurs intitulés (Ex : installation, configuration imprimante à domicile, de box internet, montage de composant dans une tour).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Un service de vente de matériel (imprimante, scanner, câbles),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De vente de composants (boîtier, carte mère, processeur…),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De vente de périphériques (écran, clavier, souris…).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Il faudra gérer le stock des articles en vente.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Avoir un historique des dépannages réalisés sur chaque client avec la date et la durée de l’intervention (par palier de 30 min).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Un tarif de déplacement aux kilomètres (</w:t>
      </w:r>
      <w:r>
        <w:rPr>
          <w:rStyle w:val="s-rg-t"/>
          <w:color w:val="64676E"/>
        </w:rPr>
        <w:t>0.30€/km</w:t>
      </w:r>
      <w:r>
        <w:rPr>
          <w:color w:val="64676E"/>
        </w:rPr>
        <w:t>) sera appliqué au-delà de 10 </w:t>
      </w:r>
      <w:r>
        <w:rPr>
          <w:rStyle w:val="s-rg-t"/>
          <w:color w:val="64676E"/>
        </w:rPr>
        <w:t>kms</w:t>
      </w:r>
      <w:r>
        <w:rPr>
          <w:color w:val="64676E"/>
        </w:rPr>
        <w:t> de distance autour de la ville de la société, en dessous de 10 </w:t>
      </w:r>
      <w:r>
        <w:rPr>
          <w:rStyle w:val="s-rg-t"/>
          <w:color w:val="64676E"/>
        </w:rPr>
        <w:t>kms</w:t>
      </w:r>
      <w:r>
        <w:rPr>
          <w:color w:val="64676E"/>
        </w:rPr>
        <w:t> et dans la ville, ce sera gratuit pour le client.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Certains tarifs de prestations seront à l’heure, d’autres seront sous forme de forfaits.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Il faudra gérer les différentes taxes, celles-ci sont différentes en fonction de s</w:t>
      </w:r>
      <w:r w:rsidR="00EE0A12">
        <w:rPr>
          <w:color w:val="64676E"/>
        </w:rPr>
        <w:t>’</w:t>
      </w:r>
      <w:bookmarkStart w:id="0" w:name="_GoBack"/>
      <w:bookmarkEnd w:id="0"/>
      <w:r>
        <w:rPr>
          <w:color w:val="64676E"/>
        </w:rPr>
        <w:t>il s’agit d’un service ou d’une vente.</w:t>
      </w: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</w:p>
    <w:p w:rsidR="00A475F2" w:rsidRDefault="00A475F2" w:rsidP="00A475F2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Pour finir, la société aimerait avoir le chiffre d’affaires des instal</w:t>
      </w:r>
      <w:r w:rsidR="00BA0982">
        <w:rPr>
          <w:color w:val="64676E"/>
        </w:rPr>
        <w:t>lations et dépannages séparé de celui des</w:t>
      </w:r>
      <w:r>
        <w:rPr>
          <w:color w:val="64676E"/>
        </w:rPr>
        <w:t xml:space="preserve"> ventes.</w:t>
      </w:r>
    </w:p>
    <w:p w:rsidR="00BA4320" w:rsidRPr="00A475F2" w:rsidRDefault="00BA4320" w:rsidP="00A475F2"/>
    <w:sectPr w:rsidR="00BA4320" w:rsidRPr="00A47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49"/>
    <w:rsid w:val="000E4849"/>
    <w:rsid w:val="00247BCF"/>
    <w:rsid w:val="003C6DCA"/>
    <w:rsid w:val="004F199B"/>
    <w:rsid w:val="008013E6"/>
    <w:rsid w:val="00971870"/>
    <w:rsid w:val="009908B8"/>
    <w:rsid w:val="009D3BC9"/>
    <w:rsid w:val="00A475F2"/>
    <w:rsid w:val="00AF2BAB"/>
    <w:rsid w:val="00B20C46"/>
    <w:rsid w:val="00BA0982"/>
    <w:rsid w:val="00BA4320"/>
    <w:rsid w:val="00BC28C6"/>
    <w:rsid w:val="00EE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A693"/>
  <w15:chartTrackingRefBased/>
  <w15:docId w15:val="{DC774162-2F72-4F9F-9F9B-C2084D6E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-rg-t">
    <w:name w:val="s-rg-t"/>
    <w:basedOn w:val="Policepardfaut"/>
    <w:rsid w:val="00A4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5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59011-14-08</dc:creator>
  <cp:keywords/>
  <dc:description/>
  <cp:lastModifiedBy>59011-14-08</cp:lastModifiedBy>
  <cp:revision>4</cp:revision>
  <dcterms:created xsi:type="dcterms:W3CDTF">2022-11-17T08:59:00Z</dcterms:created>
  <dcterms:modified xsi:type="dcterms:W3CDTF">2022-11-17T12:49:00Z</dcterms:modified>
</cp:coreProperties>
</file>