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9C1D" w14:textId="4D66D2E2" w:rsidR="002F010A" w:rsidRPr="002F010A" w:rsidRDefault="002F010A" w:rsidP="002F010A">
      <w:pPr>
        <w:jc w:val="center"/>
        <w:rPr>
          <w:b/>
          <w:bCs/>
          <w:sz w:val="32"/>
          <w:szCs w:val="32"/>
        </w:rPr>
      </w:pPr>
      <w:r w:rsidRPr="002F010A">
        <w:rPr>
          <w:b/>
          <w:bCs/>
          <w:sz w:val="32"/>
          <w:szCs w:val="32"/>
        </w:rPr>
        <w:t>Projet de groupe : GESTION DE PROJET</w:t>
      </w:r>
    </w:p>
    <w:p w14:paraId="7CB51605" w14:textId="4A1AA990" w:rsidR="002F010A" w:rsidRDefault="002F010A"/>
    <w:p w14:paraId="7BE7DAF1" w14:textId="760F702F" w:rsidR="002F010A" w:rsidRDefault="002F010A" w:rsidP="002F010A">
      <w:pPr>
        <w:pStyle w:val="Titre1"/>
      </w:pPr>
      <w:r>
        <w:t>Organisation</w:t>
      </w:r>
    </w:p>
    <w:p w14:paraId="494FA83F" w14:textId="54A3CDB9" w:rsidR="002F010A" w:rsidRDefault="002F010A" w:rsidP="002F010A">
      <w:r>
        <w:t>Séparer vous en 3 groupes.</w:t>
      </w:r>
    </w:p>
    <w:p w14:paraId="2B181E41" w14:textId="3BF64401" w:rsidR="002F010A" w:rsidRDefault="002F010A" w:rsidP="002F010A">
      <w:r>
        <w:t>Travailler avec un GIT Commun au groupe</w:t>
      </w:r>
    </w:p>
    <w:p w14:paraId="719B9BFF" w14:textId="0C329D6E" w:rsidR="002F010A" w:rsidRDefault="002F010A" w:rsidP="002F010A">
      <w:r>
        <w:t xml:space="preserve">Suivre l’avancement du projet sur Trello, un </w:t>
      </w:r>
      <w:proofErr w:type="spellStart"/>
      <w:r>
        <w:t>trello</w:t>
      </w:r>
      <w:proofErr w:type="spellEnd"/>
      <w:r>
        <w:t xml:space="preserve"> par groupe</w:t>
      </w:r>
      <w:r w:rsidR="00FD5AF2">
        <w:t>. Il doit toujours être à jour pour permettre à chacun de savoir où en est le projet et les autres.</w:t>
      </w:r>
    </w:p>
    <w:p w14:paraId="3D414B4C" w14:textId="2F3638BE" w:rsidR="002F010A" w:rsidRDefault="002F010A" w:rsidP="002F010A">
      <w:r>
        <w:t>Utiliser la méthode Agile et découper le projet en livraison. Il n’y a donc pas de chef de projet, il s’agit d’une collaboration. Organiser régulièrement des points d’avancement.</w:t>
      </w:r>
    </w:p>
    <w:p w14:paraId="4E2B9043" w14:textId="37C98013" w:rsidR="00FD5AF2" w:rsidRDefault="00FD5AF2" w:rsidP="002F010A">
      <w:r>
        <w:t>Tracer les points d’avancement et les prises de décisions dans Trello.</w:t>
      </w:r>
    </w:p>
    <w:p w14:paraId="487B7BD6" w14:textId="1636A23C" w:rsidR="002F010A" w:rsidRDefault="002F010A" w:rsidP="002F010A">
      <w:pPr>
        <w:pStyle w:val="Titre1"/>
      </w:pPr>
      <w:r>
        <w:t>Ordre possible des taches (elles seront réalisées en parallèle)</w:t>
      </w:r>
    </w:p>
    <w:p w14:paraId="3849ED22" w14:textId="0B806323" w:rsidR="002F010A" w:rsidRDefault="002F010A" w:rsidP="002F010A">
      <w:r>
        <w:t>Définition du sujet</w:t>
      </w:r>
      <w:r w:rsidR="00C459F0">
        <w:t xml:space="preserve"> (ce qui est inclus, ce qui n’est pas inclus)</w:t>
      </w:r>
    </w:p>
    <w:p w14:paraId="0A715EB4" w14:textId="382F459F" w:rsidR="002F010A" w:rsidRDefault="002F010A" w:rsidP="002F010A">
      <w:r>
        <w:t>Rédaction du cahier des charges</w:t>
      </w:r>
      <w:r w:rsidR="00C459F0">
        <w:t xml:space="preserve"> </w:t>
      </w:r>
    </w:p>
    <w:p w14:paraId="4E727B6D" w14:textId="6870E19C" w:rsidR="00C459F0" w:rsidRDefault="00C459F0" w:rsidP="00C459F0">
      <w:r>
        <w:t>Rédaction des spécifications fonctionnelles, techniques et détaillées</w:t>
      </w:r>
    </w:p>
    <w:p w14:paraId="4D8C19AD" w14:textId="12C1F34B" w:rsidR="00C459F0" w:rsidRDefault="00C459F0" w:rsidP="00C459F0">
      <w:r>
        <w:t>Création du diagramme de cas d’utilisation,</w:t>
      </w:r>
    </w:p>
    <w:p w14:paraId="51D25297" w14:textId="78F62038" w:rsidR="002F010A" w:rsidRDefault="002F010A" w:rsidP="002F010A">
      <w:r>
        <w:t>Création du dictionnaire de données , du MCD, MLD, répartition des données pour valider le modèle, jeux de données minimales.</w:t>
      </w:r>
    </w:p>
    <w:p w14:paraId="4067C29D" w14:textId="359F37DF" w:rsidR="002F010A" w:rsidRDefault="002F010A" w:rsidP="002F010A">
      <w:r>
        <w:t>Création du diagramme du diagramme de classes, des maquettes avec zoning et Wire framing, diagramme de flux</w:t>
      </w:r>
    </w:p>
    <w:p w14:paraId="4E181808" w14:textId="68F4E25B" w:rsidR="002F010A" w:rsidRDefault="002F010A" w:rsidP="002F010A">
      <w:r>
        <w:t xml:space="preserve">Création et réalisation du projet </w:t>
      </w:r>
      <w:r w:rsidR="0015237E">
        <w:t>C</w:t>
      </w:r>
      <w:r>
        <w:t>#</w:t>
      </w:r>
      <w:r w:rsidR="0015237E">
        <w:t xml:space="preserve"> et des fiches de tests unitaires</w:t>
      </w:r>
    </w:p>
    <w:p w14:paraId="61B4F0B3" w14:textId="1B3A1A18" w:rsidR="002F010A" w:rsidRDefault="002F010A" w:rsidP="002F010A">
      <w:r>
        <w:t xml:space="preserve">Rédaction du plan de déploiement </w:t>
      </w:r>
      <w:r w:rsidR="0015237E">
        <w:t>et réalisation du setup</w:t>
      </w:r>
    </w:p>
    <w:p w14:paraId="6AD4D7E5" w14:textId="77777777" w:rsidR="002F010A" w:rsidRDefault="002F010A" w:rsidP="002F010A"/>
    <w:p w14:paraId="6942638B" w14:textId="0E2F660B" w:rsidR="002F010A" w:rsidRDefault="00C459F0" w:rsidP="00C459F0">
      <w:pPr>
        <w:pStyle w:val="Titre2"/>
      </w:pPr>
      <w:r>
        <w:t>Quelques précisions</w:t>
      </w:r>
    </w:p>
    <w:p w14:paraId="4B6A7376" w14:textId="77777777" w:rsidR="00C459F0" w:rsidRDefault="00C459F0" w:rsidP="002F010A"/>
    <w:p w14:paraId="747DD821" w14:textId="410A8D20" w:rsidR="002F010A" w:rsidRDefault="00C459F0" w:rsidP="002F010A">
      <w:r>
        <w:t>Il faut bien définir le périmètre. Le chiffrage en dépend fortement. Une fois que tout le monde est d’accord sur le périmètre du projet et les macro-fonctionnalités. On peut commencer la rédaction du cahier des charges. Il peut être soit corédiger, soit rédiger par parties par plusieurs personnes. Inspirez vous du document de gestion de projet pour définir le sommaire de celui-ci.</w:t>
      </w:r>
    </w:p>
    <w:p w14:paraId="37C94471" w14:textId="3576D934" w:rsidR="00C459F0" w:rsidRDefault="00C459F0" w:rsidP="002F010A">
      <w:r>
        <w:t>Chaque personne du groupe choisit une fonctionnalité et écrit la spécification fonctionnelle associée.</w:t>
      </w:r>
    </w:p>
    <w:p w14:paraId="3E809A05" w14:textId="0596B6A0" w:rsidR="00C459F0" w:rsidRDefault="00C459F0" w:rsidP="002F010A">
      <w:r>
        <w:t>Pour une partie de cette spécification fonctionnelle, elle écrit la spécification détaillée. Celle-ci donne un détail précis de la fonction avec une description des contrôles associés, comment on arrive à la fenêtre incluant cette fonctionnalité, comment on en sort avec quel impact sur le reste du programme ou sur les données. On précisera également les zones en affichage, en modification, …</w:t>
      </w:r>
    </w:p>
    <w:p w14:paraId="01E8C11D" w14:textId="3A95F042" w:rsidR="00C459F0" w:rsidRDefault="00C459F0" w:rsidP="002F010A"/>
    <w:p w14:paraId="252EE2BA" w14:textId="602F4CB6" w:rsidR="00FA6D09" w:rsidRDefault="00FA6D09" w:rsidP="002F010A">
      <w:r>
        <w:lastRenderedPageBreak/>
        <w:t xml:space="preserve">En parallèle de la rédaction du cahier des charges, on peut commencer le </w:t>
      </w:r>
      <w:proofErr w:type="spellStart"/>
      <w:r>
        <w:t>useCase</w:t>
      </w:r>
      <w:proofErr w:type="spellEnd"/>
      <w:r>
        <w:t>. Il sera relu collectivement pour valider les fonctions par rôle. On décidera de nouveaux des inclusions et exclusions du projet.</w:t>
      </w:r>
    </w:p>
    <w:p w14:paraId="119EDA9B" w14:textId="061DD2FB" w:rsidR="00A250FE" w:rsidRDefault="00A250FE" w:rsidP="002F010A">
      <w:r>
        <w:t>Afin d’être d’accord tout au long du projet, le dictionnaire de données sera coconstruit par tous les membres du projet pour y stocker les termes utilisés et leurs définitions.</w:t>
      </w:r>
    </w:p>
    <w:p w14:paraId="03D6200C" w14:textId="01B329BA" w:rsidR="00FA6D09" w:rsidRPr="002F010A" w:rsidRDefault="005D2290" w:rsidP="002F010A">
      <w:r>
        <w:t>Si un changement d’avis, de périmètre ou autre intervient, créer une autre version du cahier des charges avec une entête (un cartouche) permettant de connaitre d’un seul coup d’œil les différences majeures entre les versions.</w:t>
      </w:r>
    </w:p>
    <w:sectPr w:rsidR="00FA6D09" w:rsidRPr="002F0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0A"/>
    <w:rsid w:val="0015237E"/>
    <w:rsid w:val="002F010A"/>
    <w:rsid w:val="005D2290"/>
    <w:rsid w:val="00A250FE"/>
    <w:rsid w:val="00A5017C"/>
    <w:rsid w:val="00C459F0"/>
    <w:rsid w:val="00FA6D09"/>
    <w:rsid w:val="00FD5A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426D"/>
  <w15:chartTrackingRefBased/>
  <w15:docId w15:val="{C100D0DA-B436-4BCC-B5CB-CC1D38C0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0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5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010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459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413</Words>
  <Characters>2273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6</cp:revision>
  <dcterms:created xsi:type="dcterms:W3CDTF">2023-01-03T09:47:00Z</dcterms:created>
  <dcterms:modified xsi:type="dcterms:W3CDTF">2023-01-06T10:23:00Z</dcterms:modified>
</cp:coreProperties>
</file>