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B0C" w:rsidRDefault="00C40B0C">
      <w:r>
        <w:t>Ajouter un projet Setup dans une solution</w:t>
      </w:r>
    </w:p>
    <w:p w:rsidR="00C40B0C" w:rsidRDefault="00C40B0C"/>
    <w:p w:rsidR="00C40B0C" w:rsidRDefault="00C40B0C">
      <w:r>
        <w:t>Dans Visual Studio, dans extensions, gérer les extensions</w:t>
      </w:r>
    </w:p>
    <w:p w:rsidR="00C40B0C" w:rsidRDefault="00C40B0C">
      <w:r>
        <w:rPr>
          <w:noProof/>
          <w:lang w:eastAsia="fr-FR"/>
        </w:rPr>
        <w:drawing>
          <wp:inline distT="0" distB="0" distL="0" distR="0" wp14:anchorId="411F29F4" wp14:editId="1FDFDDC3">
            <wp:extent cx="5760720" cy="40347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B0C" w:rsidRDefault="00C40B0C">
      <w:r>
        <w:t xml:space="preserve">Taper </w:t>
      </w:r>
      <w:proofErr w:type="spellStart"/>
      <w:r>
        <w:t>install</w:t>
      </w:r>
      <w:proofErr w:type="spellEnd"/>
      <w:r>
        <w:t xml:space="preserve"> dans la zone de recherche</w:t>
      </w:r>
    </w:p>
    <w:p w:rsidR="00C40B0C" w:rsidRDefault="00C40B0C">
      <w:r>
        <w:rPr>
          <w:noProof/>
          <w:lang w:eastAsia="fr-FR"/>
        </w:rPr>
        <w:drawing>
          <wp:inline distT="0" distB="0" distL="0" distR="0" wp14:anchorId="148FD8BB" wp14:editId="67C91556">
            <wp:extent cx="5760720" cy="18694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B0C" w:rsidRDefault="00C40B0C">
      <w:r>
        <w:t>Télécharger le 1</w:t>
      </w:r>
      <w:r w:rsidRPr="00C40B0C">
        <w:rPr>
          <w:vertAlign w:val="superscript"/>
        </w:rPr>
        <w:t>er</w:t>
      </w:r>
      <w:r>
        <w:t xml:space="preserve"> </w:t>
      </w:r>
    </w:p>
    <w:p w:rsidR="00C40B0C" w:rsidRDefault="00C40B0C">
      <w:r>
        <w:t xml:space="preserve">Fermer Visual Studio et </w:t>
      </w:r>
      <w:r w:rsidR="002A1EED">
        <w:t>Installer et</w:t>
      </w:r>
      <w:r>
        <w:t xml:space="preserve"> redémarrer VS</w:t>
      </w:r>
    </w:p>
    <w:p w:rsidR="002A1EED" w:rsidRDefault="002A1EED">
      <w:r>
        <w:t>Vérifier que l’extension a bien été installée</w:t>
      </w:r>
    </w:p>
    <w:p w:rsidR="002A1EED" w:rsidRDefault="002A1EED">
      <w:r>
        <w:t>Clic droit sur le projet Install, recharger</w:t>
      </w:r>
      <w:bookmarkStart w:id="0" w:name="_GoBack"/>
      <w:bookmarkEnd w:id="0"/>
    </w:p>
    <w:p w:rsidR="00C40B0C" w:rsidRDefault="00C40B0C"/>
    <w:sectPr w:rsidR="00C40B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B0C"/>
    <w:rsid w:val="002A1EED"/>
    <w:rsid w:val="00C4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B384F"/>
  <w15:chartTrackingRefBased/>
  <w15:docId w15:val="{43A0FA9C-575A-41DE-859D-8FE588D6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afpa</dc:creator>
  <cp:keywords/>
  <dc:description/>
  <cp:lastModifiedBy>afpa</cp:lastModifiedBy>
  <cp:revision>1</cp:revision>
  <dcterms:created xsi:type="dcterms:W3CDTF">2022-11-17T15:33:00Z</dcterms:created>
  <dcterms:modified xsi:type="dcterms:W3CDTF">2022-11-17T15:48:00Z</dcterms:modified>
</cp:coreProperties>
</file>