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2A230" w14:textId="40FDDB99" w:rsidR="00743306" w:rsidRDefault="00743306">
      <w:r>
        <w:t xml:space="preserve">Installation de Wordpress avec </w:t>
      </w:r>
      <w:proofErr w:type="spellStart"/>
      <w:r>
        <w:t>Laragon</w:t>
      </w:r>
      <w:proofErr w:type="spellEnd"/>
    </w:p>
    <w:p w14:paraId="7C763A43" w14:textId="6BB30924" w:rsidR="0035421D" w:rsidRDefault="00743306">
      <w:r>
        <w:t xml:space="preserve">Lancer </w:t>
      </w:r>
      <w:proofErr w:type="spellStart"/>
      <w:r>
        <w:t>Laragon</w:t>
      </w:r>
      <w:proofErr w:type="spellEnd"/>
    </w:p>
    <w:p w14:paraId="18DA1F7D" w14:textId="65DE5D63" w:rsidR="00743306" w:rsidRDefault="00743306">
      <w:r>
        <w:rPr>
          <w:noProof/>
        </w:rPr>
        <w:drawing>
          <wp:inline distT="0" distB="0" distL="0" distR="0" wp14:anchorId="33B5E995" wp14:editId="7F5E9CD1">
            <wp:extent cx="5760720" cy="38563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92E2" w14:textId="2E022BF0" w:rsidR="00743306" w:rsidRDefault="00743306">
      <w:r>
        <w:t>Cliquez sur le bouton « Démarrer »</w:t>
      </w:r>
    </w:p>
    <w:p w14:paraId="245C5355" w14:textId="261068E4" w:rsidR="00743306" w:rsidRDefault="00743306">
      <w:r>
        <w:t>Une fois les services démarrer vous aurez cette fenêtre</w:t>
      </w:r>
    </w:p>
    <w:p w14:paraId="5E94C985" w14:textId="27D0CD13" w:rsidR="00743306" w:rsidRDefault="00743306">
      <w:r>
        <w:rPr>
          <w:noProof/>
        </w:rPr>
        <w:lastRenderedPageBreak/>
        <w:drawing>
          <wp:inline distT="0" distB="0" distL="0" distR="0" wp14:anchorId="32D54048" wp14:editId="6F804B2C">
            <wp:extent cx="5760720" cy="38563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404E" w14:textId="77777777" w:rsidR="00F06D14" w:rsidRDefault="00743306">
      <w:r>
        <w:t>Faites un clic droit sur la fenêtre et « créer un site web rapidement » -&gt; « Wordpress »</w:t>
      </w:r>
    </w:p>
    <w:p w14:paraId="3B4F6BC9" w14:textId="77777777" w:rsidR="00F06D14" w:rsidRDefault="00F06D14">
      <w:r>
        <w:rPr>
          <w:noProof/>
        </w:rPr>
        <w:drawing>
          <wp:inline distT="0" distB="0" distL="0" distR="0" wp14:anchorId="6011D003" wp14:editId="2665DA29">
            <wp:extent cx="4714875" cy="13335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24C3" w14:textId="77777777" w:rsidR="00F06D14" w:rsidRDefault="00F06D14">
      <w:r>
        <w:t xml:space="preserve">Saisissez le nom de votre projet </w:t>
      </w:r>
    </w:p>
    <w:p w14:paraId="0EAD8332" w14:textId="318EBC94" w:rsidR="00F06D14" w:rsidRDefault="00F06D14">
      <w:r>
        <w:rPr>
          <w:noProof/>
        </w:rPr>
        <w:lastRenderedPageBreak/>
        <w:drawing>
          <wp:inline distT="0" distB="0" distL="0" distR="0" wp14:anchorId="567D5C1E" wp14:editId="4A83C783">
            <wp:extent cx="5760720" cy="385635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4212" w14:textId="516894F4" w:rsidR="00F06D14" w:rsidRDefault="00F06D14">
      <w:r>
        <w:t>Attendez la fin de l’installation</w:t>
      </w:r>
    </w:p>
    <w:p w14:paraId="34272D95" w14:textId="77D32C65" w:rsidR="00F06D14" w:rsidRDefault="00F06D14">
      <w:r>
        <w:rPr>
          <w:noProof/>
        </w:rPr>
        <w:drawing>
          <wp:inline distT="0" distB="0" distL="0" distR="0" wp14:anchorId="79147907" wp14:editId="2173F037">
            <wp:extent cx="5286375" cy="34956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044A" w14:textId="6FC1FBDF" w:rsidR="00F06D14" w:rsidRDefault="00F06D14">
      <w:r>
        <w:rPr>
          <w:noProof/>
        </w:rPr>
        <w:lastRenderedPageBreak/>
        <w:drawing>
          <wp:inline distT="0" distB="0" distL="0" distR="0" wp14:anchorId="7FE882E8" wp14:editId="15F309E0">
            <wp:extent cx="5286375" cy="34956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0F92" w14:textId="7F9E2801" w:rsidR="00743306" w:rsidRDefault="00743306">
      <w:r>
        <w:t xml:space="preserve"> </w:t>
      </w:r>
      <w:r w:rsidR="00F06D14">
        <w:t>Puis en cliquant sur le lien ou sur le bouton « Visiter le site » vous pourrez accéder au site</w:t>
      </w:r>
    </w:p>
    <w:p w14:paraId="7171A2E0" w14:textId="4C2FF7F7" w:rsidR="005D5FA1" w:rsidRDefault="005D5FA1"/>
    <w:sectPr w:rsidR="005D5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9B"/>
    <w:rsid w:val="0035421D"/>
    <w:rsid w:val="005D5FA1"/>
    <w:rsid w:val="005F2B05"/>
    <w:rsid w:val="00743306"/>
    <w:rsid w:val="00A5279B"/>
    <w:rsid w:val="00CB3BCC"/>
    <w:rsid w:val="00E57198"/>
    <w:rsid w:val="00F0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DEA53"/>
  <w15:chartTrackingRefBased/>
  <w15:docId w15:val="{CD09F17F-3186-47A2-9BEA-889B5BB77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D5FA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D5F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63</Words>
  <Characters>348</Characters>
  <Application>Microsoft Office Word</Application>
  <DocSecurity>0</DocSecurity>
  <Lines>2</Lines>
  <Paragraphs>1</Paragraphs>
  <ScaleCrop>false</ScaleCrop>
  <Company>AFPA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Grillon David</dc:creator>
  <cp:keywords/>
  <dc:description/>
  <cp:lastModifiedBy>Grillon David</cp:lastModifiedBy>
  <cp:revision>5</cp:revision>
  <dcterms:created xsi:type="dcterms:W3CDTF">2023-03-29T13:56:00Z</dcterms:created>
  <dcterms:modified xsi:type="dcterms:W3CDTF">2023-04-04T06:28:00Z</dcterms:modified>
</cp:coreProperties>
</file>