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F2D8" w14:textId="3140E126" w:rsidR="00841AFC" w:rsidRDefault="00DC7DB5">
      <w:r>
        <w:t>Lancer Local</w:t>
      </w:r>
    </w:p>
    <w:p w14:paraId="210A310B" w14:textId="6FB7B3EE" w:rsidR="00DC7DB5" w:rsidRDefault="00DC7DB5">
      <w:r>
        <w:rPr>
          <w:noProof/>
        </w:rPr>
        <w:drawing>
          <wp:inline distT="0" distB="0" distL="0" distR="0" wp14:anchorId="294FB62B" wp14:editId="1A595251">
            <wp:extent cx="5760720" cy="3840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AEBD" w14:textId="5BEF5D39" w:rsidR="00DC7DB5" w:rsidRDefault="00DC7DB5">
      <w:r>
        <w:t>Cliquez sur « create a new site »</w:t>
      </w:r>
    </w:p>
    <w:p w14:paraId="08D84C58" w14:textId="6FBA795F" w:rsidR="00E25086" w:rsidRDefault="00E25086">
      <w:r>
        <w:rPr>
          <w:noProof/>
        </w:rPr>
        <w:drawing>
          <wp:inline distT="0" distB="0" distL="0" distR="0" wp14:anchorId="428F1AF3" wp14:editId="52E9D5C3">
            <wp:extent cx="5760720" cy="38404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220D" w14:textId="631073F0" w:rsidR="00E25086" w:rsidRDefault="00E25086">
      <w:r>
        <w:t>Cliquez sur continue</w:t>
      </w:r>
    </w:p>
    <w:p w14:paraId="093CB2EE" w14:textId="341194B5" w:rsidR="00E25086" w:rsidRDefault="00E25086">
      <w:r>
        <w:rPr>
          <w:noProof/>
        </w:rPr>
        <w:lastRenderedPageBreak/>
        <w:drawing>
          <wp:inline distT="0" distB="0" distL="0" distR="0" wp14:anchorId="573C85CD" wp14:editId="6D4DFAD1">
            <wp:extent cx="5760720" cy="3840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Saisissez le nom du projet</w:t>
      </w:r>
    </w:p>
    <w:p w14:paraId="2182A851" w14:textId="400D91CB" w:rsidR="00E25086" w:rsidRDefault="00E25086">
      <w:r>
        <w:rPr>
          <w:noProof/>
        </w:rPr>
        <w:drawing>
          <wp:inline distT="0" distB="0" distL="0" distR="0" wp14:anchorId="7FC5472C" wp14:editId="54EDC0E2">
            <wp:extent cx="5760720" cy="3840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D9A" w14:textId="72B635EF" w:rsidR="00E25086" w:rsidRDefault="00E25086">
      <w:r>
        <w:t>Cliquez continue</w:t>
      </w:r>
    </w:p>
    <w:p w14:paraId="53400391" w14:textId="5238BD55" w:rsidR="00E25086" w:rsidRDefault="00E25086">
      <w:r>
        <w:rPr>
          <w:noProof/>
        </w:rPr>
        <w:lastRenderedPageBreak/>
        <w:drawing>
          <wp:inline distT="0" distB="0" distL="0" distR="0" wp14:anchorId="44073BFF" wp14:editId="06FA7A76">
            <wp:extent cx="5760720" cy="3840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561F" w14:textId="4504B2B6" w:rsidR="00E25086" w:rsidRDefault="00E25086">
      <w:r>
        <w:t>Vous pouvez utiliser les paramètres par défaut</w:t>
      </w:r>
    </w:p>
    <w:p w14:paraId="6048C456" w14:textId="2A594C04" w:rsidR="00E25086" w:rsidRDefault="00E25086">
      <w:r>
        <w:t>Cliquez sur continue</w:t>
      </w:r>
    </w:p>
    <w:p w14:paraId="3EC5F1D9" w14:textId="1A685116" w:rsidR="00E25086" w:rsidRDefault="00E25086">
      <w:r>
        <w:rPr>
          <w:noProof/>
        </w:rPr>
        <w:drawing>
          <wp:inline distT="0" distB="0" distL="0" distR="0" wp14:anchorId="04FB60DD" wp14:editId="2946C109">
            <wp:extent cx="5760720" cy="38404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722A" w14:textId="70E05031" w:rsidR="00E25086" w:rsidRDefault="00E25086">
      <w:r>
        <w:t>Saisissez les login et mot de passe pour accéder à l’interface d’admin de votre site</w:t>
      </w:r>
    </w:p>
    <w:p w14:paraId="68716C6C" w14:textId="05B1CD6F" w:rsidR="00E25086" w:rsidRDefault="00E25086">
      <w:r>
        <w:lastRenderedPageBreak/>
        <w:t>Dans mon cas je choisi</w:t>
      </w:r>
      <w:r>
        <w:br/>
        <w:t>Login : David</w:t>
      </w:r>
    </w:p>
    <w:p w14:paraId="1122BF4B" w14:textId="3176EF9C" w:rsidR="00E25086" w:rsidRDefault="00E25086">
      <w:r>
        <w:t>MDP : david</w:t>
      </w:r>
      <w:r>
        <w:br/>
        <w:t xml:space="preserve">Il me donne une emil : </w:t>
      </w:r>
      <w:hyperlink r:id="rId10" w:history="1">
        <w:r w:rsidRPr="005D1266">
          <w:rPr>
            <w:rStyle w:val="Lienhypertexte"/>
          </w:rPr>
          <w:t>dev-email@wpengine.local</w:t>
        </w:r>
      </w:hyperlink>
    </w:p>
    <w:p w14:paraId="064CC63E" w14:textId="6104810F" w:rsidR="00E25086" w:rsidRDefault="00E25086">
      <w:r>
        <w:t>Puis cliquez sur add site</w:t>
      </w:r>
    </w:p>
    <w:p w14:paraId="6FF7FBFC" w14:textId="390CFE10" w:rsidR="00DC7DB5" w:rsidRDefault="00DC7DB5"/>
    <w:p w14:paraId="427B8CFF" w14:textId="18DCDCAB" w:rsidR="000A079F" w:rsidRDefault="000A079F"/>
    <w:p w14:paraId="6C0A5147" w14:textId="62DD03BB" w:rsidR="000A079F" w:rsidRDefault="000A079F"/>
    <w:p w14:paraId="53E50F59" w14:textId="115865C6" w:rsidR="000A079F" w:rsidRDefault="000A079F">
      <w:r>
        <w:t xml:space="preserve">Vous aurez ensuite accès à tous les sites que vous créerez en local </w:t>
      </w:r>
    </w:p>
    <w:p w14:paraId="0745216B" w14:textId="163C7867" w:rsidR="000A079F" w:rsidRDefault="000A079F">
      <w:r>
        <w:rPr>
          <w:noProof/>
        </w:rPr>
        <w:drawing>
          <wp:inline distT="0" distB="0" distL="0" distR="0" wp14:anchorId="103BA4CC" wp14:editId="034B761D">
            <wp:extent cx="5760720" cy="38404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BEA4" w14:textId="70360A9C" w:rsidR="003B21B3" w:rsidRDefault="003B21B3">
      <w:r>
        <w:t>Votre site est prêt, vous pouvez y accéder à partir des boutons en haut à droite</w:t>
      </w:r>
    </w:p>
    <w:p w14:paraId="6441EF64" w14:textId="3E7DD1FA" w:rsidR="005B61CE" w:rsidRDefault="005B61CE">
      <w:r>
        <w:rPr>
          <w:noProof/>
        </w:rPr>
        <w:lastRenderedPageBreak/>
        <w:drawing>
          <wp:inline distT="0" distB="0" distL="0" distR="0" wp14:anchorId="67F31B31" wp14:editId="490ACD96">
            <wp:extent cx="5760720" cy="34404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3F87" w14:textId="21F7AF92" w:rsidR="005B61CE" w:rsidRDefault="005B61CE">
      <w:r>
        <w:rPr>
          <w:noProof/>
        </w:rPr>
        <w:drawing>
          <wp:inline distT="0" distB="0" distL="0" distR="0" wp14:anchorId="125913F1" wp14:editId="2697A091">
            <wp:extent cx="5760720" cy="34404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4629" w14:textId="7467259C" w:rsidR="005B61CE" w:rsidRDefault="005B61CE">
      <w:r>
        <w:rPr>
          <w:noProof/>
        </w:rPr>
        <w:lastRenderedPageBreak/>
        <w:drawing>
          <wp:inline distT="0" distB="0" distL="0" distR="0" wp14:anchorId="341ACEF4" wp14:editId="1E29F72F">
            <wp:extent cx="5760720" cy="34404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43"/>
    <w:rsid w:val="000A079F"/>
    <w:rsid w:val="003B21B3"/>
    <w:rsid w:val="005B61CE"/>
    <w:rsid w:val="005F2B05"/>
    <w:rsid w:val="00841AFC"/>
    <w:rsid w:val="00CC2B43"/>
    <w:rsid w:val="00DC7DB5"/>
    <w:rsid w:val="00E25086"/>
    <w:rsid w:val="00E5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0F34"/>
  <w15:chartTrackingRefBased/>
  <w15:docId w15:val="{DE9C3268-B2E5-48CB-94D1-8AAB19EF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50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dev-email@wpengine.loca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Grillon David</dc:creator>
  <cp:keywords/>
  <dc:description/>
  <cp:lastModifiedBy>Grillon David</cp:lastModifiedBy>
  <cp:revision>5</cp:revision>
  <dcterms:created xsi:type="dcterms:W3CDTF">2023-03-29T14:40:00Z</dcterms:created>
  <dcterms:modified xsi:type="dcterms:W3CDTF">2023-04-04T06:45:00Z</dcterms:modified>
</cp:coreProperties>
</file>