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9FB9" w14:textId="2DB0735B" w:rsidR="00EA00E7" w:rsidRDefault="003F34BA">
      <w:r>
        <w:t>Créer un mini site en PHP connecté à une BDD qui permet de faire le CRUD d’une table</w:t>
      </w:r>
    </w:p>
    <w:p w14:paraId="654643D2" w14:textId="3898BC60" w:rsidR="003F34BA" w:rsidRDefault="003F34BA">
      <w:r>
        <w:t>Script de création de la table</w:t>
      </w:r>
    </w:p>
    <w:p w14:paraId="28682EED" w14:textId="77777777" w:rsidR="003F34BA" w:rsidRDefault="003F34BA" w:rsidP="003F34BA">
      <w:r>
        <w:t>CREATE TABLE users (</w:t>
      </w:r>
    </w:p>
    <w:p w14:paraId="3FDCF345" w14:textId="77777777" w:rsidR="003F34BA" w:rsidRDefault="003F34BA" w:rsidP="003F34BA">
      <w:r>
        <w:t xml:space="preserve">  id INT AUTO_INCREMENT PRIMARY KEY,</w:t>
      </w:r>
    </w:p>
    <w:p w14:paraId="1A6D683F" w14:textId="77777777" w:rsidR="003F34BA" w:rsidRDefault="003F34BA" w:rsidP="003F34BA">
      <w:r>
        <w:t xml:space="preserve">  username VARCHAR(50) NOT NULL,</w:t>
      </w:r>
    </w:p>
    <w:p w14:paraId="72450BFB" w14:textId="77777777" w:rsidR="003F34BA" w:rsidRDefault="003F34BA" w:rsidP="003F34BA">
      <w:r>
        <w:t xml:space="preserve">  email VARCHAR(100) NOT NULL,</w:t>
      </w:r>
    </w:p>
    <w:p w14:paraId="5DE986E1" w14:textId="77777777" w:rsidR="003F34BA" w:rsidRDefault="003F34BA" w:rsidP="003F34BA">
      <w:r>
        <w:t xml:space="preserve">  password VARCHAR(255) NOT NULL,</w:t>
      </w:r>
    </w:p>
    <w:p w14:paraId="62E858C0" w14:textId="77777777" w:rsidR="003F34BA" w:rsidRDefault="003F34BA" w:rsidP="003F34BA">
      <w:r>
        <w:t xml:space="preserve">  created_at TIMESTAMP DEFAULT CURRENT_TIMESTAMP</w:t>
      </w:r>
    </w:p>
    <w:p w14:paraId="567F8DE3" w14:textId="04F5B758" w:rsidR="003F34BA" w:rsidRDefault="003F34BA" w:rsidP="003F34BA">
      <w:r>
        <w:t>);</w:t>
      </w:r>
    </w:p>
    <w:p w14:paraId="76D7779B" w14:textId="77777777" w:rsidR="003F34BA" w:rsidRDefault="003F34BA" w:rsidP="003F34BA">
      <w:r>
        <w:t>Ce script crée une table "users" avec les colonnes suivantes :</w:t>
      </w:r>
    </w:p>
    <w:p w14:paraId="27394610" w14:textId="77777777" w:rsidR="003F34BA" w:rsidRDefault="003F34BA" w:rsidP="003F34BA">
      <w:pPr>
        <w:pStyle w:val="Paragraphedeliste"/>
        <w:numPr>
          <w:ilvl w:val="0"/>
          <w:numId w:val="1"/>
        </w:numPr>
      </w:pPr>
      <w:r>
        <w:t>id : un identifiant unique pour chaque utilisateur (clé primaire).</w:t>
      </w:r>
    </w:p>
    <w:p w14:paraId="183A56F2" w14:textId="77777777" w:rsidR="003F34BA" w:rsidRDefault="003F34BA" w:rsidP="003F34BA">
      <w:pPr>
        <w:pStyle w:val="Paragraphedeliste"/>
        <w:numPr>
          <w:ilvl w:val="0"/>
          <w:numId w:val="1"/>
        </w:numPr>
      </w:pPr>
      <w:r>
        <w:t>username : le nom d'utilisateur de l'utilisateur.</w:t>
      </w:r>
    </w:p>
    <w:p w14:paraId="523956EC" w14:textId="77777777" w:rsidR="003F34BA" w:rsidRDefault="003F34BA" w:rsidP="003F34BA">
      <w:pPr>
        <w:pStyle w:val="Paragraphedeliste"/>
        <w:numPr>
          <w:ilvl w:val="0"/>
          <w:numId w:val="1"/>
        </w:numPr>
      </w:pPr>
      <w:r>
        <w:t>email : l'adresse e-mail de l'utilisateur.</w:t>
      </w:r>
    </w:p>
    <w:p w14:paraId="7C35CDF8" w14:textId="77777777" w:rsidR="003F34BA" w:rsidRDefault="003F34BA" w:rsidP="003F34BA">
      <w:pPr>
        <w:pStyle w:val="Paragraphedeliste"/>
        <w:numPr>
          <w:ilvl w:val="0"/>
          <w:numId w:val="1"/>
        </w:numPr>
      </w:pPr>
      <w:r>
        <w:t>password : le mot de passe de l'utilisateur (stocké de manière sécurisée).</w:t>
      </w:r>
    </w:p>
    <w:p w14:paraId="61875D9E" w14:textId="372BA59F" w:rsidR="003F34BA" w:rsidRDefault="003F34BA" w:rsidP="003F34BA">
      <w:pPr>
        <w:pStyle w:val="Paragraphedeliste"/>
        <w:numPr>
          <w:ilvl w:val="0"/>
          <w:numId w:val="1"/>
        </w:numPr>
      </w:pPr>
      <w:r>
        <w:t>created_at : la date et l'heure de création de l'utilisateur (valeur par défaut définie sur la date et l'heure actuelles).</w:t>
      </w:r>
    </w:p>
    <w:p w14:paraId="6A5092A6" w14:textId="77777777" w:rsidR="003F34BA" w:rsidRDefault="003F34BA" w:rsidP="003F34BA">
      <w:r>
        <w:t>INSERT INTO users (username, email, password)</w:t>
      </w:r>
    </w:p>
    <w:p w14:paraId="3016E929" w14:textId="77777777" w:rsidR="003F34BA" w:rsidRDefault="003F34BA" w:rsidP="003F34BA">
      <w:r>
        <w:t>VALUES</w:t>
      </w:r>
    </w:p>
    <w:p w14:paraId="79FB9139" w14:textId="77777777" w:rsidR="003F34BA" w:rsidRDefault="003F34BA" w:rsidP="003F34BA">
      <w:r>
        <w:t xml:space="preserve">  ('john_doe', 'john@example.com', 'password123'),</w:t>
      </w:r>
    </w:p>
    <w:p w14:paraId="42FF34EA" w14:textId="77777777" w:rsidR="003F34BA" w:rsidRDefault="003F34BA" w:rsidP="003F34BA">
      <w:r>
        <w:t xml:space="preserve">  ('jane_smith', 'jane@example.com', 'password456'),</w:t>
      </w:r>
    </w:p>
    <w:p w14:paraId="207D886D" w14:textId="539DBC90" w:rsidR="003F34BA" w:rsidRDefault="003F34BA" w:rsidP="003F34BA">
      <w:r>
        <w:t xml:space="preserve">  ('bob_johnson', 'bob@example.com', 'password789');</w:t>
      </w:r>
    </w:p>
    <w:p w14:paraId="4DDF5195" w14:textId="6557CC0F" w:rsidR="003F34BA" w:rsidRDefault="003F34BA" w:rsidP="003F34BA"/>
    <w:p w14:paraId="09969A50" w14:textId="77777777" w:rsidR="003F34BA" w:rsidRDefault="003F34BA" w:rsidP="003F34BA">
      <w:r>
        <w:t>INSERT INTO users (username, email, password)</w:t>
      </w:r>
    </w:p>
    <w:p w14:paraId="71AAAB87" w14:textId="77777777" w:rsidR="003F34BA" w:rsidRDefault="003F34BA" w:rsidP="003F34BA">
      <w:r>
        <w:t>VALUES</w:t>
      </w:r>
    </w:p>
    <w:p w14:paraId="3B834A49" w14:textId="77777777" w:rsidR="003F34BA" w:rsidRDefault="003F34BA" w:rsidP="003F34BA">
      <w:r>
        <w:t xml:space="preserve">  ('john_doe', 'john@example.com', 'password123'),</w:t>
      </w:r>
    </w:p>
    <w:p w14:paraId="36C5B041" w14:textId="77777777" w:rsidR="003F34BA" w:rsidRDefault="003F34BA" w:rsidP="003F34BA">
      <w:r>
        <w:t xml:space="preserve">  ('jane_smith', 'jane@example.com', 'password456'),</w:t>
      </w:r>
    </w:p>
    <w:p w14:paraId="743C3CEE" w14:textId="5907905E" w:rsidR="003F34BA" w:rsidRDefault="003F34BA" w:rsidP="003F34BA">
      <w:r>
        <w:t xml:space="preserve">  ('bob_johnson', 'bob@example.com', 'password789');</w:t>
      </w:r>
    </w:p>
    <w:sectPr w:rsidR="003F34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7270E"/>
    <w:multiLevelType w:val="hybridMultilevel"/>
    <w:tmpl w:val="E926F4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174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AC"/>
    <w:rsid w:val="003F34BA"/>
    <w:rsid w:val="005F2B05"/>
    <w:rsid w:val="007724AC"/>
    <w:rsid w:val="00E57198"/>
    <w:rsid w:val="00EA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9C6F3"/>
  <w15:chartTrackingRefBased/>
  <w15:docId w15:val="{92D6A664-0E1B-4106-8312-39D9555FC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3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20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179</Words>
  <Characters>987</Characters>
  <Application>Microsoft Office Word</Application>
  <DocSecurity>0</DocSecurity>
  <Lines>8</Lines>
  <Paragraphs>2</Paragraphs>
  <ScaleCrop>false</ScaleCrop>
  <Company>AFPA</Company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Grillon David</dc:creator>
  <cp:keywords/>
  <dc:description/>
  <cp:lastModifiedBy>Grillon David</cp:lastModifiedBy>
  <cp:revision>2</cp:revision>
  <dcterms:created xsi:type="dcterms:W3CDTF">2023-06-15T13:12:00Z</dcterms:created>
  <dcterms:modified xsi:type="dcterms:W3CDTF">2023-06-15T13:14:00Z</dcterms:modified>
</cp:coreProperties>
</file>