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14" w:rsidRDefault="00150E2A">
      <w:r>
        <w:t>sdffd</w:t>
      </w:r>
      <w:bookmarkStart w:id="0" w:name="_GoBack"/>
      <w:bookmarkEnd w:id="0"/>
    </w:p>
    <w:sectPr w:rsidR="0094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69"/>
    <w:rsid w:val="00150E2A"/>
    <w:rsid w:val="00681290"/>
    <w:rsid w:val="006C1449"/>
    <w:rsid w:val="009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Accenture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ambar.bhargava</dc:creator>
  <cp:keywords/>
  <dc:description/>
  <cp:lastModifiedBy>ambar.bhargava</cp:lastModifiedBy>
  <cp:revision>2</cp:revision>
  <dcterms:created xsi:type="dcterms:W3CDTF">2014-01-23T09:43:00Z</dcterms:created>
  <dcterms:modified xsi:type="dcterms:W3CDTF">2014-01-23T09:43:00Z</dcterms:modified>
</cp:coreProperties>
</file>