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0A3E" w14:textId="3C95823F" w:rsidR="00113B91" w:rsidRPr="00113B91" w:rsidRDefault="00113B91" w:rsidP="00113B91">
      <w:pPr>
        <w:jc w:val="both"/>
        <w:rPr>
          <w:b/>
          <w:bCs/>
        </w:rPr>
      </w:pPr>
      <w:r w:rsidRPr="00113B91">
        <w:rPr>
          <w:b/>
          <w:bCs/>
        </w:rPr>
        <w:t>Mr. Kaushar Hussain (HoD)</w:t>
      </w:r>
    </w:p>
    <w:p w14:paraId="36F418AC" w14:textId="7F51777E" w:rsidR="00665E0D" w:rsidRDefault="00113B91" w:rsidP="00113B91">
      <w:pPr>
        <w:jc w:val="both"/>
      </w:pPr>
      <w:r w:rsidRPr="00113B91">
        <w:t>Mr. Kaushar Hussain is working as an Assistant Professor in the Department of Civil</w:t>
      </w:r>
      <w:r w:rsidRPr="00113B91">
        <w:br/>
        <w:t>Engineering, Mewat Engineering College. He has been contributing for the development of CE</w:t>
      </w:r>
      <w:r>
        <w:t xml:space="preserve"> </w:t>
      </w:r>
      <w:r w:rsidRPr="00113B91">
        <w:t>Deptt. since 2012 like planning and development of various labs of B.Tech. CE as per MDU. He</w:t>
      </w:r>
      <w:r>
        <w:t xml:space="preserve"> </w:t>
      </w:r>
      <w:r w:rsidRPr="00113B91">
        <w:t>has served as HoD from 2017 to 2022. Mr. Hussain has published research papers and book</w:t>
      </w:r>
      <w:r>
        <w:t xml:space="preserve"> </w:t>
      </w:r>
      <w:r w:rsidRPr="00113B91">
        <w:t>chapters in journals of national and international(SCI/Scopus) reputation. His research interests</w:t>
      </w:r>
      <w:r>
        <w:t xml:space="preserve"> </w:t>
      </w:r>
      <w:r w:rsidRPr="00113B91">
        <w:t>include Desalination techniques, Wastewater treatment, Groundwater recharge &amp; Development</w:t>
      </w:r>
      <w:r>
        <w:t xml:space="preserve"> </w:t>
      </w:r>
      <w:r w:rsidRPr="00113B91">
        <w:t>of water resources. He has participated in various workshops, seminars, conferences, STCs, O</w:t>
      </w:r>
      <w:r w:rsidRPr="00113B91">
        <w:t>p</w:t>
      </w:r>
      <w:r w:rsidRPr="00113B91">
        <w:t>s</w:t>
      </w:r>
      <w:r>
        <w:t xml:space="preserve"> </w:t>
      </w:r>
      <w:r w:rsidRPr="00113B91">
        <w:t>and FDPs. He completed his B.Tech. in Civil Engineering from Jamia Millia Islamia, New</w:t>
      </w:r>
      <w:r>
        <w:t xml:space="preserve"> </w:t>
      </w:r>
      <w:r w:rsidRPr="00113B91">
        <w:t>Delhi, in 2007. He has experience in structural design using software like STAAD.PRO, STRAP,</w:t>
      </w:r>
      <w:r>
        <w:t xml:space="preserve"> </w:t>
      </w:r>
      <w:r w:rsidRPr="00113B91">
        <w:t>ETABS as a Design Engineer, in BMSF Design Consultancy, New Delhi. After qualifying</w:t>
      </w:r>
      <w:r>
        <w:t xml:space="preserve"> </w:t>
      </w:r>
      <w:r w:rsidRPr="00113B91">
        <w:t>GATE 2009, he completed M.E. in Water Resources &amp; Hydraulic engineering with distinction</w:t>
      </w:r>
      <w:r>
        <w:t xml:space="preserve"> </w:t>
      </w:r>
      <w:r w:rsidRPr="00113B91">
        <w:t>from School of Water Resources Engineering, Jadavpur</w:t>
      </w:r>
      <w:r>
        <w:t xml:space="preserve"> </w:t>
      </w:r>
      <w:r w:rsidRPr="00113B91">
        <w:t>University in 2011. He has contributed</w:t>
      </w:r>
      <w:r>
        <w:t xml:space="preserve"> </w:t>
      </w:r>
      <w:r w:rsidRPr="00113B91">
        <w:t>in various projects undertaken by National Afforestation &amp; Eco-development Board, Regional</w:t>
      </w:r>
      <w:r>
        <w:t xml:space="preserve"> </w:t>
      </w:r>
      <w:r w:rsidRPr="00113B91">
        <w:t>Centre, Jadavpur University, Kolkata.</w:t>
      </w:r>
    </w:p>
    <w:p w14:paraId="33862F21" w14:textId="763D0C9F" w:rsidR="00113B91" w:rsidRDefault="00113B91" w:rsidP="00113B91">
      <w:pPr>
        <w:jc w:val="both"/>
      </w:pPr>
      <w:r>
        <w:t xml:space="preserve">Email: </w:t>
      </w:r>
      <w:hyperlink r:id="rId4" w:history="1">
        <w:r w:rsidRPr="0044025B">
          <w:rPr>
            <w:rStyle w:val="Hyperlink"/>
          </w:rPr>
          <w:t>kaushar.hussain@gmail.com</w:t>
        </w:r>
      </w:hyperlink>
    </w:p>
    <w:p w14:paraId="193E7EA6" w14:textId="14FB0CF8" w:rsidR="00113B91" w:rsidRDefault="00113B91" w:rsidP="00113B91">
      <w:pPr>
        <w:jc w:val="both"/>
      </w:pPr>
      <w:r>
        <w:t xml:space="preserve">Ph. No: </w:t>
      </w:r>
      <w:r w:rsidRPr="00113B91">
        <w:t>+91-9868047105</w:t>
      </w:r>
    </w:p>
    <w:p w14:paraId="26C19654" w14:textId="163CA45B" w:rsidR="00113B91" w:rsidRDefault="00113B91" w:rsidP="00113B91">
      <w:pPr>
        <w:jc w:val="both"/>
      </w:pPr>
      <w:r>
        <w:t>…………………………………………………………………………………………………………………………………………….</w:t>
      </w:r>
    </w:p>
    <w:p w14:paraId="65762D9E" w14:textId="797CB1E0" w:rsidR="00113B91" w:rsidRPr="00113B91" w:rsidRDefault="00113B91" w:rsidP="00113B91">
      <w:pPr>
        <w:jc w:val="both"/>
        <w:rPr>
          <w:b/>
          <w:bCs/>
        </w:rPr>
      </w:pPr>
      <w:r w:rsidRPr="00113B91">
        <w:rPr>
          <w:b/>
          <w:bCs/>
        </w:rPr>
        <w:t>Dr. Nadeem A Khan (Assistant Professor) On  Leave</w:t>
      </w:r>
    </w:p>
    <w:p w14:paraId="633E699A" w14:textId="77777777" w:rsidR="00113B91" w:rsidRDefault="00113B91" w:rsidP="00113B91">
      <w:pPr>
        <w:jc w:val="both"/>
      </w:pPr>
    </w:p>
    <w:p w14:paraId="73F65221" w14:textId="01C0F9DE" w:rsidR="00113B91" w:rsidRDefault="00113B91" w:rsidP="00113B91">
      <w:pPr>
        <w:jc w:val="both"/>
      </w:pPr>
      <w:r w:rsidRPr="00113B91">
        <w:t xml:space="preserve">Dr. Nadeem A Khan working as an Assistant Professor in the Department of Civil Engineering at Mewat Engineering College, India (on leave). He also worked as a Head of Department (HoD) from 2014 to 2017. Currently, he is working as Post Doc Fellow in KFUPM, Saudi Arabia (QS-ranking-106). He completed his Ph.D. from Jamia Millia Islamia, New Delhi, in 2022. He also acted as Co-project coordinator from 2018 to 2022 ( 05 Crore Rupees approx.) under the Govt. of India Project, WAMSI, mapping of Waqf Properties of Haryana district, India. Currently, he is working with India's Top Scientist of IISC, Banglore (Dr. Parveen), on different projects related to wastewater and its treatment. Has received his M.Tech. (Civil Engineering) in 2011 with Honors in Environmental Engineering from Aligarh Muslim University, India. He acted as an Editorial board member of Nature journal- Scientific Reports and worked for the Springer journal special issue of Discover water and the Hindawi Journal special issue (IF= 4.9). His recent accomplishments included 15 Coursera course completion certificates. He was awarded the Best Young Scientist Award (Male) by LWT India and GECL for his Scientific contribution to Environmental Engineering. Dr. Khan was associated with the Ministry of Environment and Forest (India) for two years as Junior Research Fellow (J.R.F) in 2009-11 and also worked with UNICEF as a Research Assistant (R.A) on the topic of GIS mapping and Water quality parameter estimation, 2012. He has attended several conferences, workshops, </w:t>
      </w:r>
      <w:r w:rsidRPr="00113B91">
        <w:lastRenderedPageBreak/>
        <w:t>seminars, and research and engaged in research projects. He has published 04 Books with International Publishers, 80 papers in SCI ( H-Index=25 and Total Citations=2000+) , and 05 Internation Editorial experiences in his account. He has also published more than 10 PATENTS in Civil Engineering and water treatment. He is also active in social welfare activities.</w:t>
      </w:r>
    </w:p>
    <w:p w14:paraId="663B9918" w14:textId="77777777" w:rsidR="00113B91" w:rsidRDefault="00113B91" w:rsidP="00113B91">
      <w:pPr>
        <w:jc w:val="both"/>
      </w:pPr>
    </w:p>
    <w:p w14:paraId="51B5B1D9" w14:textId="7E30B271" w:rsidR="00113B91" w:rsidRDefault="00113B91" w:rsidP="00113B91">
      <w:pPr>
        <w:jc w:val="both"/>
      </w:pPr>
      <w:r>
        <w:t xml:space="preserve">Email: </w:t>
      </w:r>
      <w:hyperlink r:id="rId5" w:history="1">
        <w:r w:rsidRPr="0044025B">
          <w:rPr>
            <w:rStyle w:val="Hyperlink"/>
          </w:rPr>
          <w:t>nadeem.khan@mecw.ac.in</w:t>
        </w:r>
      </w:hyperlink>
    </w:p>
    <w:p w14:paraId="1A119A4A" w14:textId="068D5137" w:rsidR="00113B91" w:rsidRDefault="00113B91" w:rsidP="00113B91">
      <w:pPr>
        <w:jc w:val="both"/>
      </w:pPr>
      <w:r>
        <w:t>Ph. No: +</w:t>
      </w:r>
      <w:r w:rsidRPr="00113B91">
        <w:t>91-9813717319</w:t>
      </w:r>
    </w:p>
    <w:p w14:paraId="7691FC8D" w14:textId="149254AC" w:rsidR="00113B91" w:rsidRDefault="00113B91" w:rsidP="00113B91">
      <w:pPr>
        <w:jc w:val="both"/>
      </w:pPr>
      <w:r>
        <w:t>……………………………………………………………………………………………………………………………………………….</w:t>
      </w:r>
    </w:p>
    <w:p w14:paraId="6AFD0160" w14:textId="3450AA5B" w:rsidR="00113B91" w:rsidRDefault="00113B91" w:rsidP="00113B91">
      <w:pPr>
        <w:jc w:val="both"/>
        <w:rPr>
          <w:b/>
          <w:bCs/>
        </w:rPr>
      </w:pPr>
      <w:r>
        <w:rPr>
          <w:b/>
          <w:bCs/>
        </w:rPr>
        <w:t xml:space="preserve">Prof. </w:t>
      </w:r>
      <w:r w:rsidRPr="00113B91">
        <w:rPr>
          <w:b/>
          <w:bCs/>
        </w:rPr>
        <w:t>VIMAL GUPTA</w:t>
      </w:r>
      <w:r w:rsidRPr="00113B91">
        <w:rPr>
          <w:b/>
          <w:bCs/>
        </w:rPr>
        <w:t xml:space="preserve"> (Professor, Adjunct)</w:t>
      </w:r>
    </w:p>
    <w:p w14:paraId="19183783" w14:textId="152A2348" w:rsidR="00113B91" w:rsidRDefault="00113B91" w:rsidP="00113B91">
      <w:pPr>
        <w:jc w:val="both"/>
        <w:rPr>
          <w:b/>
          <w:bCs/>
        </w:rPr>
      </w:pPr>
      <w:r>
        <w:rPr>
          <w:b/>
          <w:bCs/>
        </w:rPr>
        <w:t xml:space="preserve">Email: </w:t>
      </w:r>
      <w:hyperlink r:id="rId6" w:history="1">
        <w:r w:rsidRPr="0044025B">
          <w:rPr>
            <w:rStyle w:val="Hyperlink"/>
            <w:b/>
            <w:bCs/>
          </w:rPr>
          <w:t>vimalgupta@hmctech.co.in</w:t>
        </w:r>
      </w:hyperlink>
    </w:p>
    <w:p w14:paraId="2EDE69F4" w14:textId="77777777" w:rsidR="00113B91" w:rsidRDefault="00113B91" w:rsidP="00113B91">
      <w:pPr>
        <w:jc w:val="both"/>
        <w:rPr>
          <w:b/>
          <w:bCs/>
        </w:rPr>
      </w:pPr>
    </w:p>
    <w:p w14:paraId="76F55437" w14:textId="061CFBA9" w:rsidR="00113B91" w:rsidRDefault="00113B91" w:rsidP="00113B91">
      <w:pPr>
        <w:jc w:val="both"/>
        <w:rPr>
          <w:b/>
          <w:bCs/>
        </w:rPr>
      </w:pPr>
      <w:r>
        <w:rPr>
          <w:b/>
          <w:bCs/>
        </w:rPr>
        <w:t>…………………………………………………………………………………………………………………………………………..</w:t>
      </w:r>
    </w:p>
    <w:p w14:paraId="5265690D" w14:textId="08526767" w:rsidR="00113B91" w:rsidRDefault="00113B91" w:rsidP="00113B91">
      <w:pPr>
        <w:jc w:val="both"/>
        <w:rPr>
          <w:b/>
          <w:bCs/>
        </w:rPr>
      </w:pPr>
      <w:r>
        <w:rPr>
          <w:b/>
          <w:bCs/>
        </w:rPr>
        <w:t xml:space="preserve">Prof. </w:t>
      </w:r>
      <w:r w:rsidRPr="00113B91">
        <w:rPr>
          <w:b/>
          <w:bCs/>
        </w:rPr>
        <w:t>MANSOOR UL HAQ KHAN</w:t>
      </w:r>
    </w:p>
    <w:p w14:paraId="5A92EBF4" w14:textId="23900B5B" w:rsidR="00113B91" w:rsidRDefault="00113B91" w:rsidP="00113B91">
      <w:pPr>
        <w:jc w:val="both"/>
        <w:rPr>
          <w:b/>
          <w:bCs/>
        </w:rPr>
      </w:pPr>
      <w:r>
        <w:rPr>
          <w:b/>
          <w:bCs/>
        </w:rPr>
        <w:t xml:space="preserve">Email: </w:t>
      </w:r>
      <w:hyperlink r:id="rId7" w:history="1">
        <w:r w:rsidRPr="0044025B">
          <w:rPr>
            <w:rStyle w:val="Hyperlink"/>
            <w:b/>
            <w:bCs/>
          </w:rPr>
          <w:t>skylinebuilders2011@gmail.com</w:t>
        </w:r>
      </w:hyperlink>
    </w:p>
    <w:p w14:paraId="134045B4" w14:textId="77777777" w:rsidR="00113B91" w:rsidRDefault="00113B91" w:rsidP="00113B91">
      <w:pPr>
        <w:jc w:val="both"/>
        <w:rPr>
          <w:b/>
          <w:bCs/>
        </w:rPr>
      </w:pPr>
    </w:p>
    <w:p w14:paraId="4FCFFEAB" w14:textId="38F7CB14" w:rsidR="00113B91" w:rsidRDefault="00113B91" w:rsidP="00113B91">
      <w:pPr>
        <w:jc w:val="both"/>
        <w:rPr>
          <w:b/>
          <w:bCs/>
        </w:rPr>
      </w:pPr>
      <w:r>
        <w:rPr>
          <w:b/>
          <w:bCs/>
        </w:rPr>
        <w:t>…………………………………………………………………………………………………………………………………………..</w:t>
      </w:r>
    </w:p>
    <w:p w14:paraId="6AC691DB" w14:textId="7D11F366" w:rsidR="00113B91" w:rsidRDefault="00113B91" w:rsidP="00113B91">
      <w:pPr>
        <w:jc w:val="both"/>
        <w:rPr>
          <w:b/>
          <w:bCs/>
        </w:rPr>
      </w:pPr>
      <w:r w:rsidRPr="00113B91">
        <w:rPr>
          <w:b/>
          <w:bCs/>
        </w:rPr>
        <w:t>MR. SYED EMADUDDIN AHMED</w:t>
      </w:r>
      <w:r>
        <w:rPr>
          <w:b/>
          <w:bCs/>
        </w:rPr>
        <w:t xml:space="preserve"> (Assistant Professor)</w:t>
      </w:r>
    </w:p>
    <w:p w14:paraId="66CC1011" w14:textId="2C984C21" w:rsidR="00113B91" w:rsidRDefault="00113B91" w:rsidP="00113B91">
      <w:pPr>
        <w:jc w:val="both"/>
        <w:rPr>
          <w:b/>
          <w:bCs/>
        </w:rPr>
      </w:pPr>
      <w:r>
        <w:rPr>
          <w:b/>
          <w:bCs/>
        </w:rPr>
        <w:t xml:space="preserve">Email: </w:t>
      </w:r>
      <w:hyperlink r:id="rId8" w:history="1">
        <w:r w:rsidRPr="0044025B">
          <w:rPr>
            <w:rStyle w:val="Hyperlink"/>
            <w:b/>
            <w:bCs/>
          </w:rPr>
          <w:t>emad.ahmed06@gmail.com</w:t>
        </w:r>
      </w:hyperlink>
    </w:p>
    <w:p w14:paraId="5B45E30F" w14:textId="2AD550FD" w:rsidR="00113B91" w:rsidRDefault="00113B91" w:rsidP="00113B91">
      <w:pPr>
        <w:jc w:val="both"/>
        <w:rPr>
          <w:b/>
          <w:bCs/>
        </w:rPr>
      </w:pPr>
      <w:r>
        <w:rPr>
          <w:b/>
          <w:bCs/>
        </w:rPr>
        <w:t>Ph. No: +91-</w:t>
      </w:r>
      <w:r w:rsidRPr="00113B91">
        <w:rPr>
          <w:b/>
          <w:bCs/>
        </w:rPr>
        <w:t>9971773390</w:t>
      </w:r>
    </w:p>
    <w:p w14:paraId="76502E09" w14:textId="60DE2E8C" w:rsidR="00FD2045" w:rsidRDefault="00FD2045" w:rsidP="00113B91">
      <w:pPr>
        <w:jc w:val="both"/>
        <w:rPr>
          <w:b/>
          <w:bCs/>
        </w:rPr>
      </w:pPr>
      <w:r>
        <w:rPr>
          <w:b/>
          <w:bCs/>
        </w:rPr>
        <w:t>…………………………………………………………………………………………………………………………………………..</w:t>
      </w:r>
    </w:p>
    <w:p w14:paraId="649F6335" w14:textId="421D42B9" w:rsidR="00FD2045" w:rsidRDefault="00FD2045" w:rsidP="00FD2045">
      <w:pPr>
        <w:jc w:val="both"/>
        <w:rPr>
          <w:b/>
          <w:bCs/>
        </w:rPr>
      </w:pPr>
      <w:r>
        <w:rPr>
          <w:b/>
          <w:bCs/>
        </w:rPr>
        <w:t>Dr. Taufeeq Alam (Assistant Professor)</w:t>
      </w:r>
    </w:p>
    <w:p w14:paraId="520B2FE8" w14:textId="46AC8CB9" w:rsidR="00FD2045" w:rsidRPr="00FD2045" w:rsidRDefault="00FD2045" w:rsidP="00FD2045">
      <w:pPr>
        <w:jc w:val="both"/>
        <w:rPr>
          <w:b/>
          <w:bCs/>
        </w:rPr>
      </w:pPr>
      <w:r w:rsidRPr="00FD2045">
        <w:rPr>
          <w:b/>
          <w:bCs/>
        </w:rPr>
        <w:t>Dr. Tofeeq Aalam is serving as Assistant Professor in the Department of Civil Engineering, Mewat Engineering College (Haryana WAQF Board, Govt. of Haryana) since 2020. He has 4+ years of professional experience including Teaching/ Research/ Industry. He has completed Ph.D. and M.Tech (Hons.) in Environmental Engineering from the Internationally renowned Central University Aligarh Muslim University (AMU), Aligarh in 2021 and 2015, respectively. He obtained B.Tech in Civil Engineering from AKTU Lucknow in 2012. He qualified national level test (GATE 2013) with 94 Percentile.</w:t>
      </w:r>
    </w:p>
    <w:p w14:paraId="1239B146" w14:textId="77777777" w:rsidR="00FD2045" w:rsidRPr="00FD2045" w:rsidRDefault="00FD2045" w:rsidP="00FD2045">
      <w:pPr>
        <w:jc w:val="both"/>
        <w:rPr>
          <w:b/>
          <w:bCs/>
        </w:rPr>
      </w:pPr>
      <w:r w:rsidRPr="00FD2045">
        <w:rPr>
          <w:b/>
          <w:bCs/>
        </w:rPr>
        <w:t>Dr. Aalam has worked as Research Fellow (JRF/SRF) for two years in the International Indo-Euro Collaborated Research Project on Safeguarding Water Resources in India with Green and Sustainable Technologies “SWINGS” in the Department of Civil Engineering, AMU (To visit Project details- </w:t>
      </w:r>
      <w:hyperlink r:id="rId9" w:history="1">
        <w:r w:rsidRPr="00FD2045">
          <w:rPr>
            <w:rStyle w:val="Hyperlink"/>
            <w:b/>
            <w:bCs/>
          </w:rPr>
          <w:t>https://youtu.be/Lhiga9NQBG8</w:t>
        </w:r>
      </w:hyperlink>
      <w:r w:rsidRPr="00FD2045">
        <w:rPr>
          <w:b/>
          <w:bCs/>
        </w:rPr>
        <w:t xml:space="preserve">). He has published 10 papers in </w:t>
      </w:r>
      <w:r w:rsidRPr="00FD2045">
        <w:rPr>
          <w:b/>
          <w:bCs/>
        </w:rPr>
        <w:lastRenderedPageBreak/>
        <w:t>SCI/ESCI/Scopus Indexed and National Journals as well as International/National Conference Proceedings.</w:t>
      </w:r>
    </w:p>
    <w:p w14:paraId="4A5283AD" w14:textId="77777777" w:rsidR="00FD2045" w:rsidRDefault="00FD2045" w:rsidP="00FD2045">
      <w:pPr>
        <w:jc w:val="both"/>
        <w:rPr>
          <w:b/>
          <w:bCs/>
        </w:rPr>
      </w:pPr>
      <w:r w:rsidRPr="00FD2045">
        <w:rPr>
          <w:b/>
          <w:bCs/>
        </w:rPr>
        <w:t>His area of interest includes Environmental Engineering, Surveying, Fluid Mechanics, Strength of Materials, etc. and his area of Research includes Water and Wastewater Treatment, wastewater treatment from domestic, municipal, river, etc. based on Natural Processes with cost-effective and sustainable solutions which are suitable especially for rural areas and decentralized wastewater management systems e.g., Natural Wetlands, Constructed Wetlands, UASB, etc.</w:t>
      </w:r>
    </w:p>
    <w:p w14:paraId="3CE9B2B5" w14:textId="3993FAE6" w:rsidR="00FD2045" w:rsidRDefault="00FD2045" w:rsidP="00FD2045">
      <w:pPr>
        <w:jc w:val="both"/>
        <w:rPr>
          <w:b/>
          <w:bCs/>
        </w:rPr>
      </w:pPr>
      <w:r>
        <w:rPr>
          <w:b/>
          <w:bCs/>
        </w:rPr>
        <w:t xml:space="preserve">Email: </w:t>
      </w:r>
      <w:r w:rsidRPr="00FD2045">
        <w:rPr>
          <w:b/>
          <w:bCs/>
        </w:rPr>
        <w:t>tofeeq.alam@mecw.ac.in</w:t>
      </w:r>
    </w:p>
    <w:p w14:paraId="6239A1E7" w14:textId="20348E13" w:rsidR="00FD2045" w:rsidRDefault="00FD2045" w:rsidP="00FD2045">
      <w:pPr>
        <w:jc w:val="both"/>
        <w:rPr>
          <w:b/>
          <w:bCs/>
        </w:rPr>
      </w:pPr>
      <w:r>
        <w:rPr>
          <w:b/>
          <w:bCs/>
        </w:rPr>
        <w:t>Ph. No: +91-9058016190</w:t>
      </w:r>
    </w:p>
    <w:p w14:paraId="49EFCEE3" w14:textId="52A9AE1D" w:rsidR="00FD2045" w:rsidRDefault="00FD2045" w:rsidP="00FD2045">
      <w:pPr>
        <w:jc w:val="both"/>
        <w:rPr>
          <w:b/>
          <w:bCs/>
        </w:rPr>
      </w:pPr>
      <w:r>
        <w:rPr>
          <w:b/>
          <w:bCs/>
        </w:rPr>
        <w:t>…………………………………………………………………………………………………………………………………………..</w:t>
      </w:r>
    </w:p>
    <w:p w14:paraId="5830C265" w14:textId="77777777" w:rsidR="00FD2045" w:rsidRDefault="00FD2045" w:rsidP="00FD2045">
      <w:pPr>
        <w:jc w:val="both"/>
        <w:rPr>
          <w:b/>
          <w:bCs/>
        </w:rPr>
      </w:pPr>
    </w:p>
    <w:p w14:paraId="7B032D3A" w14:textId="75B91392" w:rsidR="00FD2045" w:rsidRDefault="00FD2045" w:rsidP="00FD2045">
      <w:pPr>
        <w:jc w:val="both"/>
        <w:rPr>
          <w:b/>
          <w:bCs/>
        </w:rPr>
      </w:pPr>
      <w:r w:rsidRPr="00FD2045">
        <w:rPr>
          <w:b/>
          <w:bCs/>
        </w:rPr>
        <w:t>MR. ASRUDDIN</w:t>
      </w:r>
      <w:r>
        <w:rPr>
          <w:b/>
          <w:bCs/>
        </w:rPr>
        <w:t xml:space="preserve"> (Assistant Professor, Guest)</w:t>
      </w:r>
    </w:p>
    <w:p w14:paraId="4381A416" w14:textId="68FAB9DC" w:rsidR="00FD2045" w:rsidRDefault="00FD2045" w:rsidP="00FD2045">
      <w:pPr>
        <w:jc w:val="both"/>
        <w:rPr>
          <w:b/>
          <w:bCs/>
        </w:rPr>
      </w:pPr>
      <w:r>
        <w:rPr>
          <w:b/>
          <w:bCs/>
        </w:rPr>
        <w:t xml:space="preserve">Ph. No:+91- </w:t>
      </w:r>
      <w:r w:rsidRPr="00FD2045">
        <w:rPr>
          <w:b/>
          <w:bCs/>
        </w:rPr>
        <w:t>9996971754</w:t>
      </w:r>
    </w:p>
    <w:p w14:paraId="111F8EA6" w14:textId="7B838538" w:rsidR="00FD2045" w:rsidRDefault="00FD2045" w:rsidP="00FD2045">
      <w:pPr>
        <w:jc w:val="both"/>
        <w:rPr>
          <w:b/>
          <w:bCs/>
        </w:rPr>
      </w:pPr>
      <w:r>
        <w:rPr>
          <w:b/>
          <w:bCs/>
        </w:rPr>
        <w:t>………………………………………………………………………………………………………………………………………</w:t>
      </w:r>
    </w:p>
    <w:p w14:paraId="5DA06D53" w14:textId="68A0BF3F" w:rsidR="00FD2045" w:rsidRDefault="00FD2045" w:rsidP="00FD2045">
      <w:pPr>
        <w:jc w:val="both"/>
        <w:rPr>
          <w:b/>
          <w:bCs/>
        </w:rPr>
      </w:pPr>
      <w:r>
        <w:rPr>
          <w:b/>
          <w:bCs/>
        </w:rPr>
        <w:t>Mr. Irshad(Assistant Professor, Guest)</w:t>
      </w:r>
    </w:p>
    <w:p w14:paraId="6C141A89" w14:textId="63885B1D" w:rsidR="00FD2045" w:rsidRDefault="00FD2045" w:rsidP="00FD2045">
      <w:pPr>
        <w:jc w:val="both"/>
        <w:rPr>
          <w:b/>
          <w:bCs/>
        </w:rPr>
      </w:pPr>
      <w:r>
        <w:rPr>
          <w:b/>
          <w:bCs/>
        </w:rPr>
        <w:t xml:space="preserve">Ph. No: </w:t>
      </w:r>
      <w:r w:rsidRPr="00FD2045">
        <w:rPr>
          <w:b/>
          <w:bCs/>
        </w:rPr>
        <w:t>9996971754</w:t>
      </w:r>
    </w:p>
    <w:p w14:paraId="5D827C23" w14:textId="77777777" w:rsidR="00FD2045" w:rsidRPr="00FD2045" w:rsidRDefault="00FD2045" w:rsidP="00FD2045">
      <w:pPr>
        <w:jc w:val="both"/>
        <w:rPr>
          <w:b/>
          <w:bCs/>
        </w:rPr>
      </w:pPr>
    </w:p>
    <w:p w14:paraId="6B8D9B37" w14:textId="77777777" w:rsidR="00FD2045" w:rsidRPr="00113B91" w:rsidRDefault="00FD2045" w:rsidP="00113B91">
      <w:pPr>
        <w:jc w:val="both"/>
        <w:rPr>
          <w:b/>
          <w:bCs/>
        </w:rPr>
      </w:pPr>
    </w:p>
    <w:sectPr w:rsidR="00FD2045" w:rsidRPr="00113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830"/>
    <w:rsid w:val="000F4404"/>
    <w:rsid w:val="00113B91"/>
    <w:rsid w:val="00627830"/>
    <w:rsid w:val="00665E0D"/>
    <w:rsid w:val="00BC501D"/>
    <w:rsid w:val="00E65E3E"/>
    <w:rsid w:val="00FD2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1D2D"/>
  <w15:chartTrackingRefBased/>
  <w15:docId w15:val="{E978CF94-5BA2-41D8-9783-2C188394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8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8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8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8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8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8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8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8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8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830"/>
    <w:rPr>
      <w:rFonts w:eastAsiaTheme="majorEastAsia" w:cstheme="majorBidi"/>
      <w:color w:val="272727" w:themeColor="text1" w:themeTint="D8"/>
    </w:rPr>
  </w:style>
  <w:style w:type="paragraph" w:styleId="Title">
    <w:name w:val="Title"/>
    <w:basedOn w:val="Normal"/>
    <w:next w:val="Normal"/>
    <w:link w:val="TitleChar"/>
    <w:uiPriority w:val="10"/>
    <w:qFormat/>
    <w:rsid w:val="00627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830"/>
    <w:pPr>
      <w:spacing w:before="160"/>
      <w:jc w:val="center"/>
    </w:pPr>
    <w:rPr>
      <w:i/>
      <w:iCs/>
      <w:color w:val="404040" w:themeColor="text1" w:themeTint="BF"/>
    </w:rPr>
  </w:style>
  <w:style w:type="character" w:customStyle="1" w:styleId="QuoteChar">
    <w:name w:val="Quote Char"/>
    <w:basedOn w:val="DefaultParagraphFont"/>
    <w:link w:val="Quote"/>
    <w:uiPriority w:val="29"/>
    <w:rsid w:val="00627830"/>
    <w:rPr>
      <w:i/>
      <w:iCs/>
      <w:color w:val="404040" w:themeColor="text1" w:themeTint="BF"/>
    </w:rPr>
  </w:style>
  <w:style w:type="paragraph" w:styleId="ListParagraph">
    <w:name w:val="List Paragraph"/>
    <w:basedOn w:val="Normal"/>
    <w:uiPriority w:val="34"/>
    <w:qFormat/>
    <w:rsid w:val="00627830"/>
    <w:pPr>
      <w:ind w:left="720"/>
      <w:contextualSpacing/>
    </w:pPr>
  </w:style>
  <w:style w:type="character" w:styleId="IntenseEmphasis">
    <w:name w:val="Intense Emphasis"/>
    <w:basedOn w:val="DefaultParagraphFont"/>
    <w:uiPriority w:val="21"/>
    <w:qFormat/>
    <w:rsid w:val="00627830"/>
    <w:rPr>
      <w:i/>
      <w:iCs/>
      <w:color w:val="2F5496" w:themeColor="accent1" w:themeShade="BF"/>
    </w:rPr>
  </w:style>
  <w:style w:type="paragraph" w:styleId="IntenseQuote">
    <w:name w:val="Intense Quote"/>
    <w:basedOn w:val="Normal"/>
    <w:next w:val="Normal"/>
    <w:link w:val="IntenseQuoteChar"/>
    <w:uiPriority w:val="30"/>
    <w:qFormat/>
    <w:rsid w:val="00627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830"/>
    <w:rPr>
      <w:i/>
      <w:iCs/>
      <w:color w:val="2F5496" w:themeColor="accent1" w:themeShade="BF"/>
    </w:rPr>
  </w:style>
  <w:style w:type="character" w:styleId="IntenseReference">
    <w:name w:val="Intense Reference"/>
    <w:basedOn w:val="DefaultParagraphFont"/>
    <w:uiPriority w:val="32"/>
    <w:qFormat/>
    <w:rsid w:val="00627830"/>
    <w:rPr>
      <w:b/>
      <w:bCs/>
      <w:smallCaps/>
      <w:color w:val="2F5496" w:themeColor="accent1" w:themeShade="BF"/>
      <w:spacing w:val="5"/>
    </w:rPr>
  </w:style>
  <w:style w:type="character" w:styleId="Hyperlink">
    <w:name w:val="Hyperlink"/>
    <w:basedOn w:val="DefaultParagraphFont"/>
    <w:uiPriority w:val="99"/>
    <w:unhideWhenUsed/>
    <w:rsid w:val="00113B91"/>
    <w:rPr>
      <w:color w:val="0563C1" w:themeColor="hyperlink"/>
      <w:u w:val="single"/>
    </w:rPr>
  </w:style>
  <w:style w:type="character" w:styleId="UnresolvedMention">
    <w:name w:val="Unresolved Mention"/>
    <w:basedOn w:val="DefaultParagraphFont"/>
    <w:uiPriority w:val="99"/>
    <w:semiHidden/>
    <w:unhideWhenUsed/>
    <w:rsid w:val="00113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d.ahmed06@gmail.com" TargetMode="External"/><Relationship Id="rId3" Type="http://schemas.openxmlformats.org/officeDocument/2006/relationships/webSettings" Target="webSettings.xml"/><Relationship Id="rId7" Type="http://schemas.openxmlformats.org/officeDocument/2006/relationships/hyperlink" Target="mailto:skylinebuilders2011@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malgupta@hmctech.co.in" TargetMode="External"/><Relationship Id="rId11" Type="http://schemas.openxmlformats.org/officeDocument/2006/relationships/theme" Target="theme/theme1.xml"/><Relationship Id="rId5" Type="http://schemas.openxmlformats.org/officeDocument/2006/relationships/hyperlink" Target="mailto:nadeem.khan@mecw.ac.in" TargetMode="External"/><Relationship Id="rId10" Type="http://schemas.openxmlformats.org/officeDocument/2006/relationships/fontTable" Target="fontTable.xml"/><Relationship Id="rId4" Type="http://schemas.openxmlformats.org/officeDocument/2006/relationships/hyperlink" Target="mailto:kaushar.hussain@gmail.com" TargetMode="External"/><Relationship Id="rId9" Type="http://schemas.openxmlformats.org/officeDocument/2006/relationships/hyperlink" Target="https://youtu.be/Lhiga9NQB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Shahid</dc:creator>
  <cp:keywords/>
  <dc:description/>
  <cp:lastModifiedBy>Mohd Shahid</cp:lastModifiedBy>
  <cp:revision>2</cp:revision>
  <dcterms:created xsi:type="dcterms:W3CDTF">2026-08-01T08:56:00Z</dcterms:created>
  <dcterms:modified xsi:type="dcterms:W3CDTF">2026-08-01T09:13:00Z</dcterms:modified>
</cp:coreProperties>
</file>