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722D" w14:textId="493AA42B" w:rsidR="00F81B2C" w:rsidRPr="00F81B2C" w:rsidRDefault="00F81B2C">
      <w:pPr>
        <w:rPr>
          <w:b/>
          <w:bCs/>
        </w:rPr>
      </w:pPr>
      <w:r w:rsidRPr="00F81B2C">
        <w:rPr>
          <w:b/>
          <w:bCs/>
        </w:rPr>
        <w:t>Dr. Mohammad Faraz Ahmer (</w:t>
      </w:r>
      <w:proofErr w:type="spellStart"/>
      <w:r w:rsidRPr="00F81B2C">
        <w:rPr>
          <w:b/>
          <w:bCs/>
        </w:rPr>
        <w:t>HoD</w:t>
      </w:r>
      <w:proofErr w:type="spellEnd"/>
      <w:r w:rsidRPr="00F81B2C">
        <w:rPr>
          <w:b/>
          <w:bCs/>
        </w:rPr>
        <w:t>)</w:t>
      </w:r>
    </w:p>
    <w:p w14:paraId="11E910A3" w14:textId="22237208" w:rsidR="00665E0D" w:rsidRDefault="00F81B2C" w:rsidP="00F81B2C">
      <w:pPr>
        <w:jc w:val="both"/>
      </w:pPr>
      <w:r w:rsidRPr="00F81B2C">
        <w:t xml:space="preserve">Mr. Ahmer is working as Assistant professor in Electrical &amp; Electronics Engineering since 2012. He did his B.E. in 2007 and </w:t>
      </w:r>
      <w:proofErr w:type="spellStart"/>
      <w:r w:rsidRPr="00F81B2C">
        <w:t>M.Tech</w:t>
      </w:r>
      <w:proofErr w:type="spellEnd"/>
      <w:r w:rsidRPr="00F81B2C">
        <w:t>. in Power System &amp; Drives in 2009 from Aligarh Muslim University. He has also done a Diploma in Engineering (Electrical &amp; Instrumentation) with Honours in 2003 from A.M.U Aligarh. He taught at Aligarh University from 2009 to 2011. He has published and presented one paper in a national conference at NIT Hamirpur. His areas of interest are AGC, Electrospinning and Renewable Energy Resources. </w:t>
      </w:r>
    </w:p>
    <w:p w14:paraId="733C50BA" w14:textId="77777777" w:rsidR="00F81B2C" w:rsidRDefault="00F81B2C"/>
    <w:p w14:paraId="3B37D44C" w14:textId="4ABAC471" w:rsidR="00F81B2C" w:rsidRDefault="00F81B2C">
      <w:r>
        <w:t xml:space="preserve">Email: </w:t>
      </w:r>
      <w:hyperlink r:id="rId5" w:history="1">
        <w:r w:rsidRPr="002D3995">
          <w:rPr>
            <w:rStyle w:val="Hyperlink"/>
          </w:rPr>
          <w:t>farazahmer007@gmail.com</w:t>
        </w:r>
      </w:hyperlink>
    </w:p>
    <w:p w14:paraId="2B4224E7" w14:textId="409ACE97" w:rsidR="00F81B2C" w:rsidRDefault="00F81B2C">
      <w:r>
        <w:t xml:space="preserve">Ph. No.+91- </w:t>
      </w:r>
      <w:r w:rsidRPr="00F81B2C">
        <w:t>9837120981</w:t>
      </w:r>
    </w:p>
    <w:p w14:paraId="72CB172F" w14:textId="2FE7A283" w:rsidR="00F81B2C" w:rsidRDefault="00F81B2C">
      <w:r>
        <w:t>……………………………………………………………………………………………………………………………………………….</w:t>
      </w:r>
    </w:p>
    <w:p w14:paraId="457630B4" w14:textId="3314DE46" w:rsidR="00F81B2C" w:rsidRPr="00F81B2C" w:rsidRDefault="00F81B2C">
      <w:pPr>
        <w:rPr>
          <w:b/>
          <w:bCs/>
        </w:rPr>
      </w:pPr>
      <w:r w:rsidRPr="00F81B2C">
        <w:rPr>
          <w:b/>
          <w:bCs/>
        </w:rPr>
        <w:t>Dr. Shamshad Ali (Assistant Professor)</w:t>
      </w:r>
    </w:p>
    <w:p w14:paraId="0648172B" w14:textId="77777777" w:rsidR="00F81B2C" w:rsidRPr="00F81B2C" w:rsidRDefault="00F81B2C" w:rsidP="00F81B2C">
      <w:pPr>
        <w:jc w:val="both"/>
      </w:pPr>
      <w:r w:rsidRPr="00F81B2C">
        <w:t>Dr. Shamshad Ali joined as an Assistant Professor in the Department of Electrical and Electronics Engineering, Mewat Engineering College (Wakf) (Affiliated to Maharshi Dayanand University, Rohtak and Gurugram University, Gurugram) Nuh, Haryana, India since August 19, 2011. Earlier, he had worked as Lecturer in University Polytechnic, Faculty of Engineering and Technology, Jamia Millia Islamia (A Central University), New Delhi, India since September 1, 2006 to August 18, 2011. He has more than 16 years’ experience of teaching, administrative and research at Diploma, UG &amp; PG level.  He has been teaching the following subjects, Transmission and Distribution, Renewable Energy Sources and Technology, Electrical Power Generation, Electrical Energy Conservation and Auditing, Electrical and Hybrid Vehicles. He obtained Ph. D. (Renewable-Solar Energy), M. Tech. (Electrical Power System Management) and B. E. (Electrical Engineering) from Department of Electrical Engineering, Faculty of Engineering and Technology, Jamia Millia Islamia (A Central University) in 2021, 2009 and 2005 respectively. He has published 20 research papers in various Journals, International and National Conferences.  Dr Ali has written the self-learning material in book form for Diploma in Electrical Engineering (DM) Course of Jamia Millia Islamia (A Central University).</w:t>
      </w:r>
    </w:p>
    <w:p w14:paraId="16AD821F" w14:textId="77777777" w:rsidR="00F81B2C" w:rsidRPr="00F81B2C" w:rsidRDefault="00F81B2C" w:rsidP="00F81B2C">
      <w:pPr>
        <w:jc w:val="both"/>
      </w:pPr>
      <w:r w:rsidRPr="00F81B2C">
        <w:t xml:space="preserve">His Areas of interest includes Renewable-solar energy, Solar resource assessment, smart grids, micro grids, grid integration of renewable energy sources, intelligent techniques application in power system. Dr Ali guided more than 35 undergraduate projects. He established various Laboratories in the Department during 2011 to 2014. He established </w:t>
      </w:r>
      <w:proofErr w:type="spellStart"/>
      <w:r w:rsidRPr="00F81B2C">
        <w:t>Center</w:t>
      </w:r>
      <w:proofErr w:type="spellEnd"/>
      <w:r w:rsidRPr="00F81B2C">
        <w:t xml:space="preserve"> for Smart Solar Energy in collaboration with M/s Sukam Power System Ltd Gurgaon in 2017 for faculty and students research and project.</w:t>
      </w:r>
    </w:p>
    <w:p w14:paraId="1965AD44" w14:textId="77777777" w:rsidR="00F81B2C" w:rsidRPr="00F81B2C" w:rsidRDefault="00F81B2C" w:rsidP="00F81B2C">
      <w:pPr>
        <w:jc w:val="both"/>
      </w:pPr>
      <w:r w:rsidRPr="00F81B2C">
        <w:t xml:space="preserve">Apart from teaching, at present he has also been given the additional charge of the following administrative posts: </w:t>
      </w:r>
      <w:proofErr w:type="spellStart"/>
      <w:r w:rsidRPr="00F81B2C">
        <w:t>Incharge</w:t>
      </w:r>
      <w:proofErr w:type="spellEnd"/>
      <w:r w:rsidRPr="00F81B2C">
        <w:t xml:space="preserve"> Electrical Section (including solar power plants 100 </w:t>
      </w:r>
      <w:proofErr w:type="spellStart"/>
      <w:r w:rsidRPr="00F81B2C">
        <w:t>kWp</w:t>
      </w:r>
      <w:proofErr w:type="spellEnd"/>
      <w:r w:rsidRPr="00F81B2C">
        <w:t xml:space="preserve"> On-Grid, 22.5 </w:t>
      </w:r>
      <w:proofErr w:type="spellStart"/>
      <w:r w:rsidRPr="00F81B2C">
        <w:t>kWp</w:t>
      </w:r>
      <w:proofErr w:type="spellEnd"/>
      <w:r w:rsidRPr="00F81B2C">
        <w:t xml:space="preserve"> Off-Grid, 3 nos. Diesel Generators and Grid supply). Additionally, he has also worked on the following administrative positions: Provost (Hostels) April 06, 2021 to </w:t>
      </w:r>
      <w:r w:rsidRPr="00F81B2C">
        <w:lastRenderedPageBreak/>
        <w:t xml:space="preserve">November 11, 2022, Head/Coordinator Department of Electrical &amp; Electronics Engineering from January 2015 to September 2017, Transportation </w:t>
      </w:r>
      <w:proofErr w:type="spellStart"/>
      <w:r w:rsidRPr="00F81B2C">
        <w:t>Incharge</w:t>
      </w:r>
      <w:proofErr w:type="spellEnd"/>
      <w:r w:rsidRPr="00F81B2C">
        <w:t xml:space="preserve"> from September 2012 to January 2015, Warden/Chief Warden Hostels from January 2015 to April 2017, </w:t>
      </w:r>
      <w:proofErr w:type="spellStart"/>
      <w:r w:rsidRPr="00F81B2C">
        <w:t>Incharge</w:t>
      </w:r>
      <w:proofErr w:type="spellEnd"/>
      <w:r w:rsidRPr="00F81B2C">
        <w:t xml:space="preserve"> Electrical Maintenance Section from January 2016 to June 2019, Proctor from April 2017 to June 2019, State Public Information Officer from February 2017 to March 2021 and </w:t>
      </w:r>
      <w:proofErr w:type="spellStart"/>
      <w:r w:rsidRPr="00F81B2C">
        <w:t>Incharge</w:t>
      </w:r>
      <w:proofErr w:type="spellEnd"/>
      <w:r w:rsidRPr="00F81B2C">
        <w:t xml:space="preserve"> Library Committee.</w:t>
      </w:r>
    </w:p>
    <w:p w14:paraId="7B6BD380" w14:textId="2BAB76C2" w:rsidR="00F81B2C" w:rsidRDefault="00F81B2C" w:rsidP="00F81B2C">
      <w:pPr>
        <w:jc w:val="both"/>
      </w:pPr>
      <w:r>
        <w:t xml:space="preserve">Email: </w:t>
      </w:r>
      <w:hyperlink r:id="rId6" w:history="1">
        <w:r w:rsidRPr="002D3995">
          <w:rPr>
            <w:rStyle w:val="Hyperlink"/>
          </w:rPr>
          <w:t>shamshad.jmi@gmail.com</w:t>
        </w:r>
      </w:hyperlink>
    </w:p>
    <w:p w14:paraId="5A002C0C" w14:textId="5187075A" w:rsidR="00F81B2C" w:rsidRDefault="00F81B2C" w:rsidP="00F81B2C">
      <w:pPr>
        <w:jc w:val="both"/>
      </w:pPr>
      <w:r>
        <w:t xml:space="preserve">Ph. No: </w:t>
      </w:r>
      <w:r w:rsidRPr="00F81B2C">
        <w:t>9718184339</w:t>
      </w:r>
    </w:p>
    <w:p w14:paraId="4963CDE8" w14:textId="34EF5252" w:rsidR="00F81B2C" w:rsidRDefault="00F81B2C" w:rsidP="00F81B2C">
      <w:pPr>
        <w:jc w:val="both"/>
      </w:pPr>
      <w:r>
        <w:t>……………………………………………………………………………………………………………………………………………….</w:t>
      </w:r>
    </w:p>
    <w:p w14:paraId="125B13D2" w14:textId="77777777" w:rsidR="00F81B2C" w:rsidRDefault="00F81B2C" w:rsidP="00F81B2C">
      <w:pPr>
        <w:jc w:val="both"/>
      </w:pPr>
    </w:p>
    <w:p w14:paraId="5BBC1F66" w14:textId="23E024D9" w:rsidR="00F81B2C" w:rsidRPr="00F81B2C" w:rsidRDefault="00F81B2C" w:rsidP="00F81B2C">
      <w:pPr>
        <w:jc w:val="both"/>
        <w:rPr>
          <w:b/>
          <w:bCs/>
        </w:rPr>
      </w:pPr>
      <w:r w:rsidRPr="00F81B2C">
        <w:rPr>
          <w:b/>
          <w:bCs/>
        </w:rPr>
        <w:t>Prof. (Dr.) Khwaja M. Rafi (Director)</w:t>
      </w:r>
    </w:p>
    <w:p w14:paraId="51562C1B" w14:textId="4B141024" w:rsidR="00F81B2C" w:rsidRPr="00F81B2C" w:rsidRDefault="00F81B2C" w:rsidP="00F81B2C">
      <w:pPr>
        <w:jc w:val="both"/>
      </w:pPr>
      <w:r w:rsidRPr="00F81B2C">
        <w:t xml:space="preserve">Dr. Khwaja M Rafi is a Director and Professor of Mewat Engineering College, Nuh, Haryana. He has 19+ years Professional experience including Teaching, Industry, Research, and Training. He has completed </w:t>
      </w:r>
      <w:proofErr w:type="spellStart"/>
      <w:proofErr w:type="gramStart"/>
      <w:r w:rsidRPr="00F81B2C">
        <w:t>B.Tech</w:t>
      </w:r>
      <w:proofErr w:type="spellEnd"/>
      <w:proofErr w:type="gramEnd"/>
      <w:r w:rsidRPr="00F81B2C">
        <w:t xml:space="preserve"> and </w:t>
      </w:r>
      <w:proofErr w:type="spellStart"/>
      <w:proofErr w:type="gramStart"/>
      <w:r w:rsidRPr="00F81B2C">
        <w:t>Ph.D</w:t>
      </w:r>
      <w:proofErr w:type="spellEnd"/>
      <w:proofErr w:type="gramEnd"/>
      <w:r w:rsidRPr="00F81B2C">
        <w:t xml:space="preserve"> from India`s renowned Central University Jamia Millia Islamia, New Delhi and Masters (</w:t>
      </w:r>
      <w:proofErr w:type="spellStart"/>
      <w:proofErr w:type="gramStart"/>
      <w:r w:rsidRPr="00F81B2C">
        <w:t>M.Tech</w:t>
      </w:r>
      <w:proofErr w:type="spellEnd"/>
      <w:proofErr w:type="gramEnd"/>
      <w:r w:rsidRPr="00F81B2C">
        <w:t xml:space="preserve">) from Globally acclaimed Aligarh Muslim University, Aligarh. Dr. Rafi has expertise in control systems, renewable energy resources, biomass energy systems and corresponding fields. His research interest is in Hybrid Renewable Energy systems and he has developed a model by which 95% pure Methane gas can be generated which in turn can be used to generate electricity or as fuel. A patent has been awarded in his name in Dec 2019 and the topic of patent is ANAEROBIC   DIGESTER   FOR EFFICIENT   METHANE   PRODUCTION   USING KITCHEN WASTE. The other inventors are Dr Majid Jamil and Dr Neena Godara. Another patent in the of Manav Rachna International institute of Research and Studies has been awarded in June 2020 where Dr. Dipali Bansal, Dr. Neena </w:t>
      </w:r>
      <w:proofErr w:type="spellStart"/>
      <w:r w:rsidRPr="00F81B2C">
        <w:t>Godara</w:t>
      </w:r>
      <w:proofErr w:type="spellEnd"/>
      <w:r w:rsidRPr="00F81B2C">
        <w:t xml:space="preserve"> and Dr. Khwaja M. Rafi are the inventors. The topic of the patent is "</w:t>
      </w:r>
      <w:r w:rsidRPr="00F81B2C">
        <w:rPr>
          <w:b/>
          <w:bCs/>
        </w:rPr>
        <w:t xml:space="preserve">A MOBILE </w:t>
      </w:r>
      <w:proofErr w:type="gramStart"/>
      <w:r w:rsidRPr="00F81B2C">
        <w:rPr>
          <w:b/>
          <w:bCs/>
        </w:rPr>
        <w:t>HOME BASED</w:t>
      </w:r>
      <w:proofErr w:type="gramEnd"/>
      <w:r w:rsidRPr="00F81B2C">
        <w:rPr>
          <w:b/>
          <w:bCs/>
        </w:rPr>
        <w:t xml:space="preserve"> BIOGAS DIGESTER</w:t>
      </w:r>
      <w:r w:rsidRPr="00F81B2C">
        <w:t>". </w:t>
      </w:r>
    </w:p>
    <w:p w14:paraId="71E6E9D0" w14:textId="77777777" w:rsidR="00F81B2C" w:rsidRPr="00F81B2C" w:rsidRDefault="00F81B2C" w:rsidP="00F81B2C">
      <w:pPr>
        <w:jc w:val="both"/>
      </w:pPr>
    </w:p>
    <w:p w14:paraId="42A4C0E1" w14:textId="77777777" w:rsidR="00F81B2C" w:rsidRPr="00F81B2C" w:rsidRDefault="00F81B2C" w:rsidP="00F81B2C">
      <w:pPr>
        <w:jc w:val="both"/>
      </w:pPr>
      <w:r w:rsidRPr="00F81B2C">
        <w:t xml:space="preserve">Dr. Rafi has a very wide experience in academics as well as in administration. He had been heading institutions in Delhi, Haryana, Bihar and Uttar Pradesh and contributed to make these institutes as </w:t>
      </w:r>
      <w:proofErr w:type="spellStart"/>
      <w:r w:rsidRPr="00F81B2C">
        <w:t>center</w:t>
      </w:r>
      <w:proofErr w:type="spellEnd"/>
      <w:r w:rsidRPr="00F81B2C">
        <w:t xml:space="preserve"> of excellence. He made great efforts to get NBA, NAAC accreditation for these institutes. Dr Rafi took initiative to start new courses such as Diploma in Polytechnic, Mass media and journalism, Dip and Bachelor in Vocational courses, Different skill courses in Bihar, BA B. Com, MBA etc. Community Radio, a FM Channel under ministry of IT, Govt of India was approved under his leadership for the city of </w:t>
      </w:r>
      <w:proofErr w:type="spellStart"/>
      <w:r w:rsidRPr="00F81B2C">
        <w:t>Barabanki</w:t>
      </w:r>
      <w:proofErr w:type="spellEnd"/>
      <w:r w:rsidRPr="00F81B2C">
        <w:t xml:space="preserve"> UP. </w:t>
      </w:r>
    </w:p>
    <w:p w14:paraId="45885C5E" w14:textId="77777777" w:rsidR="00F81B2C" w:rsidRPr="00F81B2C" w:rsidRDefault="00F81B2C" w:rsidP="00F81B2C">
      <w:pPr>
        <w:jc w:val="both"/>
      </w:pPr>
      <w:r w:rsidRPr="00F81B2C">
        <w:t>Dr Rafi has worked as a Consultant in a World Bank /Govt. of India under NPIU. He was instrumental to implement a prestigious project of Govt of India called TEQIP (Technical Education Quality Implement Programme). He was providing training and assisting institutions for procurement and academic activities. He is also in the panel of selection board, Member-</w:t>
      </w:r>
      <w:r w:rsidRPr="00F81B2C">
        <w:lastRenderedPageBreak/>
        <w:t xml:space="preserve">Board of studies, Examiner, Evaluator and Moderator of different universities in India. Dr Rafi has delivered talks and lectures at several institutes/organizations of National repute such as All India Radio, </w:t>
      </w:r>
      <w:proofErr w:type="spellStart"/>
      <w:r w:rsidRPr="00F81B2C">
        <w:t>Doordarshan</w:t>
      </w:r>
      <w:proofErr w:type="spellEnd"/>
      <w:r w:rsidRPr="00F81B2C">
        <w:t xml:space="preserve">, Vigyan Prasar, Jamia Millia Islamia, Aligarh Muslim University, Dr A P J Abdul Kalam Technical University, Gyan Vani of IGNOU, </w:t>
      </w:r>
      <w:proofErr w:type="spellStart"/>
      <w:r w:rsidRPr="00F81B2C">
        <w:t>Aryabhatta</w:t>
      </w:r>
      <w:proofErr w:type="spellEnd"/>
      <w:r w:rsidRPr="00F81B2C">
        <w:t xml:space="preserve"> Knowledge University, Patna etc. Dr Rafi was also nominated a Nodal Officer (A) for TEQIP III project of Govt of India in </w:t>
      </w:r>
      <w:proofErr w:type="spellStart"/>
      <w:r w:rsidRPr="00F81B2C">
        <w:t>Aryabhatta</w:t>
      </w:r>
      <w:proofErr w:type="spellEnd"/>
      <w:r w:rsidRPr="00F81B2C">
        <w:t xml:space="preserve"> Knowledge University, Patna.  </w:t>
      </w:r>
    </w:p>
    <w:p w14:paraId="1B4C59D1" w14:textId="77777777" w:rsidR="00F81B2C" w:rsidRPr="00F81B2C" w:rsidRDefault="00F81B2C" w:rsidP="00F81B2C">
      <w:pPr>
        <w:jc w:val="both"/>
      </w:pPr>
      <w:r w:rsidRPr="00F81B2C">
        <w:t>Dr Rafi has implemented more than 50 programmes of Govt of India in a capacity of Principal Investigator, Convener, Programme Coordinator etc. He has published papers in several Journals and also presented papers in different International/national conferences. He was/is associated with many professional bodies in different capacities such as –</w:t>
      </w:r>
    </w:p>
    <w:p w14:paraId="5B1E6E55" w14:textId="77777777" w:rsidR="00F81B2C" w:rsidRPr="00F81B2C" w:rsidRDefault="00F81B2C" w:rsidP="00F81B2C">
      <w:pPr>
        <w:numPr>
          <w:ilvl w:val="0"/>
          <w:numId w:val="1"/>
        </w:numPr>
        <w:jc w:val="both"/>
      </w:pPr>
      <w:r w:rsidRPr="00F81B2C">
        <w:t>Life Member, ISWA, New Delhi</w:t>
      </w:r>
      <w:proofErr w:type="gramStart"/>
      <w:r w:rsidRPr="00F81B2C">
        <w:t>. .</w:t>
      </w:r>
      <w:proofErr w:type="gramEnd"/>
    </w:p>
    <w:p w14:paraId="397B90B1" w14:textId="77777777" w:rsidR="00F81B2C" w:rsidRPr="00F81B2C" w:rsidRDefault="00F81B2C" w:rsidP="00F81B2C">
      <w:pPr>
        <w:numPr>
          <w:ilvl w:val="0"/>
          <w:numId w:val="1"/>
        </w:numPr>
        <w:jc w:val="both"/>
      </w:pPr>
      <w:r w:rsidRPr="00F81B2C">
        <w:t>Life Member, Indian Science Congress, Delhi Chapter.</w:t>
      </w:r>
    </w:p>
    <w:p w14:paraId="546A99A9" w14:textId="77777777" w:rsidR="00F81B2C" w:rsidRPr="00F81B2C" w:rsidRDefault="00F81B2C" w:rsidP="00F81B2C">
      <w:pPr>
        <w:numPr>
          <w:ilvl w:val="0"/>
          <w:numId w:val="1"/>
        </w:numPr>
        <w:jc w:val="both"/>
      </w:pPr>
      <w:r w:rsidRPr="00F81B2C">
        <w:t>Gen Secretary, NCSTC NETWORK</w:t>
      </w:r>
      <w:proofErr w:type="gramStart"/>
      <w:r w:rsidRPr="00F81B2C">
        <w:t>. .</w:t>
      </w:r>
      <w:proofErr w:type="gramEnd"/>
    </w:p>
    <w:p w14:paraId="1895CD8D" w14:textId="77777777" w:rsidR="00F81B2C" w:rsidRPr="00F81B2C" w:rsidRDefault="00F81B2C" w:rsidP="00F81B2C">
      <w:pPr>
        <w:numPr>
          <w:ilvl w:val="0"/>
          <w:numId w:val="1"/>
        </w:numPr>
        <w:jc w:val="both"/>
      </w:pPr>
      <w:r w:rsidRPr="00F81B2C">
        <w:t>Gen Secretary, SAKSOI</w:t>
      </w:r>
      <w:proofErr w:type="gramStart"/>
      <w:r w:rsidRPr="00F81B2C">
        <w:t>. .</w:t>
      </w:r>
      <w:proofErr w:type="gramEnd"/>
    </w:p>
    <w:p w14:paraId="45FB55F1" w14:textId="77777777" w:rsidR="00F81B2C" w:rsidRPr="00F81B2C" w:rsidRDefault="00F81B2C" w:rsidP="00F81B2C">
      <w:pPr>
        <w:numPr>
          <w:ilvl w:val="0"/>
          <w:numId w:val="1"/>
        </w:numPr>
        <w:jc w:val="both"/>
      </w:pPr>
      <w:r w:rsidRPr="00F81B2C">
        <w:t>Managing Trustee, KF, New Delhi</w:t>
      </w:r>
      <w:proofErr w:type="gramStart"/>
      <w:r w:rsidRPr="00F81B2C">
        <w:t>. .</w:t>
      </w:r>
      <w:proofErr w:type="gramEnd"/>
    </w:p>
    <w:p w14:paraId="561CCF79" w14:textId="77777777" w:rsidR="00F81B2C" w:rsidRPr="00F81B2C" w:rsidRDefault="00F81B2C" w:rsidP="00F81B2C">
      <w:pPr>
        <w:numPr>
          <w:ilvl w:val="0"/>
          <w:numId w:val="1"/>
        </w:numPr>
        <w:jc w:val="both"/>
      </w:pPr>
      <w:r w:rsidRPr="00F81B2C">
        <w:t xml:space="preserve">Chairman, Kainat Institute of Information Tech, Gaya (Bihar) &amp; </w:t>
      </w:r>
      <w:proofErr w:type="spellStart"/>
      <w:r w:rsidRPr="00F81B2C">
        <w:t>Sambhal</w:t>
      </w:r>
      <w:proofErr w:type="spellEnd"/>
      <w:r w:rsidRPr="00F81B2C">
        <w:t>. (UP</w:t>
      </w:r>
      <w:proofErr w:type="gramStart"/>
      <w:r w:rsidRPr="00F81B2C">
        <w:t>) .</w:t>
      </w:r>
      <w:proofErr w:type="gramEnd"/>
    </w:p>
    <w:p w14:paraId="2A503564" w14:textId="77777777" w:rsidR="00F81B2C" w:rsidRPr="00F81B2C" w:rsidRDefault="00F81B2C" w:rsidP="00F81B2C">
      <w:pPr>
        <w:numPr>
          <w:ilvl w:val="0"/>
          <w:numId w:val="1"/>
        </w:numPr>
        <w:jc w:val="both"/>
      </w:pPr>
      <w:r w:rsidRPr="00F81B2C">
        <w:t>Chairman, Kainat International College, Gaya</w:t>
      </w:r>
      <w:proofErr w:type="gramStart"/>
      <w:r w:rsidRPr="00F81B2C">
        <w:t>. .</w:t>
      </w:r>
      <w:proofErr w:type="gramEnd"/>
    </w:p>
    <w:p w14:paraId="621D0E66" w14:textId="77777777" w:rsidR="00F81B2C" w:rsidRPr="00F81B2C" w:rsidRDefault="00F81B2C" w:rsidP="00F81B2C">
      <w:pPr>
        <w:numPr>
          <w:ilvl w:val="0"/>
          <w:numId w:val="1"/>
        </w:numPr>
        <w:jc w:val="both"/>
      </w:pPr>
      <w:r w:rsidRPr="00F81B2C">
        <w:t xml:space="preserve">Founder member, Kainat International School, Kako, </w:t>
      </w:r>
      <w:proofErr w:type="spellStart"/>
      <w:r w:rsidRPr="00F81B2C">
        <w:t>Jehanabad</w:t>
      </w:r>
      <w:proofErr w:type="spellEnd"/>
      <w:r w:rsidRPr="00F81B2C">
        <w:t xml:space="preserve"> Bihar and </w:t>
      </w:r>
      <w:proofErr w:type="spellStart"/>
      <w:r w:rsidRPr="00F81B2C">
        <w:t>Sambhal</w:t>
      </w:r>
      <w:proofErr w:type="spellEnd"/>
      <w:r w:rsidRPr="00F81B2C">
        <w:t xml:space="preserve"> &amp; Hardoi, UP.</w:t>
      </w:r>
    </w:p>
    <w:p w14:paraId="0FBE4D6D" w14:textId="77777777" w:rsidR="00F81B2C" w:rsidRPr="00F81B2C" w:rsidRDefault="00F81B2C" w:rsidP="00F81B2C">
      <w:pPr>
        <w:jc w:val="both"/>
      </w:pPr>
      <w:r w:rsidRPr="00F81B2C">
        <w:t xml:space="preserve">In recognition of his valuable services to the emancipation of minority community, Dr. Khwaja M Rafi was conferred </w:t>
      </w:r>
      <w:proofErr w:type="gramStart"/>
      <w:r w:rsidRPr="00F81B2C">
        <w:t>with ”</w:t>
      </w:r>
      <w:proofErr w:type="gramEnd"/>
      <w:r w:rsidRPr="00F81B2C">
        <w:t xml:space="preserve"> SITARE-E-JAMIA” Award 2017 by </w:t>
      </w:r>
      <w:proofErr w:type="spellStart"/>
      <w:proofErr w:type="gramStart"/>
      <w:r w:rsidRPr="00F81B2C">
        <w:t>Alumnai</w:t>
      </w:r>
      <w:proofErr w:type="spellEnd"/>
      <w:r w:rsidRPr="00F81B2C">
        <w:t>  association</w:t>
      </w:r>
      <w:proofErr w:type="gramEnd"/>
      <w:r w:rsidRPr="00F81B2C">
        <w:t xml:space="preserve"> JMI, Lucknow. Now he has been bestowed the responsibility as Director of one of the unique </w:t>
      </w:r>
      <w:proofErr w:type="gramStart"/>
      <w:r w:rsidRPr="00F81B2C">
        <w:t>establishment</w:t>
      </w:r>
      <w:proofErr w:type="gramEnd"/>
      <w:r w:rsidRPr="00F81B2C">
        <w:t xml:space="preserve"> of Haryana Waqf Board, Govt of Haryana called Mewat Engineering College, Nuh, Haryana.</w:t>
      </w:r>
    </w:p>
    <w:p w14:paraId="49601D51" w14:textId="3BB779F5" w:rsidR="00F81B2C" w:rsidRPr="00F81B2C" w:rsidRDefault="00F81B2C" w:rsidP="00F81B2C">
      <w:pPr>
        <w:jc w:val="both"/>
      </w:pPr>
      <w:r>
        <w:t xml:space="preserve">Email: </w:t>
      </w:r>
      <w:r w:rsidRPr="00F81B2C">
        <w:t>kmrafi1@gmail.com</w:t>
      </w:r>
    </w:p>
    <w:p w14:paraId="0ACF50EF" w14:textId="33CAB456" w:rsidR="00F81B2C" w:rsidRDefault="00F81B2C" w:rsidP="00F81B2C">
      <w:pPr>
        <w:jc w:val="both"/>
      </w:pPr>
      <w:r>
        <w:t>Ph. No: +91-</w:t>
      </w:r>
      <w:r w:rsidRPr="00F81B2C">
        <w:t>9873717806</w:t>
      </w:r>
    </w:p>
    <w:p w14:paraId="60C2B9A9" w14:textId="4EE2D089" w:rsidR="00EE02BF" w:rsidRDefault="00EE02BF" w:rsidP="00F81B2C">
      <w:pPr>
        <w:jc w:val="both"/>
      </w:pPr>
      <w:r>
        <w:t>………………………………………………………………………………………………………………………………………………</w:t>
      </w:r>
    </w:p>
    <w:p w14:paraId="7C4A569E" w14:textId="1E816AE8" w:rsidR="00EE02BF" w:rsidRDefault="00EE02BF" w:rsidP="00F81B2C">
      <w:pPr>
        <w:jc w:val="both"/>
        <w:rPr>
          <w:b/>
          <w:bCs/>
        </w:rPr>
      </w:pPr>
      <w:r w:rsidRPr="00EE02BF">
        <w:rPr>
          <w:b/>
          <w:bCs/>
        </w:rPr>
        <w:t>Mr. Afroz Khalid</w:t>
      </w:r>
      <w:r>
        <w:rPr>
          <w:b/>
          <w:bCs/>
        </w:rPr>
        <w:t xml:space="preserve"> (Associate Professor, Adjunct)</w:t>
      </w:r>
    </w:p>
    <w:p w14:paraId="738655C5" w14:textId="165523EC" w:rsidR="00EE02BF" w:rsidRPr="00EE02BF" w:rsidRDefault="00EE02BF" w:rsidP="00F81B2C">
      <w:pPr>
        <w:jc w:val="both"/>
        <w:rPr>
          <w:b/>
          <w:bCs/>
        </w:rPr>
      </w:pPr>
      <w:r>
        <w:rPr>
          <w:b/>
          <w:bCs/>
        </w:rPr>
        <w:t xml:space="preserve">Email: </w:t>
      </w:r>
      <w:r w:rsidRPr="00EE02BF">
        <w:rPr>
          <w:b/>
          <w:bCs/>
        </w:rPr>
        <w:t>afrozkhalid00@gmail.com</w:t>
      </w:r>
    </w:p>
    <w:p w14:paraId="609A4A49" w14:textId="0E430718" w:rsidR="00F81B2C" w:rsidRDefault="00F81B2C" w:rsidP="00F81B2C">
      <w:pPr>
        <w:jc w:val="both"/>
      </w:pPr>
      <w:r>
        <w:t>……………………………………………………………………………………………………………………………………………….</w:t>
      </w:r>
    </w:p>
    <w:p w14:paraId="09B5CD85" w14:textId="65199C9A" w:rsidR="00EE02BF" w:rsidRDefault="00EE02BF" w:rsidP="00EE02BF">
      <w:pPr>
        <w:jc w:val="both"/>
        <w:rPr>
          <w:b/>
          <w:bCs/>
        </w:rPr>
      </w:pPr>
      <w:r w:rsidRPr="00EE02BF">
        <w:rPr>
          <w:b/>
          <w:bCs/>
        </w:rPr>
        <w:t>Prof.  D. K. Sharma</w:t>
      </w:r>
      <w:r>
        <w:rPr>
          <w:b/>
          <w:bCs/>
        </w:rPr>
        <w:t xml:space="preserve"> </w:t>
      </w:r>
      <w:r>
        <w:rPr>
          <w:b/>
          <w:bCs/>
        </w:rPr>
        <w:t>(Professor, Adjunct)</w:t>
      </w:r>
    </w:p>
    <w:p w14:paraId="7EAF8C02" w14:textId="393838EA" w:rsidR="00EE02BF" w:rsidRDefault="00EE02BF" w:rsidP="00EE02BF">
      <w:pPr>
        <w:jc w:val="both"/>
        <w:rPr>
          <w:b/>
          <w:bCs/>
        </w:rPr>
      </w:pPr>
      <w:r>
        <w:rPr>
          <w:b/>
          <w:bCs/>
        </w:rPr>
        <w:t>…………………………………………………………………………………………………………………………………………</w:t>
      </w:r>
    </w:p>
    <w:p w14:paraId="0122E2D0" w14:textId="1E9A1DDE" w:rsidR="00EE02BF" w:rsidRPr="00EE02BF" w:rsidRDefault="00EE02BF" w:rsidP="00F81B2C">
      <w:pPr>
        <w:jc w:val="both"/>
        <w:rPr>
          <w:b/>
          <w:bCs/>
        </w:rPr>
      </w:pPr>
    </w:p>
    <w:p w14:paraId="207B3D60" w14:textId="02130C71" w:rsidR="00EE02BF" w:rsidRDefault="00EE02BF" w:rsidP="00F81B2C">
      <w:pPr>
        <w:jc w:val="both"/>
      </w:pPr>
      <w:r>
        <w:t>………………………………………………………………………………………………………………………………………………</w:t>
      </w:r>
    </w:p>
    <w:p w14:paraId="44E7F5C1" w14:textId="6622821F" w:rsidR="00F81B2C" w:rsidRPr="00F81B2C" w:rsidRDefault="00F81B2C" w:rsidP="00F81B2C">
      <w:pPr>
        <w:jc w:val="both"/>
        <w:rPr>
          <w:b/>
          <w:bCs/>
        </w:rPr>
      </w:pPr>
      <w:r w:rsidRPr="00F81B2C">
        <w:rPr>
          <w:b/>
          <w:bCs/>
        </w:rPr>
        <w:t>Mr. Mohd Umar Khan (Assistant Professor)</w:t>
      </w:r>
    </w:p>
    <w:p w14:paraId="73F11D8A" w14:textId="3C73E369" w:rsidR="00F81B2C" w:rsidRDefault="00F81B2C" w:rsidP="00F81B2C">
      <w:pPr>
        <w:jc w:val="both"/>
      </w:pPr>
      <w:r w:rsidRPr="00F81B2C">
        <w:t>Mr. Umar khan is presently working as an Assistant Professor in Electrical and Electronics Engineering Department. He did his Diploma Engineering in 1989, B. Sc. Engineering (Electrical) in 1994 and M. Tech with specialization in Instrumentation and Control in 2003 from Aligarh Muslim University. He has teaching experience of more than fifteen years in different institutions of UPTU. His research interests include: Control system; Instrumentation; and Electrical Machines. </w:t>
      </w:r>
    </w:p>
    <w:p w14:paraId="5FEA53E9" w14:textId="77777777" w:rsidR="00F81B2C" w:rsidRPr="00F81B2C" w:rsidRDefault="00F81B2C" w:rsidP="00F81B2C">
      <w:pPr>
        <w:jc w:val="both"/>
        <w:rPr>
          <w:b/>
          <w:bCs/>
        </w:rPr>
      </w:pPr>
      <w:r>
        <w:t xml:space="preserve">Email: </w:t>
      </w:r>
      <w:r w:rsidRPr="00F81B2C">
        <w:rPr>
          <w:b/>
          <w:bCs/>
        </w:rPr>
        <w:t>mukhan.lko@gmail.com</w:t>
      </w:r>
    </w:p>
    <w:p w14:paraId="373D33BB" w14:textId="1056FB08" w:rsidR="00F81B2C" w:rsidRDefault="00F81B2C" w:rsidP="00F81B2C">
      <w:pPr>
        <w:jc w:val="both"/>
      </w:pPr>
      <w:r>
        <w:t xml:space="preserve">Ph. No: </w:t>
      </w:r>
      <w:r w:rsidRPr="00F81B2C">
        <w:t>9050135552</w:t>
      </w:r>
    </w:p>
    <w:p w14:paraId="10D2B441" w14:textId="004EAB1C" w:rsidR="00F81B2C" w:rsidRDefault="00F81B2C" w:rsidP="00F81B2C">
      <w:pPr>
        <w:jc w:val="both"/>
      </w:pPr>
      <w:r>
        <w:t>……………………………………………………………………………………………………………………………………………….</w:t>
      </w:r>
    </w:p>
    <w:p w14:paraId="724F8DE6" w14:textId="77777777" w:rsidR="00F81B2C" w:rsidRDefault="00F81B2C" w:rsidP="00F81B2C">
      <w:pPr>
        <w:jc w:val="both"/>
      </w:pPr>
    </w:p>
    <w:p w14:paraId="57DA3688" w14:textId="77FA1454" w:rsidR="00F81B2C" w:rsidRDefault="00F81B2C" w:rsidP="00F81B2C">
      <w:pPr>
        <w:jc w:val="both"/>
        <w:rPr>
          <w:b/>
          <w:bCs/>
        </w:rPr>
      </w:pPr>
      <w:r w:rsidRPr="00F81B2C">
        <w:rPr>
          <w:b/>
          <w:bCs/>
        </w:rPr>
        <w:t>Dr. TAZEEM AHMAD KHAN</w:t>
      </w:r>
      <w:r>
        <w:rPr>
          <w:b/>
          <w:bCs/>
        </w:rPr>
        <w:t xml:space="preserve"> (Associate Professor)</w:t>
      </w:r>
    </w:p>
    <w:p w14:paraId="3C438D9E" w14:textId="6478F7FD" w:rsidR="00F81B2C" w:rsidRDefault="00F81B2C" w:rsidP="00F81B2C">
      <w:pPr>
        <w:jc w:val="both"/>
        <w:rPr>
          <w:b/>
          <w:bCs/>
        </w:rPr>
      </w:pPr>
      <w:r>
        <w:rPr>
          <w:b/>
          <w:bCs/>
        </w:rPr>
        <w:t xml:space="preserve">Email: </w:t>
      </w:r>
      <w:hyperlink r:id="rId7" w:history="1">
        <w:r w:rsidRPr="002D3995">
          <w:rPr>
            <w:rStyle w:val="Hyperlink"/>
            <w:b/>
            <w:bCs/>
          </w:rPr>
          <w:t>tazeemkhan1991@gmail.com</w:t>
        </w:r>
      </w:hyperlink>
    </w:p>
    <w:p w14:paraId="45602E30" w14:textId="6BD243BC" w:rsidR="00F81B2C" w:rsidRDefault="00F81B2C" w:rsidP="00F81B2C">
      <w:pPr>
        <w:jc w:val="both"/>
        <w:rPr>
          <w:b/>
          <w:bCs/>
        </w:rPr>
      </w:pPr>
      <w:r>
        <w:rPr>
          <w:b/>
          <w:bCs/>
        </w:rPr>
        <w:t xml:space="preserve">Ph. No: </w:t>
      </w:r>
      <w:r w:rsidRPr="00F81B2C">
        <w:rPr>
          <w:b/>
          <w:bCs/>
        </w:rPr>
        <w:t>9718747468</w:t>
      </w:r>
    </w:p>
    <w:p w14:paraId="0CFC7E76" w14:textId="0FAF5E76" w:rsidR="00F81B2C" w:rsidRDefault="00F81B2C" w:rsidP="00F81B2C">
      <w:pPr>
        <w:jc w:val="both"/>
        <w:rPr>
          <w:b/>
          <w:bCs/>
        </w:rPr>
      </w:pPr>
      <w:r>
        <w:rPr>
          <w:b/>
          <w:bCs/>
        </w:rPr>
        <w:t>………………………………………………………………………………………………………………………………………</w:t>
      </w:r>
    </w:p>
    <w:p w14:paraId="780607AE" w14:textId="6F75BDD2" w:rsidR="00867BF2" w:rsidRDefault="00867BF2" w:rsidP="00F81B2C">
      <w:pPr>
        <w:jc w:val="both"/>
        <w:rPr>
          <w:b/>
          <w:bCs/>
        </w:rPr>
      </w:pPr>
      <w:r w:rsidRPr="00867BF2">
        <w:rPr>
          <w:b/>
          <w:bCs/>
        </w:rPr>
        <w:t>Mr. Kamaluddin Khan</w:t>
      </w:r>
    </w:p>
    <w:p w14:paraId="08B22CC9" w14:textId="5BCA3953" w:rsidR="00867BF2" w:rsidRPr="00F81B2C" w:rsidRDefault="00867BF2" w:rsidP="00F81B2C">
      <w:pPr>
        <w:jc w:val="both"/>
        <w:rPr>
          <w:b/>
          <w:bCs/>
        </w:rPr>
      </w:pPr>
      <w:r w:rsidRPr="00867BF2">
        <w:rPr>
          <w:b/>
          <w:bCs/>
        </w:rPr>
        <w:t>Mr. Kamaluddin Khan has joined as Guest Lecturer in Electrical and Electronics Engineering Department in Mewat Engineering College. He has done his B.Sc. in Engineering and M.Sc. Engineering in Electrical Engineering from Aligarh Muslim University (AMU). He initially joined as a Lecturer/Assistant Professor in the Department of Electrical Engineering at AMU where he worked for 20 years. He then taught for 15 years at Yanbu Industrial College, Royal Commission for Jubail &amp; Yanbu, Saudi Arabia in the Electrical &amp; Electronics Engineering Technology Department &amp; Electrical Power Engineering Technology Department where he played a key role in curriculum development. His area of expertise lies in Microprocessors, Microcontrollers, Electric Drives, Power Electronics, and Electrical Machines. He has taught various graduate and post-graduate level courses, published many research papers, and supervised dissertations &amp; senior design projects.</w:t>
      </w:r>
    </w:p>
    <w:p w14:paraId="1C266872" w14:textId="17BF323E" w:rsidR="00F81B2C" w:rsidRDefault="00867BF2" w:rsidP="00F81B2C">
      <w:pPr>
        <w:jc w:val="both"/>
      </w:pPr>
      <w:r>
        <w:t xml:space="preserve">Email: </w:t>
      </w:r>
      <w:hyperlink r:id="rId8" w:history="1">
        <w:r w:rsidRPr="002D3995">
          <w:rPr>
            <w:rStyle w:val="Hyperlink"/>
          </w:rPr>
          <w:t>kamaluddinkhan1@gmail.com</w:t>
        </w:r>
      </w:hyperlink>
    </w:p>
    <w:p w14:paraId="13D6A55E" w14:textId="45ABC04C" w:rsidR="00867BF2" w:rsidRDefault="00867BF2" w:rsidP="00F81B2C">
      <w:pPr>
        <w:jc w:val="both"/>
      </w:pPr>
      <w:r>
        <w:t>………………………………………………………………………………………………………………………………………………</w:t>
      </w:r>
    </w:p>
    <w:p w14:paraId="4F266C7F" w14:textId="77777777" w:rsidR="00EE02BF" w:rsidRDefault="00EE02BF" w:rsidP="00F81B2C">
      <w:pPr>
        <w:jc w:val="both"/>
        <w:rPr>
          <w:b/>
          <w:bCs/>
        </w:rPr>
      </w:pPr>
    </w:p>
    <w:p w14:paraId="461CC820" w14:textId="77777777" w:rsidR="00EE02BF" w:rsidRDefault="00EE02BF" w:rsidP="00F81B2C">
      <w:pPr>
        <w:jc w:val="both"/>
        <w:rPr>
          <w:b/>
          <w:bCs/>
        </w:rPr>
      </w:pPr>
    </w:p>
    <w:p w14:paraId="4E2DE6F8" w14:textId="101D10DE" w:rsidR="00867BF2" w:rsidRPr="00EE02BF" w:rsidRDefault="00867BF2" w:rsidP="00F81B2C">
      <w:pPr>
        <w:jc w:val="both"/>
        <w:rPr>
          <w:b/>
          <w:bCs/>
        </w:rPr>
      </w:pPr>
      <w:r w:rsidRPr="00EE02BF">
        <w:rPr>
          <w:b/>
          <w:bCs/>
        </w:rPr>
        <w:lastRenderedPageBreak/>
        <w:t>Dr. Mohd Junaid Khan (Assistant Professor) on Leave</w:t>
      </w:r>
    </w:p>
    <w:p w14:paraId="364A023C" w14:textId="77777777" w:rsidR="00867BF2" w:rsidRPr="00867BF2" w:rsidRDefault="00867BF2" w:rsidP="00867BF2">
      <w:pPr>
        <w:jc w:val="both"/>
      </w:pPr>
      <w:r w:rsidRPr="00867BF2">
        <w:t xml:space="preserve">Dr. Khan has joined as an Assistant Professor in the Department of Electrical and Electronics Engineering, Mewat Engineering College Nuh, Haryana (Haryana Waqf Board, Govt. of Haryana) in 2019. He has completed his Ph.D. (Electrical Engineering) from National Institute of Technical Teachers Training &amp; Research (NITTTR) Chandigarh (MHRD, Government of India) in 2019, M. Tech. from PEC University of Technology Chandigarh, India (Administration of Union Territory of Chandigarh, Govt. of India) in 2011. He earned B. Tech. from Ujjain Engineering College Ujjain (Autonomous by Govt. of M.P.) formerly known as Govt. Engineering College, Ujjain affiliated to Rajiv Gandhi </w:t>
      </w:r>
      <w:proofErr w:type="spellStart"/>
      <w:r w:rsidRPr="00867BF2">
        <w:t>Proudyogiki</w:t>
      </w:r>
      <w:proofErr w:type="spellEnd"/>
      <w:r w:rsidRPr="00867BF2">
        <w:t xml:space="preserve"> Vishwavidyalaya (RGPV) Bhopal, Madhya Pradesh, India in 2009. He has more than 10 Years of experience in Teaching and Research. He Qualified National level test, GATE. He was selected for Post Doctorate Fellowship (PDF) at IIT Guwahati. He has granted 01 Indian patent and 02 patents are filed and published in IPR and also published 43 research articles including 10 SCI with a total impact factor 55.346, 03 ESCI and 05 SCOPUS indexed Journals. He has accepted a book proposal in Khanna publishers and also published two book chapters in international publishers. He was awarded Best Paper from RPIIT 2020: Online International Conference on latest trends in “EMHMPNP” 24-25th July 2020, Best Young Scientist from ITSR Rajasthan, India in 2017, and also awarded UGC fellowship under MANF Scheme in 2015. He completed two projects, sanctions by HAREDA at MEC Nuh, Haryana. He achieved 02 Certification of MOOCs/SWAYAM ARPIT Online Courses of AICTE/UGC. He has taken of Keynote speaker and </w:t>
      </w:r>
      <w:proofErr w:type="gramStart"/>
      <w:r w:rsidRPr="00867BF2">
        <w:t>Technical</w:t>
      </w:r>
      <w:proofErr w:type="gramEnd"/>
      <w:r w:rsidRPr="00867BF2">
        <w:t xml:space="preserve"> session chair/co-chair in many International Conferences in India/Abroad. And also taken many expert lectures/demonstrations in Seminars/ Workshops etc. at different Institutes. He has played a lot of responsibilities like Chair of Library, Deputy Chair of Academic, Deputy Chair of Sport, Hostel Warden, NBA Co-ordinator, Co-ordinator of Affiliation Committee, and Co-ordinator of AICTE committee, etc. He has guided many projects to B. Tech students. He is a member of different technical committees and professional societies and also a reviewer of many international journals. He has also participated in different activities such as International Conferences, Short Term Courses (STC)/ Faculty Development Programs (FDP), Training, Workshops, Seminars/Webinars and Quizzes, etc. </w:t>
      </w:r>
    </w:p>
    <w:p w14:paraId="504476E3" w14:textId="77777777" w:rsidR="00867BF2" w:rsidRPr="00867BF2" w:rsidRDefault="00867BF2" w:rsidP="00867BF2">
      <w:pPr>
        <w:jc w:val="both"/>
      </w:pPr>
      <w:r w:rsidRPr="00867BF2">
        <w:t>Area of Interest: Artificial Intelligence, Controllers, Optimization and Control Techniques, and Renewable Energy Sources.</w:t>
      </w:r>
    </w:p>
    <w:p w14:paraId="6D91BA0E" w14:textId="77777777" w:rsidR="00867BF2" w:rsidRDefault="00867BF2" w:rsidP="00867BF2">
      <w:pPr>
        <w:jc w:val="both"/>
      </w:pPr>
      <w:r w:rsidRPr="00867BF2">
        <w:rPr>
          <w:b/>
          <w:bCs/>
        </w:rPr>
        <w:t>Google Scholar Link:</w:t>
      </w:r>
      <w:r w:rsidRPr="00867BF2">
        <w:t> </w:t>
      </w:r>
      <w:hyperlink r:id="rId9" w:tgtFrame="_blank" w:history="1">
        <w:r w:rsidRPr="00867BF2">
          <w:rPr>
            <w:rStyle w:val="Hyperlink"/>
          </w:rPr>
          <w:t>https://scholar.google.com/citations?user=ocO-CMAAAAAJ</w:t>
        </w:r>
      </w:hyperlink>
    </w:p>
    <w:p w14:paraId="7408CBFC" w14:textId="77777777" w:rsidR="00867BF2" w:rsidRPr="00867BF2" w:rsidRDefault="00867BF2" w:rsidP="00867BF2">
      <w:pPr>
        <w:jc w:val="both"/>
      </w:pPr>
      <w:r>
        <w:t xml:space="preserve">Email: </w:t>
      </w:r>
      <w:r w:rsidRPr="00867BF2">
        <w:t>mohammad.khan444@gmail.com</w:t>
      </w:r>
    </w:p>
    <w:p w14:paraId="4E310E2A" w14:textId="64AD57BF" w:rsidR="00867BF2" w:rsidRDefault="00867BF2" w:rsidP="00867BF2">
      <w:pPr>
        <w:jc w:val="both"/>
      </w:pPr>
      <w:r>
        <w:t xml:space="preserve">Ph. No: </w:t>
      </w:r>
      <w:r w:rsidRPr="00867BF2">
        <w:t>9569365512</w:t>
      </w:r>
    </w:p>
    <w:p w14:paraId="1B6C25B8" w14:textId="0C311264" w:rsidR="00867BF2" w:rsidRDefault="00867BF2" w:rsidP="00F81B2C">
      <w:pPr>
        <w:jc w:val="both"/>
      </w:pPr>
      <w:r>
        <w:t>…………………………………………………………………………………………………………………………………………….</w:t>
      </w:r>
    </w:p>
    <w:p w14:paraId="4F31FB4A" w14:textId="1B6BD318" w:rsidR="003364B6" w:rsidRPr="003364B6" w:rsidRDefault="003364B6" w:rsidP="00F81B2C">
      <w:pPr>
        <w:jc w:val="both"/>
        <w:rPr>
          <w:b/>
          <w:bCs/>
        </w:rPr>
      </w:pPr>
      <w:r w:rsidRPr="003364B6">
        <w:rPr>
          <w:b/>
          <w:bCs/>
        </w:rPr>
        <w:t>Mrs. Shahina Bano</w:t>
      </w:r>
      <w:r>
        <w:rPr>
          <w:b/>
          <w:bCs/>
        </w:rPr>
        <w:t xml:space="preserve"> (Assistant Professor)</w:t>
      </w:r>
    </w:p>
    <w:p w14:paraId="58168440" w14:textId="380B42E5" w:rsidR="003364B6" w:rsidRDefault="003364B6" w:rsidP="00F81B2C">
      <w:pPr>
        <w:jc w:val="both"/>
      </w:pPr>
      <w:r w:rsidRPr="003364B6">
        <w:lastRenderedPageBreak/>
        <w:t xml:space="preserve">Mrs. Shahina Bano has joined as Assistant Professor in the Department of Electrical and Electronics </w:t>
      </w:r>
      <w:proofErr w:type="gramStart"/>
      <w:r w:rsidRPr="003364B6">
        <w:t>Engineering  in</w:t>
      </w:r>
      <w:proofErr w:type="gramEnd"/>
      <w:r w:rsidRPr="003364B6">
        <w:t xml:space="preserve"> 2019. She completed her </w:t>
      </w:r>
      <w:proofErr w:type="spellStart"/>
      <w:proofErr w:type="gramStart"/>
      <w:r w:rsidRPr="003364B6">
        <w:t>M.Tech</w:t>
      </w:r>
      <w:proofErr w:type="spellEnd"/>
      <w:proofErr w:type="gramEnd"/>
      <w:r w:rsidRPr="003364B6">
        <w:t xml:space="preserve"> (Instrumentation </w:t>
      </w:r>
      <w:proofErr w:type="spellStart"/>
      <w:r w:rsidRPr="003364B6">
        <w:t>end</w:t>
      </w:r>
      <w:proofErr w:type="spellEnd"/>
      <w:r w:rsidRPr="003364B6">
        <w:t xml:space="preserve"> Control) in 2006 from Aligarh Muslim </w:t>
      </w:r>
      <w:proofErr w:type="gramStart"/>
      <w:r w:rsidRPr="003364B6">
        <w:t>University  and</w:t>
      </w:r>
      <w:proofErr w:type="gramEnd"/>
      <w:r w:rsidRPr="003364B6">
        <w:t xml:space="preserve"> B. Tech. in Electrical Engineering from Jamia Millia </w:t>
      </w:r>
      <w:proofErr w:type="gramStart"/>
      <w:r w:rsidRPr="003364B6">
        <w:t>Islamia ,New</w:t>
      </w:r>
      <w:proofErr w:type="gramEnd"/>
      <w:r w:rsidRPr="003364B6">
        <w:t xml:space="preserve"> Delhi in 2001. She started her career </w:t>
      </w:r>
      <w:proofErr w:type="gramStart"/>
      <w:r w:rsidRPr="003364B6">
        <w:t>as  Lecturer</w:t>
      </w:r>
      <w:proofErr w:type="gramEnd"/>
      <w:r w:rsidRPr="003364B6">
        <w:t xml:space="preserve"> and Assistant </w:t>
      </w:r>
      <w:proofErr w:type="gramStart"/>
      <w:r w:rsidRPr="003364B6">
        <w:t>Professor  at</w:t>
      </w:r>
      <w:proofErr w:type="gramEnd"/>
      <w:r w:rsidRPr="003364B6">
        <w:t xml:space="preserve"> Anand Engineering College, Agra from 2006 to </w:t>
      </w:r>
      <w:proofErr w:type="gramStart"/>
      <w:r w:rsidRPr="003364B6">
        <w:t>2014 .</w:t>
      </w:r>
      <w:proofErr w:type="gramEnd"/>
      <w:r w:rsidRPr="003364B6">
        <w:t xml:space="preserve"> After transfer she work as </w:t>
      </w:r>
      <w:proofErr w:type="spellStart"/>
      <w:proofErr w:type="gramStart"/>
      <w:r w:rsidRPr="003364B6">
        <w:t>a</w:t>
      </w:r>
      <w:proofErr w:type="spellEnd"/>
      <w:proofErr w:type="gramEnd"/>
      <w:r w:rsidRPr="003364B6">
        <w:t xml:space="preserve"> </w:t>
      </w:r>
      <w:proofErr w:type="gramStart"/>
      <w:r w:rsidRPr="003364B6">
        <w:t>Assistant  Professor</w:t>
      </w:r>
      <w:proofErr w:type="gramEnd"/>
      <w:r w:rsidRPr="003364B6">
        <w:t xml:space="preserve"> at Hindustan Institute of Technology and </w:t>
      </w:r>
      <w:proofErr w:type="gramStart"/>
      <w:r w:rsidRPr="003364B6">
        <w:t>Management ,Agra</w:t>
      </w:r>
      <w:proofErr w:type="gramEnd"/>
      <w:r w:rsidRPr="003364B6">
        <w:t xml:space="preserve"> from 2014 to 2019.</w:t>
      </w:r>
    </w:p>
    <w:p w14:paraId="332751C6" w14:textId="65531A0F" w:rsidR="003364B6" w:rsidRDefault="003364B6" w:rsidP="00F81B2C">
      <w:pPr>
        <w:jc w:val="both"/>
      </w:pPr>
      <w:r>
        <w:t xml:space="preserve">Email: </w:t>
      </w:r>
      <w:r w:rsidRPr="003364B6">
        <w:rPr>
          <w:u w:val="single"/>
        </w:rPr>
        <w:t>ershahina@gmail.com</w:t>
      </w:r>
    </w:p>
    <w:p w14:paraId="6482B53A" w14:textId="2937A896" w:rsidR="003364B6" w:rsidRDefault="003364B6" w:rsidP="00F81B2C">
      <w:pPr>
        <w:jc w:val="both"/>
      </w:pPr>
      <w:r>
        <w:t>Ph. No: +91-</w:t>
      </w:r>
      <w:r w:rsidRPr="003364B6">
        <w:t>9758233716</w:t>
      </w:r>
    </w:p>
    <w:p w14:paraId="21E98DC4" w14:textId="01E1D69E" w:rsidR="003364B6" w:rsidRDefault="003364B6" w:rsidP="00F81B2C">
      <w:pPr>
        <w:jc w:val="both"/>
      </w:pPr>
      <w:r>
        <w:t>……………………………………………………………………………………………………………………………………………….</w:t>
      </w:r>
    </w:p>
    <w:p w14:paraId="2649E316" w14:textId="77777777" w:rsidR="003364B6" w:rsidRDefault="003364B6" w:rsidP="00F81B2C">
      <w:pPr>
        <w:jc w:val="both"/>
      </w:pPr>
    </w:p>
    <w:p w14:paraId="3CF4490D" w14:textId="7B9989DF" w:rsidR="003364B6" w:rsidRPr="00EE02BF" w:rsidRDefault="003364B6" w:rsidP="00F81B2C">
      <w:pPr>
        <w:jc w:val="both"/>
        <w:rPr>
          <w:b/>
          <w:bCs/>
        </w:rPr>
      </w:pPr>
      <w:r w:rsidRPr="00EE02BF">
        <w:rPr>
          <w:b/>
          <w:bCs/>
        </w:rPr>
        <w:t>MR. KAMIL HASAN</w:t>
      </w:r>
      <w:r w:rsidRPr="00EE02BF">
        <w:rPr>
          <w:b/>
          <w:bCs/>
        </w:rPr>
        <w:t xml:space="preserve"> (Assistant Professor)</w:t>
      </w:r>
    </w:p>
    <w:p w14:paraId="0DFA4621" w14:textId="184F6043" w:rsidR="003364B6" w:rsidRDefault="003364B6" w:rsidP="00F81B2C">
      <w:pPr>
        <w:jc w:val="both"/>
      </w:pPr>
      <w:r>
        <w:t>Ph. No: +91-</w:t>
      </w:r>
      <w:r w:rsidRPr="003364B6">
        <w:t>9818396251</w:t>
      </w:r>
    </w:p>
    <w:p w14:paraId="2978CBCE" w14:textId="2FD05AA8" w:rsidR="003364B6" w:rsidRDefault="003364B6" w:rsidP="00F81B2C">
      <w:pPr>
        <w:jc w:val="both"/>
      </w:pPr>
      <w:r>
        <w:t>……………………………………………………………………………………………………………………………………………….</w:t>
      </w:r>
    </w:p>
    <w:p w14:paraId="0DF8DAE6" w14:textId="4623633F" w:rsidR="003364B6" w:rsidRDefault="003364B6" w:rsidP="00F81B2C">
      <w:pPr>
        <w:jc w:val="both"/>
        <w:rPr>
          <w:b/>
          <w:bCs/>
        </w:rPr>
      </w:pPr>
      <w:r w:rsidRPr="003364B6">
        <w:rPr>
          <w:b/>
          <w:bCs/>
        </w:rPr>
        <w:t>Mr. Ishrat Jamal Nasir (Assistant Professor)</w:t>
      </w:r>
    </w:p>
    <w:p w14:paraId="057A017F" w14:textId="050AFC2F" w:rsidR="003364B6" w:rsidRPr="003364B6" w:rsidRDefault="003364B6" w:rsidP="003364B6">
      <w:pPr>
        <w:jc w:val="both"/>
        <w:rPr>
          <w:b/>
          <w:bCs/>
        </w:rPr>
      </w:pPr>
      <w:r>
        <w:rPr>
          <w:b/>
          <w:bCs/>
        </w:rPr>
        <w:t xml:space="preserve">Email: </w:t>
      </w:r>
      <w:r w:rsidRPr="003364B6">
        <w:rPr>
          <w:b/>
          <w:bCs/>
        </w:rPr>
        <w:t>ishratjamaln@gmail.com</w:t>
      </w:r>
    </w:p>
    <w:p w14:paraId="4DDB883C" w14:textId="5222C49F" w:rsidR="003364B6" w:rsidRDefault="003364B6" w:rsidP="00F81B2C">
      <w:pPr>
        <w:jc w:val="both"/>
        <w:rPr>
          <w:b/>
          <w:bCs/>
        </w:rPr>
      </w:pPr>
      <w:r>
        <w:rPr>
          <w:b/>
          <w:bCs/>
        </w:rPr>
        <w:t xml:space="preserve">Ph. No: </w:t>
      </w:r>
      <w:r w:rsidRPr="003364B6">
        <w:rPr>
          <w:b/>
          <w:bCs/>
        </w:rPr>
        <w:t>9953238357</w:t>
      </w:r>
    </w:p>
    <w:p w14:paraId="726AB4B5" w14:textId="7D1009AC" w:rsidR="003364B6" w:rsidRDefault="003364B6" w:rsidP="00F81B2C">
      <w:pPr>
        <w:jc w:val="both"/>
        <w:rPr>
          <w:b/>
          <w:bCs/>
        </w:rPr>
      </w:pPr>
      <w:r>
        <w:rPr>
          <w:b/>
          <w:bCs/>
        </w:rPr>
        <w:t>…………………………………………………………………………………………………………………………………………..</w:t>
      </w:r>
    </w:p>
    <w:p w14:paraId="790865BF" w14:textId="7B8D4118" w:rsidR="00EE02BF" w:rsidRDefault="00EE02BF" w:rsidP="00F81B2C">
      <w:pPr>
        <w:jc w:val="both"/>
        <w:rPr>
          <w:b/>
          <w:bCs/>
        </w:rPr>
      </w:pPr>
      <w:r w:rsidRPr="00EE02BF">
        <w:rPr>
          <w:b/>
          <w:bCs/>
        </w:rPr>
        <w:t>Syed Moazzam Ali</w:t>
      </w:r>
      <w:r>
        <w:rPr>
          <w:b/>
          <w:bCs/>
        </w:rPr>
        <w:t xml:space="preserve"> (Assistant Professor)</w:t>
      </w:r>
    </w:p>
    <w:p w14:paraId="2DE0B0C2" w14:textId="39B79CEB" w:rsidR="00EE02BF" w:rsidRDefault="00EE02BF" w:rsidP="00F81B2C">
      <w:pPr>
        <w:jc w:val="both"/>
        <w:rPr>
          <w:b/>
          <w:bCs/>
        </w:rPr>
      </w:pPr>
      <w:r>
        <w:rPr>
          <w:b/>
          <w:bCs/>
        </w:rPr>
        <w:t xml:space="preserve">Ph. No: </w:t>
      </w:r>
      <w:r w:rsidRPr="00EE02BF">
        <w:rPr>
          <w:b/>
          <w:bCs/>
        </w:rPr>
        <w:t>8954970013</w:t>
      </w:r>
    </w:p>
    <w:sectPr w:rsidR="00EE0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93F"/>
    <w:multiLevelType w:val="multilevel"/>
    <w:tmpl w:val="EB0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4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68"/>
    <w:rsid w:val="001670A9"/>
    <w:rsid w:val="002F0A68"/>
    <w:rsid w:val="003364B6"/>
    <w:rsid w:val="00665E0D"/>
    <w:rsid w:val="00867BF2"/>
    <w:rsid w:val="00BC501D"/>
    <w:rsid w:val="00E65E3E"/>
    <w:rsid w:val="00EE02BF"/>
    <w:rsid w:val="00F81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20B5"/>
  <w15:chartTrackingRefBased/>
  <w15:docId w15:val="{59E154D5-5A59-4B6A-9037-127C3339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A68"/>
    <w:rPr>
      <w:rFonts w:eastAsiaTheme="majorEastAsia" w:cstheme="majorBidi"/>
      <w:color w:val="272727" w:themeColor="text1" w:themeTint="D8"/>
    </w:rPr>
  </w:style>
  <w:style w:type="paragraph" w:styleId="Title">
    <w:name w:val="Title"/>
    <w:basedOn w:val="Normal"/>
    <w:next w:val="Normal"/>
    <w:link w:val="TitleChar"/>
    <w:uiPriority w:val="10"/>
    <w:qFormat/>
    <w:rsid w:val="002F0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A68"/>
    <w:pPr>
      <w:spacing w:before="160"/>
      <w:jc w:val="center"/>
    </w:pPr>
    <w:rPr>
      <w:i/>
      <w:iCs/>
      <w:color w:val="404040" w:themeColor="text1" w:themeTint="BF"/>
    </w:rPr>
  </w:style>
  <w:style w:type="character" w:customStyle="1" w:styleId="QuoteChar">
    <w:name w:val="Quote Char"/>
    <w:basedOn w:val="DefaultParagraphFont"/>
    <w:link w:val="Quote"/>
    <w:uiPriority w:val="29"/>
    <w:rsid w:val="002F0A68"/>
    <w:rPr>
      <w:i/>
      <w:iCs/>
      <w:color w:val="404040" w:themeColor="text1" w:themeTint="BF"/>
    </w:rPr>
  </w:style>
  <w:style w:type="paragraph" w:styleId="ListParagraph">
    <w:name w:val="List Paragraph"/>
    <w:basedOn w:val="Normal"/>
    <w:uiPriority w:val="34"/>
    <w:qFormat/>
    <w:rsid w:val="002F0A68"/>
    <w:pPr>
      <w:ind w:left="720"/>
      <w:contextualSpacing/>
    </w:pPr>
  </w:style>
  <w:style w:type="character" w:styleId="IntenseEmphasis">
    <w:name w:val="Intense Emphasis"/>
    <w:basedOn w:val="DefaultParagraphFont"/>
    <w:uiPriority w:val="21"/>
    <w:qFormat/>
    <w:rsid w:val="002F0A68"/>
    <w:rPr>
      <w:i/>
      <w:iCs/>
      <w:color w:val="2F5496" w:themeColor="accent1" w:themeShade="BF"/>
    </w:rPr>
  </w:style>
  <w:style w:type="paragraph" w:styleId="IntenseQuote">
    <w:name w:val="Intense Quote"/>
    <w:basedOn w:val="Normal"/>
    <w:next w:val="Normal"/>
    <w:link w:val="IntenseQuoteChar"/>
    <w:uiPriority w:val="30"/>
    <w:qFormat/>
    <w:rsid w:val="002F0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A68"/>
    <w:rPr>
      <w:i/>
      <w:iCs/>
      <w:color w:val="2F5496" w:themeColor="accent1" w:themeShade="BF"/>
    </w:rPr>
  </w:style>
  <w:style w:type="character" w:styleId="IntenseReference">
    <w:name w:val="Intense Reference"/>
    <w:basedOn w:val="DefaultParagraphFont"/>
    <w:uiPriority w:val="32"/>
    <w:qFormat/>
    <w:rsid w:val="002F0A68"/>
    <w:rPr>
      <w:b/>
      <w:bCs/>
      <w:smallCaps/>
      <w:color w:val="2F5496" w:themeColor="accent1" w:themeShade="BF"/>
      <w:spacing w:val="5"/>
    </w:rPr>
  </w:style>
  <w:style w:type="character" w:styleId="Hyperlink">
    <w:name w:val="Hyperlink"/>
    <w:basedOn w:val="DefaultParagraphFont"/>
    <w:uiPriority w:val="99"/>
    <w:unhideWhenUsed/>
    <w:rsid w:val="00F81B2C"/>
    <w:rPr>
      <w:color w:val="0563C1" w:themeColor="hyperlink"/>
      <w:u w:val="single"/>
    </w:rPr>
  </w:style>
  <w:style w:type="character" w:styleId="UnresolvedMention">
    <w:name w:val="Unresolved Mention"/>
    <w:basedOn w:val="DefaultParagraphFont"/>
    <w:uiPriority w:val="99"/>
    <w:semiHidden/>
    <w:unhideWhenUsed/>
    <w:rsid w:val="00F81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aluddinkhan1@gmail.com" TargetMode="External"/><Relationship Id="rId3" Type="http://schemas.openxmlformats.org/officeDocument/2006/relationships/settings" Target="settings.xml"/><Relationship Id="rId7" Type="http://schemas.openxmlformats.org/officeDocument/2006/relationships/hyperlink" Target="mailto:tazeemkhan199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mshad.jmi@gmail.com" TargetMode="External"/><Relationship Id="rId11" Type="http://schemas.openxmlformats.org/officeDocument/2006/relationships/theme" Target="theme/theme1.xml"/><Relationship Id="rId5" Type="http://schemas.openxmlformats.org/officeDocument/2006/relationships/hyperlink" Target="mailto:farazahmer007@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user=ocO-CMAAA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3</cp:revision>
  <dcterms:created xsi:type="dcterms:W3CDTF">2026-08-01T06:55:00Z</dcterms:created>
  <dcterms:modified xsi:type="dcterms:W3CDTF">2026-08-01T07:23:00Z</dcterms:modified>
</cp:coreProperties>
</file>