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BFE" w:rsidRDefault="008364A9">
      <w:r>
        <w:t>Startseite</w:t>
      </w:r>
    </w:p>
    <w:p w:rsidR="002278FA" w:rsidRDefault="007142BD" w:rsidP="002278FA">
      <w:pPr>
        <w:ind w:firstLine="708"/>
      </w:pPr>
      <w:r>
        <w:t xml:space="preserve">- </w:t>
      </w:r>
      <w:r w:rsidR="002278FA">
        <w:t>v</w:t>
      </w:r>
      <w:r>
        <w:t>on der Startseite</w:t>
      </w:r>
      <w:r w:rsidR="002278FA">
        <w:t xml:space="preserve"> kommt man auf die </w:t>
      </w:r>
      <w:r w:rsidR="002278FA" w:rsidRPr="002278FA">
        <w:rPr>
          <w:highlight w:val="green"/>
        </w:rPr>
        <w:t>Hauptseiten</w:t>
      </w:r>
    </w:p>
    <w:p w:rsidR="007142BD" w:rsidRDefault="002278FA" w:rsidP="002278FA">
      <w:pPr>
        <w:ind w:firstLine="708"/>
      </w:pPr>
      <w:r>
        <w:t xml:space="preserve">- die </w:t>
      </w:r>
      <w:r w:rsidRPr="002278FA">
        <w:rPr>
          <w:highlight w:val="yellow"/>
        </w:rPr>
        <w:t>Nebenseiten</w:t>
      </w:r>
      <w:r>
        <w:t xml:space="preserve"> sind von jeder Seite aus erreichbar</w:t>
      </w:r>
      <w:r w:rsidR="007142BD">
        <w:t xml:space="preserve"> </w:t>
      </w:r>
    </w:p>
    <w:p w:rsidR="008364A9" w:rsidRPr="002278FA" w:rsidRDefault="008364A9">
      <w:pPr>
        <w:rPr>
          <w:highlight w:val="green"/>
        </w:rPr>
      </w:pPr>
      <w:r w:rsidRPr="002278FA">
        <w:rPr>
          <w:highlight w:val="green"/>
        </w:rPr>
        <w:t>Komitee</w:t>
      </w:r>
    </w:p>
    <w:p w:rsidR="008364A9" w:rsidRPr="002278FA" w:rsidRDefault="008364A9">
      <w:pPr>
        <w:rPr>
          <w:highlight w:val="green"/>
        </w:rPr>
      </w:pPr>
      <w:r w:rsidRPr="002278FA">
        <w:rPr>
          <w:highlight w:val="green"/>
        </w:rPr>
        <w:t xml:space="preserve">Wie werde ich </w:t>
      </w:r>
      <w:proofErr w:type="spellStart"/>
      <w:r w:rsidRPr="002278FA">
        <w:rPr>
          <w:highlight w:val="green"/>
        </w:rPr>
        <w:t>AFS’er</w:t>
      </w:r>
      <w:proofErr w:type="spellEnd"/>
      <w:r w:rsidRPr="002278FA">
        <w:rPr>
          <w:highlight w:val="green"/>
        </w:rPr>
        <w:t>?</w:t>
      </w:r>
    </w:p>
    <w:p w:rsidR="008364A9" w:rsidRPr="002278FA" w:rsidRDefault="008364A9">
      <w:pPr>
        <w:rPr>
          <w:highlight w:val="green"/>
        </w:rPr>
      </w:pPr>
      <w:r w:rsidRPr="002278FA">
        <w:rPr>
          <w:highlight w:val="green"/>
        </w:rPr>
        <w:t>Wie werden wir Gastfamilie?</w:t>
      </w:r>
    </w:p>
    <w:p w:rsidR="008364A9" w:rsidRPr="002278FA" w:rsidRDefault="008364A9">
      <w:pPr>
        <w:rPr>
          <w:highlight w:val="green"/>
        </w:rPr>
      </w:pPr>
      <w:r w:rsidRPr="002278FA">
        <w:rPr>
          <w:highlight w:val="green"/>
        </w:rPr>
        <w:t>Austausch interaktiv</w:t>
      </w:r>
    </w:p>
    <w:p w:rsidR="008364A9" w:rsidRPr="002278FA" w:rsidRDefault="007142BD">
      <w:pPr>
        <w:rPr>
          <w:highlight w:val="green"/>
        </w:rPr>
      </w:pPr>
      <w:r w:rsidRPr="002278FA">
        <w:rPr>
          <w:highlight w:val="green"/>
        </w:rPr>
        <w:t>Was ist der AFS interkulturelle Begegnungen e.V.?</w:t>
      </w:r>
    </w:p>
    <w:p w:rsidR="007142BD" w:rsidRDefault="007142BD">
      <w:r w:rsidRPr="002278FA">
        <w:rPr>
          <w:highlight w:val="green"/>
        </w:rPr>
        <w:t>Fundraising</w:t>
      </w:r>
    </w:p>
    <w:p w:rsidR="007142BD" w:rsidRPr="002278FA" w:rsidRDefault="007142BD">
      <w:pPr>
        <w:rPr>
          <w:highlight w:val="yellow"/>
        </w:rPr>
      </w:pPr>
      <w:r w:rsidRPr="002278FA">
        <w:rPr>
          <w:highlight w:val="yellow"/>
        </w:rPr>
        <w:t>Termine</w:t>
      </w:r>
    </w:p>
    <w:p w:rsidR="007142BD" w:rsidRPr="002278FA" w:rsidRDefault="007142BD">
      <w:pPr>
        <w:rPr>
          <w:highlight w:val="yellow"/>
        </w:rPr>
      </w:pPr>
      <w:r w:rsidRPr="002278FA">
        <w:rPr>
          <w:highlight w:val="yellow"/>
        </w:rPr>
        <w:t xml:space="preserve">Kontakt </w:t>
      </w:r>
    </w:p>
    <w:p w:rsidR="007142BD" w:rsidRDefault="007142BD">
      <w:r w:rsidRPr="002278FA">
        <w:rPr>
          <w:highlight w:val="yellow"/>
        </w:rPr>
        <w:t>Impressum</w:t>
      </w:r>
    </w:p>
    <w:p w:rsidR="002278FA" w:rsidRDefault="002278FA"/>
    <w:p w:rsidR="002278FA" w:rsidRDefault="002278FA">
      <w:r>
        <w:t>Hintergrund:</w:t>
      </w:r>
      <w:r>
        <w:tab/>
        <w:t>weiß</w:t>
      </w:r>
    </w:p>
    <w:p w:rsidR="002278FA" w:rsidRDefault="002278FA">
      <w:r>
        <w:t>AFS-Logo:</w:t>
      </w:r>
      <w:r>
        <w:tab/>
        <w:t>eventuell transparent in schwarz-weiß im Hintergrund</w:t>
      </w:r>
    </w:p>
    <w:p w:rsidR="002278FA" w:rsidRDefault="002278FA">
      <w:r>
        <w:t>Schriftfarbe:</w:t>
      </w:r>
      <w:r>
        <w:tab/>
        <w:t>schwarz oder dunkles blau</w:t>
      </w:r>
    </w:p>
    <w:p w:rsidR="002278FA" w:rsidRDefault="002278FA">
      <w:r>
        <w:t>Schriftart:</w:t>
      </w:r>
      <w:r>
        <w:tab/>
        <w:t>ist noch festzulegen</w:t>
      </w:r>
    </w:p>
    <w:p w:rsidR="002278FA" w:rsidRDefault="002278FA">
      <w:r>
        <w:t>Seitenaufbau:</w:t>
      </w:r>
      <w:r>
        <w:tab/>
        <w:t>noch unten offen</w:t>
      </w:r>
    </w:p>
    <w:p w:rsidR="002278FA" w:rsidRDefault="002278FA">
      <w:r>
        <w:t>Seitengröße:</w:t>
      </w:r>
      <w:r>
        <w:tab/>
        <w:t>Breite 1000px</w:t>
      </w:r>
      <w:bookmarkStart w:id="0" w:name="_GoBack"/>
      <w:bookmarkEnd w:id="0"/>
      <w:r>
        <w:tab/>
      </w:r>
    </w:p>
    <w:sectPr w:rsidR="002278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E2E3B"/>
    <w:multiLevelType w:val="hybridMultilevel"/>
    <w:tmpl w:val="7D68A400"/>
    <w:lvl w:ilvl="0" w:tplc="486CBA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4A9"/>
    <w:rsid w:val="002278FA"/>
    <w:rsid w:val="007142BD"/>
    <w:rsid w:val="008364A9"/>
    <w:rsid w:val="00B8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42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4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Lemy</dc:creator>
  <cp:lastModifiedBy>Lemy</cp:lastModifiedBy>
  <cp:revision>2</cp:revision>
  <dcterms:created xsi:type="dcterms:W3CDTF">2013-12-08T23:07:00Z</dcterms:created>
  <dcterms:modified xsi:type="dcterms:W3CDTF">2013-12-08T23:24:00Z</dcterms:modified>
</cp:coreProperties>
</file>