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EC06" w14:textId="62103E08" w:rsidR="006F4DE3" w:rsidRPr="001440CC" w:rsidRDefault="00042FC9" w:rsidP="006F4DE3">
      <w:pPr>
        <w:spacing w:after="200"/>
        <w:rPr>
          <w:sz w:val="48"/>
          <w:szCs w:val="48"/>
        </w:rPr>
      </w:pPr>
      <w:r w:rsidRPr="001440CC">
        <w:rPr>
          <w:noProof/>
          <w:sz w:val="48"/>
          <w:szCs w:val="40"/>
        </w:rPr>
        <mc:AlternateContent>
          <mc:Choice Requires="wps">
            <w:drawing>
              <wp:anchor distT="0" distB="0" distL="114300" distR="114300" simplePos="0" relativeHeight="251539456" behindDoc="0" locked="0" layoutInCell="1" allowOverlap="1" wp14:anchorId="4385D3BC" wp14:editId="1BECBA38">
                <wp:simplePos x="0" y="0"/>
                <wp:positionH relativeFrom="column">
                  <wp:posOffset>4780622</wp:posOffset>
                </wp:positionH>
                <wp:positionV relativeFrom="paragraph">
                  <wp:posOffset>17401</wp:posOffset>
                </wp:positionV>
                <wp:extent cx="1289717" cy="1280160"/>
                <wp:effectExtent l="0" t="0" r="5715" b="0"/>
                <wp:wrapNone/>
                <wp:docPr id="41" name="Elipse 41"/>
                <wp:cNvGraphicFramePr/>
                <a:graphic xmlns:a="http://schemas.openxmlformats.org/drawingml/2006/main">
                  <a:graphicData uri="http://schemas.microsoft.com/office/word/2010/wordprocessingShape">
                    <wps:wsp>
                      <wps:cNvSpPr/>
                      <wps:spPr>
                        <a:xfrm>
                          <a:off x="0" y="0"/>
                          <a:ext cx="1289717" cy="1280160"/>
                        </a:xfrm>
                        <a:prstGeom prst="ellipse">
                          <a:avLst/>
                        </a:prstGeom>
                        <a:blipFill dpi="0" rotWithShape="1">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8D857E" w14:textId="46CF19CF" w:rsidR="006F4DE3" w:rsidRPr="001440CC" w:rsidRDefault="006F4DE3" w:rsidP="007834F1">
                            <w:pPr>
                              <w:pStyle w:val="Sinespaciad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85D3BC" id="Elipse 41" o:spid="_x0000_s1026" style="position:absolute;margin-left:376.45pt;margin-top:1.35pt;width:101.55pt;height:100.8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biWQbLAgAAEQYAAA4AAABkcnMvZTJvRG9jLnht&#10;bKxU207cMBB9r9R/sPxekqy4rsiiFYgKCQECKp69jkMsObY7nr316zu2k11aUCtV3Qfv2HM/OTPn&#10;F5vesJWCoJ2teXVQcqasdI22rzX/9nz95ZSzgMI2wjirar5VgV/MPn86X/upmrjOmUYBoyA2TNe+&#10;5h2inxZFkJ3qRThwXllStg56gXSF16IBsabovSkmZXlcrB00HpxUIdDrVVbyWYrftkrifdsGhczU&#10;nGrDdEI6F/EsZudi+grCd1oOZYh/qKIX2lLSXagrgYItQb8L1WsJLrgWD6TrC9e2WqrUA3VTlb91&#10;89QJr1IvBE7wO5jC/wsr71ZP/gEIhrUP00Bi7GLTQh//qT62SWBtd2CpDTJJj9Xk9OykOuFMko4u&#10;ZXWc4Cz27h4CflWuZ1GouTJG+xAbElOxug1IWcl6tIrPC7K41sawxhN29MHA4YvGLiFBaZJvNBqw&#10;oC/5d8ZklK+cXPbKYqYNKCOQOBs6KonSTFW/UE3N4aapqCWiLBJbPWiLmSMB5COxKfElICiUXSy4&#10;pWKHd2plpyB5bCVaGRtP62Jruen4UuwhTxJujcrWj6pluiGQJ6nhNA3q0gBbCeKxkJL6yFiETjQq&#10;Px+V9IvFxkLi/ESPdDOWAu6rHWIPAUbLX2PnMLm75KrSMO0KK/9UWHbeeaTMzuLOudfWwUcBDHU1&#10;ZM72I0gZmogSbhYbMoniwjXbB4gUSVQJXl5rItqtCPgggMaY+EOrCe/paI1b19wNEmedgx8fvUd7&#10;4hRpOVvTWqh5+L4UoDgzN5bm7qw6PIx7JF0Oj04mkaNvNYu3GrvsLx19MaIUVZfEaI9mFFtw/Qtt&#10;sHnMSiphJeWuuUQYL5eY1xXtQKnm82RGu8MLvLVPXo5DEafoefMiwA/ThjSod25cIe8mLttmWs6X&#10;6FqdxnGP6wA97Z3EoWFHxsX29p6s9pt89hMAAP//AwBQSwMECgAAAAAAAAAhAG6Q7r3N5QAAzeUA&#10;ABQAAABkcnMvbWVkaWEvaW1hZ2UxLnBuZ4lQTkcNChoKAAAADUlIRFIAAAE2AAABNAgGAAAApnQf&#10;ogAAAAFzUkdCAK7OHOkAAAAEZ0FNQQAAsY8L/GEFAAAACXBIWXMAACHVAAAh1QEEnLSdAADlYklE&#10;QVR4Xuz9ebBma3rVB/7eae/9DWfMPDln3nnQrapbJVWhAQlJCITUyGCQLUwLaBRAE3QYh+12NBFN&#10;g60gAgweosPgNrahRQDdGDBCtDUhWRIlhIqaVXPdqrrzzZvzGb9x73fqP573OyfvBWMcJkSeU3tV&#10;fJWZZx7XfYb1rKVyzpkePXr0OEPQ735Cjx49epx29MTWo0ePM4ee2Hr06HHm0BNbjx49zhx6YuvR&#10;o8eZQ09sPXr0OHPoia1Hjx5nDj2x9ejR48yhJ7YePXqcOfTE1qNHjzOHnth69Ohx5tATW48ePc4c&#10;emLr0aPHmUNPbD169Dhz6ImtR48eZw49sfXo0ePMoSe2Hj16nDn0xNajR48zh57YevTocebQE1uP&#10;Hj3OHHpi69Gjx5lDT2w9evQ4c+iJrUePHmcOPbH16NHjzKEnth49epw59MTWo0ePM4ee2Hr06HHm&#10;0BNbjx49zhx6YuvRo8eZQ09sPXr0OHPoia1Hjx5nDj2x9ejR48yhJ7YePXqcOfTE1qNHjzOHnth6&#10;9Ohx5tATW48ePc4cemLr0aPHmUNPbD169Dhz6ImtR48eZw49sfXo0ePMoSe2Hj16nDn0xNajR48z&#10;h57YevTocebQE1uPHj3OHHpi69Gjx5lDT2w9evQ4c+iJrUePHmcOPbH16NHjzKEnth49epw59MTW&#10;o0ePM4ee2Hr06HHm0BNbjx49zhx6YuvRo8eZQ09sPXr0OHPoia1Hjx5nDj2x9ejR48yhJ7YePXqc&#10;OfTE1qNHjzOHnth69Ohx5tATW48ePc4cemLr0aPHmUNPbD169Dhz6ImtR48eZw49sfX4V4acy+Pd&#10;z+jR49cZPbH1+N+FXB4ASgEK1LtepkePX2+onHP/H9ge/9I4JrH/lae/44eq/EM99ErvfvkePf5V&#10;oie2Hv/S+OeSUXni8Q9RfvcLvAv/nIou53eSXo8e/3vRE1uP/03Ix/+3eoL8I68Yq/xbiOqfZavV&#10;k09+6oQJe2Lr8a8SPbH1+BfiHfxT/vXOn5h31nGp/C1neZbSCq3Kyx2/njp5LbUiwpOnrd6++udU&#10;dz16/MugJ7Ye/4uQLecx3ZCUQq82n4WntJI/p/OO124/4J++/EnWGLMMHu0yKs1J84qNeo3z187x&#10;zGOPs7MxwhnZW3Vd4mA2Z39/n/HaOuc2RlTWkDIYXchNqZ7gevxvQk9sPY7xzorpoeqs9I/RR+4f&#10;HPHWrT2+9OobvHnzFm2bSNljskcPRiRlmce7fPOz30gM8OrBG7x97x6hzeSc6RaebFoeu3iD23u7&#10;dDkRl5Fr527w8pc/x8HeA9bP7/C9v+m7+De++0M8dvXi8VyuJ7ge/7Loia0HPNRpFjorT1XsPpjw&#10;6oN9Xn39Dq+9cpvrT22ymM4xuoIQ0bXmzs0HKJN49e0HaK2pqornn32Mz37ls1hrOTo4wFWOtcEO&#10;Wmv2Fw+Y7u2yub3NH/p9P8CP/fgvEg4CWms2t9eYLT0vf+4LxKx49vkX+EO/57fzjd/wBNboE4Lr&#10;Ga7HvwA9sfWAd83N9o8W/OTPf5SbB7vsTTuW4W2+6dn38tUvvMXMzBhuDQn3p7z99h4mwTe851nm&#10;XeLB/X3c0HF4sM/i6IjxeIsrV6/R5Y4nrl/Ez5e8ces+Mz9jNj/gPZef4vzVG3zp9bdpw4TlYklW&#10;BjdQHB3tcvvNN1BLRWXHfM/3fA9/+Pd+P+e3Rui+euvxv4Ke2HoAkHLm41/+Mj/3s7/GNESa7Ybp&#10;0T3URHHxwg4f/eTHePFb38fWaMy9vSnXLuyQl5nPvfwad+7fZFA1jIbncGPNG7/2Eucfv4TylvH6&#10;iCcevwI+osaWLrZE1bE5GnHj/A3mLvPxX/ssRw+O+NpnXiWSOH/lCufPX6RbHnLr9a8yne6TCayt&#10;3+Bv/zf/KdubY1C5VG+seuWe6Hocoye2r1ecdJsA3Lx/k49++ot8+dX7TOaeRY6ERaDeVPwHP/y7&#10;+Ot/82cYX1vjhSee4O7uLp//0pvsP5gRs2L7wjaz6SF3bt1ka+0c58YbXLtyic999RXMIpCyZ/vq&#10;Je7vPWB/7w4+ex577BmGzRqvv/kae3duY5LBjAYc3L1HCh1WGcabW5y/eomUPdPZkguXzzEY7DDc&#10;cPz5P/r7sJWhLFX71rTHO9AT29cpHv6m7x7N+PxXX+FrX32bN+8dcfPObba3t3nyqR0ubO/w1Vc/&#10;xuOXn+CtuzOW0xmtTZhUc7S74NbNN3GjmslyhouajXPb3Lt3m6cee4pxNeTC5W2iydy6eZt7d+5z&#10;+9YdQhepBpZmZJlNJxztHtFUA6rhgMnRHt1igULj3JDtSxd49n3v59bNN9nbf4thtcH2xgWefPwy&#10;//Ef/wMYs9LPyefSE1wPAPOjP/qjP/ruJ/Y4u1hJOFKEnCAruHtvly9+7VVCzjz13HXqesDug12G&#10;G5a3791mq9rg+jPX2NwYc393gq2GTH3Hg7t38cuO1i+JPpJVYj5tme8vmPkF7//gNxJC4s7te2yc&#10;28CohjCLtO2CbrlEAWGZUEaTO8/VJ59m78EDIamoGA032Ln+FLt795nODokx8/jjz9P6jqNuySe/&#10;9BJvvr7HW7P7rNdjRoMapYr+pKAnuq9P9BXb1xlS+XbnDCFF7h3e5lMvv8Frb+7y2IXLzMOSnDSj&#10;0RCLJRA4t6E5mE64e/+Qw4M5No3QlWO/XbK7d8RsNmGyf0Q7m9LOPQ9uv02KATBordEDi3MO7Ryj&#10;9TEb4w1UTNy/fwcipC4R/YQWjTEG75ckn1AqobMlqITKEIOnHo35lu/4Dl792kvsPLGDSWM++P7n&#10;uXj+HKhImHt2LqzxgSdvsDEcorRGoYhkiEJ02pzM5FbbYHoSPFPoie3rAeU7nIDgI1965S4/+eFf&#10;4o1bt5ikxNbmNttrayij2d2fcvTgAGcUPgX8MrO1NWbz/DqVhVHd8Npbtzk6XODckPt37gCRo9kR&#10;ce4JvsP7JQAahXYapSzVuEY7R7eco4PCVZakFetrG0xnE67ceJK923eYHO5jrKZbLCBAJoABqywx&#10;QDYBqyzD8+sAXLhyDucc165c5cnHnuTC5Q3aELhza5/54RS19Pzbv/v7uX5uAxJ87c37/JW/9Q9Y&#10;TmasbW/yg7/9t/CNL1yndqa/dDhD6Int6wCr7/A//dSX+f/8g1/ADxP3HtxDe8vh0S45Raw2uKpm&#10;MG4YDNZplwuODg64euUJdnd3MU5zfnuHye4hX/vKF9HZQlZEFYnBE1JEZTBNjcGQVCKphNWGqnEk&#10;pTC5IoeWGKO0jCljlQFt8WEJOlHVI7RNJDS1HVA3AypnmR8espi1WAUYy9Pvew8htjjnuHzhEjvn&#10;16ldQ1KKjpZf++wXWC4nbGxtsbYx5O4rE8ZXW770uZuQlXy+zuCaBj9t+JEf+j5+x3e/j6aqoN+w&#10;nnr0xPZ1gr/+t/4RP/HTP8O86jjc32WxOyGpxGCwgRsMaRpDZRxYg6kqDvcOGA7XwAnBKKe4f+dt&#10;FkdHxODJHlQCbJR3kC04y3AsldRosMHR0QGucYy2NhgMR6R5QunEU08/x+/8Ld/MV772Nh/93Je4&#10;+crLTA73GW2uMVhbZ7J/n9QltNZkDfWg4foTz9BOpyzmM0KOmMaxNl7n3ps3GY3X2Ll4g2s3LvD0&#10;05c5nE354pde4eUvf5mqdtTrawzX1vHzObPFHGJkuZiQcyY3notXLzC/k/n+7/5N/PAPfAfjpumJ&#10;7ZSjJ7Yzjpzh7//cR/mrf/fvs3v3HovJDIDRxhrXnr6OyY7FdE5UEa01y8Wcyf0J3reML2wz2T+g&#10;qQfMpzPQCVLAe08OmRRAVwqtHU43XHj8Ceb+iG/5wHdw4/wOf+Pv/g2apiH4BXrgGK1tsJxOmB/t&#10;oXTD5vgcv/m3fh+/+Cu/xOJowtPvf4Gdi1e5df8O4WjJvbfeZG1jnVE9IpjI0Z373HjiWR5/+gY3&#10;794lt0uiguF4k2984SkeHOzzxddfZbJ/gIqKe2/dlKpwvUZbhVOO+WKJ1dB1C7CQVUsicu2xKwzi&#10;Gu+5/A38e3/0dzJsXE9upxg9sZ1hHB0t+Js/8Yv8/C9/hPt7d5kvZmgU21cusb6xyebWJq7WmOzw&#10;fs7rr7zK3t1DukVkMB4Q/IKcM1prQmjJKoFW5GABsM0Aoy2bl6/x2Dc8z2I+4bUvfJo/86f/r3zy&#10;i2/wiz/3YXbvvYHVFdoqNs5tk1u4//abpJRkwVDBlceeZ3Z0yM71q/ye3/4D3Ly/z+c//QV2Ll3m&#10;pU9/gbqpcMNaKkTg1c99jITBbRjOXbrCaOMcR7v3GW6uM9wZ8+DmPY72D5kfHBFnLdVoiB06VNYs&#10;5wti7FDOYJxG1wpbGbTJXLx8ngGbfN/z7+dHfuR3vvOL2eNUoSe2M4p79w75z/7ff4dPfPqTLGcL&#10;3HhEVTu2ts+TFShtWN8coINmPpuyt7/LZG/C/HCGMRXrF3Y4OtijCzMaO2A5n6K04cn3fIjHH38v&#10;vpsxXK85mDzgu77pm3jr9n3+wd//O1hr+b1/9HfzUz/xPxOD494bbzEcr+PnC37Dt383B0dHvPSZ&#10;jxKix7kGV1fE4HH1gG/+rd9HnCwYuIr9dsm3f9P7efBgH1fD/ft7fOxXf5kPfOhFPvGJz/HgjZcZ&#10;b2wI8TrHYLhODB5dW1IMTA6OSCES2iDb1dpQjYb4RYtxQszaZFCaGJbY2qHMgqdeeIr6wQY/9hf/&#10;JMaYd39Ze5wS9MR2BjFddPz1v/vz/Nwv/2MmkwlYiICtDN2ixXdycD4cjzBK082WTCdHdD6glKKy&#10;Dcpati5c5cHt19DWMN68Qt1UxNiRTc0zLz5HWHZ8/h99GN0MsJVjsXiAqSqawRo5BEYb56hMQ+w6&#10;Du/f4/f//t/Pxz/3VT7/+V8l6QqrLFpFlvsztMv8qT/zf6fNio9/5iVefOpxWh8ZDQekmPn0Z7/M&#10;a6+9TJ7P2LhwnVe+/EmG43WWRwvabkJWhqpuUFZhG8t0/4jpwRE5B4zVoDTWWrStsEazDDNICW0t&#10;KiUiEdNoQtvyrR96nnNrz/MX/sQffveXtscpQS/QPUPIGUJI/Pj/9I/5iZ/8h0wXM3RtMcainfif&#10;WVtBVDT1AGsN6MxivqTtWnQ2mKxRGRKZw4O7xBhAKYyzjIdbzI4OONx7m3tvvkro5gQfUUaBzVhr&#10;UVpjlMEHj1KG5556D/d372LWa167+ybTboJVQy5cvsbFx5/Ep8CVG9eJMfG5V17j2z74fu5O5szn&#10;C5598gpKKV596xYbowH3Huxx641XufrY44xHm9y/8xbGObq2JackUpN2SbdsyT6ByoTsCTFinCaj&#10;SCngBjWzwwNi5yFFsgGlLJuXrjCfTXn7tduMas3v+J7vxFip7nqcLvQV2xnDP/7o5/nvf/xnuHv3&#10;LvPJEUopUkooA8poDA5XWy5eu4JOmcOjA269dZsYEgSFcYrNnYssjiYcHezhqhpb11y8+hi+C0wO&#10;dpkd7pJCxDlHjB07l66ziHOUtSyOjnCmRuuMcoqtnYsYY2hncw4P93CuweCg8IXvWppmjfWdbRbt&#10;jJwzTzzxHM89cZ03b99j98GEo+l96AK50+zv3WHn0lVSDKQu0fkpbZc4Otg7fntaZza2L1ENKu7f&#10;vsXRwR71uCEnUBqM04RlS05yLaGMptI1w61tlFPMDncZZMX/89/703zL970Ivfzj1KEntjOEr3zl&#10;Tf7bv/Y/8dqDmyyWLbM0pes6dKdpuyXaWHTlGDhL3QwwOKbTQ9plh+8CTtdEPNppNIrFfEZlG2JO&#10;EJE2VEEO8iNjFRirGW2PiUA7WVJvjNkYbHLt+g1u3XyFe7dv0vqOGCMGQwyKwXBIJtAuFwCkbBiu&#10;b6BNwlQDnnjPe9ger/PVL38B37ZYW7O2uY6fBSaTPUZbG6QY2L17jxQzMUbQCpUUShti7LDasHP1&#10;Kk8+/jxfffUlbr/5CllnMKAyKAMpBLRSGKupmoauC2xuXySnJefPbdG+Ouenfuovvuur3OM0oM8V&#10;PSOIMfK11+/wuS98npQSIbbUzQBrairbcO3GNa4/eYOnn32aze2L1HaAa0asnTsPRFIMjDe3aKoB&#10;i+kh08k+aenJOZB9pF1O8e2CMG+JXUeOHkVGo1hO5ix2J2Sf+d7v/wEuXr7AzTe/xu0336abeVSn&#10;UFETfEfG4/0csiEn8G1HDoHnPvDNxGVLd3DIG7/2a3zqn3yY6d4uy+mEyf4e3dGCvQf30EbRVBYV&#10;pJ0ejkesb27gqhoMuOGAejik6zomh0d8+uP/hJtf+xopijxFJYtzDZVpGG9ssrF1gXq4xnwyA98S&#10;0hLTDDkMcybqiJe+cPPdX+oepwB9xXZGcOfBAX/5f/x5PvHLHyGowHhri+QyvktUVeaHfugH+JkP&#10;/ypqseTua0dUdcMyzNm//4DYLrHNgK1zO0wP9oXUukDOWS4EjJCQEGBG6WL0qA0uK1CZ8ztXGYyG&#10;7O/epY0tJsPjz7+HW2+8wWSyJ1VVTmhjQSuG4y3279wjLDt041AZmsEAlAh+VYJsNEopjAHtGjYv&#10;XMTlxHTZEhaR0aihGW2xu3uHdrlg2c1BK4x15JCJXQc50S48pjKyBBmtceHKVexgwGS6z9HuHdpF&#10;J3eoVcPazjb7B/flsmHvAS9svYe/8Bf+L+/+cvd4xNFXbGcE9w4O+dhHPoptagabGyxToDINzlgG&#10;44avvPxr/O7f+l0s91vswLJMC/b3HhBZorRhe+cS1556ga3tHZxzgDh/BC/nTyqLRESjhGyUkA7A&#10;2vl1pst93njjqxzu76Ji4mh/xtc+91lcbblw+RqXrz3G1vmLDJsROiS6+RHZJHRlIWVQmUwg5UiM&#10;kZSSVIspopS0zjlnYoCL21f4zu/5LWxfvsDB0V1i7NBGiTwjZXIIxHaJ71raZQdOoTSQ5cxrmVpQ&#10;HZcuX+I9H/oQ7//W38hTL7yfzQvnqUaWSmle+shHaZqG2f3XCCG866vd41FHT2xnACkl2pnHdpnR&#10;+phz5y4wMA4VE088/SSXrlzhwf3Exz7+We7t7nLvzh327z8QDUiQ+ZbSiRAWBBNR2oCRYZTSkGJA&#10;WQVRZmpVY6kHDaPhgPG5DeazKZPDB8RugSYRQkBpWPqWwzsPmNx9wMG9B7QHU/y8xeC4unWFzfPn&#10;qGqHqw11IzeawqZRlg9Rkb00FFprLl68yNMvvsjaufN86pMfYXK4T1UN2Ll8HVfVUqWFRIyRkAMx&#10;eFkytB7fBVJStPOW/Tt3mexNuHPrFl/+9Gf58ic/jV92XHnsSbavXGDn8SdopwsmywWT4ZCj+0fv&#10;/IL3eOTRt6JnAF3X8Uuf+Cx/6b/6G0yWLY899xxmqHn9K19BdbB+cczR3pQ2LEBZ5gfLUglJ5UWA&#10;mAJVLedPS98irCd/aK2P28/KigWR0obaGZzKHHVz1KIlBkhGEQNEFFpnKuNoBkOijgTfEQO4pFCV&#10;olsmIgnrDFlDSoqqdmSfpVrLmRQzWMOgajCNI6WEqStqM6BrPalY6EYiy/mCthO5RwyeEMXuSBsr&#10;G2GlqZohblDTjCqMdbTzJcuDKajMeGODC9evUY1GfPZXfoHRZsVTzz3Pf/xH/13e9/yNd37RezzS&#10;6HVsZwCzWceHP/J5bu3vMRxukk1kNj8ihsRiNmMxbVHG4eeBbrkkx4jKCRUTXWiJYUnwni4sCEnu&#10;QVeJVfVggDIackBnMAPL1s6Y85dGvOeq5Xf+9g9y/emrdAdwY22MT4qQIpXRjAYOozOKBakN6JRQ&#10;CqzJJJ+IKWLLf1dVGxiNGipjSCGVj1FyS5WWVColHSth0THd22M2mdHO5ww3N9EaYoj4RUc3XxBC&#10;hJSpmkaO6VdebM6Rushy0RJigqQIbQA0PnaEFAndjMHGmDuvvsmV64/x+KWneO6pS+/+svd4hNFX&#10;bGcAd3cP+VP/xd/iwa23qUYVg5019nb30Emzsb7GbDoRR4+ZZ7w24v7dm8TWE4HUheN5llJKhvtA&#10;ThFUphmvYZTGacvG9oitrTWuXFJcqKHb3aedKe7dNrTzQ7rccv+gw2hLZTOVjexhyTkyVnPaMKYB&#10;bJ7jGeCjpq5rNJ79bJnlVuZ5zsqfqbTBUQwr57MF2USSdagolkm5A+sqEplq5AheKrfOS8VnnD2+&#10;OqDct6aYZUObpLU2SqNkrIitHMoqrj/3HC9/5mOcX7vC7/+DP8wf+8Hf/PCXvMcjjp7YzgDeurPL&#10;v///+K9pTCRkGG1tc+/+bULu8N4DEJee7ANtaunaGX62GtBn2XYm2T6ub56ni0va5YLkvQzkA7jG&#10;sG0NN7aEdNppxKRItZ5I84rWdwA44MLIkkzi9uEhvrWEDFZ1NLUWq6BOfuSMaagdhJx5fT5iVjai&#10;q3ZWa411iipotNYctq1IWYy4/6YY0FmjK4vBoKwihECIiRiStLFa3EdM7TBKo63Bdy3JZ1IWN10N&#10;KGcYjzfIKhLiEjUakLslzDIfet+H+Gt/6U889BXv8aijXx6ccmQgkJnNDuhiYpE8B0f7VHXD+c3z&#10;VGpAN/OklFh0S/yyIy4UKcocKyV5ni5SjBA6kVzECF4R24it4PK58zyzZbFdx3xvxnI2Yb5M3H27&#10;43ByRBPnjNOCOs6ZLfbplods1IY12zG2M9arxLbTXBxaxkNNbWHsPK33HHUdRkdqLXOvlJJ8DCqC&#10;j4CnUx1Vyuis0CmTYpBrCWNQSZFJoq8LYgFOVnIvUGQqOUWyzoQQRHpCxlhFzJ0Id7NiPpsym0zp&#10;fCDNO2KbyMnwYO/uu7/sPR5x9MR22pEzofWkzsPAsHlui+n8gNnkkIPDI+bzKXU9ILVlEA+k7NEW&#10;jJFNZM4ZbTJKJRIimM0hgA5kI1q4Bzfv8NbtBbsPjnBhxvnas5ZalrPEcuFZtIm596AjTmuGteX8&#10;2LA5NOwMas6PKpo6k3PEmEDTKNxIkVXAMAagSi122TIOUAVYD5FKeVlyhMR6BY3JDIwV2UlGqjCj&#10;JFNBO9AK6wzalpma1pC0XE4sZVMKsghBydNXrXiMIjXx847lTHIXuuWcoCuWM0+MmZgy+cRtvccj&#10;ip7YTjlyzkx8SzCR+aRjvuzIWTPvPPPFkqxgvD7i/PULKKXwi1bSqZK0YSoVJ9xsSD7SLhf4eSET&#10;NBYrfmxKk0PmnE1cXoPtYebiduD8KDFpLVk3jKoKZSDQYUgs5x1VlVgbG8ZDxXBsMDUYbbBWMTvq&#10;pC2NczZ0S86ZbZO40igu6siac+yYIdu644KNrNvIjuvQsaVSCmstOcvmVbNqKxUxRrLwl3yNEAnI&#10;So+HL5KWLLcTq6/jiuxyisSuk5njQHF/dos//Gd/jP/u7/xj7h/MelY7Bei3oqccixj58Z//OA8O&#10;HqCsY76YY5uG5AOLo0OuXn+SPMg8uHOHwWgNlCHmgCJgS1SdQeOsQuWMTlIFGqOx1mCKsLUhc15P&#10;Ob+h2RwoaqcYVInzjUL5BW9MarxPWLvEak3WGQuySdWZBLRtZr7IeJ+JIRM6RTOqabSmS5Anma3B&#10;nKFp8T7TBoNJCyqnUSzJncZkxdgY2gwuVaQcQWu0ko83ZU2mzNeyfC5ZZXE4QeG7thBaJuUOpTJN&#10;XWOcE81bSmQf0dagjQajiH5G8BN255mf/9WPE73myRuXsFb3x/GPKHpiO+WYLjr+8//X38CbTBc9&#10;MSa65YLlrKWdzzDOMp9PaI+OuPH08+zvPqA2jq5bkMgkFLWz1EZjlCLmQFCeVAhJhlSJy0y4tqXY&#10;qTSVg8opnDHUFexsa4Zmzv29I3L0WKsxWqFSxGhNYxQDaxhYxZrVVEqhVGa4pkkdtK1nPg9cHC+5&#10;slHjSDQ24rsli5CJMZMD5JzYqjxj7dlwLeNBS4oNs64FrQk50cWORCIm+bi1NRhlpEQ1ihC96Nqs&#10;QilNVVeQkXY+RlLKQoYojHYYrSEpptMpi+WCnauX+OKnv8Z6M+LpJy5Kq9vjkUO/FT3l+PAnX+L/&#10;+xM/x0svv0ROsvXr2iXz2ZTUBXSKDNc3IAW2L19iMZvw4NYdYrcgxYwOiWHt2HGZ2EQmKbE4ypgI&#10;QWeMTdwYeC6MDZdq2DIGVymsUsfC3RgjWcFsnnmw7AhJhvejyjKqNI3TNE4kGz50LEKia2GuDXd3&#10;5yxSx6W1AefrGmsyJEghMo+Rg0VkGTJVZQDNsDJgICwznY0s2orXJ0Pe6ObkpMlKdHQ5lfkahlR6&#10;x1zKK2MdOYsgdzAcMT08lDOuGGRxECPGWozVWFehakXyHtsMWN/e4unnn2UtDvjj/87/gRde6IW7&#10;jyJ6YjvleH13lz/7X/0Yn/3YFwlKzplS8hBlbpSjx1iRSxx/q1Og8y0uQjO0XFRzxqOMi5ll27Hs&#10;ElFBlWG9cVzd1GxYQ2MVQ2eorZY2Fpm/p1U/lpWku6dMCpIyBRyToHaKEDJeJdoY+dLrU+4czHjv&#10;tS22Bg5nFFqvOshMyJlEJq6CsBKgFD5msJmcIEQ46hJvHQZeng2Z6UzblorLWYypWC5npCAfZDVo&#10;0EYxGA0ZDEd4MsvZjNhFQpRrhZyziIO1xhqHrkGpBM7iBkNuPPkMF9cU/+7v+rd4//uf7au2RxA9&#10;sZ1y/MInvsyP/b2f5Euf+TRW1UXKAFVj8V1LmLVg5Ah86Bzz2ZQQAhWBisT5QWKjCmxUirVKY5wc&#10;kTs0TsFw7BhFTV1raqWpjMFYIQmNQhmNMhmSlkg+jcgqOjkVyDljrAzmlTJkMm2MHExaXro/4XzV&#10;cHmzodKgKgVRo1SW6qrwRYhJZl8oObNSCl3+TAp8zOzOAvemHfe6xBuHY+bJ0GlQaNooRK+NYjQa&#10;MRiOGG6ss5wvmE6ndMuAMo4UPJFACvI1NFZjqgqy6Pm0sVSDAVEFrly/xO/8jd/ND/8bv4WNzRH0&#10;ZpSPFHpiO+X4sz/243zq01/g5Ze+RNOISyxADAm/mIv4VCfWxoqrV85x52u3CHVgaz5nNI6s6cx6&#10;pdkeVJwbGhqlsIhzhzIZFwzOgUWja4dWilx6OsWKfIxsFMuPUsqiC2PV/imFXv2UKVH9d12Hjwqs&#10;wpW3oxErJG0kTDlrEdHGDDnJ3EwIUklFWEkV16XM0TJyf95xtIDbs8RL7YDZUuFT+YJkqRpt5bBO&#10;AmTaIG4iRjmUsoAiZ5F+hOix1mKqCo3YjLtqyHB9g5hatPas1+v85f/yT/HMlSs9qT1i6IntlOMv&#10;/tW/xc9+5DPs33+ATx5jDaGLJO/RJIzSGOP51ucHuG7K7r09lrFjtExsjh07o5oN52iUYm0oFVlK&#10;UhHpLC2hcwNpM43M1HKUakwpqaAUQl4r5HKYLuJYUfUfo7iFxKUQ1zETA2ghSG2kpc3lCF7eWjye&#10;lSktLr7SqEJMmUWMHLWBvTZyv028uRt4ZTlm3gYyIgtR1hKDlxOsmIk5kRWYaMFoaTdBnp4DKhvq&#10;QSMtvMq4Qc3a1rbE9+mAyo6//Kf/FB9473Uh9h6PDPrhwCnHC09/gM4nqnqEzo7aDhgORqgcsVlj&#10;yIwHhwzne9BOWLORK9Zyea3mqY0R19ZGXFgfsL5RMRiPaNbXGYyG1MMRtm5w9VA2i7XDOCvnSc5i&#10;rEOb8mf5+/FDlUclz7fWSvXjKqy2WFdRr9XUzYCqGlLVA+pmSFM3NIOGqq5wrsJVNdWwoa4bXDOg&#10;cTV1NaBqhjTDIbUb0tRDBvWAcTVge1Cz7gzrCrabzBUNw6pGuyxmlSSs0aQYMFpRuRqHRVnkOiFn&#10;kpKq0JgKjJArlIovZ3JMEoDTtqScefnend6v7RFEL/c45Th/ccxPf/hTKCClFqsVg50x2jpmh/u4&#10;EHl2HFl3Ee09I2dZHxgujBu26wGb6yPqgSRWNdWAuhngKgtJSeJUMZZURuQRWoGiVFXKoKwW5w1d&#10;/l0uAbTWaGOktdQGZTQajdIahUgwjNGl9TQYWx5ao5UREjXy8tpK8pWxDuOcxPZZI22iteiyHNFZ&#10;rJKc1qiQSX6BsQtirHHGYK2mqg11pYWAyw2BVGQnn2eOGa2URPM99LXWRt6X9x1x6RlU63gG/KYP&#10;Pk9TlSv6Ho8E+ortlENHzdqFTQlcSZqQM7e/+hq7t26jteZyNeXx8xW1Sqw5w8644vHtTa5ubTFe&#10;H9GMRgzGa1TVEG1rXDOiGo5wTYO2Wn5CyhBeHeslMjmXOZxSkIWstNZlmSAPnYtzxjFpFCKzBmUN&#10;yljRvJVKT0jOCqkpi9EOWwuZmdrJfMxaqR6t3JWuHtYZXFOx0TScHziubTieOu94eqvivWtTnhvN&#10;ecYteEzNuDKIDK1Ub/KxWcQQDnLQKGvJWmIIV52ysRpbiwHAaianHbz99uuE5Fk1zD0eDfTEdsqR&#10;TOLB27ssY0eymbZb4kMk+oDTloubiu06s1k5tgaWq+fWObe9zWhri2Y4RLtCDqZCG4OtK+rxOm64&#10;8mHTZbAusy0wkGTAr7T4oxmrRVKilFRc2skW0WmZr8mqVCo2pTFaH1doYgKppEJaVXorY0sNOsmZ&#10;lFHyPowxGCMaM2NUeViMqnCVpapqRsOac2PHjXM1j48sV7cqdoaJ7WHk/Dpsai9bX5Nw1oibZo5o&#10;J8JdEHlHTienVkpJ6rTIaRKjtQ0Gw3Ums31ikCq2x6ODnthOOWzObG+Ome0fcrQ7YTFdHP9CWg0X&#10;1w2N06wNDOfHI9aGG4zGW1TVEDcaYqzD1QNsXUuLWLRa1XCEVrW0Zikd/9oqK3F176jCjEYZI8HJ&#10;pRVVxqKURVFaSavldVV5eW1Q2cjzTWklyzZW9HCySFBKobSVh3Ll7xpb5npCexrjLFZJ5WbrmuFo&#10;zOag4cqo4vqo4tLYcm4IQxsYuciOAqtFAmJ0kaaQZDObpPpd5SisPg8wcoMaEtP9A+7fucli0ZJN&#10;X689auiJ7ZQjGUNoRsTsWU6mzBczulYyRB8bHbE1cjRGsd441td3GGxsyKB+OMC5Sgihcpjalmt4&#10;hbEV1g2wrgKr5Jc6S1qVypCLS4hSkj+qylkmplRySuoXpSWkWV5Ko1ZK3lR+7AxCiNnIP4whS7Iz&#10;YuGrZPa1uhzIWdpiJbZLKiuZta3epzYYVQhOO+pBw3A0YGut4tJ6w6WNAefqijqBGx2Qs8zXss4o&#10;q0ghkpIvlam038eyFRKh8/iuxXeB4DuST/jpDFab4R6PDHpiO+W4d+BpU0eyiWpU44xF2wpnDRuN&#10;YuwUlZbToNHGkKYZ44YNtq6xhdiMdVRVXVpSGdJXY9lIalsdz79ULLF7ZZGgMjKbUkbIK0u1BeXl&#10;KC2lMQ89NEorhO5khqekGDp5PS0VnQTKSFUnKVnHp6ugjUhM8sMzPoOqLMYZlHaAxTYVQ1czrsQo&#10;c3NgOD/W7GC5qg2V1RjrIJQkrgwqG2xx/5BPUpxBKGSXfMJgcFjiYsHRrCwgejwy6IntlON+u8fG&#10;cAytwmqDsjJ8HzjFqJazJmMMrqpx9QDX1FKhWYetK7R22KbCNhWmsSgnafGmbnDjgfzSO2lBlVES&#10;QqAVmMJIZYR23Dau9FxF+0VaVXfy0EZ+5BIr914p7ZRShRhX7FKqPPXQ+1whyQxMlVZSryrFsrBQ&#10;GGylccbhbI1zFU3jGA0sO43j0obl+pblYjVlQKI2TvzcKmmftdYk8f94B2Gt5n6mMlT1iEEzoKoa&#10;1uryyfV4ZNAT2ynHdqXxy5n8MhohMesMtoGBUlREITxl0a6QmbO4QY2tKmzTSOWmiyZNixXPSkJh&#10;q0q2mFqDtqW0Mqgi2F39b9UK5lJhyY+WQa1KsahQWZ5m7EOkleSCQUmPKY/40NNVyQTVJ1fsWcmh&#10;fI65nFqJ9kxTFhBGoYxsX7VRmKqicg1VPWDYGDbqiu2h4dy6YWsYgCjErrRIPVDkmI5bbq01qQvE&#10;VkzejNJ4P6MNC8xwIJ9HX7A9UuiJ7ZRj2GxRbYywlUOzap1g6I4YOmhshRuI4LaumzI/q7CDClc3&#10;QlzOYZqKatBgjCUb0XmZqsFWNZrSiiqFUSLryEgZprQ+qd5AZm7GyGReJmXHVZey0t6lKFWVXC2U&#10;PrTMqXQGheSZZlOqt1yqOc3xkD/lSFYyZ6MsS4SUDUpbaalrkZHYyuGqhso5msGI0bhmc2C4vul4&#10;euCpB6rkDMr7iDEKSWrZ0lI+1lX1JuRpqVVFo2v5/PqC7ZFCT2ynHP/pT/0Cy6SlmNHSOpmcuNLB&#10;Wm0Zrq9RV42IbVcXAtaeiGadtF7ayNOyVpAiyQeUBDyhKntcla2qpVXrmPPJgB190o4ea96Qag2l&#10;yXk1n5PnrWQd8lNY7k1L26k06BWhrYZfq7YwFgeQJNVbLm9jJc0wZWinskUXItbGYuoGa2ucqWnq&#10;iu2x5cntivfpJXUjFae1FrSS0V2GFBKh7YTUjCwRlFWM1sYMN9apqzVM7nntUUNPbKccr7/yCgf3&#10;7srtZNZYbRhow7ktw8aaoxkO0JWcMeGqIr2Qtk0pUFmstMNyge+WJO/LdlB0XLJpNChXBv+r5cEx&#10;mUmLuFoHYER4q7Q71qopWxYAuiwdjEJbjcrS2mqk7ZWFQFkclJYXKdJQxUYIVnIRilC4EF4q/GqA&#10;hyQp2gmpWVNhTYUzDVVV04xGjEdDLm863vtY4j16zrgR6ceKmJUcJJCzuIukmDHaorHkIHes3/5d&#10;H6Su63d+U3r8a0dPbKccg9GIxXRSfhkhK09VB9aqzLhuqJoarV2ZA5V7yFDmUrmkPXUtMXnIMrOK&#10;sSPHIFWLKlNzCvFICowQmCvbUCtVVn5oCaBYvV6ZsZUFg/xVNqgPV2+UllXrMntbPc0IWaLLwb2S&#10;NlUljU4Pz/dOCFBRbjudRusKZZzMDK1GNbIhdlaWKIOm4Vxdc+OCYsMoTF1Ilkw2kMtJWU4RFST4&#10;JWZZXGTl+cYXn6VpHjry7/FIoCe2U4yf/sSrOKNRbYSsiCmjPGyZwPZwyGC0hjGV/OKXQX3qPGhI&#10;3hN8OA4PDktPiBHfdnSzBcvZlLhcELoOdBHorow4Vn9mJby1GvCv5k/lvlNpWQgoJZcFrAwjlbSt&#10;WZV/rLaqD7WvK7JaBc/wUOWmlEK7k0WBPr5WWIl6V9IQqQ6PydGtblDlJMtVDW5QMxpWbNWGxzcW&#10;NK7BGglNVmV0qJXcvKpaoSu5wsBC23luXNyU7NUejxR6YjvF+G/+f3+dvAwkshRSVgbol2rP+sjQ&#10;DIbU4zVsUxGVZjGfMlse4edL2s6zmE1YzA+ZTScsljOW8wXz6RHTvV0WR4csJkcE3+Hbls4vCbED&#10;HUEVA6Ey2CeJnk0X8kQVXRnytJXQ9eGqiiLu1asKb0VshdyOCU2pYzuhrKSCyllDOmlXlZaFgbIi&#10;IhaRr1SSavV+dakSMWhdHElshTEV1tasjSwbjWLQWIwW4a9KCluyTq2tSVGTWlksVF3iP/wj38GN&#10;yxvvqDB7PBroie0Uw98Z46dLmfd0mRwyrlasr2nGw4bB2gjbVHQ+sH/vgJuvv8Hdm3d4+85b7D24&#10;y+HBIUcHEw4PD5hM5ixmS5bzlkXXMpvNWc4kSb7rAiG2hNgRukTK8mOTsyIdMxWlOrKoleZsVWmV&#10;BwmJu1sdnJcfv+PN5qrweciiTSowK2SGzPlYST5WeHhpUarDFZlmeWH5GIy0v6t2V15Gzr2c01Q2&#10;Yk1EVZqUlGxDtVwmaGtwVTnQN4pnXvhmPvDcb2FUiXtuj0cLPbGdYvz4f/0jDHIiLzzBdwA01rA1&#10;tjTDAfXaBotFx81bN3nz1l3eurXHG7fvcevNu7z+1tu8/OYtXrt5m3u39zjYP+D+/j4PDvfZ3z1g&#10;b3ePg6MD9u89YP9wj/lyzmJxxNJPSkydzJsoCwZty7wLyCmTM2StQRmy1mQr7aBeOYCs+NCU52lQ&#10;qSwBEiL/UEoqN2SmtarqVmdbUMq4JAP+lRhYWuNyjqVk9og20j8qTTaglJbqD5F3KA1Zi/WQWh3k&#10;G3kfxlTi6Fu2ssYYrl8/x3hz2Fdrjyh6YjvFWGt2uHx9BzeSG06AjfGU9drRDNY42t3na1/4Ei+9&#10;fp+bBxPuTTtu3Zvw8q1dPv/SHb781fu8evOAV+8d8Nmv3eNTL93is1+5y1du7fLy24d89a37vLZ3&#10;yN3pnGnb4VOknbekFEEnIQ5OzpyyWm1OH1oArNrL1fxsVcUV0kErKFvHnFeuuElkHGXjmaMqD1lT&#10;ysZydQEBpOK0K2+qPEoAsjFy76pFBqKzkYoR5HY1KyFom2FEabWlpddOBM+kfFwVZiVp8V0bj0Nm&#10;ejx66IntlGPSzSAFdCNV0NXKsjVqCIsZ915/jcnhjCo4/KRjPpnSHnYs9lqWU89i0bF7/4i79ycs&#10;u67ovxKTxZLd6YzZPDJvE4u5Zz7rIFohAyWJV9JilksDdbJAyCXpCR6a+Jd/HxPW6kwqATHJRjYH&#10;UookIjEHvO/ofEcInuiDVIoxEDovm90uEIs8RbNqb4UY33GClSXFPiWxAkfJBhcni4WMIs4UzCA5&#10;0bEdt6qqnI1lACMtf4LDZUfXM9sji57YTjme3boo1tQqU9eWcyPH2nANa2uGow3Ob6xxdWvE01d3&#10;eHxnk+vn1rh+bo3HL27w9OVtnrl8jsfPbXB1fYOdYcOmqdiiZls7HJkdW7HR1DglGi9b1yIFySVt&#10;nSL2UkbI47iXLCLaVXVW2rpj8isJ7TlG2cyGToisW7KYT5keTdk/fMDh4T7zxZyukNxy2dIFTxda&#10;Wt8RUybkhI+eGKJo8LpI7KKQX4rFzlu2sGlFuPIPNMUGXCuCz6SJBLxoU1rYKA9lFUTR95EVy7nu&#10;K7ZHGD2xnXJc3F7D2YRJmVEDW5WjcjVayRmUM5bRqGJ7VLMzHrA1lj+vjNe4tjni2vaYqxtrXFkb&#10;cm1rjevb8vQb59Z5fGvM2Fq2bM2aqbBZ47SRwX1MYnOkSxUWpJqiSzJbSwliFMPGfHIMf9ySsmoZ&#10;EzF5uuWcdrlkuVwwm83Y3dvjcLJgPlsyPVpwMJnwYPeIvYMZ+/szDvfnzOdLZtM588WceTtn2S5Z&#10;dEuWYUlMHu87UvIirk3CQsftL7J0wBisq9BaE1Qm1eLHJpcGYpa50gorbdBRxL85y7Kmx6OJnthO&#10;OQaDAcaJm+x6gp1xRW1FlLvKCaisw1YGax21dVTO4JyhqisGdcWoqRiOaoaDhtGoYlQ5BgPLqGkY&#10;jwYMBjX1YIRyDtQqlUqjsiYnaSOzluos5QgPz8tiEmFwFBIEIbfsJUmr61q6tiNm6OZL5vMpk+mS&#10;0CV8C3f2Wr52d5evvbnL2/szXr29x8tv7/HGvSNeuXPIy7f2ee3BPm/eO+LtB/vcezBhf3/G3oND&#10;JpMpi0UgxuK7VqrM5JNsYI91bxZTWVS2mAwpKXIoockPGU9iItiANZnr50YMh0XT1uORQ09spxzf&#10;9v73UilNZRIXBoH1zW1cXYtGLIu5o04KlU7kEDlplE5okhyd54QhYXXCJNCVwhohS+dMEakWkW0u&#10;bwugJDrlBLlcM2QgpSAzuFKdSStaZmAl6SmRCL6TrjUlwsLTeU/OEgGotGayWLI/mzCbd0wXHbuH&#10;M/amC+5PF9y8d8Srd/Z5a/+Im/dmvH73kK/cmvLVexO+eOeALx8e8tW9Q966c4/7+/eZtXNiynJP&#10;+/CSAQmAqZylQoGXp2vt0MrIy5akd5XBVo7g4Zn3XeXc1vid34wejwx6YjvlcAPFPC7QNnOprtkY&#10;rmO1Iaso86Qo32VVyA1A20JoEZSTawFVZPYyK5cL8ByFrFJKJCRNPedMTokcIzlkQhTX2Uwkp0iK&#10;QWZrKpOUDNqF0GS+lWMkxyAnXDFCjMQsIcw5npCxX4gQ9txwyFbTMG4cldUMtaHSmUjAWPm8ll1i&#10;d9pxbzLn7d0pt3bnvPn2jLfvzfnawZyv3ptx7+YB7ayVuaB+53BMabEiGo4kiUra1ZXEpITMFCcS&#10;FTX/5vf/Dn7g299D/XBeao9HCj2xnXIo5cTffzzjyo0Brqmkyggn28ecAJfAeHLyxBiJOZJUIlJk&#10;EkaGXllBSHJTioHUBWndukD0LXEpW8pUCE2O5sPJI8nAnpggihNGBlQWEpNby0AK8r5jStLqqSze&#10;aSW5ajx0bA0atkYNm0PH1sBxYVCzPai5vD7kwuaQ7WFDypFl7KhMYmAUQ21Ytw5nDIsucrjfcX/a&#10;8db+EQcP9lkuluSA2IEbLS1mMqiosEni+bSRu9Tj+9Qs7Ge0wpoRVy7usD4cvvtb0eMRQp8Ef8rx&#10;1u4dfuQ/+fNc5XV+8Ln3cHFtnRQ6locTusWcbrEghBYdOpJSRJ+IIRF9JhDkP22lMtNGYZRUL7q0&#10;kpUuLWg5j5I0qZIS5Uoocl65chRHjWKJtCIEpbR4pykxcAwhQI7EIEP9EEUblmLZpuZMjAGVFdlq&#10;EQPHUCyXFL5L+DaQjbx8SoYuJzkt05rlIjFpPV5ruiKcq7RhfWS5fmmDtbV1XFUXuUnGe8/UL/nS&#10;7Qd8+O4a96eB0CWMFkFvDB5SZjCo2Lx4gz/2f/rd/K7vfO87vg89Hi30Fdspx/pgwMAprlYNW+sb&#10;Um0QSVqG90qDyZnOJyaHM+7s7XP38JC7sz3uzSfcm07YnU859C1HiwV3Dye8fe+Am3eP2DuY084C&#10;bRsIyRNzJORIyoGYEtEHchuJIZJDgBxEQ5aT/JtSBRZboRQDMQmpSUsbRXQbE5QKU64Zovxgqowi&#10;YoyiriT02Chx5FjfWmNtvMba2jrrayO2xyO214ZsjBou7Ax57NIaj28PuD5uuLI+oHaZzgdmhzOi&#10;lxZ5NfvTymDJVI3GVKBDPq4icyoGlESyD3zgm57kg++98q7vQo9HDT2xnXIoVeHUiBduXBKZh9bk&#10;XLz/lSIGz3Sy4HA6ow2Bxlqc1gx0zXY9Ys0NGNoB66ZmvRqy6QaMmxptDYfR89pswu39KZN5wC8j&#10;cRnxocP7JSEEYteRQidkF8SgMichVEBOm3LRk+UMoWwmy6YykaRiw0OKcoVA2aAq0ZmJVdvKCFKj&#10;HRgntkTGKKxTuMZQ145BM2BYD9gYj9naXuPCuQ12NsfsrDdsDCow0HYL+Vgo5FkrjHVsqprBwKAG&#10;skBQSqGsEi2xsUQUF4djrm1tvuN70OPRQ09spxw6Riyea5vncSqRuyTD+djhFy3zwwUxJGpjxD7c&#10;OGIwPJhEvnLrkE+99oDPvH3Il+5O+eLNCa/uLznsEtZYNoYNw6FlngL3ZxMO/ZKOSBcSvgukrpN5&#10;XRIyyzmUBUISGQiJnFYy3QwxSkWnQrkykNld8kVrFhMpyFIi5Ug2Sd5+kFtYpRJJyU2oAiG51T2n&#10;FgGxNgnjxFfNuYrhqGG8OeT8+W0uXthibTzGVKZo08QZRNLkNbXVbHgvFxhlLyAXBxFjMxcunefK&#10;+XOyXOjxSKMntlMOpRQvbs1Za2p0SscDfd8FukWLzpqmrgDL4cGSl+/t8+X7d5jFBa/vT7kz0bxx&#10;P/P5tw2fvFXziVcTH3npgM/ffcBX7+1xOF2yOaowRjNfdixaT46JmDI+B0KUfM3oPTF4ITe8kFsu&#10;ZJcDJCG1TCL5TGrL0oHS8uVMUomsA9l4YuwIbVu84jp89HSxJXQdMXhiF4m+XD/kTCTKQgDkgP44&#10;wUphlaZ2lsZVVIMaa2TBYpS46yo0ztY0tWFnLaCTmFGupCxEsLrisSef4YUXnpTrsH4y/UijJ7Yz&#10;gFG7xCgn+rAu4NtAXCxQgKsrjuaBz712n8/fvI82iheevMz7vuEGA1tDrMi64bGrWzz3+Ab1yNG5&#10;ikXQvPf6VTKR13b3WSaPajQR2aYaBSRVDgyCPLwndB2h84TYyX1niOSi/Jfkp4g0m0J6KfniFuJJ&#10;yeNzpPOBeQjcny54ff+QV/cPeG1vj5fv3+PlB3d58959bu/d48H+fQ73DpjNj+gmHbEt7ycFEQQT&#10;ywG8wdYON6ipm4HYD6XiNqKMpNNbi1I1aim26StolBhWJqiqEePBWjkhe8e3oMcjhp7YTjFygqPY&#10;ciEljJEkpZAiXbsk+I4YO+4f7vPWg/so4PGtLS6sj2lqg1EdWxsNTdOwNR6zu+/56u0p0cAAy5W1&#10;dS7urPP01R2unl9j3nkOZ3NCiqgMSZVzqCBtZUiBGMscLcrN5rHFeCgtapD7TYIsFFKSjaXWBp01&#10;OSbm85a7h3Pe3puwu7/AzzIqarRymDhEhwFZV5Bqlq1md9by9u6M2wdH3Lm3x/7uAfPDBX7pST6R&#10;gkTmae2w1lHVFa5pMI2V2R8KkPevtcaMDdlkVBKpR1JJ2tqhZXMnsrNdveu70ONRRE9spwi7X32Z&#10;2x/5GN10SsqZmDJ33/4a165eRpWbTVJAF9lE8omB1lw/v8mNC+sMhoblrMXPAlXSvPjEDms2obME&#10;Kw9ri02e2nqevbbJrVt32Nub0HUR32X2j+bMO09Gtpx+pYWLQnDH5KXz8WY0pURcnVjpJBvbGMgx&#10;iMdZyFAuGxZtYtGWTIGgcMqQVOL+0ZIvvnLIx7+6xye+ts8X3tjnpTsH7B0lomoY1+vUtkEpw2wR&#10;2J+KeeZiPpXqNXbkEq+nnMNZi1YVWtkiZZHYP6cM4UChs2jqlDbYbNBBcXnzGt/93g8wrlxfrJ0C&#10;mB/90R/90Xc/scejh5Q8+7/480w/+Ss8+PSnUYNzmEs7fPFjP8uabqlHI2II+HZJmLekzpNSABUl&#10;AMXIRUFS4H1itmxJPlBrmE1bfDulzgvOjTTPnR9i/JLFcolKioFzbI5qzm2MqbTGrmzA1WrUtKq8&#10;JMOTDFrLRlSVzWiMSW5IkywIVjM4pTIxReZLz+Gi5aBdMpt7utYTdELXBt0MeHN3yaFf4+1JYhIb&#10;XjuE1+/sc/PehOliQuWgGVjqWi4HFvNAiB5bdHdaKzSSeaCURdlVapZBa0XO0CXP7emS15caH4rL&#10;boi4qua9z3wTf+j3fTtaW/o+9NFHX7GdEhy98QrLgzuktEQtD7j/M3+N+z/7N1h87J+wvrGJ0SKY&#10;rasK69TxnadzDmcNtdHUjWFgNbWT8ZP3gbVh4sUnKr79+THf+cw63/zYiIvnkA3hoGE8qKitpTGO&#10;gdYMKyceZlrMIEVrtkqNF3dcsd6WjAFW1kWI424O8joZGfLnLH8/9J5X9va5O52RYmZ7Y43rF87x&#10;5OMXuHpjDadFqqGc43u/9zEe21mSyFRrnvuzKV++c4/PvXmbu/szlDOYoWV3smR3MsP7JakTe6Qc&#10;A0rJSZlOJ3kKkmqvsNYi9/FyS2usZmdnmw9962NY7XpSOyXoie0UIEdP9+Uvkx7cJYZI8Ev8csHB&#10;53+NsdJU9UBcPJqaqqmpq0ZyNTU4reVRKSqnGA8sg9oxGBgGjWU4cAxGisEwU48S1ib5Ba8k+1Nr&#10;XaI6yx1nllSpnEFlhUVcZq1VcntaiMKU5ChtNCplFGllxC1nSoXoYkqELuAyXFvf4NJwHec0s8WS&#10;ydGc7iDRsM5wMKDJlnHV8LF/8havvmUZNw6rFI/d2OIDL1xlXNe8fvsBX3zrFrlKnD83pu1aJodH&#10;dPMFyXvohNRXjr0gvwXKZIzV4CM4IcEUM85YxoM1vuNDz5XchR6nAf136hTg6LVXmbz5Oil6skok&#10;5KB8OfVsX7qCrgYYazHW4uoK11RYY3HOYJyiqg2V1TS1wTlNYw2NsdRG4zRUKKqscUlRKcPAWWpt&#10;qazB6UJcRmNt0YrlclRfWk5nVLFIktwDo4sIzJykxsvG4STYReUoerRiwz2uKnbWRlwYDzjfjNho&#10;BlTGcDSdcPeVmwxzxhhDZSpiazm/5tC6pq4GvO+5G1za3uDiuTFrazWToyWfe+kt9vYPGQ8qaX1z&#10;kYnEjhCCHLhLxIHUYOUuvk6ZeGSEsLUlRc1agis7G/JyvczjVKAntlOA9uZbdHduEhMkpUk5EWNG&#10;pUy9sYXVkrxkjME4qdqqpi6xcQ6rDc44Kq0ZVIaBcwwqQ10JiQ2MYWANA+uorZV2zCqsUjhrqCoj&#10;hIZCa4UxchBuDDirMVZCWtASuwei1NcUsjMy39JGgZF/K2vR1ohXWjn9choGA8NwzVLV8vlU2tI0&#10;jqcvVbx4ccnza0u2as/IZcZ1zZMbm7QPprx98x6x81xaX+OFqxd55twONllCG2icI3mpGHNcad2K&#10;28nKIRewxtEojas0OQd0yjS25snnXijuJ30nelrQE9sjjpwDZC82QBpA0ttRiUiiXl+XIqIcmxut&#10;sE2Fq2us0ugMprI4azDaYpXGmSwkYhQDp2kqS1UZnBFvMh0zTimckYcFjBLBa2WNEKlCZmla4ujk&#10;gH7lgCG9qrHu2MxR2tqSHK9kBqitGF6qDEZnjM1Yo2WmV1ms0ahKMRgY1saGqztDnn285jc84/jW&#10;Jyq+6TqsDzyLyYImVWzUQ3ZGQ3Y2xlw6t87lnS22N8Y4V6FWLicgWrokchBUSc0qBgBh0JJtFvNJ&#10;qxlvjPne73iPeLf11dqpQU9sjzgO77zNwduvShRnFAFqkkNGtAI3GpalZElEdw5T17imxlZyKqRR&#10;oDXWSdWkjTqp8lbkl+XfTgmhWKOl0nOaqnI0dcXAVlit0UoLEVoj87YE2jicq9DGobXFZC3VUc7H&#10;Ce3ayFbSugprKqy12KqiapwYW2qNU4rayJJiPHQMrRXCzWA11CQGxjKwjlFjGCjNqHGMnKGxClcp&#10;6lpTDSrqxlKPhgzGQ4bDdYwrjiNIlbZyKV95xhEUKih0VthKg87UA8PVx3aISRx4e5wO9MT2iMO/&#10;9TbLV14nZZmtRV/UsShUY8FISEnOksouTZ/F1o046RbjRF1cb3M5jlclb1MG+8UhV4MiY7RsVKvK&#10;UtsBVVVLLkCZlRmtAF3uLDWmqamHQ6rRiGowQFsjjhhZrMFzSJBWieyglUZbg3UW5yrqakA1qHGl&#10;DbZOZCODqmZU14yqmrWmoq4MtdVSaTYwdIbxoGLkDLWTuaEzEoBsrcY1FVVV4+oBZtCgTKkuS+7B&#10;6uM5ngECXc6kLCaYpgoo07B3GPinv/I1vvCRL3D79m1aH0m5H7c9yuj92B5h5JS5+yu/xO2f/XF0&#10;7fAhiFVQzJhKYy+ss/3BD0g4cS6BKl1HXC7oJhNm+/ssZ4eERVtOmyIoUdTn5OXOMslDadlyaqVQ&#10;trSMZdOZldxjhuAlCq8Es1ijGW5ssHb+AnU9QuWEX84Is5acJWtA3DpWQSry39G8koEUQhZn3WIX&#10;3nliIWkAtJLk+VRO6dXJjejxj26Wo3djneQ/lKrQaCFfbaycTGlJfteFjCW1Xog/4VlO5vzjz97k&#10;H+0aOqvQxvPE8B5Pti3v3djk3OWnUMNznHv/b+DGt30bw5GkwPdjt0cPfcX2KCNJyhNK4umiLzma&#10;KqOswm2K575Ua8UaKCViK8fpiowu+iyQlCWlZBOJkqcfV2tIpWOMxVmLMRYdVpVdIcPySCnhnGP7&#10;yg2uPP0ezt14gs3HbrB++SquGWGqSmZWRXIierbiSlveH0iRpEUFh9YGoyzWOpx1WCcBK1obLApr&#10;tYTQVI56UFPXFU1Ty2PQUDc1VV1RNzXOVThjjg0vVx5KqqS4a6OPt7TyAcnHmHIkKY+qJMBFp8yV&#10;o4YPrF3hwuZlrF+i9t/m7of/IQ++9Ao+9GXbo4qe2B5xpBgIoZPj7hykbdJS9TTjsRg1Hrd8Uey7&#10;k4eQJR0va5QxGK3FNsgnsk9oLyJVo6TSsUbIzDhJShc5hBatWYyk6CEFVMo0dc25azfYvvYYzfo6&#10;RltyCuLuobLM+UwtKv8i/XiYGHPOUhkaUw7RxXbIKi2taPl4ZdGhcbUQmnVFgmI0VWWpmtXDUVUO&#10;VxXTSFOEwrbMEI3IVCQAuVh9x9IW65OqTytDjBFVe7TJXJ94biTNuBmjs0UtI3mxwMwPeOuXf5bJ&#10;7b13frN6PDLoie0RhjIW7WoyWqyBinpel19Q7RpUkvT0HAMpeFIXIEhKFEWhoBFLblVIRbaUMrh3&#10;zQBXVbJoMFYuBoqNUBYV7jGhGRTNcMClJ57i3JUbVE0tJEsidYkYOkhgDCijUEmXuZYWR9oYJcyl&#10;zLOUUhhEIqKKxs1omb9pbYoNuQTNaKQCNMbiKiftZmWwTmFrjXHyOrbM0FSxMVemkPTqJlQ9NFuj&#10;yD6OW2NDjcItoDGKx8yUq+sDbDaQIIpJsHy+uzcJD24e55X2eLTQE9ujDAX1+R3qi5fkFyiX1tBo&#10;ksoY58QhI0Ri8UkDMVA0xmKsbB+PSSJraTO1O9a4mXJdIGQiN6CybEioXJKaiilZ1prtqzdY27mE&#10;tlp0YV6MIqPvyD5grCYjW1JdWYw2GO1QmJK1IC67MQVJqVIi+1BOgZH3bdBStTkr7anWGFlSliWI&#10;LB6MkrdtjMwERX5S7Igoy5GcUIV7jNWgIclLv3OJkkU0nCzsmEMem095dr1h0DToyoKSfAfVWPk6&#10;Zc/rH/8ky8nkHd+yHo8GemJ7xFFtbtOcv4hCS5yelmCUtm1RKZGK55m41Yq1tkZhnMUNhtjhkHow&#10;oBo2GCdVmbViqa2KaY8yIvk4FmolQBlZLHQepaGbtoy3zrNx6RqqSDxijMQYSJ2HEAhdVyQeZaaV&#10;ywG6s2gnLWFOkeiLWWUuSwWjZIhvjAh8y52pxqCUEImUhrK9VOX18rGPmhy0a61hNdcz8jSULEGO&#10;52y6iIkRCYo4TkpKl3IGkwKDhedx59ke1VQD2Swba2TjrIx8nCrT3XmZtOh6fdsjiJ7YHnFU6xvU&#10;W1vgVt+tTAqB0C3JaCGf1VYxrKQV4j9mKodrakxTlY2hbAClCivvQJ1ou7QqywSr0UY2kCl4Ytcx&#10;3B5z/sYTJYDlIRtwL4Tm5zNyiJBzuQktJ1VZhvRala2khuQDfrkktr6QMpLZiVhy6yLe1eXeVMhN&#10;CK94epcWu2SjplWQc5bqrFRoWekSxFI+N3OSooVVIh62ZaepxN9X58yGTbx3c0zdVMi7lbmmcgZW&#10;52IpozpfQmt6ZnvU0BPbIw7TDDGDNWnvrEEZC8bg551sK6PIPMgJpeRljHPYpsLWFaYWgjNVuUZw&#10;Fq2kMtLKiiuILltJYyVSz4pNEiFgnOX8Y09y6YX3oazGdwt8t8Qv5vjFDD+fEmbz0goHIVmVxQo8&#10;FCmJM2gnt6wKSVcnR2K3oFvOiF0Hx9WUJLDLVO2hyD9d2tNyWE+kBMMEUozSFhftHIV8ody0llhA&#10;BaUyLEn2papUWapUrUC1kSs6UTVlq+s02gLOSPt9HEeo0CozP7h3bJjZ49FBT2yPOJTWqMqAsqJB&#10;A8LU46cBP1+KaWOJiNPWoqsKXTnRaFmLcRWmqkRga8SLzDiHcU5eXpWHk4pKKSVReDFhXcXWlRvU&#10;4w3i0rOY7NMeTegmE7rplG4yxS/mhLAkdEvCcik5BV0nVxIljJlCIEY7bFVhrZPNqzHkGOhmi2Od&#10;ndYlh0AblD35CVUgt6hlnmaskTYUqTizKvmoKsNqYVBuQI9lHUqDSrIBXQl1gYxCKeQ/EH7OhUEN&#10;OaNVcdktEhnR3SUgy7yPyHK2e1Ii9nhk0BPbKYB1Q+xoVDIwFVlnurZsQCktHxltHm7firxBC3Ep&#10;a0vgsEHnh17OlGzNoiVTSpFSwmjNcHO7pFp5wnJBdzRlebjP4uBASG2+wM8XxMWS5D05yoxPLiOE&#10;zKBUViSUUnJpMBxRD0dUdYO2mkykW86kyioDK1W2oUpJ+8rD7bMum1IlEXzayYxQNp8yC0NbaTdX&#10;8g4tiwKyvL2cZWaXlRzh55zJS885pzg33qBqGqnwVqaaWcTKRKnWsspolfH7C6lMezxS6IntFMCu&#10;b2LXtmQbSjq2CFp0c/nFxQgJlFnValCekxBFWkk3tNhdo1SRkpyQnbIWrD02gLR1gzKKEBa00ynd&#10;bC4k1rbShs6lWotLsQPKOeOaIco6lNYy+is9XqIsOZLcuBpnqAY1VTNgMF7H1o08v+tKYHIZ/lOc&#10;QB4iOFUkICj5XLSyx22r0harijB31WYqIwsFs1o+KKngHibLY3lLYKwsOsocTjstr5/LwkIj1xhF&#10;FpNCJHXLk6VLj0cGPbGdAoyu3GB46SrKOTKRrA1bV6+gEfLIOaGSyCzk35kYZUsay6Zy1Y4JMRQD&#10;yKLhEh4s6U7eo7QIXWMbCF2J1Muy/UxRfoljKmdNJHIqmjurySUwOYdAbL0kVnVeNrpJo7Ao5TCm&#10;wrga1wwYrq+JhVGJDlyVZkoJGUllWVx5SyW6kqUI2RiRl9hC6nrlPGKkfU3lUeZsZCG31SUEpdVV&#10;EVhkFodHxEUJVVZZljSF4I7b15wgJlLX9auDRxA9sZ0CNNvbmOFYqockFZXKgeV0ic4rU8fyvJhP&#10;iGXRkpad/PIFaVtVafMkmECIIcUsFwkxCEmVFnK1sSRnVDLYuiarLDO0IKEsxyHH3rOczkTKkSMx&#10;B7ktLcQWfRDCsqCcFasOLbMtYyzVYChVUwySZIUqbXKRV1C0eCvtmZHHivQwIvRd2SNJtVYcT4x8&#10;nscwJ1SUdXHtUBpCxjpNVpFuvsS3rbStK7ddpSQA2sdygqWxo83SAvd4lNAT2ymAUorxlWeo1y+i&#10;nSN2HWHe0h0crtQegNxwJu+JbUtcLgjLBaFbENvlO3450SeOIPJIkgvaemIKxOTLGVW5O20Dy8kB&#10;R3fv0c6mZVIvhJi8XDmklCTMOEap8gLELhKWnczfuiw5o50kVK0yRmPIxOhF2LsKeUlBKs2Vqn9F&#10;HGrVZhfdm1yRopKQnjLFtUMV/VrZeOZVa14qWqnWylxt1bJmSDHijiuyTO4CYdlBjOVyIhfph1SM&#10;wcP200+jXbHi7fHIoCe2U4IL738/zeWrJCMtW2gD0wd7EMSbPywCuZMrgLBYEpYdMYrOakVgUOZJ&#10;MUHIkOUUK/tCZEluTsNS0tdzzvjFjKO7t7h3+y5v3r3DS6+8wVtvvEU3mYmmrcT++dgRYkdIpUor&#10;d6O5VH6+W9Iu5rRLmdWFZUeK8hOYc2ltU5SYPCuzsJX9maJo28qyg1XVpkHpjHagTZkzZlkQqNXL&#10;amk7pcorZKdE85azVLeyFwWV0gkJxpWQWL5+MUbh1FTmbVkRbYMbbxTBb49HCf135JRAO01z9TrV&#10;1jmqjTVwGh0USUl2QIotvpNHaFtitywzsRJiDCX+TjaEq+98QgJVyCUWLyVSzviuI4ZIDAljHIOm&#10;Zmdrg8vntxgMatq2JfkSfFzslFKIxDYQuyitcNcxuXefz3zha/z0Rz7JT/3KJ/j8F7/C5N5dunZO&#10;6BZ0s1X7WrJGkaAVilMJ5eNfNY+KE8db2ewalDZkyfsr87YTp15UITiMUKSSavW4souUawnIUWPq&#10;ciFRNqXRB1IMKDQ5yZ1oVoakHFe/89tpNsRhpcejhZ7YThGuftt34bYuUm+sU22voYaO3EJceMJy&#10;KS1q2xJ9S2g9KXRkH4UcUiAjFkjkWJxAyo1pkhYwpUTsArmNxGXH4vBQrJJCwtmKylQ0pmI4GIBS&#10;dMsZYdoRWnk7sZXhf46BuOxoj2boDI/tbPBNT1zhmYvnaNuO+7tHLCdT2tkcH1qC7/DzjpSK5syX&#10;uV8SYhUBciE3laUzTWK9hFLkqNFRrgt0WSxgjNiWK7EpUkqhrD6uBuWOSggMOUgjq4A27qRdjZ7U&#10;teKBR9HIrRYJbp2db3gRNxy++9vU4xFAT2ynCM5prv62H0LtnEev1aiRGCRiSlsVpB3NIZCTJ3SR&#10;mEUoSyENIbFMUlnILkVSKAuAcv6UtcbHwGSy4GBvwnTWcXS04OhwztHRksXM431kOluynB0RlguR&#10;fSw7YuvxizndfIlKCVtXDJsR22vrXD63xRMXdlgfNeSYpUJcePx0TjeZy5E6pnh1rxBlqxsKKfOQ&#10;4DZHqcI0ZH18yEWiaN/KPJHiyybWdg9p2XRGpVLBlVZcWzngBzknk61oJKsAqWx8k+bid34fw6uP&#10;9YuDRxQ9sZ0ybF85j1tfw44HuEHRfwVFSpR4OWmdUhl0i5RM5nCpBBanKLO1GMoAPUpCu8g2RDaC&#10;kjSqRKZtPcvWM+88PiUW3ZJ529G1gaPJksXhjDBbEkJL7Dra2YLQtYQ2EJdCTCoX144iJcll+RC7&#10;jm42h5QxOHESWc3KVmRcPvcc80krnZDKSZ1IVoS0FFoLCR5XqCsZTPlpVyoJmeUkHWoEvwjoh78e&#10;IZNDFmPPlI63x2SDWr/E+uNXqIf2+PvS49FCT2ynDEYrtr/hO7CjLXQzICZx3xAdWiGoLFbfrLaA&#10;SrzZ0Kv5VZb5WIplTpYKmSVSTKBScZo1OGMYDCoxdqycxO4pi0kaZ+RpKUNIgbDw+K6Vyi8iE7wc&#10;aX1gufT4ztO2gW7pWU6W5SSrhQTGOTkyN0W+Ih+8tJupfNyrhUEupIaYbGLEY06WBZCigWhQ2ZBZ&#10;5S+oY7ePbMutaZnnKSAsZ/jlAkIgJU/IUb4mxmEGsvU0ThOxXPzQh9h87NrJx9njkUNPbKcQ197z&#10;XuapIVoj4txiwwNAKmdWq3OmIl0gJwlczoGYI6nIQ47bPq3IWZNNIY2SUOWcxRhxsG2sBKw0zok1&#10;d22pK3v8MqaqMNri6gbbiOebNkYi+6w41JrjrYU48+qkMa4RIlXyOajiCExOqEI8Ur3Fk02pKaRX&#10;5B8nkpCMMnLbqdzxEQZKyedHVhCK5CVrcQZJGT+dQ4IYMz5GtNMMzm0xOL+JslqWIV4xuvoUW888&#10;j61recM9Hkn0YS6nFK9/9rPc+uWfpK4S1XgD306JsympWxyTAki7tZI15BhPtqRRWsTVpUIOkRQk&#10;szTHIlrNSf5eDtoViIwiUw7ohVDkaF0G9w9rz3LMUkmWru+dp0cZYxSo4prhnLiNVKW9xBSfNoUq&#10;BgBi1WbkY3BO5vgr2yWtyKXak7lXsSyyYtWUdXkbCOlnLW1tJhGXc2a37lDZGm01YREwTolGL4o2&#10;0NmGbMZc/q7v44nv/Z5+tvaIo6/YTikee/FFNj/4g+w/SEIKaSVlkG9p4aVSpRTyejjZSZcq5+Gz&#10;Ii2bRXkTJ1IJXUsmqSm2QaaSMGFdO0zt0LaYPBrJNdWVQVtbLJMqcfWwDlsXK6Vio6Scw9RWXqfE&#10;BB5j9TFkJedYq2P2vJqP5XKQflKsEmXOlkvBevy1yCcVnejf5O+pnIMRFc14DTuqwcrxfDeb45dL&#10;QrtEaUvWFfX1pxm98I09qZ0C9MR2SqGU4oVvf4EP/kf/EbZZB1uOwXPxHTMn39qsVkP3ogNTcm8p&#10;/CB5CCkXWx4rQyzp8soBOqIV07b4qhmJtBOys2LDjQhXlUZMLY3BNhWmrjGDQoCVFRK0xTrJVmgt&#10;FkvaiNOtzPrKx3jcRh7Xi8K+WdpHVKk4y91nJpb8Bxn8l09e/khii3SsiSsiX1QiJk9WELOE56R2&#10;Sc4BckQ7g3Y1QVuq7XOcu7p1/HXt8eiiJ7ZTjo26YXjj6jtmaqmcOEklEyGBKhqJk8pN7ktXt5a6&#10;tJjEiNISxad1cc0oN5dqZfKopS1Mx2QiSwuyyDKU0qiqZAOgy4F6CVe2TgjRlQwBV+LwWFmEi3WS&#10;DPpPhMQ5J7nTXLXZZSGAl3+mVLamq1LVPNSGP1RgZSWVWqIQYpdJXSQEESrnZKSq9VL91YMxyozZ&#10;fPGbefYHfwcrw90ejzZ6YjvlUMqwfvkGOE1eDd9VkXkEEd1mEIeKovmizMY4tuEpFZIpjhiUu0pA&#10;uSIt05JlukJOcluZFl60cymKSt8HchAH2xQLqehVBsEquFjIS2uJyBNrIjmhUlCkGuVjyFo81kr7&#10;lymGkj5CikXDV8hspXPjxPtxNUNcYfV3qegiKXmSl6VETkgbXVXoYUO9tolya2y9+EG+4d/6XVTG&#10;ytewxyOPnthOPRSuHpNXLharKqeQURbX8BMt2PHdpFhmZ0pmwOqtqUJuRRuWc7EJ0kUiUTaRq2os&#10;hkjwcpQflx0+eAl1CbG4ZhRx8PFOoeQZWCtvysj1wKpakxd61znU6qe0PDuXS4FUlh6SovVQNZpK&#10;W70ioZWWrdx0rq4asocwb0k5gkrlY9FU6xsMzp2j2trBXnoPz/zgD+JMhV71xj0eefTfqTMBmYGh&#10;5aaUhyouXNGxEUlZhLIgA/NjhQgrl4+SV5CV2ApJ30bOWaLzOjmwjwtP8qnYjNdo7WRrag2uGaCc&#10;E2LKSQgtCbGIjXeZlWmK9CKXTaeRys2JrXcuHHqCMn9btaY8RFgIY6tUCE6dfP4ZJcuDYxTSRFrO&#10;lEW8vCJTU8mVgh2soceX+MY/8G9j1UlGQo/TgZ7YzgCMMWAa0Ja08icrTZMqOQkUa55jbzIjA/a0&#10;+uVOJ7eivmvxR0va6ZLlbMlsOmd2NGc2XbCYtMwnc2b7E9rDGTlmdFVRDca4tTXcaIi2lZBGEKeQ&#10;46F9kuF+WiU7qYfMI5WCUr1hyuKgiGpXR+9Clqt2Wj5ucQVJZLRUZKuf6JUwOcv7liqtvM1Sga7E&#10;uauNr86GnAy23qCb1Tz3gz+MrqrjNrjH6UGvYzsDaKdTXv3Vn6K98xphOiEsl+Qox+gpyfIgZ7Hc&#10;hnJihdyWhuCJrfikxWWHjxHfFSKKx2ZvaCW3lqXrE+JRCmc11ipiFKsf60qb+pBdkKkq7LCSbSha&#10;nEmszM2y0pCThBJTyq3jFCm5GlDqpOpaUUw2J3O3d0z0lZXXsUakG0qBKhWktVLBkcge0mJBWE7l&#10;PwDF8lvjSHmT5/7IH2F7be3k7fY4VeiJ7QzA+yU3f+1jHHzlo4TpEWmxJPq2iG2lKskU9T7StsWu&#10;I3aRbrpg2bV0PhB9uZFMErwCsmkEsFaVKDvIPpOSEJ8ySlxno9iRy8tqjCpJUWVRoY3C1VoiACuH&#10;aayo940kQRWmfGj2t0p2L2THQ38ishSli0avVKYoLbmfxVE3ay23nVbSuZQ9OdeKMdLtHeFnc/l4&#10;aw043PYFnvzBP8D2uXN9+3mK0RPbGUBKib3XX+H1X/770M2I8wUpttLyxSJoTSvnWDFODG2Ln3cs&#10;Jwumiw4fAtkLMZlSJalMMWIEk4QUVqec0t49RJaA1gqjNFmtyrpyv1mglELrjDEaVxmqtRF2WFHZ&#10;GvTJxlJZiykb1GPSymX2JwWeVGUloEWZkmmvOb40AFMCk0tQjbbo8sFnZ3HDLdavPSNH+/v7WKs5&#10;99QzjJ98ktrWfft5ytET2xnB5N5tXvqf/zZmMSHOp8SuIyVxwaVovKCcTsUgkXqLJYujltsPJrRt&#10;R13JmZQ9Fq9mckjoQmokcEZhizzEF6ujY7Fvqa4e4rJVEp+0troM+8vQf9BUNE7jRjXWNujKYMqs&#10;TdsK01TH0pBjFHJbHbQrrSUo+fh5YlOEkwN4VVbEelAda9+CqxhfeZ5nv/u3YsrHpfNDs74epx49&#10;sZ0RLPb3efWjv0B756v4udyMJi/hLDlGGaSHLGlT3osduO/wy8j+4Zz9gwXBe0hQVRaitJuGkjEc&#10;gJzRGCpnMFahrS4bRdm2rraYcsJUCBVIxVUklKfFGMGAMwajFY2z1AOLq+RYXmlLNR5TDZuSflWq&#10;sIdIRxlNXhGbOrmqyCsrI6PlPrTcmiqnIVswjmrrItc/9J1sXX3IoUP1CrWzhJ7Yzgi6ruP2y59l&#10;7xO/iF9MiItlyTsQsSwUM8UgQcspSzRfDJ5uGZgcdezvzuhCwK0G8zETQjF6LIuEUNwvKqsZGFcu&#10;EeTG1Bk5aI85EmMmlPcrXKPIWonyYyWazYqQoywglMI1BmMUg9oyHg4YrI2xdY2uKox1khxf2lJt&#10;S6tZqqxcriHyqmrDSVVnLSi5R1XakHLN+MLzPP99392HsJxh9MR2RpBzZvetl3ntl3+S3B4Sp3Oy&#10;l1Z0FcdHLIEpQYKJY/JkH/FdoFt2TCct80WHygaVFBpxmFVS0MigPmaCT8QkbiBRBUKZ35HAVnJf&#10;mrP4eqSYCSlhjMZYqaaK+xti2iG5A1qLSXci0DjHzvaYjY01qvEQ2zSSZVDyDlYtKG61WRUHXUCI&#10;T0n7qYwGbcUNpHIoGlS9yYVv/E6uf8PTDxeAPc4YemI7Q5js3+f1j/0S7Z2vEGZTUhvEnsgnUhZb&#10;6xQkTi6nRAyelAPJJ2LrmS86ZnMv50ZKTtu1lx8PoxQWcMqQkKopxUgsPz7xob8TMqZYdXsSXYx0&#10;PtLFSMyglCnmIgqFApPwIdPlDq0VFzbGXNgeMxw3mKbCNg3aNZiHJCLaiiCZfGJXBLJUyFpsiiSp&#10;SqQeSllSNaAaP8P7f/C3i/avx5lFT2xnCDln7r70Gd78+M/AYk6cLcgkUhfFZDIlsvfHotWcJVlq&#10;lQ8auo7FMtK1geQzWuvjTam1CpM1Tmt0Fu0ayFIipCRnWauFQ0rkcs0QkmxBY8p0PhJyPrYRar1Y&#10;jmsLVaXZXBvQDGoxpbQGW4l7iKldITcnZV5WxURSF11a+fz16jyryD60gcqhskJrB3aDKx/8bVx9&#10;8Wkh1B5nFj2xnTHce+UV3vrUL5AObxFmM3IXZFhfgkhS6MT1IiYhvRhEu1buLkPr6dqAbxMpyyE7&#10;xZTXaZmFVU5LxRNNsQNKoj9btYlKXDWCj9KOpkT0srRMK+GvWm03YX2tQTmDaYzo5LK4iGikrTTF&#10;LknbCl0ZeSVVtGoPHb7nlStuWRworcnOYo0hpQHJnuNDf/APUlnTE9sZR39SdcYwvnyZzauPg6tk&#10;ruTkBhOKHELJNnH1b4WQiNHS3rmBoxlZ6ka2n84aqsZQGZm7kSD71WZT/Nek+ssoozFGZmykkruw&#10;shPSEq6iVEZbME5R15rxsMY0Ft0oTCUbUOdkW4oVjzZlpcU8/mktlkZCxiWoJmZSJ04fKZQsBC0u&#10;vtFrMg3bz/5G+Tx6Ujvz6IntjGEwGFBvnyfZCr06ZJe5v0gwVhWOKsHDD+nEtCkt4KChGdVUjeQe&#10;WKOwVmFruSCIxdwxRcktkHegyK3cgUqiO8RSCSqjMEba2coZqtoyGGjq2uDGFlNrnKtKBqhFGYMy&#10;5ShelSCWXETBOZNSlNyGFElKbkXlXvTEfy0qcd5VRpENBHWep37js++QjPQ4u+iJ7YxBKcV4+xqj&#10;S4+hdCVuGUajiuPFMYrIFlPOk6yQiNYaawyuqahHQwbjRvRldTlvotgcJZmtZSVBwplEzJHgY4mt&#10;i2id0RqJ3jMaaw2u1jQjixvUuHGFteVutIhuFUWTtkp6NxaMJulMNifVYc5BFh85kIikYhmeixsJ&#10;ZeZIVORsyZe/QWQsD38NepxZ9MR2BrG+s8No6yJ5UKFrVwhNRK4qlRzOGI9T0KWIK6HCxSFXKYWx&#10;Gls53KjGVTWVLSLaRmZsBpFdGC13ncaIS0ZWJQ4PhVGKymoqbanrmmpQ4+oKO3DYqip5B+Kwq3SW&#10;qlFJiyzVZiwzwSz6O++JQRLiU5DbVpKUpMf25imSQ8lXzZlZSLz43c+/84vU40yjJ7YzCKUUbusi&#10;ZrRNQtrLd8yn9Cr9vFRfKw3YKlFY3shxhaeVpDrJy0jFlEpVJCaVWiyEiMSypNBWy4lUJUsBM9Do&#10;SlpZlJCgtlr0aUahkkalYltU2kWpBEvlVRYS8nFLJmpOUYTGJQM050QMUWzClWxJkzJcePFb2Bw3&#10;fbX2dYSe2M4glFJcuPYk9WALZWtUXUGxAE/HVtliCZSV2GQfSyaybBxzqcKEyDTaOlRlUVZ+ZLLO&#10;BBJtCMzSkkWQZHgfpArMKh1bfysnjrlaazmRcquwFiuLBrW68VzdqJ54yOViwZbL+1zduSbvy4Y1&#10;oXIi5kSKEYhkFWV5kRQxWh7/Dd/ez9a+ztAT2xlFVVWMn3sBt70tCv2qWHHnQh7FpZb4kMdZ8W1L&#10;5RRKCK1UVBppN51DW4exFmsNVeMYWMegtrJsqAuZmXIvilR/MjcrMg73kIXQaqv6kBvuMZnJ+UL5&#10;WDLZx7KwCBLIUmZsIUZi6IjJE4kkgrxMhjTaZOBcX619naEntjOMa9eeZ7B1DVSD1hVUYgWE0cfz&#10;NUAEs1m2hydPTMd24hmRcCirxNTRrqQYRVJmNdoYtDEYayUQRRfLoBLRp6yVOZo15UBLCTl5yfbM&#10;qaRrBREU5yDpVynJyxz/PXlJxgqR1HpiyschMsmLLi91Ys2UgeHmOapeqvl1h57YzjCstbiNTahc&#10;acVsqdyKKh9Iq9mVlqP0nMU0MqUizs0ZkujDspKZmKlkPqaNKwHJVqq0Sq4ElJWjc1tbTFOJuLa4&#10;bqxi9BIyCMuJhwb9RSqS00nyFJGMHPLHGGRpkBIpl9i/6EEFEQEHT+w6QlvEyD4xPr95HOLS4+sH&#10;/Xf8jENlQwgZbLmhBJKWrWU25tj2Z2X5vVokyJT+ZM6FVseSEOU0uhHSsgOHMRXaNVhXCbk5e5IS&#10;XxLilRY3jpy1kJmX7SU5ScsYM8mfZC+kJOmfKYmnW3q4VU3y8jElQowEL6SYs9idKyOXEKaqMNXG&#10;sU6vx9cPemI708gYq+V8KokuTBKtJL0JytzLrpKbCkpFJ/IPi7EyV9PWyZbTWYwtpNZU2PUau15j&#10;xjW2aTBNjR2I3ZCuKkl+ssKeWRX5hio3qquELMoWNEs1lygtapm1xRjlaTqTCCIEjuH46iCGctRf&#10;gptVGc5VVXXyefX4ukFPbGcYOYOfdSQybbcgZH88Y8MZsFrmakbL3OxhSQjlOqHM1LTRaKuk9XQO&#10;Myh/VhW2qnB1jSm6NGk/Hco4Sc7KhlTsvCnbTVaW3iVtKpOOE7OOZ25JFhkpSjhqDhF8JPpEVIX8&#10;uoAPHT50pOTF9DIp8Jmc/MkXo8fXFXpiO+NIppNtYhfoZi1ZhYesfGSmBmVzuZJerJYJ5U9VsgvU&#10;8bbgJGtA9GpClLqy6MaijDyEBC3GGUxVDuSPhbfl3Wb5v39mvC85LKRcUtpzJuRI6z0hBlKMdCGw&#10;jJ7gZZlABBXLEXyCHBRurX73W+7xdYCe2M44kk8oAknL9rBbtsSQTux+lCLrE0vt4vlR/pS/H7ep&#10;OpJXDyWq/rQKHI6FXPLDgt8EejXsR+y5TTnNkuPPdx63P4RjAW451fJBXEqyzsQMnQ90MeJTIMQg&#10;4c/F+TercvfqDFVsyha2x9cT/jk/Uj3OCnLO4Ntjy6KswHctMXkhK1NEuoAqyVKSCVqCh3MihUjb&#10;tfjOE8uQP4ZE8BLtl8jEJPmkxPITlcrrZmkbRRBcbvCVhK0oI9vZVeV4UhUW2YlWx21oDCLADQm6&#10;GGmjp/WervXknOUGVRkJmXFG4haMOHzkWve89nWIntjOOHKUX36VAZ0gQph3BB/fQSopydlUNshA&#10;38gmMhkIMdHFQGg9IYm0IpVhfewCvg2EIILZsOwIfomPnug9wUsSvCpLglVrK3Yj4r7xcNWWrZxP&#10;pZylyswQciD4RBc9vot4H/A+oZDTLGc0xpY2FyBF8tJDmDN5MJGYwB5fV+iJ7QxjJWhNqyF6+QVP&#10;ORN8RwySDp+TpKnnrGU7CaIbI+NTJOpMDJHWt3RdS+s9PifaFOlCR0hy5tS1HW3X0cWAb1u870ih&#10;DPtTOYwvzrtKa6kYV7F3D8tMSpKVD2In7n2iS4FlF1guPaFLGGupnMWi0cqgMCe2TEpJG9su+dKH&#10;/x5v7U7/2Rne/wJWn3+P042e2M40RFohySrx+MIpZ3HK6BYtISeyPbkXTTETYxCyKnOzlCPBQZJU&#10;PlKK+OAJweNTJORES2KpPF3q8LGTo/hWnDjkJjUTV1Xb6gi/zOFE1iEi4RSl+osh4X3CpyS5CZ0Q&#10;XcqgncIqjbNgjDk+A1VKSFGVO9EUOtz+q/zw7/1jfPnVBydfln8BVD+ROxPoie0MIyWFSqlsHcuF&#10;wcqrDMhRWsfYelHyxyAvp+WMKoWIT4no5fVCyviU6HIiZkWXMq0PtD7QdR1dK+2n3HTKDWfOWW44&#10;veQrhJCIOUvCVRS3DpmlZVJUhCCi2y5HQo6EEGi7gA9CzGJ8qbFVsVUyZYsLkDN6ZV2kM0kHujTn&#10;3OiQP/gf/NmTyrXHmUdPbGcakdhFcls2l1rmaCuyS1pIx/uO0LbSnvpytpQDsRyod2RaH2lDwOeS&#10;YZATMYPPER9DcdcQbzSfIm3wJfsTYhQSCzFKNdh5QvbE5AlRKsIUIr6VNnZZQl4W3rPwgZhEaGyd&#10;BCpXymDLSRg5ix8ccqh/Qt4i/1gcBdi/x2L/dX7b//HPEUIJcOhxptET2xlGmzMxeHIucojVEN2U&#10;FWVX3G67SNcFOu9puw4fZDifgrSCKcaiGxObonmMLEIkpEiI4HPGx4zXmS6lkvyuiEkVd9tAzIGY&#10;I10q5Oal5W1Dh8+JkBLL0LHoPNN5y6L1hDYKcQEahV256lqN0QqDech9Vz61FbHlLkOXCcrxVjem&#10;bSe8+cqn+YN//C89/CXqcUbRE9sZRvAtyZec0CA2QipJQLFSCm3L04qurA1SLbVdYNl62iAb0JAy&#10;vtyTev/Q7CslIkJwPpank2m7RJsTy9Sx8IFFlEfXBXy7ZLkQyUnXekIXWC46Zn7J0numi46u88QU&#10;UVZhnUbXGlUpNPpE1kE5A0uFyJRo8pSS9junACkwX2RCbYgq45nxqS99lP/zn/qbfeV2xtET2xlF&#10;BhZHB7TtnKiLS8bKvkcVZb7SKC12QsZZnLEED/M2MAuB6dIz6zydj7RtYFm2lCFnQip/DyLhQCtC&#10;gkWQlrWN0ka2MdJ18liEyCJkFioxW3rmOTGPkemy5eBoydGsFbNIqzDOyMYzGUxWODRVaUWVUmgl&#10;7r1KSdCLLjeipHce0i/2Eu0yy6G9UizbQz7+kV/iP/tvf5qUMtFLmy6OIpm8MjRJ5dGvSE8l+lzR&#10;M4r9/SlvfOoX2P3yJ/CTfXLnySHIbA2Zs+V0QngpZGJOdD4wmbcslh0hikuGNfLfv5iExFISd1xr&#10;tCj8T6zdRGCLvG2DwRRLcZWlBVaUW9CY8UHed0iSv6BLbqk2SuL3lMYYjTMS1GxLAI024vcm2jyF&#10;0aUXXZ2DATEklNP86mf2+dv3I8FqyAmtLHh49sr7+Q//6O/j/KVtPvvSG3zqs6+BCzz12GVefO8T&#10;fMOzl7hwfu04GFofu/qWranqt6ePMnpiO4NIKfFjf+eXGL7xi1wYRcLsiNzJZUAqZCI+Z2KrnZIi&#10;RxHwxiDktlx6Zm1HV06ZtDFyzhTl7Wuj0BTB7apoK5o0QyIXttOlPSRljJaTrZwzbedJIWFWZKaM&#10;BMWs2kmtsQ6M1hhEgLt6nsT0ndCK0uIOvLp6yMhJVtTwE1/Y41fuWLqiddHWQBCytsOa4I0c2QPZ&#10;i5DZVI7gE5mKCzsXed+3fDO/+3vex2964TKDzU25gZX3fCI1Of5oejwK6IntDOLnPvo5/se/+9N8&#10;38U7bNWauJwTFl5yADLFPVcILsci/8iZHCMxS/KTTzIza9tOzpgKwYWc6Tq5WrC2bCKDaNC8T6so&#10;BZpSXYVOCM44hYnluqFYjyvAommqSqqx1cxPUXRqclmglMIoMNocE2XOxa68nIZlyikXFCeQzLJO&#10;/NhHJnx5DqEc+68IUWuHzrq0ncW4Msh2JWlQ1mCVw+IwtkI1jmw1tl7jB37z9/Pv//B3cPHSJqiM&#10;UUVD1+ORQU9sZwz39o747/7WP+Sz//Qj/J4Xlmw4Q2yF1ABIoRBcCRlebRGL5ux4PhVF++aDLA8S&#10;mc5LWMuy7fApoTNSbTlxwu1KeHLKEVfEsiAZoatZmDNyi6pLNaezaNLIuUT5ZXQuW08jifBGi5+b&#10;oVR/pTJbTYjVaiVaZocQCTFyhOYvfnjGHeUhSUZp8h5TPNqyFJIQRPqisjq+o1XKYrDHB/VgMFh0&#10;VUNlsRpuXHuSP/cn/jDvf8+142G1eqiK6/GvDz2xnQWU72DO8DP/6HP8pR/7HxjGJf/OczO2x46w&#10;WEoZAlDmbCsrIFmRlgF6LDkDxSoopURAMj1zlrvNvNKwlbYW5GlSBQpW1YtOcnGg0eicSzVXTqhW&#10;olpAmYQ1J4ELFpndGa3QSgsB6hLqvDqkX30OSqQglGT7lCSaL/jA60HzVz6zYDIPxFXWaQaSOc53&#10;SBnJWCAdb1VTKC9rFKZy5FwIduUArBPaVhgzoqoqXnj2g/znf/KHuHJ1E1MqSaVK+HOPfy3oie2U&#10;w+fMl770Nv/93/sIN+/fZzp/wOTebTat4kdeXLI9cGQv1ZjKcm6Uc0l/yols5DA+ISQXvQz+0+pS&#10;IebjXAQKEUhVJMSXQ/HiLTM1lU4G+DLcLz9exdEIQJl3Ps2sKjBWJ1KqGI8IqSmtMaXqo7SwWcky&#10;AJAMh6xK9SmuusuU+UevH/Jzt2CZeYfcJZfWcZWFENsgBKzNyefpA9pWaGXIWoErRG3EPURbg4qI&#10;g3Dj0GnMsxdf5M/9Jz/Es89cAJWPZ4I9fv3RE9spxu7ujP/bX/i7vPXgAa6u0Ms5e0d3ODzc43Jl&#10;+UMvZrY3HaHzqKTQKCEilSGcVFlZC9FltdqQihdaztKCAmgtFUguEohczqBWt+eARPslhSIK8UTI&#10;lMP0MsdbYWUDrkA0aVq4UVlJkNf6oUqtVIHK8s5Q54eqw6yAGIkp4bvALMH/8JkjPr/IBBQqlnH/&#10;MdFIlZeTBMWsJCtRrTQeQqhKS6qWMtJay2eg0Mqiq+Itp0HlGmM1hppnnvtG/uQf+zf5lg88gTa5&#10;tKc9wf16oie2U4qPf/o1/vxf+QmyqenalqwDy8WEB7duEbsFO6OaH3lfy/lxVchMiE2VORilokoP&#10;t5Gh3ImWpPVUSOlh4npY+ZiDiL6EoMozyixPZWlDQaQdGVksEE5S5Y/fbmktVUmER6lSqUl1pnUh&#10;EDg5MXi41VNSrUUfSFmO5d846vibnw3cjV4qs9X2ttiSay0Lh1zmjOKEqUkmQSgfd3lfWkvojVgt&#10;CbnKxYMBDcZqsAaVAOVwboDSQ77pQ9/Gn/kjv5mnn74Eyvbzt19HvPM/fz0eaeQiHv3kF97gv/yr&#10;P4UP0C5aQupQZLp2SbuY433LcjKh80VdnwIQSSqRKHOqlWBh9ROwauvSql/UJyLYIhOTuZc+flhj&#10;RIahDcYJcWotm0w5e9LoItUwxiDCjfJy5bZTl+fJ84tObSVLW9mS61KpreZzZQYndualBU0yKyQn&#10;ssq8fjRl6qJUcqXMzLnoUh6qGMU405cZW7nMMLo8v2QtZHne6vVQ6f/f3p8GW5al12HY+vY55973&#10;XmZN3RjElkSZGiyREk3SFGH9kAzJNv1DCMmiGKLosEJSQOEwRUkMyhpAywxRYUswCMqgRMoBYiDR&#10;ZAMgCaLZIAA2gEazG0CP6Ak9V1VXV3XNXZVZWZn5pnvPOXvvzz/W+vY591UBIgg0Oqs7d8TNfO++&#10;M+yzz95rr28my6uMjfUM5CkzcUCdsN/fxTzexsc/8gH84f/4+/G2n/wVwPOS3eR++4q3+8D2BmkO&#10;AAY88exN/H/+4o/h1dNXMZeC7CNqrbg4v8TpjVcAZbC4LDNuXewwTeNiKCgFkAjpcor1uhbPAO9q&#10;AzJ04fdKQLPUIVmHPvXoU49uSOi6np+U0Pf8JDGuYFotQsAcNoiBySLayfctMvemsKAKdC3qMphx&#10;uooJepWPHOizRktuxjRn3D0veOGGY9rLP81VYlCP6VH1qs4s26cU5NXARAGVFbRCHHcXizUCGZkb&#10;z0clY0xmzJIyFVitKGXCnF/FZX4e3/W9fw1/8jt/Ei8+dxegizJF9PvtK9bui6JvgFYduHs24i+8&#10;9V1413s/iDQMGPoO/bDBNI8oZUIZ97h144Xm7jCkij/8O0b8s2+5hk0iR0pdj05iJxkR5UGv1E+1&#10;hV8UleAEOcj/y1yOsSIw1iWxJS7XOjeZtSnz4aw05SqjF3+OZgkNcViiT8d0xuSRkNUzElEmAouZ&#10;AE5sLc+MlLicKr740g4/8zTw/FRQUwc3i61haYlZen3KcKcBwg4KKy/M1ZQayZPDRYKTShl2gwpQ&#10;uyy1cbYZvx+AbthiSMc42T6E/+zf/T/j3/pDvwfboy3u202/cu0+Y3sDtM8+9jz++H/zNvz0uz+A&#10;/UwA6rYDZmSM+3P0m4TdbkcAUOV0c+ByYj61WmWJNBUVBiMMmmhmMgLAYZXyboiACJzKErvqwsAI&#10;cIrbNFWsSgmp65rvGkxl+zrmT0uJbhmp4/8w/py6RB2e9QqXEtiZQM0W/Z4Zw7rq7EARFSvAVDNO&#10;L/b4wks7vDgXFOWhA2QRdj1AxIXWilLi55VxIwkITRW1ilENkAGk0lKX08lZ42iMN0UtTE1eZtQy&#10;EtjziCnfxcV0C//V//R9+OEffj92uQSG329fgXYf2O7B5vrk7Pjb7/kU/sSf/SE8/sTjKHOG9UDq&#10;erpmjHu4O7raI4+XcGOVd8CQ3FBmVYE3ils+F4ZOOX2yRKMoThUp+d0VLhU6JDEoAYuBIqob4OH0&#10;a52C6Q1ps7CQECWBrgFV6laGAV3PzdtMTPW1/nALM1vYHZz9qSWjzBn7qeDiouLlyxkvjhvMcFTp&#10;33gi7bt8XDoiY133IVZCJUV2Q9PXuWcA+sQzuwLrXb587iyIo3qncY86Tah5Rs0Z03iB4foO3/Wj&#10;fwPf8V++TfVU74ulX4l2H9jusebgorlze4fv//H34Xt+6Cdw95W7mOcRxWYWLbGKaZwx7ncwB3Kt&#10;qJWJJGsmIF1PCW/55g6oDHUKhuZyZ+CCv7KkkhZ1lqVTINKOVUxlNFNIVQOG0gFF+dHaUWQ4brxu&#10;rdJVSdijSKyjE1gKUIYCdwFe6LVIu1DCkjkX1Fow5RljKTi9nPDUCzOenpyHmzWRkqDGLYOXKWJd&#10;6kQ03S/EZSOaNtB36duC+ZHRFcALvDICIxhcNC8Vdc7wMqPsRlS7i5/9xHvxR/7T75XIvozW/fab&#10;0+4D2z3SHFCRlYqPfvp5fPt3/hD+6t9+Fy5OzzBPOwDAsN1g6DYopeDy/Aznd+5g2GwxXpzD3VlD&#10;NAObCnzLN4x487VjZM8Y54KsmgNVbhzFKxz0V0MAhRtdMpSRMpT0jS1BDqxFkQOeYLUn25uVwLKD&#10;RLcwUAiUnOIuQODg9dQCvEJ3Z4wCgMRdAhIb+1lhptJ/pWA3Z5zvJtzczXhxb9hXAvb6PDaKlE2M&#10;dcalUmQOB1+ew5+XVEaA+h3gFg9QqmpDsP5pTRJLw/AQoAzwmN2IvM/I6RKffewT+N/90T+Dy4t8&#10;n7P9Jrf7wHYPtaefvYV/9//xg/hPv/uv4KUXXkIeR5RpotLfEvq+Q+qBWmfsL89RS0a32SDPM6xL&#10;yCUjbQzHSPimN21wNCTsL5lAMs/AFAsVBI+yYiEAaLXMYh0S+5JUcG4S6cI/rYmhAqxObG+mhbIx&#10;lwACibWNm6zFy0wH4QA1845sLq4PBdpn1lKAM+tvnjNKYaGXs2nGC7d2eHpH8dDV72CnfERvYF4l&#10;8pLVCXhBcbzW2rDYvXIzEFAFe+TPK8BFIXOrKqAD0HKq8DSex82k5gllnjBPr+LFu0/j3/6/fw+m&#10;87GpIO6333i7D2z3QBvHjO/6/p/Ht/8/fxAvvXobdc4Yzy8xlVEuGQWpT9gMW1Q4xv0e4+UO22tH&#10;SLVgynukZEjJ0Jlhu+2w7VkMZaoF+8mxzwV5qphQmFUXgAUYacH6rAUaurUqZmehd2IVqahoReDg&#10;/4nxAtS3OwGklooyV1SJttFMLiBwa3o6GyiGWuobszMjyAK0YgKsbF9mFnwpIFvbzRV3zgtuXCTs&#10;fF0BK/7n/aueiXnoFvH0gNilZVWEFwxF5QBAxZXyL2J9FXAniMkYQbxk2uFaVIu1iBVXsutSMqbL&#10;Uzz17Ofxn3z3j8Gro9Z1vwJdW+/ut7/Pdh/YvkqNc9bx+OMv449/5w/jlz7+GVhfcHl5hv24Q64T&#10;6lSYMLHvsD05hg0dSp4x7i6QpxHXj9+Ecd7BK5kLqqPzikcGJmb0mYttnivmrDqdY0WuBXVey4LS&#10;b3XMMguSC3glYMXvVSBVqwLjtQhRCEBVmUHKTH8uL1qYYn8A4AW8hlNks6TK7wqIWAwShhrxrQ76&#10;ornDpHsrtWAaM8ZpxuU849b5iC+PG+TBmcbIyX8aaAtsyCbFqiqCFzbscCXgDCAM3drCUJXg0h1A&#10;pqFAzw2n466XijILAAutugxOY1RDqQ7UgjLNgFfkssenPvtJ/KUfeQ9Q6DZTCvtcVx924z7K/f20&#10;+8D2W9xiE74cZ/zZv/pz+I7v/Qk8d+MVnJ+f43K8RN7v6ZM10RveemDY0MO/1lnRBRdciEeG3emO&#10;YJJnwBwpJTzS7QGvmHLGlMnS5uLwWRk73GlMyCpVJx8z1uNkWBX60BWtQScC3zNZSMlcrir8UlWB&#10;yp3sDmkBNADwcqgk96zfK2izVFD8IrqpPF8wrwpUEJhzqRhLwT4XnI0zbpxV3Az7YpFuTrnmAIFE&#10;KQ203FPzjTtkSGJmlcAIAJC1s6F9gHQFGZzAhmBf4FkPUgB0S0gaAFRdh9lUHHPOGC8vcPvWs3jH&#10;T/0ifu6XHkcyICWX+01lqFaQtyr/u/v49mu2+w66v8Wt1oqfft/n8Dfe/XHcOb2LPM3YnV1gnHfI&#10;44ScM/K0ZzxiSui7AScPXEc/dJh3Iy7uvorzu68C5vjH/qnfhZsvPgu4YRr3QN7jZDD8/muGf/53&#10;GNwybt49h1XDA0cbbLeGa12PrjMMneGoZ+bZToHl5gq7EpsjU6JPG9KCMAkMcDckWK+iKqWgeJFv&#10;12q/lFiZqowBah4B8HHtQlcQtyV9kfUgSBSySS8VpWbsS8Y4TrjYz7iYZ3z57oxP3Ojx+ATMqyIv&#10;S9PvzogAAEDqkFTCzy3J+smfiVjtTHi1ZtlFBR15TenJIzLCacwwRwNMWos7pK6HdRSRXXGo6PR3&#10;A2xj6NKA7XCC46MHsDl6BN32CN2wQdc7toPcZHrDb3vL78R/9of/BfwT//hbMPROt5377TXtPrD9&#10;FjV3x5devIW3vvOX8YnPPIX5csJY9iiYkPcF0zQhT3vknCmiAOj6AUdHRzg6OgG6gv35Jc7v3sbF&#10;nVfwwENvxgMPPoKLs9sYtke4OLuNrjiupYzf//A5fs8/eh3VMm6c7oAMXNtucDQA277HdpOwLcD2&#10;mPUEWuxlpaI70hyBkhdbrPUVhTKFQpENOfVglWIkELopxoNCYxDfh8sHwAgGE5ACXQNDWmx5XFUY&#10;VPGK3cwCyvtacPdyxmMv7fD+2yc4qxkwiqHraW1KwURxUd+7Qr46gzPJeVBCnST2tzrFLGQcRkWk&#10;PgGpA5QRuBkkVCMi/PBS1xPczOjhVhjREWQ2Dfx7vxmw6bbYDg9gsz1B6hnpkTbMyuJdxTAcwace&#10;v+uf+Wfx3X/i38ADDx8tbjO83P12XxT9yjYHF0WZCn7pI1/Ad3zX2/GxT3wR+/0ek+8xzzNKrpjz&#10;hDLNKDlTpKsVljr03YB+08P6SiY3T5inEd2wxfbkBHdPX0X1LKfXDoaMbZphR0Dxiv08o8wVpTqy&#10;058t9GOld+SZhrxY0JY6GOgPF4vTbQE1q0rU6Iu/Vp4LSs0opqLJUqSHb5t1h24UFqFQIdUV+YWF&#10;MTHpD6tWK7NylFqwLxkFBaNnjDnjfHTc2B/jshR4twBmY0PO2qRNXHTFx3ZMReRaAuZ1scIGqJmz&#10;dkNXYYnitReJqSFmSzKtKkIN0/NUxZe6E8wqc77FuLgrJ15NqGOFzxVFvom7izPs9xeYxx2m3Q6X&#10;Z2fY5x3mccLd2zewG2/j45/+Zfzb//X34QOfforJQOXicr+x3WdsX8Hm7rh9uscP/tRH8N73fRKe&#10;HHmeUEvGPM+Y88TPOKHWGXmaUasjwdANPY6vHePo+ASeM/bjDrvTc5zfvY2jk2u4dnwdp6cvYzNQ&#10;ZCmXFxgw4S39iH/ikRH/izddw+5ixPk4w1LCpjOcbBNO+h6bbcJRAjZ9wrbvsekMXWdATXArqCOD&#10;wBFMILa/onhI6d2qaTEH8CljB6ryqzWz4iKaHei9AoR8iWqwTlTGHLUwRKmlJi8F08xsuGeXI87H&#10;gqduZ7zv1WPckY6x0aCmB2PoUpXBwAClHUrNEHG1uVesHFOuUDbALDGO1QiOJt1fADL1d4CEdVjf&#10;M59db4svIE9qzcAEmxRNBwzDEbbba7CO4WPWGayAlcN6Q7/dYLPZYmPX8W3f+q34Y//Ov4xHHj5u&#10;4W1mX98M7j6wfYWau+Pn3/s4/oe3vwuemRqngH5YWUHb8zQizxOmaUKdM0ql4n2z2WK7PcbJAyew&#10;1GEeJ8y7S5zfuYv9/hwPPvJm5PESpY64dvIQLi8uUMcdrlvFP9mf4S3XDL/tGzfY54yLka/3aJMw&#10;JOD6dsCmJ7BtNwlHXcKm69B1PS2g5vBM9uWlwqU36lLPBwv3kJXo5ViSKQZ4dX060KmFjs7Ddy2m&#10;XaLOLiZhl5gyqIY/GSqqV+RSkZNhnGZMc8ZFLXjpzoTPvDTiU5cDsnRza0U9mSL73GoZgPo1u6I3&#10;XLc4zyImP45RzGoC0d4GxrSGRXR9PgTkZhJDu7QaDoMnMseDJuMPUUlJC9IR0jax/kItrBjWd+i2&#10;FG37tEG3OcE/+tBb8Ke//d/CP/8v/lOwLuJ3V5vL11m7D2y/yc0dmMeM//DP/zhufOkmcl8xTyOV&#10;8lNGyRUZMy2f+kz7Ub5OdEnYXjvGyckDGPpNy1wx7ne4PL0NM0OXekzjOYauR7fZYH9+DssF39w7&#10;/pHNHXzjQz3efDIg54wZjjIbht5w3Cec9AlHRx025th2HY42PTZ9wtDTCdjMUTOD5WtEJGiRJqOS&#10;P75zZ3UqBKBIRI3UQ3FeHBsMpU24QCHXtVfHuistuRfMzupYJTnGyxmnecbFWPDE3T0+9OoGd8fK&#10;mg5dB8u6SfjTuVhbjQSbVPq3QPdVi5XwmiURTEzUlZk9aBgwpOZr+JqWyMSSdbBuQJIjs1dtEFcw&#10;JwinGcsUmhn1c9ah2wyAJ+rzugT0hpQGJRYYsD15AL33+Lb/w7fiP/6//EG8+ZHrSAbWZ/06bPeB&#10;7Tepuczx7/jFT+Gvvf39GJXhoUxUxBfLyJkZXvM8YZpHRhbM1J3VWjmRNz2Ot0e49uAjQM1NTN1f&#10;7jDvR3SWMI5nqPOMzdEJ8jwBpSB5xTf3wG8fbuNND/V4YOjgVjHvAO8cvQNHRx2ubXsMnWHbURQ9&#10;Gjoc9wmbDa2ESdMhQK3mAgfFY6uGFDUMAC40rwekx22JMSW78UX80ncIdxBIfydAS4gEj/yQsTly&#10;qZicmUr2U8bFPOP525f4+CsVT04bTGGhjVvIONEcci3LfYRJJJMy3wK0tOos/X/oSuFAs5i2ZsxN&#10;R9bX0ejiK183rCyjSodkqUdnHbxbjjvQX650j0zfpISgquoV+gBm7aWoCYCAmRK6foNhe4S+v4aH&#10;NtfxPX/q/4rf/Xt/O/ohocehXPr1AHX3ge032Fz/fPnGKX7gpz+Ej336CUyXe8YPgi4GtThBDRm5&#10;kK3N44Rcydg8yws1GTabDY6vP4Rt31MxP2fkTBB0d8z7S0yXF3B3Fj6Bw8uMzoHf1nd4y+YUDz0A&#10;PLClgJcLUAsZ29HWcLwxbCB3jyFhO3Q4Oupw3HUYUke9Uy0MWJfzKRAAxNJ4AJDgdJOQd0R48yMt&#10;/mOGdMDKXjPRpJ+zVYRBW+CgkSO7Y5bv2lwrLseMV/cTPnvjFB++cYS9VTgGbgpQNo+20ZBJOarA&#10;dpVOKVHxz2PFyFbs1GOnUjvQB6KTaCmGWZhcwJ1MbG0VNSOzsp6iY7BEd75v1MWEF7pGypFpSQ8l&#10;1xA4C9AkpxW5duAoV7CI87ZHQsJmex2bkyP8y9/yL+FP/Qf/Kt78phOJ/Ezh/vVA4u4D22+guTvu&#10;3LrEOz78afzcBz+PO7fuYN4RgGJC1lpRIMthKcjT3HRreWTIVIBHv93geHuMo6NrPC/L2bUS4MbL&#10;c4znp0yV41XMAbCSMSTDW7oN3rLZ4cFhh5OjhKE3ZCV8NDPq1fqEo41h6BI2fcLJNjEEyxK2iT5u&#10;8Wy1MCsIxMIshT9aMJhVJRcswe/rZlZRywJwLiAAlK0X8hBuoBb+agS+XAqmuWDuGRa2G2c8ffMC&#10;H/tyxlMlofqm+aNBWEkdHXOlLfKl9FZyPUEncAnn49ZvgY97A6H4zpUxJBJLBkAyOiGQWecYEwVY&#10;l2Adk1FGnrmoAMbDrqCMpcXHzRlm1v4EsbeExZorQEfktksUWzebY2y2G8C3+H2/73fiT/yRb8M/&#10;9898EywNSC7WZviarcNwH9j+QZoDc654z8cfx1t/8kM4vXNO6+Z+D2gCok8tRrB4JUvLE0pegK1k&#10;KbTdYIOh7wecPPAAUqW7Ri3Sdc0V87jD7vwu6sh7rH3J3B3HMPzTJ8CD3SmunyRc3zK5Y6mGPAGp&#10;c/QdcDJ02BgwDLKUHicc9x36JNbWMR+4mcKnSlkcU7WwQyHt4EI2EDgcICCY3CD0u0dIUBgbVguJ&#10;/ldiI+5AYnqjArDiVK2YVIH+fD/jdBrxuZsX+PDNI8yp4wIP2lhZEKbWiprn1m/onVgiY6MI+Npp&#10;/5ql0Jgcf10AQOwrxFk9Y/zZQdZlThZmqac42ve8RhUDXLG1aAGWiHnkCbDIZEyR3gaKtubsI5+L&#10;Qr8BsKFHlwb02y22wxb90XXUseKf+93/Ar7rP/+D+IaHHkYH1m21RbVJxvg1AnL3ge3X0WKgnr9x&#10;F/+/H/sAPvv4Myh5Rs5Mz11LFAPhgi9eUWZaGJsIOo2o80wraWbO/G4zwFKHzdEGJ9evy2CgTBYF&#10;KHnG7vQupstTLr4VqIG3wrXe8L/cznh4u8P144TjgaJSqYY8O4HNge024ag3bDrDZjBstgknXYdt&#10;3xPYIpIAkUesskr6SjdO1rLoh3iwmGGi31mwvDWolbrokEIcsgSYJ3hSzU93zLXCc0U2uXjIGfd8&#10;nPHixYhffv4IL8wZzA4nS6ziSqlb46awRqRkh5bJq9P+6u+Qrg9YPWeIjKDRgAxTx+mZ4bUZGQBa&#10;Jalnk06uocgS4RCHR8SGmdxFBHwU6XV8T3eYrsXDrlhkYiICV0GdfrvReYZh2KBPG2xPtnjkzd+I&#10;b/vf/ov4o//H/zW+4c3XeI1m9P3aQLb7wPb30ZwDhTJX/NLHn8Rf/tkP49VX7mDczfAyw0w5/QtL&#10;zJkZitP5tmSGAc3TSMY2CtQCCM3QdT36I4ZOcTEWlJFKeUdFvtxhd3aKMu0IGFFJSuzHHLjed/jd&#10;mwkPHO3wwEmHbU8frbkCkR9ys3FsLOGodxxtenS9Y+gMJ5sOR12Po77HkFigxRysC1AYB0qn00OG&#10;Eb1IriSX7LrCn2QEUM3SIEgunRq6hRF1qeOPiVlp3ZlMcu+Flt3iOB9n3Dgf8ezdjA++0mNKZDOu&#10;ONe17sohEV7PHfVBI0oCAoP11PdalO5ktRycerPDtc4QqhZOZWKiKwODi/HyF6ZKpxy/WItDlI1L&#10;t7taAiBHaAhtYsx98YVr2NlEXjobd+gIfrqipR5Dv0G32SB1HVI3YDtcR7/dYoDhX/rW34s/9q//&#10;K/iH/+E3NSztAix1izdiuw9s/zONo+P42Geexfe94wO4ceMu9vMexWd4VhWksKwtqh7kKr1anumH&#10;NtH6WeaRhgShTd8lDNtjbI62GI4G5EvmyS+J4lmdZ+zP72La7VmBqrI/0YpXdJbwcNfjf3Uy4oGT&#10;jAePDH0H5Nkxe0LQrb4DOku41ju2Q4c+Af0AWka7Dsebnj5taaAi3gDkjJJVtWnl3gHi0AHI1kTd&#10;lIyRym6xGB4QRgKJafvdHkdHW/QDAaqyJAxqpgg6e8FYCnZzxc2LPZ65O+JTN45wsxYUpz+ZmaGa&#10;QsHCtaNIkQ9i1WJVPNQnuctoEy3Qd8WmQDxpjRZX6srMlLVDrh5XARCJ10qqa4pkFC0FHOv/KRMK&#10;jNaGlkCwAMUURhIx65XYakO3vI+B1wnG1m236Psew2aLNNBNpE8n2D5wDKDHP/LN/yT+5L/5B/D7&#10;f8/voFFqJaa+EQHuPrC9XosRMeCzj30Zf/7HfxEvv3QH7o4pX2CemW4GEY4EmehLAbqOImieKX4W&#10;+rFlRRxM4x41zreErh9wfHINx8fHmMuIMs5NoY3BkHcj9udnDDIvRTVCCRqurBgJhkeGI/zea2d4&#10;eFub4WD2ginS9fdAgqE3x7UNcLwdMCQA5hiGhGubHtd6+rT1Het/whOTLPoK2ILxVGsyGgHQkXk5&#10;AEAN/ZQeJagPxaYEVODs7AIPnhyjGxKydHKOipIdU8108bCKu5cTvnhrj8/fBJ4eOw27xGGT+4hT&#10;ge9yEyFjYq1SWAI69fuqBTam/4r1IaIrVsfEcQRJiZUCR9c7aWAWqoKOrNLE7oAQRQkaDTD9kB25&#10;7mvQ83Wgnx6W+FYYi+EYuClgNfYAWTMAiuAqm5gG+j12wxaddegGisjDdoPN9gjddoBfDPjjf+Rf&#10;w//pD/5ObDedDLRvPPZ2H9iutGBol/OMv/ij78EnHn0FYxoxnp6jlAl5P7VJHgwmacJx8Wd6yTt9&#10;0MJPbc4TcqYjritXV9cP2Gw2uPbQw0gw5lmbC732QdCaL3eAVzq9FiZ6LIUxhVxUZE5v2mzx+x44&#10;xcNDwskx3TJyoruH6o3AOqBzx/Uj4Hjosd06ajV05jjZ9jgZNjjaJHqzgxY9zxl1jlQ/CiSPsbLF&#10;uofKawEMtXKn3ikml4H6LyrxudDNDalWFOezMgyzIntlvrVSsAfw0uken3nxAp88H8CSDlrY8ntr&#10;9MwL89JBgNCAqMlt+l/JIYkpy0bCXvL7X3VZSJ/VAIhuKWzrcxax07p+pTcL8CRQNTFzBaTRyAjj&#10;50QfPGO2kBDxk2JxaZ0lgySLc3TW0WlZOrh+2CBte5izP13fI20ZGpYcSN0W2wdOkKZjnGwnfPsf&#10;+kP4I9/2+9An0rbo6huh3Qe2VYvF++kvvIAf+tlP4Olnb6HOM8ayR50iOkCLNsSGbskaW8YqXzUy&#10;tnmcUHzGfDFirjs660Za6g4Y+g2uX38Ix9dOMM/75iqCRA//UjP2lxcEtmRwz0pk6CjTRD85qWHe&#10;ZMf43zx8gevXHMfJYRtgLo55H8cszrUnG8f1kwFHvUQ/B477hOtHgyyj9IeycD7V2NTKHG4Wvzdw&#10;WGqKBlC4kjwSeGglDR+y+CQjAY2cbnPHsc21Yq4FU664rI6nbu/wkec6vDCNLPYSoh1fmnRhK0aZ&#10;gvGsQW3F0CQOB8CtpM7DFv1HPJiAR4yt+b9F1EG9ooNs7IyGC1iC16xrvB5MCFiTakqkEOONwGYJ&#10;3UCwQsEBRXMokV2IrDqHusUBALOsWOpo/OhpbGDMrKE3GrBMVcaOtg+j9x6/53f9Xnz3H//f44E3&#10;P7gAdbvrvdu+7oGNi5Y/PPn8K/jhn/4VfPrp5w7cMtwJJO50HIVM7NDkrZXGgzplzCWjVDrilmnC&#10;vB8xjzvkUuAlMyusVaQ04Oj6CY6vX0MHw3zJXGyAqj8hoeQZ+/NzWvkqDRW1yq0hdFiW0MHwyLDB&#10;tzy0x8PHFdsOQFcxl4WxmfqarOJoAB446nHtGp+hVmq3rm16XO8GbPoePTqK17wFgaysahkonhNi&#10;rTGNSlG/sFJTNUZldO1IEiN1THUmwizGSIM5O8Z5xn7KeGUs+PxLEz551mMnBX8wGReoBdAuNT5Z&#10;jZ4xTL9KuwJYi+wpy63mxrrFwqaRYTmnho4NesY4Top/M7mHKFLDIzpj7Slri47tKhi3a64iHsKX&#10;0QGGbXWM5bVex+r6VhPShqwMYBYYAATHBKAzdJXpl8wN6Xjg/x0w9Ftsrj+E69s34d/8V/4A/r1/&#10;41vwwDWlSVoxy3uxfd0CWzx1rY7nXryDv/4zH8PHHn+GOrF5Rq4T2VUuKD6zApRJryYjl1mvBU8n&#10;2ghuz3ViTOjEbLe5zKgzQSmUzv1mi+sPPozhuEceM/J+B7NlwadhYEqjaYQ5GHGwv6SLyHpdFoLc&#10;g8MR/sDDO/xDJxXbLfUu41QWKasaLDmSO7aD4cGTHtdPOvQpIStd9rbvcTL0OEkd9WyJDp9euYjd&#10;VJqvViBFmu1F9HM4chb4V8AYFwGELr6lM6LYDgBZIDlnRmrkSv3amDPu7AqeuTPjMzcHfDnPfBYt&#10;TPaFT9eYmofTskRdQBbKENf0/g7aAmHrpWDBluL6WswLuCU9e7wIMdM4f8XK1lEKgFid22LgWFeg&#10;PwBcjpXZoZ6N4ykwdQCJRaZpztQ9xVit7+Ey9Lgtz+AIcb4ClUzNFJuKBPRHGwLqkLC1Y/Te46GT&#10;R/Cn/+Qfxbd+yz+NJD3hvQpvr8eHv06a4/x8xF99+4fwn//3P46PPPosxmmP3XiBuVwyjVAem/Uz&#10;WElYBd0TKpQFQ6BWamZmjMr0RMH4mGttpsXOyCiGzRbdpkOZCmqdCZJKNlHbaynYbrfYbihKuHy1&#10;0LJksDRvQcGuzjjLxxid/nO5VK7LsnyYCZbPYE43DVsZc7NnzJXOsABonasgoK9nihgcqhagh/e9&#10;0lmHP5lVMQXNtBQMeZWXrBbmoSuOrHTm45RxPs64vZvx0p2CV+bMZ1kp7VGUCE2NhIROqgFQbgw9&#10;CrAwjx2JAfMLM+J1zBYW5RJD3RbRlt/rlLinvmz31b34c4zbwmgd3IzWzJvPok/VNWzxM/EUGVF4&#10;jBcZn64E0gcmrpvXAhTl4ZNPYa1V1boyU6Vjpu52LigjY5qn8z3yNKFOGVPeIacZF7bHf/s//A28&#10;7wOPojQ6fm+2r1tgu3nzDH/s//02/PQHPocJFWO5QCkT3JWBI3L3SxltClKP3dON4AYpy2vJqLkg&#10;QxbRTBGU3ysIWz5c/TBg2G40EQstjP3ieJvAugIxUXf7S4zjBUqeUKGEiH6Y/mfyjKe8YuczZpD9&#10;VHnwuxZHLWRwFQWeihw5ga5P6CyhVkMpTHEdayRYqukDE6BVAB2Pq4nGkLCchu4vxKtDprPo3rIS&#10;MRYHaldZSq9WXM4Zd6eMVy4ybo8bTHJIM/m4RbPkBA3FlsJoZAmDgcWza9w9WB1WIOHhmyLwWZcI&#10;BJ/TpYIgGCfmYlPj39QCuAWGbZzi2ACsgNLVWLBvulIBralxYonNjCy5hv4yQvfU3Blfini8Ayar&#10;/6PeaVE8ro7xUmV8meCZLjN5nJnRec6Y8oTL3R2cDRf4L7/nrfj5X/gc5qK6sfdg+7oEtideuI0/&#10;9t/9TezGhEnOsnlmFadSCh08QafUCm+Vm3IFihuqPOS9LvnVItdamSbk3Yhp3KGUiS4a4MSylNCl&#10;HkfH17A92gA1sxSeZ0BZQGIB8XjwGM+ciJWVn6JSUdNTaRe+2BW8cnfAxZhR5wwkWf9cdTs7oBZH&#10;KaRPPRJ66zFYuHeI7VVWtvLqBO+OcZ2x6zs9OGmFs4paOSa0bK5XsnzX1EeYweWjVdxRDShK0VOq&#10;4zLPON+POB0zbp5VvHA648WaCVJigUBUbGL2jooApsVSihA/l540gG2DFi4ZcBZc0ZjDBFQBSglU&#10;H6yoEQ0iHIt2XgCTE/gNYPymfNdqqCzWQAiBm0T6Bm7RR22iUFwrdYiVwfGgsy1DrgSYXuHGGhGo&#10;Aq5w12m1UZnNF04m164ro5YZFaVeHDY7sCso+wl5v8M873F+6yam7Yg/8wN/He99/8eQV4lD76X2&#10;dQdsn3/yBv7r//4n4NZhV3bIKVOf5qrM1BIAKuOqVUCZOugioMK4ytpRMvOs1YnXmeYR03TJxJGZ&#10;O2TIYV1K6DcDtpue4UNZOqvsyGXWtcFg+bmwKHAAXafdV5JUWyDSxQDABMNTfoLTfcGuUD/oLvE5&#10;ORCiaBaLYqU6DEPCMLBAS5G/XHXGuMYCdjdA6XRQJWYKMAHpHRszk54rrJcCBVfwwlqI8ULGtp9n&#10;3N2POJ1m3LjMeOl8xnO7Ywbxpw5uXbuUBdNqjWNARiVcqAKkGC8xmDXD4akqHRh/q6KGsTIC3IzA&#10;rwstm4qexrGI28Hc4ghXdhFuMtzkwtp6VaKL7+N+MT/4pay4ToCPe5pC17y9j6Z7IIAJuPjR+yy8&#10;RjwPnE7HCHYLWu4RhqNcUMeZ8arjBPQz/qv/8W/hf/xLP7fu/j3Tvq6A7fRij7/0o+/BlIDdfMm0&#10;QTnTN6oQiOi1ruBzFziIccXkCVGA1lBWdiooyPsJed7Rkhq58TXElgDrO2w2x4AlFKeBooD6OQCo&#10;qingYoMOQx2Zs7/rOvQbpudhTU6BSAKMdAZuQB4GnM1H2E0Z1TKSQrCqiV15RU0FfUno3JA8oVdR&#10;ltQRKEd3jGVdVk4g0Ziq1k1iFfi2qAAxJo5RLaoSPywGF7K2iOcsmK1grhnn84zTacbdueDVueLp&#10;3TF2VwGs1MYyJPRJJyXwd3rku8Coze5ADy3wll9NTCugzmswUd0zRMva7hZHNuMH0VYboDaC5bD4&#10;PRhVAL02jDVDDMAicnNMTQaPtADVOpzL4vkh0bLWJl5WaIwrK9l75TyKjCce4Kbzzaj/jfPNgvXF&#10;Bp9gPS3lNgzIeUZ6KOGvv/ddeNf7Pnv4nu6B9nUDbFMp+PN/+efx5fNzjNMFmZnn9qmVlss8k5KX&#10;LOYmmlAh5iPlO8Uy+ZV5RskT5jIizyPFx7IXw+PHzDBsNxi2GyDR2lnGGWXOnHSRFrrTAnTVR5Cv&#10;WEp0suz6AcOGxVyG7aaxNyTQX6k7xsv9w9hXwHpnwPuGbh4lMzdb5z1sALrOqEM3w5ASNj1dAMgQ&#10;CNYOsKhxjWdeKberhcYPLtZDhbtAo9cCmiNKg4u2qjbmWB1zYYD77XnCq5cT7mbg5tl1XBTAO2YQ&#10;Y4pysU/nYmw/Q+4OofsKDIvFW6HyeE5m1wwGVwBr5RliKTVwawwwGJauEzzZgBYmxQNWurE4goMT&#10;l9CU8FCmARXwsjgtGwjWjXXpGdzpM9mAL8AKC6h6pgHLa26SBcdEvVoDUACr0zsAtVD8dYm1KDAA&#10;3XbAcHSEzeYEw7BB2rByVh5HpOMN/ru3vhO3bp2ugP+r374OgM0xjhk/8OPvw2defBm7cY+9ogCQ&#10;VLW7EEA4acVUBGCh4wCxB9B8cKexoM4swjKPe2XuINtzp0K2avKmrsdmu0VKyko7ySetdVNWwtXE&#10;qyBgNhcP0Jp6/dojuHbyIDYnJ3Lc1TnJUNwwphPM5c3Y2gbXrzHn2gBDF/5mldk6kqImzIEEQydf&#10;Jgcza1CnLp1WEmAphpWuBMqtn1i+rwGznge6VvxeBGowQ8lkxPsy42wecbGvuDTDjdHx4pzpgqLn&#10;asr1YMoHwqyA1eTZL9Hsta1BGI8NcI5ry/EYTuZjElGx2twAiYhK240EVrHS5hMA5y5dWbsvyMgC&#10;gOI7Ab2pCpYZDTI03shCKoONGVmhgazPne8jkoFWK/qwUhiNA+yTIUBzmcMwFagOS7aG7GDkugSY&#10;oe8GDN0WfbdBhw26TCNFSgOqFezKHfzR/+L7cH423TPg9jUNbO7AK6eX+M63vgvv/OBncHZ6jnG3&#10;J8OaJuTdjOL7RtndWLeyKcllHCgz2VToZwK4KjIyJkzjjqA2je3cONacE2B7dIxh2MCgPG0gaJpE&#10;s/gEW3MBECrQDxt0/YBqDMMajjesfOSMF+xUs5KuJhmzOZ6tx9hc2+CbvvEE3/jwBg+cAP0gZbTA&#10;yQtRyIy52/pkGMQaImVRKUT0tYSFTmKozu3ckFTxyWWAM+4RQF5K9REoCH6lZuzrjIuccTrSCnq2&#10;A168c4QxF2IJCGqAxMMKgkJjIEzfk9Z+YO2cpZnVhak5YcMj5Kk5v1LEb3AUeeZWLd4pFmhaqtu7&#10;LbFrcStfGQL4zernZR6hgpmLTefEJuqywAfDCzEVlePvFagZPishw0p9YAmwymPCBQfQuxeuLR3h&#10;WAIEyuh/1w/YnlzDsD1GpwgFAnqPhAGpSyQC+z0ucBv/t+/8myh5YdJfzfY1DWzPfvkm/sLb3otf&#10;+cKX6G/mGVliJ+2YhXqtSgMBgSQUqhKfCiQarF5WpntHrsyIW4L+C5jazFTIyrUHH8T22jGSdTxO&#10;HvwE1JlTSkjgIVpoIbVJIstlP3QspLsRwyuLQ2r1gnkekaeK8+MBN/oTvOlNj+Cb3nyCRx7c4NpJ&#10;hyEBycgGOuVAQyFjo56tg4ut5fDdq4crwTV5W986/j0luo1Ei4XQPglAolFiTCx8vC8V51PGnfOC&#10;Z86PcA5GcaxBYJ26e71mUkqNqTVGY5U6tNXHK+8bjQK0gIIXBmQQsFW/kUDRLJqAao1VprGER4wm&#10;gcLjVPX9avMk5uxkvGvQjLF2l6FHz+xYXFZizjZ9oG4T6cQJ1tz4YhPicbq2qQ9ibchVFldurKnr&#10;0fcDOjn/ujF6wcyQCh2sQ8842YTd5Q7PvvQo/tT3/53DZ/kqta9ZYPvsF7+M73nbL+ATjz5FC2Om&#10;6FdnRhGELsJ80d0UFC7SSgV0iF9uSvFd6dOTXcWBZ4JayRNyocgYk9EzJ+726ATHRyfoMQDK+tGs&#10;lTHnZXWrUXJOlqlkzItWle/LugEJPepc6XvSdTg5OWG2B4C5uABCdtfhU3dO4CfH+Mbf/tvxzW8+&#10;xgObDU62CX0CQU1W0T4ZeiQMnjAgSsqpTkM4kjZgWrG1SoOCGZnToEy8yfSRaOruKE4Lci4s/rwv&#10;M/Y14zJX3NoVPHG+xd0JKHMotOX0WyVWBRPxmLXx+8rUusYQl3IsPlrAcR0Xi+RFtBDXOrfVMbFM&#10;uWDFisS0yKK0jCoolq7dQARiHpvE6hPgo7sBle44bR6EM7iRaREnKdJWl2tSGCGiBJbUJu7ajMPu&#10;sL53ll7XC5AK1SpJWWO0ufWbAd3AGNfA/+hvjffvoFdALagYcVku8YXnnsYvfeJJPdNXr33NAZu7&#10;43NfeB7/3x94Jz73+BMMj5onOiCWQpFyUAaKRP+p4gxeb6KnEwRd7Ml9UfB7R3CiSwTrheY8wucK&#10;czQxwZOj6wccHT+AtOkBrwRYV33RKmYXO7N7s8YCdINwWwqD9JsBRyfHsF6ia3JYreiGDbpEa6ml&#10;Dn3fMZ9WNVzsgZdOM44euY43/0PfhG9+5AgPHvc4Gjr0pmrvsdP3CyvttdBr8WaxjT7CF5bnSQHb&#10;5HvKPNGhV3k4JLlSVPmUybAwumPKFXd3BTcvZrzwSsVppQ6Oi5jPbGJMgU202lEhnsD4xnW22vXP&#10;B1ZKifcRZ3lAokIRD4mwKxE0wPzAeikA9RgT2h91BllgMBavvL450zo1a2SMYWv6Oal0ocbOqv5f&#10;IW2tRRuzNptW8yBcbqinM9ezhZ44nkEfcz2Hy7XF6HPX9QP6/mh5BtcG7GFxlaHNcytCHc8070Y8&#10;+6Uv4R0f/BWM47g83lehfc0B27NffgV/4Ud+Fk+9+AzGMmPK87I7dxRJGO8YIlVeduG68hkS06hS&#10;/Hc9Faa10GG2zHvM+8sWXeDy6OaiJ83rhw26ruM5qchqGjUuF8Bo22osyAAbN0YEZG7bwxFDqyI7&#10;rztZVeoEUh1YuqgAlgFPA/76o45dqbj2yDfjoWsDHjje4PpRj27QYtJ2HM8tVTOSO0otyLOC5MXO&#10;AAFax3NjcYX4xY7TH6p4QdbiKjlj9Iypkq2djTPOSsHzr2Y8e7nV4llAobUAncaulHUkGSwC4E0i&#10;KUDrISGmNYPy5YWKYN1Wz2Biq0CAlwwY4aAbm06AhLMWQVzSLfpLa2WMC5wRC+gF1qGjlCPxwj55&#10;XysrkVISs7uj1gkmPR7/FpW2DJY1r2caQhYAlcgaui89Q1U4Hqcfnz2YtiU+jPsiqsZYuNMo5rWi&#10;lgk+ZUYqVDI/x4yP/sqn8YN/96PavL867WsK2G7ePMOf+0s/gyeefwG1ZXZQmIiqaNfMmM7QNYQo&#10;ELtj6qSglb+UOa2Hrtqg8X3OeRE/J+bXN2iHTo5u6DEcHaHWmddrZniyNU7UmFwhIghYnWKCGRdX&#10;nXaYxj3KvKRNqoUZRObMvwW4AlS8F9BCdufsAk8/dQPdyTVce/MjeGAz4KTrsBlYXzT1oGNyx8Xf&#10;9YZuiJQ/RkBO1EcGO2mLxlcLMBw5wbRDY80o7nAvmJExG9N8X8wTzsYZpxX40u0ZT50PKFsmPEwS&#10;qWsNf8IFhFxMyWJRGzPZegDXSs92tTm0byj29aCZFvtq0QOHKZYgthbWWRMzl+QPT3xuiqLhHyJA&#10;8IUJW+0Yr1uYdSMMIGaHjCuwvZ1fWWIxxsOCbfeyzHqVHrLQ+hp7gyIz3OUPF0194rhRZ9sPG3QD&#10;30GwPeoOXfpnvgR3+S5C7LFWdHLJgSSa3XSKt73jZ/DWv/vxA4PMb2X7mgG2cRzxfW//OXz+hS+h&#10;WMKcJ6Z2qQIp+Z4tu6SaLxkfrKr82+rPqTOKrajAriBnirYRPlXyTJHLllAnTlwaJepMnVqEGsVE&#10;oy5Nyl8iEZXP2s09OcNjEtPvzNOI3fmZYkbn5jw8jfvm41XnyhTkWc89F9S0wTsfPcOUJwzH13Dt&#10;uMdRGtArlAkFSDkhqc8AuHtrwXkQHVvEI4ux0iSHczW6QrJm6S3HnJHnipIzdnPGZSk4nwpuXVY8&#10;fTPjybsnmKwjoBdHLQI1p0hqERYlMIFAin9Pi5iJQD62wBaTMSDaGmSWL4UkCXF1RnlcDRUSdYq5&#10;Y1o6cdt22WDctvi6xQGOsrh1NF653tR45SYMC8wpVYRorEQAYegSIKJb9SEACAS3AEeE0QF8bkup&#10;+UeShRLkwghCo0HoB9cbDaNvIjU7AHRG/aqZMe632+En3/MhfPAzz+ic39r2NQFs7o6/9VMfx3s+&#10;/DlMpWB3fk48ML3w3qhwbyfIUx1QKhhRc5fuq6zATS4ZuVSMxoIs88QA93ka+cJnFTuJnbnv0A29&#10;lLs0RDCyYV6YiC8gS+YmXYdYRZULCgB0G1KDeT/SsbdMKCXDDdJ3FJ6baBmtmOlw6QbPCY/eHHEx&#10;nqPrOhwfH2Ozpd9ZWDAXHz62YKnmhhzxmFiU0BAAhpuFJ2UMLgWT6qdO04w5F1xMdOmYK3DnsuKx&#10;G5f42NMX+NRdwy4SDEgcq5UZcF1MpVYq4l34w2MTky6uQcNrS0gQYnw4tLa1nqSTcgLOAUvTe4tN&#10;zeuyMqIvBBWxNoN0tsvfqW8kkJBFianEzzG+613zSmugKUB2c9TuCsX0JQMJcKDFOLyPfn/Nz3qu&#10;rmdKKmt6OiVMrWRxhqXwjTs32VqZBSTE2pifVnukrkctzNycKh26X3r1efz4ez6JZ1+63frxW9Xe&#10;8MDmcDz54m1830+8A/txwjRndDbEZg6ABU/QK0yplsX3CPSnIgBxAceOZi5dSJXlJ2fkfYEXJqAs&#10;08Q/rhYBnNlorWqxiH21cK2KpQ8Ct7YwuDXz/7pYswBOtK5jrGSdM8bLS4LrNBIoC4G62yR0vcFr&#10;QS4Tapbz5nAdn/7cM7CeedaGbYcukbEFg8xOh9kQx1grwNEFu8wUMzw2ixCfzJHnGdOYMSGjloKc&#10;GSY2jRkXc8GrFwWP39nj/U9f4gMvGZ7abzHN8tsyer2XKsd3IVP8D7lvUMxcxEMTU7P4yK1jWcoU&#10;TWESu4okxHhX8fNqBfC6h6Qu7hcLuYFHMiBJxxaGgMCg2OQsFO8rIGqb38L+WusEirYwU5NVGpoH&#10;PF9qgZg7Lt+3EJ2FzgcYmriJR4QDxIYt2GoDd0U0rNI3gVNb99J6iXkqi3nyhGG7RbIeaUhIG4Mn&#10;x4c/+VG8/5NfxG6aVp35yrc3PLBNueA/+VN/Do4euRYkcECDqbWXX/W+BR6urAfho+auWgROL29A&#10;1zJHnkfqseqMUhcftmhN32KJ86GnT5hXVoWKcK0qEe1ggbQ4w1VfE33C0kCRMMEwbDYY+g1cltiW&#10;483ps9H1A/phw7z21lEH4nTarJcFP/bYTUwXGcODJ9huFG+oBVyrIUE6IgCddI2DGFkpFbUXy5V4&#10;Wk2FoFWbYK4z5jljP8+4rBljqTidCh67dYmf++Ir+JnHRjx61mNfN3QhKA5Mct5N2oXMWZpGC9Iq&#10;Lc1IWNJrqzULqMApcq8ZBDDhv7ZywA3RDkBTvB+AQ+hdX6e5O/VPwfp8ASxvfmIOF1B43GvFCHkI&#10;RT9U+pc1JilrLTc4qk6sMWkDGvN3GZM4Xk2lFyIp0PRp5gswseZCXZJtBmDFWAeocxrzYwTvmK98&#10;P1wbXkHVRL+UBEwlIhRU6ewoYbju+P63/zQ++7nnGsP7rWhveGD7nu99B872e+QsZXyhkh6ulENR&#10;VLMonUuIU30ia0naofRCY/LEC/dM87YX+rzlaUTJE7xm1tt03itaSgl96tAZi9aSPREEmuV0JXLE&#10;DxYZaQOEnXqX6EuyHsNwhOHoCP3mCADFW/6ghWMJadOj2w5MAR1xmcg4PbuOx599EX23oed4T0to&#10;0blVABJOtoPcNrqeDrClyuJbwSzDlT5puzljnwvO5xG7ecRurjjbZzx+5wJ/75m7ePezFU+NJ9in&#10;jsaEWlAzld/WE7RXwwcA8EzHY25E4KJegUP8FCDGxavaDCDraAteCn/Y4uoQnwO2doBpwcAWJ9qU&#10;6AtnToxcwGxpnDMCkjUzjL+7+hXxv56Q1nGmwdSdOrQApYMWBosV0MVxDZwrH559XT0LyNqCpRlJ&#10;OSNN2jjy/u6ulFvsb60VdZI+2LnxtWcE4L0MLt1yDzNlsBkcf+avvB3P3rz9+s/0FWhvaGB7z8cf&#10;xy989nHs4JjztEzOJN/ySJpYaSkMFodkQGa4kOVFxIEWhRtjKN2dPm3gd9krsjLhGlarQYpZzpIE&#10;9NTvdIn6s5Y9NyYgxE6CPazub8rwASy7sEtM7jcDjo+vY3t03ECwTVy5l/Qdg+RDL4eO3cvpCD/6&#10;KKu6J1XB4k7LY2i3YArFLtEyisTvaq2YxsyD3ODJ4B3oujHP2JeKbAmnO8OHn7yFH/zkKX7qiYrH&#10;T3tMMLh3cDG9eA9UmjO5JCDDhLpzwD6AJdW3DAqmxRZAZuGyEbO5LdSQ6/RuV4sqxjiYymETy1qJ&#10;Y+7SrclCbqoTYSbDT3iSVBkZYmdcgXZyZShVa0YiiZUNDEzzqZ0YJwj4Oj6/GUVhjt3K+NPm8nIJ&#10;JEUimByHxSjbmJh0stLvulcWYQ7GFyAZIn2MXUf3m66jc7AXwAoBOzk3r1orLuoF/sR3/y1cXPzW&#10;iKRvWGCbasUP/4334PzsAqUY5mnElPd06agVZZox76SHcu1ihfoyE0Xni++WykeIN0hGh1TbeXma&#10;kccdyjRTdxWJH2PCxwRIoRsrvEblAo4duFbJxGotH76cJttk91X2XgWpM91th3mcGGyvTKdwZg7p&#10;Oi6cDh2GzRaWOuYZGyjW3hhnPPPkq+iPNhgijMeMkzElJGMizL7v0fU9euvRmXy7Il3SwL4UAHMF&#10;7l5UPPHyBX7+cy/jr3z4Ofz8cxV3csIePSYf4EENYiGYCdQo4q7BBgrIN0VasDEwn0AR7g0aa3Bw&#10;GpsLd5B4D7qGxTl6tzx8YUXxOgID14AQfTbtWWiAJOPECpCWk1Z9CgdfoNU2dRU7TliccN2wuGY4&#10;gcdMYitUeAUCNY8H5PuO+RwtnjXAqPXf2ykIS3C8DyRFLUATLqSGYI4iBXQHoXHBuoTU9bSkgqDu&#10;VO+hzjRc1ZxajdPT8SX8F3/+HVfe+VemvWGB7b/5038NX3r5Gexlmawh5lRmv4UyIkDJE6tK53HS&#10;LQ657ThnPqo2Sb0yVQ+cxoI6I68yd8DDbM85EisidikWw1AY1rTu04pZ6Hc0cYn9teinAC4lVRMH&#10;6DIwdHQCTSAYgJMqsoB0gzHdd8/IguZSYgnvf/Q2zHp0GxoQDEBvS73K1DF6wMww9B0sJWz7DY57&#10;GmSqAzk78r7i+bML/MxTL+LHnrjAh25u8Gq6htLRC9UL84i5RxziAtZe/CBDR/tbjEES24pMuGuw&#10;qRI3o8YCEYHPmDSjk5iSVrMH+FQxThPYrKyLazBrXwTwrTabYNQH4NtQQ8xIYl8sX3MBcsyXBig6&#10;d9XcBMgBggbpTyoNKc24tY7I0BiGeGx636vML25SuUTfFKpGAAMtN8E6w8qaizYVIpPHJpCMVecT&#10;I1wSwg2lb+fCaXCC8+9FHgePP/c4/qPvfMdqdL4y7Q0JbB/91Bfx9N272O2o+6lTQc1Upq93Ti6W&#10;JUCdOjjnTpv0kpxZLGKhhIhXVRuU8aAz8jTCc0EtM2dC8+vRhF+Fw0RIU96HnxvdA8jAIvJAkztE&#10;0phooDOkm85x/d0Sxa9akUdaQ2ul5csBZPnL1UKrVeoomprTJcRnKnw/4lucne9QXamGTKJxkICe&#10;7FXxBxiGHkPPbb5k6l3cWNT4hVcmvLDvMHcdapfgibUpo/8Nu1oIz4rdriQtgFbQZgltY8Mwn9hs&#10;Qk1gSbvJKkmAWRgDlGVEgHbwuQper9PaveJ4sY2YVwEerjjYQ7DksTGvDm4X3kBComCRzinBZuFv&#10;pmt6xLgKfKK5jCGr0xpwrw9bqyoqdWAtxZLGj52SdGCLI2+QgFrVwbIkPzBjZIo7Myk7FDxvfJCF&#10;eVYgO3VzHeC9w7aGJ154DG9750daP78S7Q0JbD/x7o/j6Veew1RZ8CScVetcWaQ4z3DQKXYumQaF&#10;lJtViGEppWUycCODaC9DzWWBZEV3+vDAQwS9ujLJekxB4I4KT3zpyIcLLZhI7HjusgaGqGNkOTHv&#10;QqxK1qHmjDIzDi9Blj53VM/0sSuZGUfGiq5P2Gw2sJIYE2sUET/zwl0uLCwK7BB5YmFbAmxgh0wZ&#10;dj0RkGoFTs8rnrs14s7ZFtV7wKWoCxYUjrNah2vXktYSFhYi5hBjZBK/G8BdaZaain8Z2yvHRIuF&#10;D/Ce1pTmr/1gbVhYvbM6x24jvVKAlCRFk7i3btEv3nc1rgK1KtVDO9fF1GMMWsYS4ZjGoakqYgPx&#10;VexuFwMuANb8JgsOgKQLcKq6sN6bi2XFxtumuHSYaRCDVkIDTFxDYcDgvcgKW164mgHP8BnwGZjq&#10;jDoAP/JzH8LfedfHf9V39httr50x93h77saruH02wVUglj5otEyyKAvFxnliNts6M6SpzpVZNWRQ&#10;QE0NfIKBtTcp5jbniVEGdZarR6aPUkwYD3+mWDScAF3XkeWNE1miCmfAqd9bL4JlEcs9Ia4Nsci8&#10;xOvV4phnOfq2ya+dGKDj7sQCMi7RYnMyUCxOFNfnqeJ9z3aYJ+3mStsNC8dVhVOJqiTrgI5jRauX&#10;oRTgmfM9Hr8cUHqtoQCLmKqkZtJFSrmu8KvQKbmL1SUxoJpY49KMzHFNQLSoQynPMdJ9jaIeW9Cf&#10;FcsK/ZVJlF0wigYUgZN7ZGWRni5A3uTWkBbRFq50V/G8y23Z1TXKKZDd7XCaccNSZEuIkTUsp4fs&#10;i2jIE63KvWjlTxj95AG6VoB024MX/aK70yNgdRsD3Xji3Lglbyt9cuiJwedyFfupJtGzrkRiMXRY&#10;jFWBJUP2EbOf423v/Sg+/rmn2v1/M9sbDtj+5k++D5/54qcxF4KZmXJrGQe1TDPmi1EhKgQ9mq0L&#10;F57rhVeKZh4+QQFUsqSVaUYZyfbm/Y6uHWJqfMHaLbUAuqFD1yX03XCw6waYwWNBSzeXNEHB+1fl&#10;nw9R2LUjI3Hn430YohW6H0CgUA9JTYRwVZnpO7FJ/q3i5d5x42wCEn2/IAU9YnF0nLSwBOs6dFAi&#10;y8LFcKPMeOzuDpdOH7oEsYqOiQLampZi2wInAzwCQOKwojRRBi0vVTW3FVuLugYpxDqxn9UGESJ1&#10;tBgj00YST7v+rgFvfGchnr22uaNJgK5IA95jyaJhLpBTRAuwLPAYCwt9W9NHCWXjnALOQ6NaYDFs&#10;Lb/bKinBQXfdeK4MEwat8jb518c6N9xV2vL2vmL8zCl5GJbqaCsVAJwJEkK37MbvXJu+uRIsOJ2k&#10;a2GapTxUvDq+gj/7Qz+Pd3/wid905vaGArZbdy5x47Jg8ooyB2DhoFp2K2fnjN0sWQ6wptxgiY64&#10;6+Dzqg9kiaquAPc6I5eJE0qK6pj81lELhcqZYA4p360ZK1y+dRGQDtWs5CYWVimJH+DkWQMUVqKM&#10;V2CeQqxejByLn7BK6Glul6yK9jNBvd8M6BItVJdjxaM3z5FHee+rDxarlqe0CI2aFjFvfwk898oF&#10;HrtVUJEY1I1uSe7YSy8m1mGdQEusDXoWEUKBZ0VK/FhPnzELnRqkOK8CCBegxOZhHKcDlqNFHL/7&#10;Ste0/g4g2LUx71ZsI11dHWIjEpchXAiB+ADwlG32oMV7CnZfCYTt/sZNcAEMPndzUlazANdOYidW&#10;1yxizBHB0K2eQeAZm7G+hIMGqfb9SpUAABYhXUonj7rkGgyDWPs/NnNoQ1aooBtQiqNUo0iaFY3T&#10;ZdyqN/Ej7/soPv3E0+rAb057QwHbL/zK5/HpRz+PMguM8oSa5VhjdK2wppSV1jVB/kxkXMCiLIf0&#10;TAsD6OACQ35mlFHOuWJSJZT2qyDpBFPGUYpstc601ILgBmdiSPeQRxZLXq2LCGouZXRVUHhYEyMj&#10;SGUoS+zUbup7AhJkeh8STLqsOssAUrVAbAHUFy5OUCNMqZdX/0pRj1Bwt6cE5uy4lSc8dmPCZQaq&#10;vPura4yx7NYB6sFAo7/xrK2JYTj4WcBp+bnpvKCxCyYYYBXsJRAgxlhAZgFGAkZzbRqydkaLNWkm&#10;3eVBXxdAan2MDLhrvzUww7KnqCWwOCPHOV7j5S36sgYkttZ5hTEh5OdK5qr5E62BydpNLsaiiLXF&#10;1wYCms5ZA328q0U7qjGQ9OCRxSSFf6i6HXM9xhgVlmVMc43TigUu88NQK/D0c1/C3373p3H79vlv&#10;GnN7wwDblCueefIlvPrllzEruwadbVcHabepJdORNhZUJUML5gVNXAJdBJBz5yrSp7kz71quhVEG&#10;ctINcGiLSrS8SwkpDQS0TGZFWCj8v1tebjAKjwkjNwKuce3ExkncJoLnBsgUg3j/NIDhK11HcaDN&#10;jEOdSK0Vdabjca2G5+Ye885QoQ3Bgi7Srw9SQrsrbQ3IAG7tZjyx4yKq6i8X8NJXdmxRlsezYs0K&#10;xX5hEtNkhUVYGPUUPD6oCeHFwTTcsZBCUR1i8JrhwCQi8tGW/y0ysFhb7PFu2Vzf8e9m0mWuXEQI&#10;QAc4SoDt9NrFXAMA3aU37NQvMSCrUtrH2Kk1kGtfUAfJ+ar5d/V5QaCBxorjv7pG/F3vhZs0Nw83&#10;Ac6suFtfDA/WL/dyKMebxH/OryWZg7veSdaG3HSLhfNklpV1VFLXvuB9n/0M/uZ7P4kpUuz/Btsb&#10;Btg+9diX8ImnvgTveunFnOJkcvrgSN/iJh1TSy00M8V1JpMqwSKqckzFLlJlt5NOruQZeT/BZ4qi&#10;qNo9AWUCXMKjun5A1w98ocpD3xiWZp1Bi1d54typu4DltrgTqLhflxHxqOQt40JKTA++ntDuleJb&#10;3zOmsq02VbOPHHQxGYvjzDNe2WcCifqD3BRd7f8qRjbOBTdvz3ji6R0u94XiZ42wnYU+HDCyALRI&#10;e7TeDALY9Vwm8Z4Ljq4tvGBS+m8CDRT2FSzAFIBtWILq2yO0TWHRo7UF64tebGHfa1CLpizGASQN&#10;wOToHbU5Q09l+lkMbT0eqRfwSbr2JPGzLjpIJKk3Yq6tW4zJeozXG0g8vGmDqHqSNfIZLfAxBjBn&#10;Me3WCjDEmlBarcpCy0BZGG4ncRq8r4VUsAJpbkBhD6e4Gu5W3Gg1P62gHBX82Ht+AW9/96eQV/rX&#10;f9D2hgC2WiuefO5lPPXUk5jkgFuLkj7OTNGNSuV1TMoaWTjyhFroqkGrqHJtaWHVWgl6ouBFdQnm&#10;aYRn+o3V0OVFh0S9zAwpdeicwepAIVuT/s4AyjfuBAIz+aLJalm5i0OOkW4CmKDuVf5FZeWQGou5&#10;U1LMKp1U+NHJodV8Od9BYMieUZWschwznr4zohQZWTJ1hfFczbtc68IScGPc46On1PEhLF5qrl1W&#10;l+CkX1lC2Z+4mNPVQCdEgsmAf3jo1PR1Wv0tWlIoExYGBsTC1fibNX1Tm+lrAIh+p+XawdriA6wr&#10;ZJnE1dDzBau6cv0wKqwzblhiZuXYkcTqahgewH61/sjQFB/edVVIJoC+uXWoQwHAa7eSshhWHEaf&#10;Qc2PBuJFY564byPYdaRmytocsjaZSpHUlea+ZMVma/6FC0gYZ7zKiFClJioFyBmlZOSRln5sgLf+&#10;1N/F+z75BT3kP3h7QwDb3fECL5ydo9hSHIQin/KnuTdXBLOkfOwV7hQpc5kJNiCoMIeZdiz9X0tG&#10;nZheqBZm2K1GcTKOgxY9wIlqiSshdb1CbHhsyTOdecPquaxn/aJZBy2yDgeL1tKV4GZReKBwoYgN&#10;1BBxI5tIiIadrh9xpkVRCVkg5wVTmfDM7RH77K3ocdw7KeSHNzcUM5yXimfOZ1x4Rq0MqbKiorwx&#10;+defNXuSe0dcL5457mEKK2p9sOgIyFJcP+tduJhGu4dY2HJ+6AcrdUy+6JkMmvUrFnMAHg3zeEa7&#10;HzjnCAQmy6OuIRCO86y5ghy+9/U9+L+QORhcPEMwQPWCl1UKIwt9o+4rPGs+mm03YJ/bNYygagLl&#10;AE9uruobVdG0/Ivpk1Va2yygudnel3S8RmcAztEweOhBYyNvOjptesnE+jXOc51Qtj3+X3/5x/HB&#10;Tz91sH5+ve0NAWyf+cJzeNcvvZ9i5ETDAXEh5Hw1S0CXWF3HFNC7dh5UHv4GagDZntEvqFpt4EZw&#10;UhiWrEeteVgRe3T9gDQkwOiyUbUjxURokzVEjThfMoolLezVHUyMjGb2zP/lP4cEil0tMJwFbWF0&#10;tO2M7DEWPIBWJKb1CQnzXPBkPcKdiyxdmXZaCAilN3FzTFPBnVPHLz83EpAUsYAkS3SISFJZxmpu&#10;i7op2Vd47hwnM4N3h8/vLoV5W6PKCBxMNJBirbtbfe8e+tBF/F3PAYToG58ryn/+vABaI4PtHL2H&#10;YGMrxuYr5XsAN/+wvv7yCCjLn9rxMVdW5/DhV2qKNTMMEHM9W+X8IkgLsGKTBATKC9ghKrXVEB00&#10;3xNz+9Uq9AIArb1amUTCI4NM1KB1Q7XF+EGCobl3JTa4gro6m+nsW92RMSFtDD/0zl/Ajbt327G/&#10;3nbPA5u749XTS9x46ctMnZMAUy4wANK/cEWZVfRDRxcDX9iYazd1W2ILEQMb98mOOqkCT2XkwvLH&#10;1aQwJ0sDYzE7VUGHO8XePFFf51KwylEWYco/mNWLrqWJI/GdSfzRTl4R6aPlBhA7qCm32iqcxrMj&#10;lXqQWqbKQxyq+4BScTllvHR+iZwjhrOgZt7LOsATJ+w0Oz776gXuzDOqcta1oVvpgpbnOGRtwdg8&#10;8V0Q/IXqYUSo62sRPEIPB63r9r/0R5DlNu4djWClMYyxbughANDr9eYKwuN4OBlJA6416IjhBPCG&#10;iLdu5jjYeKKTbTxczDn6HX2KIdE7D4h0D91jMKGQIEwf8P8AO/OYsq/b/2gBOgC4GTot8dV9pdcU&#10;KGr+Us2yzGX2k6OXeqaSSR6iqvShxvHkM0t0bZXa9KzZ4fNMF6VuwhPPfxk/+rMfw273D5YN5J4H&#10;ttu7HZ68+Sq6dELfNdXlNNcs0IuMl5SsR582MONuwzdc4BP1S61aNwiQHumE5Bxb6kzv/UnptVcL&#10;KBaRaSIkGF+mG8o8oxQaLNw5sdyc1Yk69tVNTGidT9+4yGP35LmcYE1ZXKiQrVD2UgML2MYicqV1&#10;DrDrmB8rJu2ywASEPbOE7PKIF29eYpoceWJ+NTfVddhnlLlinwtuW8b7XhwlfvRaHDGd1Vb7AFai&#10;LPu3XgRVef9VFUogFH00kSwPdiZAABYRrTVbFtW6xfiTiQHAops0Y8ol77lIY/7EvRH3q74Cjdjb&#10;yETMjAr46OByFJ87reI2Dyq8U7fE9yvj08rRFpV1D9Z95TViIGKXCgVfoJRxFEwgmTiGcepBN825&#10;aa/HEdxsGuipfgcBjgywKgzRA8y9ULWhcwx0voUbw/dKAYLtAfD1/VaFZWK+e5I1Nst412f8rV/8&#10;JfzoOz/a5vGvp93zwPbijVfxvg9+BlXWTnMsMWuRNkgm57aQe0MXWSag6lR6a9WN8WvSDbXJnpwu&#10;HvPMQHdIHNI12wsIEafrYKkHnHUG2g68crI0W8mD4G4Zixgx6WxhHSYRlOxz0a1QnDicDFBdSbhR&#10;1AwfPdfuqpvVYE9FVrxamIgTwOyO23OPcarIBajZMc9ibUoXvnPH03cvcDoS2AxKY1TFXkwK4QPL&#10;2mEzE2sJyhIsLZTk8qa/kq6s/dwWeeiFiBds6kc7hycsoCBWE71zGXWa+Fn587oRCMiA2n0Fqi4t&#10;gnk7sPXh4DrSm/rqfTfmGswtwCieSyw55tkBcFbQ/SeYrxGIjNMFqB3z3rkqYal77q9d5dHPdnmi&#10;F1w6ulhTANPqc/5hUeHEmCfwh8oknwYxULk2cR0slvhVB4CYq3qX7R0DdLBPI7YPdPjLP/XzePRT&#10;v/4CzPc8sO2nS7x64zm+vY4DV+sMN+pnAC3WQv2Y1wxDQr9lmmyD6iQCMiAUvYJlYGHreMxF1LJY&#10;gLwJRUA58naJqbi7PlFHocy97qDVqVayNqgSkMnxdjWZPEjUGuhWEzHKy7m7Sp2Vpg9B+ErFs1dV&#10;t/fM3XV2+CjHYgU2c5xCz+TwueJu6XE6Fcx9xWzagTcdbNvDS0XxDn/vyT1q52IJC8Bz4UkslHqm&#10;sY8QE2XAQKWBJ8SlYD6HY9tO5XhEMWC9wBif5bw4UAukgZkAN/RjUsQvx/BvB6IbtQmLlJcEAMWU&#10;xEDfJTSAIeit39eyeOnPJoki3tdKtDMLC+v6xccC168yerT7wMh2IZWKfCg9VVgqq9A2XjbAs90n&#10;WgBLvMui0Kp1ZELluuKcZcUzrwKxuKBAHsbxjfeMqhHWhtM2gqIMIXFt57wtM9namr2WYphzRv8N&#10;Cd/+F38IZxfTVU33r9nueWCrtdL1Yl4WTfiCUanpQKVfTCmL/5p1Cd3QwXrQBaMyxpKTS7t2Ymog&#10;VIV4TBNqZqC7uwDArclZFhXKQ8dadM9SkBXitZrbTazi4o+wFe16ISbJOpgSfaWIHQZLZHsusWot&#10;FrWmiVmqQq08dBUCsQrUmoDeYQMDGflc4WMHvFQcr+4K5kyGVmyJGph74ObFhJcv9uyr1CVcfInP&#10;pUXbPOtjAIzP6FwvQEx8oFWZCuAJkHTXeatBdF85CAfTCRCQiws3DgGGRsq0SCtWFrx2zViEcTsZ&#10;EGRZDz85YAlP4vWX8xALNwoDBbsDWj2DsIy6afN1b5ZVc+mfDqzBAiuo9mj7ix5WBjGsdIuIZ4UY&#10;VfhnrlKD0+64aqYXGYwvienWrI1P4910fDpvFUlSq3RxwfB0Dv0ttTvU8FvjlYotDrwBetHa75R4&#10;uQYLUKYJ2+tH+Pe/4/tQ8lrf8Wu3exrYzvZ7fPzTL2CuHeMSRYUdYghcFRQ99aZZUYog1g090jBo&#10;d+TgVnCHyqUw9QqwFCKO0CVQBHUo+4eu7VoEqWcq5NQZdSZBs6W/CGffYH1tMocLQOKxdrVSUYq8&#10;8VKqpx7JaOE1WxxJY/fjKndm981y9NUsdHfUVIA6E1xyhsvL3kyiRHWcz3vcGi+Y1051QUutjCO1&#10;hL/3xdvozGmab/NKC7QuFkN3KdwX+tL6kiSyBoDzeQKCBCwJBJFgSbEojOwOsR6TFvZqdyfg8Lbr&#10;FoC1NIFVCsaobzWvQsRiv1eMSq29qojhNImruk+7VVi/oylrs9lrLbDr5i42Jt82d9dN9fzQnBcQ&#10;td/V2ri2fWMB1vbsEFuCxM94dm1EBF09FxIMVOPUGgVmmHI/zlk2f8g1Z1HFIC1sO9ghwmggNYl2&#10;B1gCVUa1AtMSOA8AOY243d3Fn/vhX+B1/z7aPQ1sr7xyFz/1nnfT+z2ztF2T81fuBMwnxhfpXpFz&#10;RZ6LrICAoaOlRs6FyyDLWlhn1DISHMJRUWzCuN1yBzSD9V2b4LUWZKVNanouiRkWurP1CHcrh9c1&#10;oMWDaIW6FjESw5hMbARYe8mzuTvqNKHkPXJhBl2AkypF0sWcwa5FQk0eUpEwTQW3z2bMc0XJhpwd&#10;45gxFcfLr8z4/MtnyJ5YPtDFeD1ki5XnPfR/KK9Xzx4LwtaiPf/CayZNZIS4JjE9xMF2eCwgiY6x&#10;+NftYEYvi5lN4LMSCd31nuPStjBA0z2CSUP54UJiCCCEutb6KtbRpk7bGJcFHxW3gpyyH7aAWIi6&#10;wbZMgLzSEXpcM565XUxzNUVK8StjBF6ntdAfunOMgkD4SrJAPJMArVhz/PVw6wjnd6lH+LfcEhkk&#10;eAM6qLsuSzpr41LXWIsC7bP0ewBmzHj/o5/Dez/8+Xb+r9XuWWBzd5zNM27evMEUPHVC6uRKSpBn&#10;C1DoOopbXoGaUecRZc7aEOSThcXrPwUDtIJcM+as6lbtLcaCEoCakbU4s3gwPXcFjDGldbWDA7FD&#10;8ZfYoYyzvDnQyq5KdhPPVNDEG05g9WY1IWCcPHCCVIVj3k0ou2kR22JXTfTRC1CrTj0kJ21F7YFx&#10;A0ylYJoz5qkiuyN7wWd3O/iWtwz9djJg2PQ4uX4NJ9dP0Pesd+p1CWlq76ZKGR4bSXsEsgW+Ny2s&#10;iP3UzSxEqE7vt53KsXFtAFeXLMEzZvbyDtkH6Ujt0BLb+h3Hrha9VbJHdmFxy0BH0DDp6A560gHJ&#10;aBTRRQ4BvfCZ1/PlEPAP2Q4RdgmRcvD5DkA/rR4iVBhi+ctmthzfeus1ZhoMnCdo0oWSpUrMbMfH&#10;xhXvQeNVq961aZ6tU1PJylpX88A9AGzVryrGW8AcivtMY1atOJvu4q/8vV/BvN//z+rb7llgyznj&#10;sVsvYbj2AJAM3aAcXVIPBN2PSWnymTEbJBbIslMLF3Wl8SE+TdFbCTheZtRQrl+dqG2CeatEHnqL&#10;En5hyqnGCbWi84lVt9ulsDAGE91PvQwc6lvqNZlXepvwGG/41kUfea3iFdM8Is8TLaASvxGB/5AI&#10;0kQtRSh4xeSOERzMXHmtmnp87iWHW3dg8dxc2+KRN70Z1x9+CEcnxzi6do2p0FOIpet0OiHOLNkt&#10;CHBibr7K/BrvYyXGrdftujWQFHuJcYqxcluY1Lq1CvKWDha5uUBChttor8cI3QQiGncXKF0FLgdY&#10;AU399XIoisNlaRULDJbYWoXcOQ7vzzkDgldYyk0RBRpDVxRKbBhtXOS+oV9Wz7ZiaHoedLx/Vb/b&#10;sTKyuWWhD4DmhCtgChUMSnPzMM1dmsPUl6hJqk5R9aD5o3mQVPYQCahTxnMvfQnf8b0/E5U+ftV2&#10;zwLbxTThnR/6EEpiapMK7gZWye9dSumqIi3ceBLQedMJRMoed4lJq2IVtVbkOiGXmbFq09yMBlz8&#10;/ACxcARCXc/N0R2ukKLQzcGkp4j5phfdJodJWdx1nODeSQFVKTYESrtRnFivMolysXsf7vB8vjxO&#10;mKY9KhgS1kCxmlJMC/AdzYBQ4Xj5couLy0zT/lSRR8dzr+zx0u1XOb+y8r654eToOgw9zm6fYZz2&#10;2Jwcod8wKL+BCXGePZMYGs3MZFVcJrDZSmcW1tXD9dy+DDeEeDkW4xIAoveHtAAeksSpFVPg38Xe&#10;LERPLrIGaL+Grtod8HK4fCimqRYCOB95yZXeqwY/eu3qi/nGfgQD0ztcg6cZYCyWaDrOwfeDZjQI&#10;AD4EfgKz4HI10OvpFM9u6GAhcahOr3P5CdDQVEM1E+h8ZWBYXbAdz8LWfDl1BiOJymrzLcp2XZTx&#10;ZqokHu6oXcXsGV+48QJ+9N2fXq7/Ou2eBbYpZzz6ic+xNJwb40Kzssn2dI5cJrkYWQ792OFLq0UA&#10;WBQEnivdM+aCMk2YpnCsjRe80rs0ssaU333PajxeaXxooApNLKxmSSRw1DVSZ0i9IgXMCGq2ZPxo&#10;fTY/yJhhiRMM4TpwddW7616Mc52nERUKByva/QT63BFi3Aw1G053FWfnE3IB5s4x5oTHbxlynVEC&#10;MAwY0oC+22Lc7VGmHWouGAagD0fbWDyd0txE5o3V/2zy73I9DxaAg1x6PIVzqABvFW3AMViDu3b6&#10;JhbGMMoAEENZeWxjQU2vBAKI2AXWweux0OP89TkCsPZUev/JtRMmUP3R+iSAE7B4ttafAxwwgVIA&#10;k8DDPRT8apbk27FkyrWoNRqHaIx9JULy8garCR618XR+mxvmcFA/Ftej/mzZQBoYeagS0ipmW2JU&#10;p3nf9Uhdjy4lmI5FV2Ebhw2xg4RykmNWrNKUMgM+Mta0+Ixbp6/gvY9+Hl984WWd99p2TwKbu+Ns&#10;mlBHR5kz8+CjE5jRwmegaPXaAdZFMpM7ErCYm61m+nSZ89xaZ9Y0yKo9ioVGQxOMC3C1iJz6g1Jn&#10;VLAQMrfv1YSLtsIQni8mFotGBom21GzZfT3Eppjca1CowcLiO/XdkiyaE+aJxgyvClIXKASLcPns&#10;oVTsL/c4zRlZ4sSdTcZHXr6FPCvgGYBp8hYryD6169UcwffSx8S7qGJrAuM2vo0hyLVFz9D+X4eG&#10;KSd/iKpNnFFK83bdYLfrd9dAU590KNoHo23vJTYwjav74lS6tuS2j4OuDnpWVI4/NMzQo5oLJOPL&#10;mBPmFN/D1SQ20njIdk3dj73k9d2BVACbkbqC1GtsV2MPzhQgCcRMfpSr+yNRUWBJvwewOyMgPHO+&#10;NBVLpT+l57xy1pVzel2s/sAhIUiJqghLUgOhAh2demvVp1Tq0jIz7aJS11xXriV1VBowy3j00S/g&#10;pz/8eTrzvk67J4Gt1oof/+AHkY5OkIvpJWrQqgbEHUii4tFCtFHudU275e+QmAqKqPNuRJkmoChW&#10;0lkpvSYHFK8IMS1LnaIZaIQI07SbWAJX0rKA48UmznSvnOCMnQvLE+Vpc0Mi2nDCAzQ0AE1HEfTe&#10;jC4hLvcVE0DqYCCcHqc9k2Su+wQtbAFqSlxNY+e4mB05Gfad45kXL7G73AHDIsaZjBRmS8X5zbBF&#10;LRm5Tsv70T1MLA2xVk3RHavXBa0nBEhJl9fcOGIBqr3es/B5FsYWnwYUgoR4hoPz+BuPFQAdtADC&#10;ABmxKKsLmzLTz2u9m0vMluEmrhXNEq/lLuA2MHIAacnOoQcg6KwANeajdJcBVOx7t2Qyjmtos3pN&#10;07N6kpQTL0YbAI02cXHNy44uH+6sOergWvTKdcdkCGR4loBuYBy1O0MJS8koeUKeJuRMfXAZo2zk&#10;8m7p3L62uEKFfgj4tVaUNOETT72ETzzx0vqpWrsngc3d8cu//GlaTKwytbJmCHeNBeTieC5zwT+0&#10;IEJxKTAyOQjO84xp3jO284o+oC2AqCyFRUcGTUoXANHwsJoUWkYIjDGKfgGMSPLdiEWo+FE3XcNW&#10;uhiBlSUxkbbrou3MB46XaVGnusANmZl/azCWAMBYfJUA6nPFS5fX8cqdCWc7x8duVZQNHXxRATdm&#10;4CilYn+6x+AnuH79EaR+g/OzC8zjkrQT4CBa6lr9A0Cs66A5KEKuAKuuDA/LECyLevVZt9eAXXvM&#10;1x4XxzZWZTzO1gryVWvfxXMIgM3QXPxbd9ypd3P64rHG6Yp9JTLxloMv0kuZShsC8IXq8BMMFFqt&#10;a6CNFmL6anOBRMYk0S8agTieK+65alLrxFiFfi3mC8V0PbMMCXAyNorg3DRrcZRCj4F5njCdXWB/&#10;fon95Q7z+SXmiz2miz3GcU+pSQ7miDEujLRpuutCCSxaqRVPfunzeP9nv4DTi/3qAdjuSWA7nSbc&#10;vvEyauzcKPCOjkEVtGJa0GZQVHBfKXvdYN6RBUkXV3NhfdBxDy8zyrjnoAUAxSLQFkjA0cTowi+I&#10;96nzzPAtKVLbvNb/pkVpxjJygABKL4053zghYoJ5Y2qHk5CMLQBcb8xXVs8Qv0KBrPt7LbSQ5ixx&#10;R88WLcXiYYzmC+Ucd7bAS+cDzqY9M340nzytsZpxvruL2+c3cff8FGd37mLes8aphxd9CrFLWU30&#10;TtqGIZ8pIBboSiQMFnMVBFcbVIBa65cYrBmf0V3iVgxjWmb5wfkHDG2VXmcNkmsVxKoP6w2F2Wjj&#10;hARLjm6Qm4reDd+whr9RLHUqnH3XYtwauHxh8bGphdsE59DSF/6dJ5rYHefI6pnSMsccCyOLdx33&#10;jXE4UA3o+PUYwaVuqFId1IJ5njBPI/aXl7i4e4rd6Sn2F+fY7y4wXpxhv99hvtyhzBOjZCLSRwQF&#10;pmgWTf0D382JehUDfTz/zns/jPd/8kuHfbpXge3pV1/FZckoihLgy6UXdEwqsjNRcXeanFFbuBPN&#10;yDEpcWCtqS7TcqYrSOg4gNUiiEldfclCIZBsCy9rUpgmgS6BZX41nY0p462ZoeuV6ki7GzSR2id0&#10;ifGyTErw8LGyRNrfrfob92/XoGG9ZAb1hy8ScVRxmTGRK3B5MeNifx1PTo6xzrAEunGsRLg4P88z&#10;shivm1QAAtcGHm6t+hWwAExTLFeyVj6/A2sfsRi3+D0AL4CngaOafo+F2YA8fBCbvq11cwVqS4u+&#10;rxdJvA8EGApLCA6HzwZQhAuLHsKYEbJZtBBTV42Xi0kTQL0GlSvMSv09HDRtojHu680uMUyv/R7z&#10;28QoI9IirTZqbTIRprcGvapIBJh8S7uCkifM+wnT5R7T5QWms0vMZyPmiwl1nOHzjDqqZGavNbHp&#10;GVPbsd9kekBldU1m4BHwRmabGmqjWrHPMz74xS/iy1dyt92TwPb2978LsB5lT8WgmaFLh5PDq8BN&#10;Dx1zsYKFJHiigA9UOsbCoOMud82ASfeg1JogwbBsFQfnjCn1nOFrZ+E47goguUEFh6X8i7nX0ak1&#10;dj8uHk5orsdK0/lqgZkxDTmsYxyhgqGBK2+xgQX7QT+7mbfvVexFeph1P2dkPG9HePl0j3kscLA4&#10;Bxft2ol1tcR6MhMzhrR1YQwRArT+J7SFs2C1Flbr7yokCRJdVz5YV5s3ERYIWHcnVgOy0rU+L2MS&#10;btEA+7IM8TJmh43XDpByW9hbgwBPbUytKoXU63S74dsKmAOXzKENVMf8aitTY4bo68GgcTK6Lwkp&#10;GXO8SqMem0P0x/SOw7K83jCgNOEAkBjQH8+wfi+5FJRxxrwfMe32yJc75P1Eycaz1oVUG2ZA6mFp&#10;gw5bbvZudCnKfLHmHCOHPA4KWnYen2lUcE8oxVGHjJ97//vx2S+9vKiofo3h+6q2X3z3B+WeoUDu&#10;QouMhQIasRPyxZrJmz8yEcQOE6bqAERnAHgDDSfyt9kVSmBzTozKc/gipbicpWOpNE0Aixk8dkGT&#10;GEDn27Cqyfs8fNiMaZV4gcgGoiu2iR+WQIZxxQZdhcEuMdiwepMl3CKWl1xKQZ2YC8yGSLOtyWkG&#10;gCz2pS+/gtPz89dflLYoyRt4ga4NyWjEadbLWHzxcRczJrC0v8fiXL2C1mKBSR9kRj2l2XrW2jIu&#10;r9PnNYixBbhynsTi5LBf7QDnmDWRtY10A0yCkdJxN7al+Em57HA+kKXEO2sXWRVAbqJ8zLs4Lp51&#10;5Ta0nmdwMd8Y6+VwAMqmEZtngCkSDQ11pdDEGrCXp13W2VKkiAfwmtUL8rTDuNshjyPqNGndLmoW&#10;+mx1sMTs1t3Qo9t0LG7jdLx3yE1F9+PzLO+uZQWJgSkFqaNjfXd8jB/52Y/iuRt32xpaDcW90fa1&#10;IN8agb5HZ4moL/eOlBIfcL0STCmHZk2WaMHWnIzLK3Oxt0SVEKh5iLsaMKICdxE5QSbrgQSUKpEu&#10;UhtJF9cmGbSIzYGhU/V1MjZPsczYr3h57TwtcgIvwEWb2mIyQCyz0sSvayEmH8BY1F4+ZAB1kVpN&#10;Jc8t+4j1xvAzBHAApVTcfvUVXO4umXTQ1or8te5MDpscYj67N0IKRH+0ON1llYufG3gL1MTUDl6d&#10;c1LzPCnqoXcjcG2Ldc2w2mKQa4OLYWmBxHti9IjxPV8BxQXE2Mj0rxiYImNxAmC0ZnIlcvHFuNB4&#10;4EAYEbhL8RPZUOKar4PMnA+a1xFSte5HDFp85/SJtG7xnYt5ljpDgqikKWuJVxbFjg0ygL6KYdE6&#10;AJeHgRdZL7We6jxj2o0oYxRJCt8NbvpN7ZB6pH5Atx3QbTastKbKYrGOOV5BNvTuCv1WCWb8e80F&#10;da5MJRV60TLjsWcew3k5be/yngO2Tzz9DE6+4WFMZ/KPiV1KZuM2AfSSa+wiLvtf0c9h2YlaAVXW&#10;QaPGPyZImyYuy0uAiSnTawpdkILl5TfjdVkwnERh6ZR+qXIHsi6hS4beel5altQmDlXtbs3EDTol&#10;OhcU4EhdomuL/LcsSZRVM038liZH51J00qeypKBHWE1exS/q/9kLqmtCgou3BKutC4CGMcWrRMYA&#10;NXXKYlGtF98KxKNPbAEuy+bg8bteCx9vJSpVvxKCZPpEC9a4fLcGMlyJB61Yog3a92vWtL52PGN/&#10;5Z7VNW/ELMT0Aa2y5vahTbnGJGJr7z6eM+k9xPxfP6VJ1O9iPhtqxOr6lb6bcT7pXXF6R1SLPtHP&#10;qrofJsfuwj76zGpwRQkfai7IU6ZxalL1N1WAA2RIinefevSbAcN2i77fMltNSEYK7W7W1TYOinJo&#10;z0CghVPiiePqJB+3WjAcDfhv3/YBvHTnEu7NtnzvtGdvPYNiPYZtLxrNmph5mtsLcC2y5iQoRaJr&#10;d6G4SrCARRAwF7vBX1tXEbHbxwSND1ptg9YiGaMGN4CKLIEvgZNxpVPD2rSvbAYQSwzRDQQ5JvzT&#10;SyZGc4LVxTq0XpScuJrsy5wnMOiwpuguZVH49+tIgBXAo61dIK3zxK02FV04gT5d0U+vgIcovGqH&#10;oHWFZXWxEMMAoLUau7bGmP9jWYy6LoAlcDtepwAtrfzXfLUprvuDeJyw3prE27UH/SqW0hLv7s4I&#10;EnZgUdbDBBQtUoIss90v/LECIGPzlg8YpNI4aDFebXB0vRWApqhQZUWhexxrjpnAMu6puW4pabNU&#10;QlOQCVldGHEpcsrV+CUwbVHNmam8RR7cCcahoLG+gw0D+u0W3bAFbMl20/wUo/rYwO+bL5ucfX1l&#10;ASbJKRJrNR4FwFyIEXnGFz//Kdy5c4YqjnFPtceeexIFzrRDXlrSxFoJKGaGlAAUilkRetQWgTO6&#10;AHXNR9fLFkhtO1uvYjWuAn6q5pIrZ1teBZG3Cbg6P+m70IEMiudzssS1GIVw8F2xBDMpnl06xbBk&#10;RSro9dsqmvC+TmPDXdts2RE5B8RIEgtmeM5SCku8dAWpJ8h/TyDlvK+FpBU/qyNRMT6OY/RBQ9Nl&#10;AkZb9z8YzBybSjCsw/dhqr6eGrPgEtQwN5A6GEfdNn7ndRZGw6+1uHS7GDP+vvQhjjWBSttsoiWq&#10;AGBKThlpr+J9dSxwghIlFPXskY4q2A1Ux9Vig11Y13oU27twAoWFqwVAA0b7gh9uJHFyGLd04QX1&#10;xQTp0oTVenKXzkssvRQV8I5nLQrVinHsDN3QYRg26DcbpES3qxQHtDEGdY/OOc7PMjbQs0bUBDfY&#10;+KxC7yzx2l3B5s0neOvf/QjyXO8tYHMAT37xeRQk5DlT5EoqfDHPXMBJO6F6Hjo3gsHiWMgdapmF&#10;7fuqAsvAwQRoE2kNdImjWyTaXm3Ly199Z07fNdFsrguFDzknU1vvKxD0AOXVxbwS4FgkY3kOskpe&#10;t02qEF0g03laWEgDmwJUY1ZSitSqx9oHU9XEk1svEOCta5Ur4yMjDMGOx/IZxSzUv3VrzEUxwME8&#10;EHnyNDjtEvGqbNWXuFdcS9dd/w49dwAgGSE0y2KTiOMNAfJX2dLBJWORr963YZWsoHOKecKWNh4I&#10;8Aasi3EFdbhr/G/gzhubrdhZzPc1qLaHA0EtxjoQLwrJrDtcQd3tCrhi3C3mdK36O585xrW6fM7m&#10;CgvmFPdMis7pN0j9RoYeMbz1/VU0GQlkvQOZb+ooskZUS3+0wXC8RT9ssNlusNlssd0O2B5t9fMR&#10;tptjbIYjdP3AMpid4UNf/Dg+8Lnnr067r3Jzx+mtnRZvApJiw2qhmwWqdvAAFeoDapVvjGuBuPQc&#10;FXDR6rZbxnuHXvAVxhUgGbPNutTYVQBPfK42dynKtdAWtwK+zAolzxNIth1Xei/zJURs7dB7MJuN&#10;k59LcQUUcWyS9c2p+/KksYRYAvhsNSoPtedcFhJc99C1vYLpi8IYYrHKluMdWrhxToxTSz4YDERs&#10;NhZknLMK3WLjE8Zh/J5uHFz8IbquAE1/M1lorQoZjefxMI1cjNHryS2hL2v3X961V7GshBbPCywb&#10;bRwDv+K+ErrCYEQWYyRsWp1PFqOxCYbGPxz83DYCHXvQooBy5AlUv8zRrLgRthfNm26akQQWaZaQ&#10;xM5E5eOeXQJ6gpOljhmrux5d1yuVVQdInUHg7NBve5at7HoMWxrYLNFTAGmZe+xPMErZnl1isaq9&#10;QWoNn2n5d88oyfGnf/QHXjMcX9Xm7rjc79EbTcDjuG9xZFVWFzOiu5lM99UPQkka4ATDsUhmCIZg&#10;SbkbO/e6cjbP1Udr3q9UwIrGXejQqmZ+mCXKxTLMuJslMSFO1m4BX5BJtcrgq2ZJ4FrZF4Tyvx0Q&#10;nvqLqNP+XuToKmW65ohWVRwrQ0FbhVzQoQcJFmMBQJGFQ64K0dqw64cGOCF+v4Y56Tp1GcuGkx7X&#10;EfCsAJG/r4CmMeblb+4qa2d8jgj1aQCyBiQEkMVH/nn6ju9vFQSfwLGr/N9apw0wLmQu+thoNBYu&#10;tlSpC4t5Z8FKdQ1eeplvps0mwKm1eC8ebkkLUBnQdHmWqAqxpApo3fKuACzgpjFuLcDSjJsTpx4r&#10;YLmRIXrEzRKYUh+uTJwf/I5jn6xnDLdzk6klY56pPy/jjDwydjTnEXmaMU8MxZrHCdO8xzxdIu/2&#10;cvLdI48jxv0l5mnk52zCdJGRkeD74d4Ctrv7Gei2mC5GpNShM8pzwWrymOGlEN3lWd+YmAYexpAr&#10;iFKbK6g2dhmQtbSFpskFnqqXy4lE95JgX9zFAjXMAUsr0Xe9oGOntSXiAMr17vLLq0U1ClrHCWrh&#10;79WYZ5GxIoEuHq2zijMNXF41TwovC33Fymp5ECKjfhuAZD2vv6rKzo1bWU/bAqA4D/neAWQhsteq&#10;f8uiC+BfbwAA2VW8kzZ+Aqb1sYtrhoYpRLUYa1vuAele0B0e50jsa4yVVZ4j/V1jcbGwD1gcJQMX&#10;G3cO/dL0DIfAIylB88lNujZL1IPqg3gmLMzSkvweBT7r97u8e4Hnqh/ru/uV39v7XAfIr1t4Emit&#10;WWJpSfPoV21jlnoBf7C5TY++71mxLQ2NtdFYFtJTWFMzylSQx0wd+kxQK3lGmQrKlFFKRp4zA+Wn&#10;GfM8MVi+TCjImHLG5DymZNXAzTNymZDzjPnuDvO4u7eA7WOPPa66nioZJ/nencpXL/TFAsAK7Mad&#10;AQCqFWYq8EUfEYvmoDULW1heVjuYrSZxfN+xnF1zx/UoNnI46WJ3Q2XCyIOQIIk93PnklqIbuC96&#10;Jf4fuxqodI1cbSsA5d/lkxZgbeAiVP1QS7I+STfmLmZ3ddHrIdylBHYuIPYrgFpZI+KB1is7xcah&#10;60U/Vvqy12/rvx2C1bq1541ndIksOmf9d36x2rFAQCFYS3SKqAuJgsCKnaQA4MP+mEl/peepHoud&#10;JyTFEMe58VmLVPz76m+r618dJ/ZLTOzKcHv8PXbPTh+15gx8ZSzJYBc1RTx73NmXCb9KQ++McukY&#10;L82g/47FjDYbdNsBfeqRerEx1StgQLvyH05KPlkcZeR3Jc8o80zw2k/IuwCmzKSveda5jPKpU0ae&#10;GWPtrprAoVcP42Jx5HFEyRM8l3sL2D78+OcwjQ4khxsTJYbivhp1QnUaUTNrEKaYOBlcTG3ha4Ze&#10;YTPu1HO5YRHF1kzC6cSYQIW6mYqMZPn1xERUHv/XNHOkzYIbMbEcqnlamH4p2Iy7clitxAEX0LlE&#10;1MYGlk6SpRYpx9eLWsfzGmJuHfsVgIVCcOdGHPfmQjLO68XYECJfWJ8P6MNS4dxNixphsBH7UJ8b&#10;e/NFNAWHW+CJA2YGLMc1nap2f9LIZTjaGK8C520h1suYJumJrDZws7U1Vc/KZ1rAv42vriOxQIxL&#10;lmikFpmybgHurY8HIE2miTY+8V2A4sLIDoY9Pk3tUGHB9pU5xD20u6C1Md6VsPgA/AM8jSoJipI6&#10;GabQPbK41CekTYduIKilYWDtjxYdRM+BOmeUeUYZK0VNgZnX0pzcXb5vzAAio4TqjtQcSVzn5qdK&#10;QKx0zoXWRR++cNS91UpfO+AeA7Ynn3wJeV/hLibWGARoKFAWXfcsXY8Wg2vRxUKNj0KSDhZ/1Ue7&#10;Uky2ZZFpcnnHnWZm7jbxrJWODAfUPhZSKVkXctQqS5PcVWrli6lVleljwkvB7k4raAMHOSDHgvLo&#10;e4Dsa7B1WRixuG21SCliMc98C+OxhW14ol4mqn6ZaQHrXbgRpNeiCS171HdW7wDveWDhd5BVzAV2&#10;4hzsqxY027LggUM9WjwH16LE1whFCnCI1VidQ6ep3XRZVf3lL20exFhFI/jGgg8YWRZ+u4hXwAt/&#10;DfXBigkDur70Y1E0m6fzhjHfYmw5PJyIbTNYb2z6mC2bNpMdKCVWtA48Lq6lVwh1OxqnmQxeZkAn&#10;/045pRO7Gf7XWYfUM2rAXLUqYu0Eeyp8UW7Ui3KDXs1tW4A0Bt2wEqljM4v+eVqkG0jyEIiCXSOb&#10;jKiMSrG6uuP/D2rAAMjI5ssfAAAAAElFTkSuQmCCUEsDBAoAAAAAAAAAIQBWRQ0MKikAACopAAAW&#10;AAAAZHJzL21lZGlhL2hkcGhvdG8xLndkcElJvAEIAAAACwABvAEAEAAAAJIAAAACvAQAAQAAAAAA&#10;AAAEvAQAAQAAAAAAAACAvAQAAQAAADYBAACBvAQAAQAAADQBAACCvAsAAQAAAEn9W0ODvAsAAQAA&#10;AEn9W0PAvAQAAQAAAKIAAADBvAQAAQAAABInAADCvAQAAQAAALQnAADDvAQAAQAAAHYBAAAAAAAA&#10;JMPdbwNO/kuxhT13do3JD1dNUEhPVE8AEcTAcQE1ATMAEAEKCnAAwgNjbCBISMMFRUAAAQAAAHoC&#10;ogfACEUIzQsdD8gQDBDsFSL/HEAdJyEf/wAEQoAAAQAAAQHfwAAEAAACAAAIAAEAAQAIAgRKqqqq&#10;qqqqqqqrJYTSUYwkasiCVUwpT0CMKT1giCSiiCFVMJ0rJYRwEhICwg9YrAQqsthKpQiiwkDGhFth&#10;B1sVgEEqYQrolhF40INYRx3KE31gEBCphMvHhElhF9hEl+2PoRWoAAABAgAAAAAAAAAAAAAAAAAA&#10;AAAAAAAAAAAAAAAAAAAAAAAAAAAAAAAAAAAAAAAAAAAAAAAAAAAAAAAAAAAAAAAAExBEGYfHxEEQ&#10;UKHxw4Ty/gmNEEYDCHDAiHGEKGBGEPEEBGQQQsYAQQLtwv37nsf4Io0QITBYXFx8cMg7krFES0LA&#10;AAAAAAADcEpoE4ECKIEKgRm6EZwIFAhtCOaCoRNRP0EK6P2/t1bghEoPKAZUSgZXQITC0Tm8Rptf&#10;gMaWtXdRKzK+651q0JXTQVAAAAAAAAB64TEwR1BEllgMWJAotZefmvHEAGKPjhaT7tP4SywhWEAg&#10;UaCBw0Jie2cXdokDwQkRxQkaPDw8TNgvwzebdN6Tf2nFvkEWaJFSQVwgAAAAAAAAJqL6JkzWzWhI&#10;m5frfgeEx+EQYQfCIIIpgjVYQHagh/tM2xgcRBIhhx/tCT8EKqCA4QFYmRGbEe++UNdr2pLFSb1Q&#10;4osGh1AoQAAAAAAAB8EIgiXCK8IZmgiGCAwPcHj6RHMrVcVteJC01JWFkWjja+CZl4RFfB4QrCDZ&#10;jCG6WikVRaB4QCeFrVSjN5I/AwQKYIDUecu/Bfa15/ksJa1Ir2XljTdIqdBYtn0ICUl1gAAAAAAA&#10;D4Jh/1GwPRbYRR2Pm7tAMViAdvGCCdK1imWNG2T8EicIFBAbW2A+5mpoRrEli1fkwdZLxeT/93t7&#10;NaShfIvicz0yTU2NosaeYoglNZcsAAABA0cn///////uvARGGKYsjyKj+oCzRgsOLjKYkiSIhsQR&#10;RlGjwktJy8wQsRhJFmWdGefKwQAQohRmGQTREsPxJmUYAaLixGmTRvM4ouLiAiKOFQZBYeEKLfvj&#10;ePiMX0R4P6Js4g0SMWDRIiihGFFsUFqf0cIkHgQoogjfELBBhNGDG+R4rXkcLCAnTCAZINvLRNGU&#10;WEi405q+GiTG0QOXTfLiioLi5zJYIkmyYKHGtFzK81kWGj3kSJvXDDw+LQRBnFCJB0E+yp6MGSlR&#10;JPd0eImC4j7aNW4kRKTGT59u8IBo46IYnc7C/xN/NIaYSL8gggpBD2mao8l8+UEOgQs9oFz0+7Nm&#10;qsM4JEq7G2E/qlkCWjWFUdXhhIECosa0dQkJ0KqeUllLZN4ESe6KjNahAlNlT11RWuWCpoZt7Mpq&#10;3frrG676pOvEaVYLFk3WPwSTSJU8qtWWIjTiNOlLdNFxJp/ikMso27NEWdTKMTT4PZKtUTsnBIK4&#10;9iyqJZlKZRUUksZLpVKnPvPoCvUU7nrXu+rCK053kLbUmTq3oehrpWS1sNSkopaBIpcwroFsom2w&#10;eoylFuNWEklrtukU96A+zdLEilP0SeUyulZDj3snWqrY3WN5rUNOt8xl1itJfO49rKMa1NCopjGJ&#10;sBtWWGyVam3ebB+Z2c+kiWkqPZdFmZveQAQQwT+JoojRTQ0QIodgp0wFKljyqy3aYsEOIqhEB2yF&#10;0vcohFSbCtFt2TOFC8gjPScKS7q7EsNsvHBQILhbDIMxhG8rKGT6CYIieqCBj/Ay1tMlpGzof5HK&#10;lCtXzNqmWwcpmm36vTE89Y60P+dk01oBZKrRr6algOiwbyTBL5YPLWuKlCUpS3rf5JlNIHTJD8wv&#10;uIJYTfjnl/+Q28OdF3Izwnl+EODRFtLZLZNRC1VDQUrG7XTKctJA89WytGQ4hHIlqToK251fkHxq&#10;8FJsRMKaZfAU7PaTesdMIaDUHiKSpsBNWc3cMjz6P92t2CAwlYF4+wihGtObqE0EaQ0AaEoESVEg&#10;PK2CNR4xUiAGPBA7QkRXvYVLp4w2JEAPZmigH8JH7K6O+OqYKEGwsYuTCBiz+9B0EAhUeqUJJD9i&#10;ZV5HteCLa3jFfyFgDWqxhy2mplyhAzFwkKHYJttGTZdFrwH3T6buk0Aen7ASdY1hFNMOoUINaEAA&#10;OEFmxYw1iuMUOXkDmw+fQ3Fa0KDdBv1LFT8Bb//CZkWiHBAABg1BBhw/7mD3onrUymwa11qk20gR&#10;oIHkMqptbFkLlrPeZMn30QS59kXG9ZzRsOFXE0IY0U0FBCCBCdEgSnVs92p3azw41VlsTZkXG5KA&#10;FIpKcQbZLJZFD7AFzD8k38kWQYLCCrsIBNSUx6Eo2zkt1I1VOLkrMRbtHyRDmjViczKweQtc0E6T&#10;d6zSuIWJKgxt7TUEQdVEJQ2JM9ioNCh0MTUJeoNB9Hu6omorv8WrDqTKz85lK9qkUDnbu22FJ8LH&#10;7KapyO4g6MgqwbIszAGKRSTUyhAQKQUDyFBIBIMh1DqCCQKFAP84wCpg0MECjRLluzQEFBlSYR5q&#10;c6NAwXSqYnxdsn4aCvmeyNXhsIpbz4yjPybiYhpQt9BvYwbwblbOnJh6OIsQEASIIQBQFAOcASgX&#10;UVD4IwZx0IPdjIIHA4MDQOgGfLdS5k/gDIhBjqeoOT95ppdo6Ees9vw2TGQbjQHLTvCoKsHJvb/Q&#10;dJgC6ARDQABppYAqkwy2AgHIUIAAAAEEAAAAAAAAAAAAAAAAAAAAAAAAAAAAAAAAAAAAAAAAlkO8&#10;F25L7LjbHIW2k7vPitLLBODoSmIAJV18BHLglx29sPQUe8kAAAAAAAAAAAAAAAAAAAAAAAAAAAAA&#10;AAAAAAAAAAAAAAAAAAAAAAAAAAAAAAAAAAAAAAAAAAAAAAAAAAAAAAABCd/AAAQAAAIAAAgAAQAB&#10;AAgCBEqqqqqqqqqqQUI4xBQDCUCrIlVIKLsEYUbKCAEE4VCrCRmUnAIJUwigPCR9hIzByCbbxhBJ&#10;CDe0OAhEmE2o0IpoJhwRJYTAJII0OYaxBCJMJl8CFmEgRRzCQNAxhHiTgRKmEnBIQuwj0vYQG6b2&#10;jsUSoAAAAQoAAAAAAAAAAAAAAAAAAAAAAAAAAAAAAAAAAAAAAAAAAAAAAAAAAAAAAAAAAAAAAAAA&#10;AAAAAAAAAAAAAAAADcE+4wkAIISMIoEETiCMBhEYwgI0YQEYQgUQRLicmy1bwnPoCBAYJR6CgOBE&#10;qo8NWE5a/m9sICkBIIm7uyIeScAAA3BHMEYQmENMJBxhBRhFYxhBBxgxmEEM6nVg3bwX4I0ggsEG&#10;ghcPAcFBDeT19CNeT/AMJgYHuCgWEQZYHsTCBz4Il7S40oi/uNbYQJMhD2oAAAAJAAAAAAAAH8Ja&#10;QQOLaCDOYkPM0+JfXrBCBo0Xzwtf4SCgi7CKIITBAv39WNFqP6pVggIwIjjIdmiw6jT8EWwSGwjG&#10;CCQRXBAsIHEwgrPaTiXfV4C/DhVHXFq3Xr71jdTWLGDyEARWSgwcAAAAAAAAAAAAAAAAAAAAAG79&#10;2JF+4k2bGqTnv8IfBAoIZg8TNC+vxEygBaUlpRjVOP13EtsaCIMIJksjcUmm/vRYR0WEi7iUSb7T&#10;Jrf/R35zi+So3UAAAAAAAAPgiSCIc+ERxLQQvGvliZI3byj5f2JaKmfcv8Iqwj6HiwCLhEUEEyVn&#10;3N3ioM1ilT0cL2TY/hEuEYEEEwJO2mvp6AkYvhkj63vJ7Y45g2D+6gAAAAAAAB+EUYQqA4QHGms/&#10;/WLXIGLfqHGr8IdhE2Ax7LPlyV2hKA7dMixfA8IJhD4IDBFEEEwUJBDN9F/2vv8cSuS02a/jggKy&#10;2/k/OZvz7zqMm8hqs6uhmH5UB0YAAAAAAAAAAAELRyf/////8EbwhYIZKYQLYISDoNE87ggwziGG&#10;EAEjEGkLEl7wogAsMgiDhYWFxQiZOIKEYfGlRVFh731sJih0oobcrf7iWCEDBjAiBiRI+OGjKR49&#10;XDjEEMM9M8XKiw9etxxQmDqOHUdRtcDGMYkUM4iih8WH6NnxTxt434IXR50yJKymRzBAqsyyMZla&#10;Rb4aktSTScrJMEDmpKDmnpIIrTVrEUUVlVWVXaKaqk/xEI0wvVWWJkdass16YOLkiUzVJV+CxNJa&#10;FUM74W61+U/WNf95J0lZvvcxbE2p9d2Xlzi1h05K7piQC+L737FPV1ou8or5ETXma83s71TM176E&#10;bvz+SnWO+7/UDTYbfRKbXrL/Ka43claVca99JyL6DC1ROSi5JOogiEIUbP7WWkOTf0wCAW0dnfE9&#10;oq5CsaOARumbNRQYfSbQrFarEFOmkMhNoQEDKHYyGYrbTZqhIDabTdMdjLqt5SOxdqhSJBi2i1VT&#10;KEXN6z1pNChoe28MUAK9DTR835nUKMyYuWLvGyVDxJigR8IB0xZX9Y9up5MpNWCg0Va0JpTaTQCU&#10;SmyrF4tmIkyJeehM4QAmZo5qG7v8TQmhNRDUqUJxaF1xh9sQTrZwepNjIJpwlVhElqYFFPENyNjt&#10;hEgBhQYPyErI/7kjIG6ir1GsL6q+J+cUSQB7sgkJfdIl5bi9eSKavZAzRKY1jKKzdPWL1Z7G8vqB&#10;ZsaNkKzammjMrUprE4lQ83urZNbcs2qAYRXmzdG/E9Czb/ojTbETt78z0pjVBAMIbtF4ySD4+Il+&#10;8J1KJ1m1X/mq37V2y2Kao3GiRMg1qtKhpqzWeR0ke6VhDrLCCKhRjRRV+CCN8beDBzLBiToMRpsR&#10;Nu8kZmIU0pr4OoGgA/WAzEV/VoH6ABtPJSO1ABBWQpib1RS2doVnhTcpNKgQ6j2bKwS+TQmrYVM0&#10;kpZRQvzegSrqB4DCDwHYW3z2HoqymESNEATivaPGweq8Hav3StVUuEStYQgUYBZsIRiLCATlMTIG&#10;3eevRte7+JpTRDRhoNCy1Ld76QJBcnYRaiNL+onG9nJoSaiUxbWsSZ3mLcnNpFTZJGPG6TLwsJxL&#10;S6tIaPDxuHNE1UUcNHh4cPUVRXY8uR+voDQGh01arFi1/KhNuxAb6aTyrSVwplihMg1oOs61GsZ5&#10;OQ31RBxOmqv2iA8mWJvekvGm7SL50Tg06VsC3QPG3bMLnsaG9d2Nsid1kejTXVzdVIXp4gKkkUS0&#10;jdOICthpVhcDhFIokaJEPvjflWkydsWbCDZt3At5GpSpcjVHFkXQJ1I1RxqXIFkwcSoXt38iXeOn&#10;I01eJhFU6WkJLYZQDtXzVNekNJjSZUBoj9iNUQiU5gCxoCHQZb6n68LA0BIazdExswKiMYIGVKKI&#10;tGRwyn/bXJqOT4d6H8ZT+9YC1BAcODUFQVBUOHIiddHhldadrOG4QhATmnJLeURkWiwQ2McYowMU&#10;SKMUcUheUcttCx5M/9PFvgw+EE6ok5Fuonec1/yExHCZU+hxU5Jcr3WPUp1puqmh9ZtZrSJUiHLX&#10;cmZMz4ki2S26K5xUNN9SZMDx0jH6E7f8AAABDF3eVvfpTZ0N2EAAAAAAAAAC6AAGSPgFxxVrmsAA&#10;eOkAAAAAAAAAAAAAAAAAAAAAAAAAAAAAAAAAAAAAAAAAAAAAAAER38AABAAAAgAACAABAAEAB7ab&#10;sVl0UU7aqYeOWAAIAEAQIjCPHDGESBQQkwiPlTICG+QBAIJUwlSMCGEEq4QeNnsEVTCSlmMKFvwF&#10;BC8Kspm4BBJEphQJsIOQT+eEBmEGLhAdiQ8S6CdgBAQQQOnMIzdhEhBBPw0oVsSSzlSF8Y69wAIA&#10;XsyCH9ggoiN5iSbbB5SIthVGgmNWwKQAIAYQ40EEECPOlHiZWXwrasxYvZFjZgCkACAGEIFjCGe0&#10;JNGwgpgg9dur4IKEqzQAgEA/gHCzWzcvRw1npuxEgAAAARIAAAAAAAAAAAAAAAAAAAAAAAAAAAAA&#10;AAAAAAAAAAAAAAAAAAAAAAAAAAAAAAAAAAAAAAAAAAAAAAA/hGIgkKII9GIMIuEYYRKOEEHKiACJ&#10;5f9FCqNhtcojiMNGQSflInP4I2EEXDAiCEiCAiAjBihABGGjEHp2SYmZW4jjRYWg4nr/ohC0UN8X&#10;8KEnIS2F8boqDhYekHtes64gJ8AAAAAAAA8MJC0gi5GEHDqSsM9IiG/BJuhEdCFwIkmugsFtRoEC&#10;cdHzzuVhqSxbYKtLOv4IDQg10FgQWMpQBSRrN67V/EkzzRXcoDpTcMTA7IJJSm8vwAAAAAPwRZfL&#10;lwkTYwkdtGEUYyQVGnRVTfi/hYrwEkXdGyE5sBL1vW+8+ZkLQ2SNZXKD4AABuCSEEm8JP4RnhCiC&#10;MMCEwIHNDUSgPCAwH6+eSO37JH8ESwTDQS6ggEEQQCCFR8bCCYQ3CD4QXwhOJoGCFXGTKMo2eJX4&#10;+PFdaKoqoFoiJG0KPZYxWM0huiAk3AfgAAAAAAASJEz//Fqov/enl2CWsE6OEX4QvLhI6BRsIXBB&#10;XBCYIbxMIPy0eRMX8T402fghUEPghEEAvBBY8LBBoWPHsz1mIePDRp2jhtf4KKbNnu5CTaAQ6Amg&#10;g0vIsiEco5l0BIIFB9QSktXIT0EI0TJoZ4AAAAHgABsEk4JI4SawiHCJoIfCwRJe7vhAfBwL++Ej&#10;KrNCR2CUEEgIJLQSdvAo2PAMIieCwhXk//akMk1pOCTYDAIWY57Txvq1kMEDRtfxVKesGLLp3FQT&#10;KB+Akmfnvmpa/2Qn3TeCBWuULEiZSz8HxV02huQCuCYUkqxE4gJVdzWr1AtQ+AAP2CLIImwjbCI8&#10;IJBDYILBFcbCCYQbEvwvu7UrWbkWwSKglJBKKCKIIVBDIINBFRHwatA+Ljf/ydus4JDYIDD5jLZV&#10;SKdaWFk7+3ZBcxEXoRxANtbuTmxO4PujQn54nEbKVIriPXL8dyzXoOarEzRDCAxo4XosZd+DWu6T&#10;Cho0HJBclLbj/0rRI0bZNUSAEz1csD7c0V24IE74fK4uEK1QhsWzA/wAAAAAAB4AAAACCV8EMwWE&#10;B9hBqwhRbAh7eYJ4BeNyJkykOrqZIQG0sy3S6AVGqxYjYXSap4NSAURUub67EAcBAnrj/vgIzwik&#10;Ipbc+0lBhbcSKzTrUtYrQQggGj2uPSEkj/W35C542J3XwgOOQsVC0Zrw8RICAAPAAD+giyCbOCAT&#10;BF+EXVhGtjb8o6tNzjSYLYaA2y/VicYsCAbpX4lfAVVrIBuNqSRMNL8guwy0USy0dCaVYudHu9rq&#10;lg8ib+LAZj5CtNC5e1ZZ6g9yL0mxI7ksSikUiSQL4AAfhHUSCLIkEaWtN6qVAStOhJsAQokE7KO9&#10;wgTcIEsqY0AvwQBZCIYBI1UxMw0nFKiheQAAAAETRyfOMVrWt5RBABEpn6J0etEg8JKb18QQQEZK&#10;Io6jRQ7uvFEBIWP36WnuxKpRWvor57WTrERRhlCU+BbAkJ9SAUiRfi4/RYXHHRQ6jYk9EEFom0mO&#10;0mEkiCCZvJgsIhBAuQKk9eVSWvYRPKjTSvhcVNEndNCFIJSkCIIIBanPXJt1dEtAPi2VIKxdehDD&#10;4yiRVL4/hEFh1GyWrNEndd+OOjeTUbWBrcXdlSHvJh75Mv+JoEk0EEwQS5WqWTiwVxLT3TjU106h&#10;OLCJ2a4PCz30kv37VQYlNGkunf9Qgqa9O2hFWdY7j6nCkyxLEPMpKpRLGcxIZ3WFETG2lRNDZqDN&#10;3oRGglq16zVhLZVESf6mKq6xR3Rutao5UVKTiuw1fVyRFEnrtY+sC+/4lmirNNiXQl0bkyr5CJDx&#10;pWuidca9iKKVcLTqH5Ha7VfEC11kihkISKT0AoOSSCcgrYKCgpy03N9DasGqEtUEFpWCwFxQqBBf&#10;z1muzeekunjaZWrVGCEwIPTqjTRosYWrl2zwRBAgsPNRoqmlSmUXsaV/R0r71Ca7zSGjiMJB6JdN&#10;G/ZRI2mAw9Go0EIbfGceCAQDALujAad6taXM5SEwqiTcSJ3m+SiQeKRciHhqsXEanRVY2WEIhSeg&#10;PlWb06hKIzqpPqOvWjBTOgiIEA1EpdmtDE80IIIIWBxSRbvUsAJra6kM6KFEwgZAcsQkkkv3b/AY&#10;bAZ4vEUWWD/q2IAbebWWYSPjZYvqV94HBDYIBHimLgkZjFGJJ+cEMgeJlMfozEIQsnFwQyBQkJ5q&#10;ffyJfCJIXVhoSEjRr0RRJG50E5C5CZrvV2rtc/aNEwQqCAYDL8cZCiFENRfcsEBgEPCx4siRGOd2&#10;uhVHEl4pCrNy/FGXUeaQeTWEci+HmQO/Fzi1YlB195I/uPfNMWbD25UHF2pb7GuvprkIX+c19MCb&#10;BaCM83fQ4b5vQdBqMDJvGsh8pSP1pkZr6HcBDdoeshp9SB0AQTomFgtViCCChJq5KgGvoAngBBCE&#10;gLQBAkkkngLW0YiBRa00k2C71YINBBY6yznmTHjiZDYINBCLMwkYWCRloninNAdOd06UEbXt0J3v&#10;l6Jf1T7eXLh4IYY0Yo0x4oiohhbuGggENElRyPaKPXAYIgZh4zlKj3hjFjRr1a9TM0oZkDMgIAgB&#10;JJKSD2pbe/viqBECoBkJ0EohVqgF4sHITqwgLQRks0vHjzq99JIWtCSblrzTC1pC/ZTGYt3LVMSl&#10;o/4kAQAQsmhKqVQbnysbBq0tn8ha6wVUsa60DQfcd2UTtUNS0lo9XRVu8hpIH0xOrMrFQbVOECql&#10;hbKhdCucQgomtGq8ErkViiCiGBUslACYb+UgOkwcbV2CBQLB55v6ZvLyfTgh8AhIb2u9f9L9bzrb&#10;RirEIm0hrwQiCERaxM81OQcXsWCIYIIZxjGBxIpEkPmbMpJAEE3va02lSplCgZFSk2qAE6KxHeU7&#10;UtZVhCSSSlqQdSwdiSuoUlEwdpBygNyeNEpUovUoBWhXaxD0++0AymxrJ8Co6Oh5FSACtKEEEimZ&#10;Y0FehsqCeuj2W+xdkikjqOcUJV3u3EqHq/ULjkUcbRfj92heEEi7bLLoUQppzuklHyNAIfVZX1Af&#10;V6bdOqdYKVE2+s8cCjYHB3n/xcjI4JqjQUTE85mytLY2INswJCVtfC41IAC9FfhWWmgqDfO5eix5&#10;LEgOAxPeGyRPhsTJoG4wIA0LeglAMa7O2LEIPH8ZQUrHeKRonZ2uJAzoyGy5AW0KRohBYL27ilqd&#10;Hszo7uo9mUe7noaFbdcDxY+Lcj2lij7xKveamSpZghEeF3MYZEV5fjUPFyV6qTYnnFggMW8L018X&#10;9i8IPj3ifva1CiZ0M75eSVISC9EuNXhWJ8KyUQOXIIioEGV1KCEp2CoBsFygMpg5SA2KBCdaAu1N&#10;Akp+B0BfXkAUXQGQBRRRWUUkQh6yAalBEMlcv4Gb/HYhPATsYadSAerrSnoHwrQD0sARAEAEJvYc&#10;pmxu5nmTBZyCifTLljJCaTH/F4eJchEWynvAYn8iZLm049SYqaTOS4QCTL63v/1iSoeCARIlfF+m&#10;YIlIskkS+aFKsyOs9a3hsTVQiztkb624EVCkaY8WVq6+CIsIFF/G5u83W6UJBB4s4QDNu5JQ/Esm&#10;gSgg8DBALXgg8Qci364QPCA2tj2lSImoVAlQrQBUrOaEUCBAtQCSCorkBAASAAgoIE0oQupQAJQU&#10;TBA8gD1ghE2lABIIGDBjsEDBitYUEMCBAgQNICVcVYMECUVAlFYJQFRCpODosdQOJz+P5KsWYms5&#10;KEqJZFNDpntsrKL/lJEYPsqIJAge7ZvdmbUtrKlDHKxhFpCjCLAseLiRozRlVHkiwxjoBFGtEAg6&#10;LB+qeRYIIKIashYoQUVQqyByIgoRhBATAAABGZJDdr0EKGUeFmEMFZGQQAIAAQAEAICDCJa5hGUQ&#10;CADCRa2BDiJoAgRKYRTMIYS7CAiUwYlQEKqYQGuYUgbCAmEz+gQcQSZU3QRJARwAQCCTCB6Uwmqk&#10;BFxBHTeQSA44ggOrJBB8BKiTB2AAgAQAwhDkAh0yHYIJMlvvoIi/0wgPUHF2Z0jfqJ5SEwAPm8CE&#10;0AsS5ZdxifWEIuDHotpgRliGEAEZIiywjlzeMWjoEpLCOujruQmEDY0vhkWMiIGOAIJAohexcSZh&#10;FVqNELY2YZDiApRJk2tRlJOPtpGMjCH7IBBgAAABGiWRhGHIhSkEchBAADAAAAAAAAADgAAAAAAB&#10;Dd61JmDQEDAACgAAAABQNIAAAAD8wziMJIxQ7Jyq70TN+SPJ6hAADEJ9GkyTbGqIUPP0ZCxUruau&#10;pmZgQYAAAACeoAAAD0QgAAAAAAAAAAPAAAAAAAAfhjAxBBxoghQ0WEiwkSJ91/U3Zev+EQjCTw0Q&#10;RmIIpFxhBB8YQAYQAVBbgHunVymDi4qW07+P8IEMEMIIMEMgwgAzmJpDPHD6+Lb/9fw8Pjho8NNj&#10;Tb8AAAAAAAAfghECMTPhLUsoRTqtVBaXr8EW0JuqDoQ6BD4EMoRJAgUCIoBpoEXUfwiSBB6ISUIM&#10;n/SNfhAqIgiIEhbA+AAAP4Q3CD5n+aZXRKA0D8FCSCNsIFaNhDMsAgeEXYmERxeucnGuJSO5RhWz&#10;ZftXCCQStwgcSCRWW8EVeG3cyjDsckmMhMNXCHR4IBWEYwQDFwg0fsAq+jefptnYlJVw10ZvJjZt&#10;BhDqREFwAAAAAACGpq/AAAAAAAAAAAAAAAD4IjgjPCGYQbNFgFuj+yTzq1WX/SQk0bXONUJ+CD4S&#10;KghODiRYHMSCK0Q/JaGXQvLBB8+7pl0xIbWkGA9hAfiH6zoJap5Acg1BL7CJcIXgYIyvhAYbEwMP&#10;jetTSfnmkfibJVWERYRtBG2TCTvZHBBcmBnCB9/G4kbz8R8joTA04RYRBA0fZAAAAo5HleAAAAAA&#10;AD4I6gjqCBwQt4QzARM2Rfnhb+1jxcBhBO8oS2oXfzD2qROOkmSOJ2+UbiAgOxoJDOCGImkQQtCh&#10;3gewmb0zPSgZjm8g/BKXCQeEQRoInzw0XCD5YIG8B1sUimueJEfk2VNgWETY0Bz4QqFMTSXzQkfh&#10;E4vsCJiV6YnExMvlPyKIO3AAAAAAqI0l4AAAAAAAFhBeUDZWSgqJAN7BBm2x+v0EAYABcBiAlFlk&#10;ppBLo59fDAWsVJNJMEVBKSv4QLmfYLXQXlAYSfgj3CKYYwg+BA4ahCTcATzBzD1GIGEYTLfSZsp6&#10;S4QxNNsOyJwkuqJAF8bIAUAAACgyYdsWDAqcBeIAHIONpy61Jdy0WnzuIIlNLASiQ23GYBG0gmwh&#10;2YQevkJFsRAsJzYJh5hMJSVBGM4QKAzUJ4RbuTXeGOFMqRJ2c5DwmHkcQwIBhFhXIwOAXyNIYAV/&#10;ToRe8G9kG8w1AYRGW0muxUBhAyByNgKlV5umJkUVBJiNWaJF/N4nbNfY8DeKPty2EDgiPBQsXAwk&#10;JGz1/3bfc59jU1DrfEtrt3bLSfABgAAAwB4AAAICwAYF57wie8DT7wgF7tROq5BkNTblpgCePJyT&#10;0WFKoJHSQR2k0IIjm/zwQoAAAAEbC4IlCyFQ5dMTnrAsUvo1lilllihKWv1ZmZmZmQ3TurWeGLkc&#10;QEd9MSU48pNTsjdHCwkSOG2iZKj6NThBhiCi0UIxvxs2b0TLPv1oOGwesNpmQCCkigL8aLCtN/G5&#10;xkGUZLR6jp0cEMEM42i4uNGiLv8rViLYvjSiEPXbEt5Po0bwJCXIOHh6jrTtf4iBNSCUHdhvJpyQ&#10;0QLEHdom+JnY3qQ9NjeWrCHflJFNchuv/A2TEjaforDuECMX8EJZv7LyqB9WSjWraSC5LqR3VMo3&#10;w3CC0sVOob6M//J+X19ur3fRBmoh2iKGLHMSVbgqCMREMIQccR+P7mWHyk+je4l/EAQhFKUKgDIB&#10;RIWQGwVkCtaECoHQ0a5rLW+Cs8KAKAnewZsw07RQrnHMX0ZKGp4fGE6At8aJ2b1L2oBgg2NhA7QQ&#10;F3dslqycaNi5YTJkzRq9ktavgsuSYtkm5/Mf8MQgEsXGoK6Cod0OoKgnAdQRNXmEGYOcXytp7WpS&#10;YLCTRCpZFThD4IVhACOIYZEUYQT+LKRXcpQMwK+mJo80C2psFholrC2SsqACiirYvec3FSv+zK+G&#10;1h1KJbeCLuWDZm+IUWL/1PMokKxRitAJtz4QYg8h4wnIBAYIFSAkIRSuU48EGwLgO4hDTKMh4DaF&#10;vqByqCByGkbVpd9Amtm1NzXBQRTHePDaKIqYb+N2Zb2U2hVQHBQQXBzDZ0QkeDR+0rhBIIZBANzz&#10;yZDxiGY7Q6cIZBEZ9ECADDCIZdEP9Q7OBH7Vkbw3Vk5XA7+gOWaOZkFAGxQAQBAGQGLftaFwLVDA&#10;Bh7zKfCh7YvjnNnhgDcDMNE05ICJCoDD0hI6AdqqlIUCAbi+sU/853bWRCf/1qWEKUpXZBmDdQF1&#10;prPQ4RJBCjKqBwLGkYjPi4pX1ulS00wXJBEW9BBu2Bbr1oIER0gQZIBQODgiep3IQDMtqDi0PoSq&#10;ROgdsPkBS55weh1w9bocmHSpqg292q3elPUkuEBghWCmE508hOidrg4ILBANxciJw3dPi1QHJF/N&#10;dS2d1VcDBFPlCQDU9hUXJxIILDrBZ9hHRFsSpL8hqbPPO9tO3HQGvCshKANrD9AwsQ9NIDMypRNZ&#10;Awly0osQtq0FjkX3wMcuSC2qUKAg4Xw1LX4bX4L2paxVlBE/0AFo/7DBy1lKUv6Q4gSqA6EvWBKA&#10;MpSldQ1notcBBDzFiHHQcLjKLDIFcDBDyFjHHC46CKMQZBXopZTtx8ScIBBEWK4X9ueWN/brjQ0A&#10;yZYuXZ0mS+2nRKcIDA8FGiRPtOZ92s9oKjWg2czTINuDINnBJWlwqEblcDAIF/PHyLw40TNcIJBA&#10;sIBeNOp5J/XFs5Ikb34mSu9U16JWlWsbgVbe1lIiDv+jWBFloWn74IQrAWhP3SgkqaDdYeE2oCKE&#10;BOUFVpszVw1A4RDBBfHaPDyq3GP5VgXapL2vC4QuCAw7y/qWRdb8lB/7njYl4kXLXW5e9XBwKB5M&#10;t/p23+9/dwUAwN4sT06P/U55F5rStKhNs4kLDZPxMs7pNRSvjLxVp85K/mIQUXUDqB///1AUD8xR&#10;agKB/1A/UBQP3WoKNzXCCQQDAqKpWmS49L61+63luypoqBcIZBAs82xYltMzL7/cIfBBCLrQUPKp&#10;Eyr5o7+35q3LZHGuECgMC7PZzt1u8Ts1Z5F55ExFL95C0faRJCfqB+VQAJhmH+qBBaYeNhAtQFSC&#10;QJgmBQXQ100wKCoKjABrtCEFUANUBwgsAxphBVdZOOPUAplKNUCUaApZu6WuY9oy97s09nU2klwi&#10;CBEbSU8xWcmMjg4Yx8Eh9vsrW5l2ZeyPyBRRriwQ/Ei5zPpD+eY9IIInyKQzggifIpDOW8E8FmtL&#10;p4FgaBvKpGyKC9QVDcQAAWHBNKBrUhIJgANADqBKDhBiFASj0OxR6Eo9CFdNUEhPVE8AEcTAAQE1&#10;ATMAEAEKCgCAIAgAAAEAAAAYADz/AE4AZgCK/wCcALQA2P8A6gECASb/AARCgAABAAABAZvAAAAA&#10;AAAAAAAAAAAAAAAAAAAAAAABAgAAAAAAAAAAAAAAAAAAAAAAAAAAAAAAAAAAAAAAAAAAAAABA0n/&#10;///////////////AAAABCZvAAAAAAAAAAAAAAAAAAAAAAAAAAAABCgAAAAAAAAAAAAAAAAAAAAAA&#10;AAAAAAAAAAAAAAAAAAAAAAABC0n////////////////AAAABEZvAAAAAAAAAAAAAAAAAAAAAAAAA&#10;AAABEgAAAAAAAAAAAAAAAAAAAAAAAAAAAAAAAAAAAAAAAAAAAAABE0n////////////////AAAAB&#10;GZvAAAAAAAAAAAAAAAAAAAAAAAAAAAABGgAAAAAAAAAAAAAAAAAAAAAAAAAAAAAAAAAAAAAAAAAA&#10;AAABG0n////////////////AUEsDBBQABgAIAAAAIQCFciOe3wAAAAkBAAAPAAAAZHJzL2Rvd25y&#10;ZXYueG1sTI9BS8NAFITvgv9heYI3uzG1qY3ZFFFbwYPQKnh9zT6T0OzbkN220V/v86THYYaZb4rl&#10;6Dp1pCG0ng1cTxJQxJW3LdcG3t9WV7egQkS22HkmA18UYFmenxWYW3/iDR23sVZSwiFHA02Mfa51&#10;qBpyGCa+Jxbv0w8Oo8ih1nbAk5S7TqdJkmmHLctCgz09NFTttwdn4PHpOXtd+3GD3+5lPd37ju3H&#10;ypjLi/H+DlSkMf6F4Rdf0KEUpp0/sA2qMzCfpQuJGkjnoMRfzDL5thOd3ExBl4X+/6D8AQ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CW4lkGywIAABEGAAAOAAAAAAAAAAAAAAAAAEgCAABkcnMvZTJv&#10;RG9jLnhtbFBLAQItAAoAAAAAAAAAIQBukO69zeUAAM3lAAAUAAAAAAAAAAAAAAAAAD8FAABkcnMv&#10;bWVkaWEvaW1hZ2UxLnBuZ1BLAQItAAoAAAAAAAAAIQBWRQ0MKikAACopAAAWAAAAAAAAAAAAAAAA&#10;AD7rAABkcnMvbWVkaWEvaGRwaG90bzEud2RwUEsBAi0AFAAGAAgAAAAhAIVyI57fAAAACQEAAA8A&#10;AAAAAAAAAAAAAAAAnBQBAGRycy9kb3ducmV2LnhtbFBLAQItABQABgAIAAAAIQB20p5S4QAAAJwB&#10;AAAZAAAAAAAAAAAAAAAAAKgVAQBkcnMvX3JlbHMvZTJvRG9jLnhtbC5yZWxzUEsFBgAAAAAHAAcA&#10;wAEAAMAWAQAAAA==&#10;" stroked="f" strokeweight="2pt">
                <v:fill r:id="rId10" o:title="" recolor="t" rotate="t" type="frame"/>
                <v:textbox>
                  <w:txbxContent>
                    <w:p w14:paraId="1F8D857E" w14:textId="46CF19CF" w:rsidR="006F4DE3" w:rsidRPr="001440CC" w:rsidRDefault="006F4DE3" w:rsidP="007834F1">
                      <w:pPr>
                        <w:pStyle w:val="Sinespaciado"/>
                      </w:pPr>
                    </w:p>
                  </w:txbxContent>
                </v:textbox>
              </v:oval>
            </w:pict>
          </mc:Fallback>
        </mc:AlternateContent>
      </w:r>
      <w:r w:rsidR="00D56F04" w:rsidRPr="001440CC">
        <w:rPr>
          <w:noProof/>
          <w:sz w:val="48"/>
          <w:szCs w:val="40"/>
        </w:rPr>
        <mc:AlternateContent>
          <mc:Choice Requires="wps">
            <w:drawing>
              <wp:anchor distT="0" distB="0" distL="114300" distR="114300" simplePos="0" relativeHeight="251534336" behindDoc="0" locked="0" layoutInCell="1" allowOverlap="1" wp14:anchorId="4D583E0D" wp14:editId="31BCAD6D">
                <wp:simplePos x="0" y="0"/>
                <wp:positionH relativeFrom="margin">
                  <wp:align>right</wp:align>
                </wp:positionH>
                <wp:positionV relativeFrom="paragraph">
                  <wp:posOffset>-139460</wp:posOffset>
                </wp:positionV>
                <wp:extent cx="6379210" cy="1539240"/>
                <wp:effectExtent l="0" t="0" r="2540" b="3810"/>
                <wp:wrapNone/>
                <wp:docPr id="40" name="Rectángulo: esquinas redondeadas 40"/>
                <wp:cNvGraphicFramePr/>
                <a:graphic xmlns:a="http://schemas.openxmlformats.org/drawingml/2006/main">
                  <a:graphicData uri="http://schemas.microsoft.com/office/word/2010/wordprocessingShape">
                    <wps:wsp>
                      <wps:cNvSpPr/>
                      <wps:spPr>
                        <a:xfrm>
                          <a:off x="584200" y="787400"/>
                          <a:ext cx="6379210" cy="1539240"/>
                        </a:xfrm>
                        <a:prstGeom prst="roundRect">
                          <a:avLst>
                            <a:gd name="adj" fmla="val 676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00123" w14:textId="77777777" w:rsidR="006F4DE3" w:rsidRPr="001440CC" w:rsidRDefault="006F4DE3" w:rsidP="007C383D">
                            <w:pPr>
                              <w:rPr>
                                <w:sz w:val="40"/>
                                <w:szCs w:val="40"/>
                              </w:rPr>
                            </w:pPr>
                            <w:r w:rsidRPr="001440CC">
                              <w:rPr>
                                <w:sz w:val="40"/>
                                <w:szCs w:val="40"/>
                              </w:rPr>
                              <w:t>Sobre mi:</w:t>
                            </w:r>
                          </w:p>
                          <w:p w14:paraId="1EB1A181" w14:textId="05D7F262" w:rsidR="006F4DE3" w:rsidRPr="001440CC" w:rsidRDefault="007C383D" w:rsidP="007C383D">
                            <w:pPr>
                              <w:rPr>
                                <w:sz w:val="40"/>
                                <w:szCs w:val="40"/>
                              </w:rPr>
                            </w:pPr>
                            <w:r w:rsidRPr="001440CC">
                              <w:rPr>
                                <w:sz w:val="40"/>
                                <w:szCs w:val="40"/>
                              </w:rPr>
                              <w:t>Andres Felipe Suaza Bustos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83E0D" id="Rectángulo: esquinas redondeadas 40" o:spid="_x0000_s1027" style="position:absolute;margin-left:451.1pt;margin-top:-11pt;width:502.3pt;height:121.2pt;z-index:251534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4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j+vQIAAOoFAAAOAAAAZHJzL2Uyb0RvYy54bWysVMFu2zAMvQ/YPwi6r47TxGmDOkXQosOA&#10;bi3aDj0rslR7kERNUuJkXz9Kdpx063YYloNCkdQj+Uzy4nKrFdkI5xswJc1PRpQIw6FqzEtJvz7d&#10;fDijxAdmKqbAiJLuhKeXi/fvLlo7F2OoQVXCEQQxft7aktYh2HmWeV4LzfwJWGHQKMFpFvDqXrLK&#10;sRbRtcrGo1GRteAq64AL71F73RnpIuFLKXi4k9KLQFRJMbeQTpfOVTyzxQWbvzhm64b3abB/yEKz&#10;xmDQAeqaBUbWrvkNSjfcgQcZTjjoDKRsuEg1YDX56JdqHmtmRaoFyfF2oMn/P1j+ZfNo7x3S0Fo/&#10;9yjGKrbS6fiP+ZFtSadnE+Sakl1JZ2ezCYqJNrENhKO5OJ2dj3O0c3TIp6fn40nyyA5A1vnwUYAm&#10;USipg7WpHvDjJM7Y5taHRF5FDNPYJaz6RonUCj/FhilSzIoihkTA3helPWR86EE11U2jVLrE3hFX&#10;yhF8i1icCxOKFEmt9WeoOn0xwl9XCKqxSzo1VtepMUTqwoiUQr8KokwMZSAG7TKLmuxAYpLCTono&#10;p8yDkKSpkKxxSmRAPs4x70w1q0Snnv4xlwQYkSXGH7B7gLfqz3v+ev/4VKTxGB6P/pZYV+LwIkUG&#10;E4bHujHg3gJQYYjc+e9J6qiJLIXtaovcYOvEHKNmBdXu3hEH3bh6y28a7Jtb5sM9c9gU2Gu4c8Id&#10;HlJBW1LoJUpqcD/e0kd/HBu0UtLivJfUf18zJyhRnwwO1Hk+wa4lIV0m09kYL+7Ysjq2mLW+Amyu&#10;HLeb5UmM/kHtRelAP+NqWsaoaGKGY+yS8uD2l6vQ7SFcblwsl8kNl4Jl4dY8Wh7BI8+xz5+2z8zZ&#10;fngCzt0X2O+GfiS6D3TwjS8NLNcBZBOi8cBrf8GFgtKrjXV8T16HFb34CQAA//8DAFBLAwQUAAYA&#10;CAAAACEAxDOxntwAAAAJAQAADwAAAGRycy9kb3ducmV2LnhtbEyPQUvEQAyF74L/YYjgRXanlrJo&#10;7XQpgh5FV8Fr2olttTNTOum2++/NnvSW5D1evlfsVzeoI02xD97A7TYBRb4JtvetgY/3p80dqMjo&#10;LQ7Bk4ETRdiXlxcF5jYs/o2OB26VhPiYo4GOecy1jk1HDuM2jORF+wqTQ5Z1arWdcJFwN+g0SXba&#10;Ye/lQ4cjPXbU/BxmZwDT10/9fX96fqmzsZpveKmYK2Our9bqARTTyn9mOOMLOpTCVIfZ26gGA1KE&#10;DWzSVIaznCTZDlRtQC4Z6LLQ/xuUvwAAAP//AwBQSwECLQAUAAYACAAAACEAtoM4kv4AAADhAQAA&#10;EwAAAAAAAAAAAAAAAAAAAAAAW0NvbnRlbnRfVHlwZXNdLnhtbFBLAQItABQABgAIAAAAIQA4/SH/&#10;1gAAAJQBAAALAAAAAAAAAAAAAAAAAC8BAABfcmVscy8ucmVsc1BLAQItABQABgAIAAAAIQBxTBj+&#10;vQIAAOoFAAAOAAAAAAAAAAAAAAAAAC4CAABkcnMvZTJvRG9jLnhtbFBLAQItABQABgAIAAAAIQDE&#10;M7Ge3AAAAAkBAAAPAAAAAAAAAAAAAAAAABcFAABkcnMvZG93bnJldi54bWxQSwUGAAAAAAQABADz&#10;AAAAIAYAAAAA&#10;" fillcolor="#7ad6cf [1945]" stroked="f" strokeweight="2pt">
                <v:textbox>
                  <w:txbxContent>
                    <w:p w14:paraId="2CD00123" w14:textId="77777777" w:rsidR="006F4DE3" w:rsidRPr="001440CC" w:rsidRDefault="006F4DE3" w:rsidP="007C383D">
                      <w:pPr>
                        <w:rPr>
                          <w:sz w:val="40"/>
                          <w:szCs w:val="40"/>
                        </w:rPr>
                      </w:pPr>
                      <w:r w:rsidRPr="001440CC">
                        <w:rPr>
                          <w:sz w:val="40"/>
                          <w:szCs w:val="40"/>
                        </w:rPr>
                        <w:t>Sobre mi:</w:t>
                      </w:r>
                    </w:p>
                    <w:p w14:paraId="1EB1A181" w14:textId="05D7F262" w:rsidR="006F4DE3" w:rsidRPr="001440CC" w:rsidRDefault="007C383D" w:rsidP="007C383D">
                      <w:pPr>
                        <w:rPr>
                          <w:sz w:val="40"/>
                          <w:szCs w:val="40"/>
                        </w:rPr>
                      </w:pPr>
                      <w:r w:rsidRPr="001440CC">
                        <w:rPr>
                          <w:sz w:val="40"/>
                          <w:szCs w:val="40"/>
                        </w:rPr>
                        <w:t>Andres Felipe Suaza Bustos</w:t>
                      </w:r>
                    </w:p>
                  </w:txbxContent>
                </v:textbox>
                <w10:wrap anchorx="margin"/>
              </v:roundrect>
            </w:pict>
          </mc:Fallback>
        </mc:AlternateContent>
      </w:r>
      <w:r w:rsidR="006F4DE3" w:rsidRPr="001440CC">
        <w:rPr>
          <w:sz w:val="48"/>
          <w:szCs w:val="48"/>
        </w:rPr>
        <w:t xml:space="preserve">       </w:t>
      </w:r>
    </w:p>
    <w:p w14:paraId="22D94CF7" w14:textId="77777777" w:rsidR="006F4DE3" w:rsidRPr="001440CC" w:rsidRDefault="006F4DE3" w:rsidP="006F4DE3">
      <w:pPr>
        <w:spacing w:after="200"/>
        <w:rPr>
          <w:sz w:val="48"/>
          <w:szCs w:val="40"/>
        </w:rPr>
      </w:pPr>
    </w:p>
    <w:p w14:paraId="056A6EB5" w14:textId="77777777" w:rsidR="006F4DE3" w:rsidRPr="001440CC" w:rsidRDefault="006F4DE3" w:rsidP="006F4DE3">
      <w:pPr>
        <w:spacing w:after="200"/>
        <w:rPr>
          <w:sz w:val="48"/>
          <w:szCs w:val="40"/>
        </w:rPr>
      </w:pPr>
    </w:p>
    <w:p w14:paraId="0E200756" w14:textId="77777777" w:rsidR="007C383D" w:rsidRPr="001440CC" w:rsidRDefault="007C383D" w:rsidP="007C383D">
      <w:pPr>
        <w:pStyle w:val="Sinespaciado"/>
        <w:jc w:val="both"/>
        <w:rPr>
          <w:sz w:val="28"/>
          <w:szCs w:val="28"/>
        </w:rPr>
      </w:pPr>
      <w:r w:rsidRPr="001440CC">
        <w:rPr>
          <w:sz w:val="28"/>
          <w:szCs w:val="28"/>
        </w:rPr>
        <w:t>Soy técnico en programación de software y actualmente estudio un tecnólogo en Análisis y Desarrollo de Software en el SENA. Mi lenguaje principal es JavaScript, con el que desarrollo tanto en frontend como en backend, complementándolo con TypeScript. Manejo frameworks como React y React Native para aplicaciones web y móviles, además de contar con experiencia en Java con Spring Boot, PHP y Node.js. Me apasiona el desarrollo frontend en cuanto a funcionalidad y experiencia de usuario, y el backend desde el enfoque de la seguridad. La ciberseguridad es el área en la que deseo especializarme, orientando mi crecimiento hacia el desarrollo fullstack seguro. Además de mi formación académica, me destaco por mi aprendizaje autónomo, lo que me permite mantenerme actualizado y fortalecer mis conocimientos constantemente. Me caracterizo por mis habilidades de liderazgo, trabajo en equipo, resiliencia bajo presión y una actitud resolutiva frente a los desafíos.</w:t>
      </w:r>
    </w:p>
    <w:p w14:paraId="7B00D7BC" w14:textId="6A6148D8" w:rsidR="00154E47" w:rsidRPr="001440CC" w:rsidRDefault="00154E47" w:rsidP="00AB02A7">
      <w:pPr>
        <w:spacing w:after="200"/>
        <w:rPr>
          <w:sz w:val="48"/>
          <w:szCs w:val="40"/>
        </w:rPr>
      </w:pPr>
    </w:p>
    <w:p w14:paraId="313488EC" w14:textId="47758247" w:rsidR="00154E47" w:rsidRPr="001440CC" w:rsidRDefault="00154E47" w:rsidP="00AB02A7">
      <w:pPr>
        <w:spacing w:after="200"/>
        <w:rPr>
          <w:sz w:val="48"/>
          <w:szCs w:val="40"/>
        </w:rPr>
      </w:pPr>
    </w:p>
    <w:p w14:paraId="0213AEA5" w14:textId="481FA30B" w:rsidR="00154E47" w:rsidRPr="001440CC" w:rsidRDefault="00154E47" w:rsidP="00AB02A7">
      <w:pPr>
        <w:spacing w:after="200"/>
        <w:rPr>
          <w:sz w:val="48"/>
          <w:szCs w:val="40"/>
        </w:rPr>
      </w:pPr>
    </w:p>
    <w:p w14:paraId="00BEB232" w14:textId="2EC6E070" w:rsidR="00154E47" w:rsidRPr="001440CC" w:rsidRDefault="00154E47" w:rsidP="00AB02A7">
      <w:pPr>
        <w:spacing w:after="200"/>
        <w:rPr>
          <w:sz w:val="48"/>
          <w:szCs w:val="40"/>
        </w:rPr>
      </w:pPr>
    </w:p>
    <w:p w14:paraId="1E9CEBFA" w14:textId="42515104" w:rsidR="00154E47" w:rsidRPr="001440CC" w:rsidRDefault="00154E47" w:rsidP="00AB02A7">
      <w:pPr>
        <w:spacing w:after="200"/>
        <w:rPr>
          <w:sz w:val="48"/>
          <w:szCs w:val="40"/>
        </w:rPr>
      </w:pPr>
    </w:p>
    <w:p w14:paraId="28A0EEEE" w14:textId="40FAF16C" w:rsidR="00154E47" w:rsidRPr="001440CC" w:rsidRDefault="00154E47" w:rsidP="00AB02A7">
      <w:pPr>
        <w:spacing w:after="200"/>
        <w:rPr>
          <w:sz w:val="48"/>
          <w:szCs w:val="40"/>
        </w:rPr>
      </w:pPr>
    </w:p>
    <w:p w14:paraId="760C8CF7" w14:textId="5A88E840" w:rsidR="00154E47" w:rsidRPr="001440CC" w:rsidRDefault="00154E47" w:rsidP="00AB02A7">
      <w:pPr>
        <w:spacing w:after="200"/>
        <w:rPr>
          <w:sz w:val="48"/>
          <w:szCs w:val="40"/>
        </w:rPr>
      </w:pPr>
    </w:p>
    <w:p w14:paraId="5142B74A" w14:textId="077E7C23" w:rsidR="00154E47" w:rsidRDefault="00154E47" w:rsidP="00AB02A7">
      <w:pPr>
        <w:spacing w:after="200"/>
        <w:rPr>
          <w:sz w:val="48"/>
          <w:szCs w:val="40"/>
        </w:rPr>
      </w:pPr>
    </w:p>
    <w:p w14:paraId="1648E130" w14:textId="77777777" w:rsidR="008947A2" w:rsidRPr="001440CC" w:rsidRDefault="008947A2" w:rsidP="00AB02A7">
      <w:pPr>
        <w:spacing w:after="200"/>
        <w:rPr>
          <w:sz w:val="48"/>
          <w:szCs w:val="40"/>
        </w:rPr>
      </w:pPr>
    </w:p>
    <w:p w14:paraId="07917A9F" w14:textId="7319ED8A" w:rsidR="00154E47" w:rsidRPr="001440CC" w:rsidRDefault="00154E47" w:rsidP="00AB02A7">
      <w:pPr>
        <w:spacing w:after="200"/>
        <w:rPr>
          <w:sz w:val="48"/>
          <w:szCs w:val="40"/>
        </w:rPr>
      </w:pPr>
    </w:p>
    <w:p w14:paraId="2E78E89D" w14:textId="22AB5178" w:rsidR="00154E47" w:rsidRPr="001440CC" w:rsidRDefault="009910FC" w:rsidP="00AB02A7">
      <w:pPr>
        <w:spacing w:after="200"/>
        <w:rPr>
          <w:sz w:val="40"/>
          <w:szCs w:val="32"/>
        </w:rPr>
      </w:pPr>
      <w:r w:rsidRPr="001440CC">
        <w:rPr>
          <w:sz w:val="40"/>
          <w:szCs w:val="32"/>
        </w:rPr>
        <w:lastRenderedPageBreak/>
        <w:t>Artículo</w:t>
      </w:r>
      <w:r w:rsidR="00154E47" w:rsidRPr="001440CC">
        <w:rPr>
          <w:sz w:val="40"/>
          <w:szCs w:val="32"/>
        </w:rPr>
        <w:t xml:space="preserve"> 1:</w:t>
      </w:r>
      <w:r w:rsidR="007C383D" w:rsidRPr="001440CC">
        <w:rPr>
          <w:sz w:val="40"/>
          <w:szCs w:val="32"/>
        </w:rPr>
        <w:t xml:space="preserve"> Buenas prácticas en programación: Seguridad</w:t>
      </w:r>
    </w:p>
    <w:p w14:paraId="0552D846" w14:textId="77777777" w:rsidR="007C383D" w:rsidRPr="001440CC" w:rsidRDefault="007C383D" w:rsidP="007C383D">
      <w:pPr>
        <w:pStyle w:val="Sinespaciado"/>
        <w:jc w:val="both"/>
        <w:rPr>
          <w:b/>
          <w:sz w:val="32"/>
          <w:szCs w:val="32"/>
        </w:rPr>
      </w:pPr>
      <w:r w:rsidRPr="001440CC">
        <w:rPr>
          <w:sz w:val="28"/>
          <w:szCs w:val="28"/>
        </w:rPr>
        <w:t xml:space="preserve">Este artículo se centra en explicarnos algunas buenas prácticas de seguridad ya que, en un mundo globalizado y digital, la seguridad es bastante crucial especialmente porque los desarrolladores no siempre tienen en cuenta este aspecto al momento en que se requiere. Las empresas sus organizaciones que exponen Servicios en Internet, deben proteger sus recursos y datos ante posibles ataques. Existen 3 tipos de ataques principales: </w:t>
      </w:r>
    </w:p>
    <w:p w14:paraId="563FA7A1" w14:textId="77777777" w:rsidR="007C383D" w:rsidRPr="001440CC" w:rsidRDefault="007C383D" w:rsidP="007C383D">
      <w:pPr>
        <w:pStyle w:val="Sinespaciado"/>
        <w:numPr>
          <w:ilvl w:val="0"/>
          <w:numId w:val="2"/>
        </w:numPr>
        <w:jc w:val="both"/>
        <w:rPr>
          <w:sz w:val="28"/>
          <w:szCs w:val="28"/>
        </w:rPr>
      </w:pPr>
      <w:r w:rsidRPr="001440CC">
        <w:rPr>
          <w:sz w:val="28"/>
          <w:szCs w:val="28"/>
        </w:rPr>
        <w:t xml:space="preserve">Ataques anónimos: Buscan obtener información confidencial, a Menudo a través de Sniffing. </w:t>
      </w:r>
    </w:p>
    <w:p w14:paraId="630EC026" w14:textId="77777777" w:rsidR="007C383D" w:rsidRPr="001440CC" w:rsidRDefault="007C383D" w:rsidP="007C383D">
      <w:pPr>
        <w:pStyle w:val="Sinespaciado"/>
        <w:numPr>
          <w:ilvl w:val="0"/>
          <w:numId w:val="2"/>
        </w:numPr>
        <w:jc w:val="both"/>
        <w:rPr>
          <w:sz w:val="28"/>
          <w:szCs w:val="28"/>
        </w:rPr>
      </w:pPr>
      <w:r w:rsidRPr="001440CC">
        <w:rPr>
          <w:sz w:val="28"/>
          <w:szCs w:val="28"/>
        </w:rPr>
        <w:t>Ataques a la integridad: Alteran la información en tránsito.</w:t>
      </w:r>
    </w:p>
    <w:p w14:paraId="47EE6AE3" w14:textId="77777777" w:rsidR="007C383D" w:rsidRPr="001440CC" w:rsidRDefault="007C383D" w:rsidP="007C383D">
      <w:pPr>
        <w:pStyle w:val="Sinespaciado"/>
        <w:numPr>
          <w:ilvl w:val="0"/>
          <w:numId w:val="2"/>
        </w:numPr>
        <w:jc w:val="both"/>
        <w:rPr>
          <w:sz w:val="28"/>
          <w:szCs w:val="28"/>
        </w:rPr>
      </w:pPr>
      <w:r w:rsidRPr="001440CC">
        <w:rPr>
          <w:sz w:val="28"/>
          <w:szCs w:val="28"/>
        </w:rPr>
        <w:t xml:space="preserve">Ataques de denegación de servicio (DoS): Sobrecarga de plataforma con peticiones falsas. </w:t>
      </w:r>
    </w:p>
    <w:p w14:paraId="208774B0" w14:textId="77777777" w:rsidR="007C383D" w:rsidRPr="001440CC" w:rsidRDefault="007C383D" w:rsidP="007C383D">
      <w:pPr>
        <w:pStyle w:val="Sinespaciado"/>
        <w:jc w:val="both"/>
        <w:rPr>
          <w:sz w:val="28"/>
          <w:szCs w:val="28"/>
        </w:rPr>
      </w:pPr>
      <w:r w:rsidRPr="001440CC">
        <w:rPr>
          <w:sz w:val="28"/>
          <w:szCs w:val="28"/>
        </w:rPr>
        <w:t>Se destacan 4 mecanismos de autenticación a través de Servlets:</w:t>
      </w:r>
    </w:p>
    <w:p w14:paraId="07943ED6" w14:textId="77777777" w:rsidR="007C383D" w:rsidRPr="001440CC" w:rsidRDefault="007C383D" w:rsidP="007C383D">
      <w:pPr>
        <w:pStyle w:val="Sinespaciado"/>
        <w:numPr>
          <w:ilvl w:val="0"/>
          <w:numId w:val="1"/>
        </w:numPr>
        <w:jc w:val="both"/>
        <w:rPr>
          <w:sz w:val="28"/>
          <w:szCs w:val="28"/>
        </w:rPr>
      </w:pPr>
      <w:r w:rsidRPr="001440CC">
        <w:rPr>
          <w:sz w:val="28"/>
          <w:szCs w:val="28"/>
        </w:rPr>
        <w:t>HTTP basic: Simple, pero inscripta la información.</w:t>
      </w:r>
    </w:p>
    <w:p w14:paraId="5D3B4260" w14:textId="77777777" w:rsidR="007C383D" w:rsidRPr="001440CC" w:rsidRDefault="007C383D" w:rsidP="007C383D">
      <w:pPr>
        <w:pStyle w:val="Sinespaciado"/>
        <w:numPr>
          <w:ilvl w:val="0"/>
          <w:numId w:val="1"/>
        </w:numPr>
        <w:jc w:val="both"/>
        <w:rPr>
          <w:sz w:val="28"/>
          <w:szCs w:val="28"/>
        </w:rPr>
      </w:pPr>
      <w:r w:rsidRPr="001440CC">
        <w:rPr>
          <w:sz w:val="28"/>
          <w:szCs w:val="28"/>
        </w:rPr>
        <w:t>HTTP digest: Usa método de encriptación MD5, pero tienes soporte limitado.</w:t>
      </w:r>
    </w:p>
    <w:p w14:paraId="456E4447" w14:textId="77777777" w:rsidR="007C383D" w:rsidRPr="001440CC" w:rsidRDefault="007C383D" w:rsidP="007C383D">
      <w:pPr>
        <w:pStyle w:val="Sinespaciado"/>
        <w:numPr>
          <w:ilvl w:val="0"/>
          <w:numId w:val="1"/>
        </w:numPr>
        <w:jc w:val="both"/>
        <w:rPr>
          <w:sz w:val="28"/>
          <w:szCs w:val="28"/>
        </w:rPr>
      </w:pPr>
      <w:r w:rsidRPr="001440CC">
        <w:rPr>
          <w:sz w:val="28"/>
          <w:szCs w:val="28"/>
        </w:rPr>
        <w:t>HTTPS client: Encripta la información entre el servidor y el cliente mediante el protocolo SSL.</w:t>
      </w:r>
    </w:p>
    <w:p w14:paraId="323E24BF" w14:textId="77777777" w:rsidR="007C383D" w:rsidRPr="001440CC" w:rsidRDefault="007C383D" w:rsidP="007C383D">
      <w:pPr>
        <w:pStyle w:val="Sinespaciado"/>
        <w:numPr>
          <w:ilvl w:val="0"/>
          <w:numId w:val="1"/>
        </w:numPr>
        <w:jc w:val="both"/>
        <w:rPr>
          <w:sz w:val="28"/>
          <w:szCs w:val="28"/>
        </w:rPr>
      </w:pPr>
      <w:r w:rsidRPr="001440CC">
        <w:rPr>
          <w:sz w:val="28"/>
          <w:szCs w:val="28"/>
        </w:rPr>
        <w:t>Autenticación HTTP basada en formularios: Fácil de implementar, pero no segura, la información no viaja encriptado.</w:t>
      </w:r>
    </w:p>
    <w:p w14:paraId="1C30B20D" w14:textId="200A9895" w:rsidR="007C383D" w:rsidRPr="001440CC" w:rsidRDefault="007C383D" w:rsidP="007C383D">
      <w:pPr>
        <w:pStyle w:val="Sinespaciado"/>
        <w:jc w:val="both"/>
        <w:rPr>
          <w:sz w:val="28"/>
          <w:szCs w:val="28"/>
        </w:rPr>
      </w:pPr>
      <w:r w:rsidRPr="001440CC">
        <w:rPr>
          <w:sz w:val="28"/>
          <w:szCs w:val="28"/>
        </w:rPr>
        <w:t>En la arquitectura web se mencionan varios requerimientos de seguridad, como la integridad, la confidencialidad, disponibilidad, autenticación y la autorización. Para contrarrestar algunas amenazas, se nos recomienda usar tecnologías y estándares como: XML digital signatura, XML encryption, OASIS Security Service, TC-SAML y Platform for Privacy Preference.</w:t>
      </w:r>
    </w:p>
    <w:p w14:paraId="0C121340" w14:textId="7AF41720" w:rsidR="007C383D" w:rsidRPr="001440CC" w:rsidRDefault="007C383D" w:rsidP="007C383D">
      <w:pPr>
        <w:pStyle w:val="Sinespaciado"/>
        <w:jc w:val="both"/>
      </w:pPr>
    </w:p>
    <w:p w14:paraId="2F9AFACD" w14:textId="0128325F" w:rsidR="007C383D" w:rsidRPr="001440CC" w:rsidRDefault="00D56F04" w:rsidP="007C383D">
      <w:pPr>
        <w:spacing w:after="200"/>
        <w:jc w:val="center"/>
        <w:rPr>
          <w:sz w:val="36"/>
          <w:szCs w:val="36"/>
        </w:rPr>
      </w:pPr>
      <w:r w:rsidRPr="001440CC">
        <w:rPr>
          <w:noProof/>
          <w:sz w:val="48"/>
          <w:szCs w:val="40"/>
        </w:rPr>
        <mc:AlternateContent>
          <mc:Choice Requires="wps">
            <w:drawing>
              <wp:anchor distT="0" distB="0" distL="114300" distR="114300" simplePos="0" relativeHeight="251529216" behindDoc="0" locked="0" layoutInCell="1" allowOverlap="1" wp14:anchorId="0EA791B3" wp14:editId="66BEC87C">
                <wp:simplePos x="0" y="0"/>
                <wp:positionH relativeFrom="margin">
                  <wp:align>center</wp:align>
                </wp:positionH>
                <wp:positionV relativeFrom="margin">
                  <wp:align>bottom</wp:align>
                </wp:positionV>
                <wp:extent cx="7546975" cy="1135117"/>
                <wp:effectExtent l="0" t="0" r="0" b="8255"/>
                <wp:wrapSquare wrapText="bothSides"/>
                <wp:docPr id="32" name="Rectángulo 32"/>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3C84A" w14:textId="38FDFA56" w:rsidR="00154E47" w:rsidRPr="001440CC" w:rsidRDefault="00D80ECB" w:rsidP="00154E47">
                            <w:pPr>
                              <w:rPr>
                                <w:sz w:val="40"/>
                                <w:szCs w:val="32"/>
                              </w:rPr>
                            </w:pPr>
                            <w:r w:rsidRPr="001440CC">
                              <w:rPr>
                                <w:sz w:val="40"/>
                                <w:szCs w:val="32"/>
                              </w:rPr>
                              <w:t>Referencia</w:t>
                            </w:r>
                            <w:r w:rsidR="00154E47" w:rsidRPr="001440CC">
                              <w:rPr>
                                <w:sz w:val="40"/>
                                <w:szCs w:val="32"/>
                              </w:rPr>
                              <w:t xml:space="preserve">: </w:t>
                            </w:r>
                          </w:p>
                          <w:p w14:paraId="419EA97E" w14:textId="6F0E5CAD" w:rsidR="00154E47" w:rsidRPr="001440CC" w:rsidRDefault="00D80ECB" w:rsidP="007834F1">
                            <w:pPr>
                              <w:rPr>
                                <w:sz w:val="40"/>
                                <w:szCs w:val="32"/>
                              </w:rPr>
                            </w:pPr>
                            <w:hyperlink r:id="rId11" w:history="1">
                              <w:r w:rsidRPr="001440CC">
                                <w:rPr>
                                  <w:rStyle w:val="Hipervnculo"/>
                                  <w:color w:val="082A75" w:themeColor="text2"/>
                                  <w:sz w:val="36"/>
                                  <w:szCs w:val="36"/>
                                </w:rPr>
                                <w:t>Buenas prácticas en programación: Seguridad</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A791B3" id="Rectángulo 32" o:spid="_x0000_s1028" style="position:absolute;left:0;text-align:left;margin-left:0;margin-top:0;width:594.25pt;height:89.4pt;z-index:25152921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qlmA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JlCDYYJkA+V+bYmFNHTO&#10;8Nsa++COOb9mFqcM5xE3h3/Aj1TQFhT6EyUV2B9vyYM9Nj9qKWlxagvqvm+ZFZSozxrH4iKfTMKY&#10;x8tkOh/jxZ5qNqcavW2uAZsrxx1leDwGe68OR2mhecYFswpRUcU0x9gF5d4eLtc+bRNcUVysVtEM&#10;R9swf6cfDQ/ggefQ50/dM7OmHwaPc3QPhwlni1czkWyDp4bV1oOs48Acee1fANdCbOt+hYW9c3qP&#10;VsdFu/wJAAD//wMAUEsDBBQABgAIAAAAIQD2l3hz3AAAAAYBAAAPAAAAZHJzL2Rvd25yZXYueG1s&#10;TI9BS8NAEIXvgv9hGcGL2E2E1iXNpkihB0GEtoLXTXaaRLOzMTtp4r9360Uvwxve8N43+WZ2nTjj&#10;EFpPGtJFAgKp8ralWsPbcXevQAQ2ZE3nCTV8Y4BNcX2Vm8z6ifZ4PnAtYgiFzGhomPtMylA16ExY&#10;+B4peic/OMNxHWppBzPFcNfJhyRZSWdaig2N6XHbYPV5GJ2G3cf7s3y9G7+20q58me5feFpWWt/e&#10;zE9rEIwz/x3DBT+iQxGZSj+SDaLTEB/h33nxUqWWIMqoHpUCWeTyP37xAwAA//8DAFBLAQItABQA&#10;BgAIAAAAIQC2gziS/gAAAOEBAAATAAAAAAAAAAAAAAAAAAAAAABbQ29udGVudF9UeXBlc10ueG1s&#10;UEsBAi0AFAAGAAgAAAAhADj9If/WAAAAlAEAAAsAAAAAAAAAAAAAAAAALwEAAF9yZWxzLy5yZWxz&#10;UEsBAi0AFAAGAAgAAAAhANBbuqWYAgAAsAUAAA4AAAAAAAAAAAAAAAAALgIAAGRycy9lMm9Eb2Mu&#10;eG1sUEsBAi0AFAAGAAgAAAAhAPaXeHPcAAAABgEAAA8AAAAAAAAAAAAAAAAA8gQAAGRycy9kb3du&#10;cmV2LnhtbFBLBQYAAAAABAAEAPMAAAD7BQAAAAA=&#10;" fillcolor="#7ad6cf [1945]" stroked="f" strokeweight="2pt">
                <v:textbox>
                  <w:txbxContent>
                    <w:p w14:paraId="43F3C84A" w14:textId="38FDFA56" w:rsidR="00154E47" w:rsidRPr="001440CC" w:rsidRDefault="00D80ECB" w:rsidP="00154E47">
                      <w:pPr>
                        <w:rPr>
                          <w:sz w:val="40"/>
                          <w:szCs w:val="32"/>
                        </w:rPr>
                      </w:pPr>
                      <w:r w:rsidRPr="001440CC">
                        <w:rPr>
                          <w:sz w:val="40"/>
                          <w:szCs w:val="32"/>
                        </w:rPr>
                        <w:t>Referencia</w:t>
                      </w:r>
                      <w:r w:rsidR="00154E47" w:rsidRPr="001440CC">
                        <w:rPr>
                          <w:sz w:val="40"/>
                          <w:szCs w:val="32"/>
                        </w:rPr>
                        <w:t xml:space="preserve">: </w:t>
                      </w:r>
                    </w:p>
                    <w:p w14:paraId="419EA97E" w14:textId="6F0E5CAD" w:rsidR="00154E47" w:rsidRPr="001440CC" w:rsidRDefault="00D80ECB" w:rsidP="007834F1">
                      <w:pPr>
                        <w:rPr>
                          <w:sz w:val="40"/>
                          <w:szCs w:val="32"/>
                        </w:rPr>
                      </w:pPr>
                      <w:hyperlink r:id="rId12" w:history="1">
                        <w:r w:rsidRPr="001440CC">
                          <w:rPr>
                            <w:rStyle w:val="Hipervnculo"/>
                            <w:color w:val="082A75" w:themeColor="text2"/>
                            <w:sz w:val="36"/>
                            <w:szCs w:val="36"/>
                          </w:rPr>
                          <w:t>Buenas prácticas en programación: Seguridad</w:t>
                        </w:r>
                      </w:hyperlink>
                    </w:p>
                  </w:txbxContent>
                </v:textbox>
                <w10:wrap type="square" anchorx="margin" anchory="margin"/>
              </v:rect>
            </w:pict>
          </mc:Fallback>
        </mc:AlternateContent>
      </w:r>
      <w:r w:rsidR="007C383D" w:rsidRPr="001440CC">
        <w:rPr>
          <w:noProof/>
        </w:rPr>
        <w:drawing>
          <wp:inline distT="0" distB="0" distL="0" distR="0" wp14:anchorId="45145340" wp14:editId="123E4100">
            <wp:extent cx="3307080" cy="1848865"/>
            <wp:effectExtent l="0" t="0" r="7620" b="0"/>
            <wp:docPr id="13201175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7518" name="Imagen 1"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6068" cy="1853890"/>
                    </a:xfrm>
                    <a:prstGeom prst="rect">
                      <a:avLst/>
                    </a:prstGeom>
                    <a:noFill/>
                    <a:ln>
                      <a:noFill/>
                    </a:ln>
                  </pic:spPr>
                </pic:pic>
              </a:graphicData>
            </a:graphic>
          </wp:inline>
        </w:drawing>
      </w:r>
    </w:p>
    <w:p w14:paraId="0DFED3A4" w14:textId="77777777" w:rsidR="008B135A" w:rsidRPr="001440CC" w:rsidRDefault="008B135A">
      <w:pPr>
        <w:spacing w:after="200"/>
        <w:rPr>
          <w:sz w:val="40"/>
          <w:szCs w:val="32"/>
        </w:rPr>
      </w:pPr>
      <w:r w:rsidRPr="001440CC">
        <w:rPr>
          <w:sz w:val="40"/>
          <w:szCs w:val="32"/>
        </w:rPr>
        <w:br w:type="page"/>
      </w:r>
    </w:p>
    <w:p w14:paraId="6BD23EA8" w14:textId="00613DC3" w:rsidR="007C383D" w:rsidRPr="001440CC" w:rsidRDefault="007C383D">
      <w:pPr>
        <w:spacing w:after="200"/>
        <w:rPr>
          <w:sz w:val="40"/>
          <w:szCs w:val="32"/>
        </w:rPr>
      </w:pPr>
      <w:r w:rsidRPr="001440CC">
        <w:rPr>
          <w:sz w:val="40"/>
          <w:szCs w:val="32"/>
        </w:rPr>
        <w:lastRenderedPageBreak/>
        <w:t>Reflexión:</w:t>
      </w:r>
    </w:p>
    <w:p w14:paraId="30CCD6B5" w14:textId="6C05E24A" w:rsidR="00FC70D5" w:rsidRPr="001440CC" w:rsidRDefault="007C383D" w:rsidP="00D80ECB">
      <w:pPr>
        <w:spacing w:after="200"/>
        <w:jc w:val="both"/>
        <w:rPr>
          <w:b w:val="0"/>
          <w:color w:val="0F0D29" w:themeColor="text1"/>
          <w:szCs w:val="28"/>
        </w:rPr>
      </w:pPr>
      <w:r w:rsidRPr="001440CC">
        <w:rPr>
          <w:b w:val="0"/>
          <w:color w:val="0F0D29" w:themeColor="text1"/>
          <w:szCs w:val="28"/>
        </w:rPr>
        <w:t>Este artículo nos resalta la importancia de la seguridad en la programación como un aspecto esencial en el desarrollo de software. En un entorno donde la información es uno de los recursos más valiosos, protegerla frente a ataques y vulnerabilidades es una obligación, no una opción. La variedad de amenazas, desde ataques DoS hasta suplantación de identidad, demuestra que la seguridad no puede abordarse de manera superficial. Asimismo, el texto nos habla de que no hay soluciones absolutas, pero sin buenas prácticas, mecanismos de autenticación y frameworks que fortalecen los sistemas. Importante resaltar y tener muy en cuenta es que nos tenemos que tomar la seguridad como parte importante del diseño y no como un complemento. Solo así, es posible garantizar integridad, confidencialidad y confianza en las aplicaciones, logrando que la tecnología sea un aliado y no un riesgo.</w:t>
      </w:r>
    </w:p>
    <w:p w14:paraId="38C73176" w14:textId="77777777" w:rsidR="00FC70D5" w:rsidRPr="001440CC" w:rsidRDefault="00FC70D5">
      <w:pPr>
        <w:spacing w:after="200"/>
        <w:rPr>
          <w:b w:val="0"/>
          <w:color w:val="0F0D29" w:themeColor="text1"/>
          <w:szCs w:val="28"/>
        </w:rPr>
      </w:pPr>
      <w:r w:rsidRPr="001440CC">
        <w:rPr>
          <w:b w:val="0"/>
          <w:color w:val="0F0D29" w:themeColor="text1"/>
          <w:szCs w:val="28"/>
        </w:rPr>
        <w:br w:type="page"/>
      </w:r>
    </w:p>
    <w:p w14:paraId="48E473E6" w14:textId="0468BE39" w:rsidR="00FC70D5" w:rsidRPr="001440CC" w:rsidRDefault="009910FC" w:rsidP="00FC70D5">
      <w:pPr>
        <w:spacing w:after="200"/>
        <w:rPr>
          <w:sz w:val="40"/>
          <w:szCs w:val="32"/>
        </w:rPr>
      </w:pPr>
      <w:r w:rsidRPr="001440CC">
        <w:rPr>
          <w:sz w:val="40"/>
          <w:szCs w:val="32"/>
        </w:rPr>
        <w:lastRenderedPageBreak/>
        <w:t>Artículo</w:t>
      </w:r>
      <w:r w:rsidR="00FC70D5" w:rsidRPr="001440CC">
        <w:rPr>
          <w:sz w:val="40"/>
          <w:szCs w:val="32"/>
        </w:rPr>
        <w:t xml:space="preserve"> </w:t>
      </w:r>
      <w:r w:rsidR="007458A8" w:rsidRPr="001440CC">
        <w:rPr>
          <w:sz w:val="40"/>
          <w:szCs w:val="32"/>
        </w:rPr>
        <w:t>2</w:t>
      </w:r>
      <w:r w:rsidR="00FC70D5" w:rsidRPr="001440CC">
        <w:rPr>
          <w:sz w:val="40"/>
          <w:szCs w:val="32"/>
        </w:rPr>
        <w:t xml:space="preserve">: </w:t>
      </w:r>
      <w:r w:rsidR="002C4008" w:rsidRPr="001440CC">
        <w:rPr>
          <w:sz w:val="40"/>
          <w:szCs w:val="32"/>
        </w:rPr>
        <w:t>Migración de un monolito a una arquitectura basada en microservicios, caso de estudio sistema “kbus”</w:t>
      </w:r>
    </w:p>
    <w:p w14:paraId="0989F583" w14:textId="77777777" w:rsidR="00A073EF" w:rsidRPr="001440CC" w:rsidRDefault="00A073EF" w:rsidP="00A073EF">
      <w:pPr>
        <w:pStyle w:val="Sinespaciado"/>
        <w:jc w:val="both"/>
        <w:rPr>
          <w:sz w:val="28"/>
          <w:szCs w:val="28"/>
        </w:rPr>
      </w:pPr>
      <w:r w:rsidRPr="001440CC">
        <w:rPr>
          <w:sz w:val="28"/>
          <w:szCs w:val="28"/>
        </w:rPr>
        <w:t>El sistema de control de flotas “kbus”, operativo en 15 ciudades de Ecuador y 2 de Colombia, gestiona diariamente 5’000.000 de datos y 200.000 peticiones de clientes. Originalmente, el proyecto usaba una arquitectura monolítica en lo que dificultaba la modificación de un módulo sin afectar a los demás, Afectando la disponibilidad y escalabilidad del sistema. Para solucionar estos inconvenientes, se decidió migrar a una arquitectura basada en microservicios.</w:t>
      </w:r>
    </w:p>
    <w:p w14:paraId="0C9C67FA" w14:textId="77777777" w:rsidR="00A073EF" w:rsidRPr="001440CC" w:rsidRDefault="00A073EF" w:rsidP="00A073EF">
      <w:pPr>
        <w:pStyle w:val="Sinespaciado"/>
        <w:jc w:val="both"/>
        <w:rPr>
          <w:sz w:val="28"/>
          <w:szCs w:val="28"/>
        </w:rPr>
      </w:pPr>
      <w:r w:rsidRPr="001440CC">
        <w:rPr>
          <w:sz w:val="28"/>
          <w:szCs w:val="28"/>
        </w:rPr>
        <w:t>El proceso de migración se realizó de manera gradual, comenzando con el análisis del monolito definiendo los límites del negocio y los módulos esenciales. Que incluyen reportes, administración y alarmas. La nueva arquitectura se implementó usando Node.js para los servicios y Docker como plataforma de contenedores para el despliegue y facilitando escalabilidad, se adoptó la metodología SCRUM, para gestionar el plan de trabajo.</w:t>
      </w:r>
    </w:p>
    <w:p w14:paraId="71B30EB2" w14:textId="674D9CF0" w:rsidR="00FC70D5" w:rsidRPr="001440CC" w:rsidRDefault="00A073EF" w:rsidP="00A073EF">
      <w:pPr>
        <w:pStyle w:val="Sinespaciado"/>
        <w:jc w:val="both"/>
        <w:rPr>
          <w:sz w:val="28"/>
          <w:szCs w:val="28"/>
        </w:rPr>
      </w:pPr>
      <w:r w:rsidRPr="001440CC">
        <w:rPr>
          <w:sz w:val="28"/>
          <w:szCs w:val="28"/>
        </w:rPr>
        <w:t>La nueva estructura del sistema se descompuso en 10 microservicios distribuidos en subsistemas con un servicio compartido entre ellos. Tras la migración, se realizó una comparativa en tiempo entre ambas arquitecturas. Los resultados mostraron mejoras significativas en tiempo de carga y actualización con los microservicios. La Independencia de los servicios simplificó el mantenimiento y permitió el uso de diferentes tecnologías para resolver problemas específicos.</w:t>
      </w:r>
    </w:p>
    <w:p w14:paraId="1E67585C" w14:textId="77777777" w:rsidR="006F22B9" w:rsidRPr="001440CC" w:rsidRDefault="006F22B9" w:rsidP="00A073EF">
      <w:pPr>
        <w:pStyle w:val="Sinespaciado"/>
        <w:jc w:val="both"/>
      </w:pPr>
    </w:p>
    <w:p w14:paraId="295445BD" w14:textId="77777777" w:rsidR="00F558EB" w:rsidRPr="001440CC" w:rsidRDefault="006F22B9" w:rsidP="00F558EB">
      <w:pPr>
        <w:spacing w:after="200"/>
        <w:jc w:val="center"/>
        <w:rPr>
          <w:sz w:val="40"/>
          <w:szCs w:val="32"/>
        </w:rPr>
      </w:pPr>
      <w:r w:rsidRPr="001440CC">
        <w:rPr>
          <w:noProof/>
          <w:sz w:val="48"/>
          <w:szCs w:val="40"/>
        </w:rPr>
        <mc:AlternateContent>
          <mc:Choice Requires="wps">
            <w:drawing>
              <wp:anchor distT="0" distB="0" distL="114300" distR="114300" simplePos="0" relativeHeight="251544576" behindDoc="0" locked="0" layoutInCell="1" allowOverlap="1" wp14:anchorId="6D66570D" wp14:editId="23E2A5B2">
                <wp:simplePos x="0" y="0"/>
                <wp:positionH relativeFrom="margin">
                  <wp:align>center</wp:align>
                </wp:positionH>
                <wp:positionV relativeFrom="margin">
                  <wp:align>bottom</wp:align>
                </wp:positionV>
                <wp:extent cx="7546975" cy="1135117"/>
                <wp:effectExtent l="0" t="0" r="0" b="8255"/>
                <wp:wrapSquare wrapText="bothSides"/>
                <wp:docPr id="427004116" name="Rectángulo 427004116"/>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40671D" w14:textId="77777777" w:rsidR="00FC70D5" w:rsidRPr="001440CC" w:rsidRDefault="00FC70D5" w:rsidP="00FC70D5">
                            <w:pPr>
                              <w:rPr>
                                <w:sz w:val="40"/>
                                <w:szCs w:val="32"/>
                              </w:rPr>
                            </w:pPr>
                            <w:r w:rsidRPr="001440CC">
                              <w:rPr>
                                <w:sz w:val="40"/>
                                <w:szCs w:val="32"/>
                              </w:rPr>
                              <w:t xml:space="preserve">Referencia: </w:t>
                            </w:r>
                          </w:p>
                          <w:p w14:paraId="7BC06F11" w14:textId="42EDF827" w:rsidR="00FC70D5" w:rsidRPr="001440CC" w:rsidRDefault="00C706DC" w:rsidP="00C706DC">
                            <w:pPr>
                              <w:rPr>
                                <w:sz w:val="48"/>
                                <w:szCs w:val="40"/>
                              </w:rPr>
                            </w:pPr>
                            <w:hyperlink r:id="rId14" w:history="1">
                              <w:r w:rsidRPr="001440CC">
                                <w:rPr>
                                  <w:rStyle w:val="Hipervnculo"/>
                                  <w:color w:val="082A75" w:themeColor="text2"/>
                                  <w:sz w:val="36"/>
                                  <w:szCs w:val="28"/>
                                </w:rPr>
                                <w:t>dialnet.unirioja.es/servlet/articulo?codigo=7425696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66570D" id="Rectángulo 427004116" o:spid="_x0000_s1029" style="position:absolute;left:0;text-align:left;margin-left:0;margin-top:0;width:594.25pt;height:89.4pt;z-index:25154457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IomQIAALAFAAAOAAAAZHJzL2Uyb0RvYy54bWysVEtv2zAMvg/YfxB0Xx2neaxBnSJo0WFA&#10;1wZrh54VWaoNyKImKbGzXz9Kcpys63YYloMj8fGR/ETy8qprFNkJ62rQBc3PRpQIzaGs9UtBvz3d&#10;fvhIifNMl0yBFgXdC0evlu/fXbZmIcZQgSqFJQii3aI1Ba28N4ssc7wSDXNnYIRGpQTbMI9X+5KV&#10;lrWI3qhsPBrNshZsaSxw4RxKb5KSLiO+lIL7Bymd8EQVFHPz8WvjdxO+2fKSLV4sM1XN+zTYP2TR&#10;sFpj0AHqhnlGtrb+DaqpuQUH0p9xaDKQsuYi1oDV5KNX1TxWzIhYC5LjzECT+3+w/H73aNYWaWiN&#10;Wzg8hio6aZvwj/mRLpK1H8gSnScchfPpZHYxn1LCUZfn59M8nwc6s6O7sc5/EtCQcCioxdeIJLHd&#10;nfPJ9GASojlQdXlbKxUvoQPEtbJkx/DtGOdC+1l0V9vmC5RJPhvhL70iivGtk3hyEGM2sZcCUszt&#10;lyBKh1AaQtCUT5BkRyriye+VCHZKfxWS1CUWP46JDMinOeZJVbFSJPH0j7lEwIAsMf6A3QO8VX/e&#10;E9zbB1cRm3xwHv0tsVTi4BEjg/aDc1NrsG8BKD9ETvYHkhI1gSXfbTrkpqDnIccg2UC5X1tiIQ2d&#10;M/y2xj64Y86vmcUpw3nEzeEf8CMVtAWF/kRJBfbHW/Jgj82PWkpanNqCuu9bZgUl6rPGsbjIJ5Mw&#10;5vEymc7HeLGnms2pRm+ba8DmynFHGR6Pwd6rw1FaaJ5xwaxCVFQxzTF2Qbm3h8u1T9sEVxQXq1U0&#10;w9E2zN/pR8MDeOA59PlT98ys6YfB4xzdw2HC2eLVTCTb4KlhtfUg6zgwR177F8C1ENu6X2Fh75ze&#10;o9Vx0S5/Ag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AGOXIomQIAALAFAAAOAAAAAAAAAAAAAAAAAC4CAABkcnMvZTJvRG9j&#10;LnhtbFBLAQItABQABgAIAAAAIQD2l3hz3AAAAAYBAAAPAAAAAAAAAAAAAAAAAPMEAABkcnMvZG93&#10;bnJldi54bWxQSwUGAAAAAAQABADzAAAA/AUAAAAA&#10;" fillcolor="#7ad6cf [1945]" stroked="f" strokeweight="2pt">
                <v:textbox>
                  <w:txbxContent>
                    <w:p w14:paraId="0240671D" w14:textId="77777777" w:rsidR="00FC70D5" w:rsidRPr="001440CC" w:rsidRDefault="00FC70D5" w:rsidP="00FC70D5">
                      <w:pPr>
                        <w:rPr>
                          <w:sz w:val="40"/>
                          <w:szCs w:val="32"/>
                        </w:rPr>
                      </w:pPr>
                      <w:r w:rsidRPr="001440CC">
                        <w:rPr>
                          <w:sz w:val="40"/>
                          <w:szCs w:val="32"/>
                        </w:rPr>
                        <w:t xml:space="preserve">Referencia: </w:t>
                      </w:r>
                    </w:p>
                    <w:p w14:paraId="7BC06F11" w14:textId="42EDF827" w:rsidR="00FC70D5" w:rsidRPr="001440CC" w:rsidRDefault="00C706DC" w:rsidP="00C706DC">
                      <w:pPr>
                        <w:rPr>
                          <w:sz w:val="48"/>
                          <w:szCs w:val="40"/>
                        </w:rPr>
                      </w:pPr>
                      <w:hyperlink r:id="rId15" w:history="1">
                        <w:r w:rsidRPr="001440CC">
                          <w:rPr>
                            <w:rStyle w:val="Hipervnculo"/>
                            <w:color w:val="082A75" w:themeColor="text2"/>
                            <w:sz w:val="36"/>
                            <w:szCs w:val="28"/>
                          </w:rPr>
                          <w:t>dialnet.unirioja.es/servlet/articulo?codigo=7425696</w:t>
                        </w:r>
                      </w:hyperlink>
                    </w:p>
                  </w:txbxContent>
                </v:textbox>
                <w10:wrap type="square" anchorx="margin" anchory="margin"/>
              </v:rect>
            </w:pict>
          </mc:Fallback>
        </mc:AlternateContent>
      </w:r>
      <w:r w:rsidRPr="001440CC">
        <w:rPr>
          <w:noProof/>
        </w:rPr>
        <w:drawing>
          <wp:inline distT="0" distB="0" distL="0" distR="0" wp14:anchorId="03E8DDA1" wp14:editId="48FB57E2">
            <wp:extent cx="4807585" cy="2563495"/>
            <wp:effectExtent l="0" t="0" r="0" b="8255"/>
            <wp:docPr id="16126249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494" name="Imagen 2"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7585" cy="2563495"/>
                    </a:xfrm>
                    <a:prstGeom prst="rect">
                      <a:avLst/>
                    </a:prstGeom>
                    <a:noFill/>
                    <a:ln>
                      <a:noFill/>
                    </a:ln>
                  </pic:spPr>
                </pic:pic>
              </a:graphicData>
            </a:graphic>
          </wp:inline>
        </w:drawing>
      </w:r>
    </w:p>
    <w:p w14:paraId="0A85D1B4" w14:textId="77777777" w:rsidR="008B135A" w:rsidRPr="001440CC" w:rsidRDefault="008B135A">
      <w:pPr>
        <w:spacing w:after="200"/>
        <w:rPr>
          <w:sz w:val="40"/>
          <w:szCs w:val="32"/>
        </w:rPr>
      </w:pPr>
      <w:r w:rsidRPr="001440CC">
        <w:rPr>
          <w:sz w:val="40"/>
          <w:szCs w:val="32"/>
        </w:rPr>
        <w:br w:type="page"/>
      </w:r>
    </w:p>
    <w:p w14:paraId="40CD0148" w14:textId="532ACA56" w:rsidR="00FC70D5" w:rsidRPr="001440CC" w:rsidRDefault="00FC70D5" w:rsidP="00F558EB">
      <w:pPr>
        <w:spacing w:after="200"/>
        <w:rPr>
          <w:sz w:val="40"/>
          <w:szCs w:val="32"/>
        </w:rPr>
      </w:pPr>
      <w:r w:rsidRPr="001440CC">
        <w:rPr>
          <w:sz w:val="40"/>
          <w:szCs w:val="32"/>
        </w:rPr>
        <w:lastRenderedPageBreak/>
        <w:t>Reflexión:</w:t>
      </w:r>
    </w:p>
    <w:p w14:paraId="4508B51C" w14:textId="29AE76CB" w:rsidR="00BD314F" w:rsidRPr="001440CC" w:rsidRDefault="00BD314F" w:rsidP="00D80ECB">
      <w:pPr>
        <w:spacing w:after="200"/>
        <w:jc w:val="both"/>
        <w:rPr>
          <w:b w:val="0"/>
          <w:color w:val="0F0D29" w:themeColor="text1"/>
          <w:szCs w:val="28"/>
        </w:rPr>
      </w:pPr>
      <w:r w:rsidRPr="001440CC">
        <w:rPr>
          <w:b w:val="0"/>
          <w:color w:val="0F0D29" w:themeColor="text1"/>
          <w:szCs w:val="28"/>
        </w:rPr>
        <w:t>Este artículo refleja cómo la modernización tecnológica, puede transformar la eficiencia escalabilidad de un software. El cambio permitió reducir tiempos de carga y actualización, además de otro otorgar independencia a los móviles, lo que facilita el mantenimiento y minimiza interrupciones del servicio. Lo importante a tener en cuenta es que migrar a microservicios no sólo corresponde a un reto técnico, sino que también impactan la experiencia del usuario, fortaleciendo la confiabilidad del sistema y abriendo la puerta a futuras mejoras y adaptaciones.</w:t>
      </w:r>
    </w:p>
    <w:p w14:paraId="25101DE4" w14:textId="77777777" w:rsidR="00BD314F" w:rsidRPr="001440CC" w:rsidRDefault="00BD314F">
      <w:pPr>
        <w:spacing w:after="200"/>
        <w:rPr>
          <w:b w:val="0"/>
          <w:color w:val="0F0D29" w:themeColor="text1"/>
          <w:szCs w:val="28"/>
        </w:rPr>
      </w:pPr>
      <w:r w:rsidRPr="001440CC">
        <w:rPr>
          <w:b w:val="0"/>
          <w:color w:val="0F0D29" w:themeColor="text1"/>
          <w:szCs w:val="28"/>
        </w:rPr>
        <w:br w:type="page"/>
      </w:r>
    </w:p>
    <w:p w14:paraId="0D454E33" w14:textId="365C4B55" w:rsidR="00BD314F" w:rsidRPr="001440CC" w:rsidRDefault="009910FC" w:rsidP="00BD314F">
      <w:pPr>
        <w:spacing w:after="200"/>
        <w:rPr>
          <w:sz w:val="40"/>
          <w:szCs w:val="32"/>
        </w:rPr>
      </w:pPr>
      <w:r w:rsidRPr="001440CC">
        <w:rPr>
          <w:sz w:val="40"/>
          <w:szCs w:val="32"/>
        </w:rPr>
        <w:lastRenderedPageBreak/>
        <w:t>Artículo</w:t>
      </w:r>
      <w:r w:rsidR="00BD314F" w:rsidRPr="001440CC">
        <w:rPr>
          <w:sz w:val="40"/>
          <w:szCs w:val="32"/>
        </w:rPr>
        <w:t xml:space="preserve"> </w:t>
      </w:r>
      <w:r w:rsidR="007458A8" w:rsidRPr="001440CC">
        <w:rPr>
          <w:sz w:val="40"/>
          <w:szCs w:val="32"/>
        </w:rPr>
        <w:t>3</w:t>
      </w:r>
      <w:r w:rsidR="00BD314F" w:rsidRPr="001440CC">
        <w:rPr>
          <w:sz w:val="40"/>
          <w:szCs w:val="32"/>
        </w:rPr>
        <w:t>:</w:t>
      </w:r>
      <w:r w:rsidR="00DD6018" w:rsidRPr="001440CC">
        <w:rPr>
          <w:sz w:val="40"/>
          <w:szCs w:val="32"/>
        </w:rPr>
        <w:t xml:space="preserve"> Desarrollo de software de geolocalización y personalización de trayectorias de Google Maps utilizando React Native</w:t>
      </w:r>
    </w:p>
    <w:p w14:paraId="59D90374" w14:textId="77777777" w:rsidR="007575BE" w:rsidRPr="001440CC" w:rsidRDefault="007575BE" w:rsidP="007575BE">
      <w:pPr>
        <w:pStyle w:val="Sinespaciado"/>
        <w:jc w:val="both"/>
        <w:rPr>
          <w:sz w:val="28"/>
          <w:szCs w:val="28"/>
        </w:rPr>
      </w:pPr>
      <w:r w:rsidRPr="001440CC">
        <w:rPr>
          <w:sz w:val="28"/>
          <w:szCs w:val="28"/>
        </w:rPr>
        <w:t xml:space="preserve">En qué artículo detalló el desarrollo de UMlocation, una app diseñada para resolver los problemas de orientación que los visitantes y nuevos estudiantes enfrentan en el campus de la universidad de Montemorelos. Debido al Gran tamaño y la distribución irregular del campus, Los visitantes a menudo se confunden, y las apps de mapas tradicionales que carecen de información específica sobre las ubicaciones internas de la universidad. </w:t>
      </w:r>
    </w:p>
    <w:p w14:paraId="75665500" w14:textId="77777777" w:rsidR="007575BE" w:rsidRPr="001440CC" w:rsidRDefault="007575BE" w:rsidP="007575BE">
      <w:pPr>
        <w:pStyle w:val="Sinespaciado"/>
        <w:jc w:val="both"/>
        <w:rPr>
          <w:sz w:val="28"/>
          <w:szCs w:val="28"/>
        </w:rPr>
      </w:pPr>
      <w:r w:rsidRPr="001440CC">
        <w:rPr>
          <w:sz w:val="28"/>
          <w:szCs w:val="28"/>
        </w:rPr>
        <w:t xml:space="preserve">La aplicación, desarrollada en REACT-NATIVE para asegurar funcionamiento multiplataforma, utiliza la geolocalización y la API de Google maps para guiar a los usuarios. Ofrece rutas personalizadas según el medio de desplazamiento del usuario. Una característica clave es el uso de waypoints para corregir las rutas de de modo que no sean erróneas, dirigiendo a los usuarios a través de las entradas del campus. </w:t>
      </w:r>
    </w:p>
    <w:p w14:paraId="6E37E3EC" w14:textId="71D7E0D3" w:rsidR="00BD314F" w:rsidRPr="001440CC" w:rsidRDefault="007575BE" w:rsidP="007575BE">
      <w:pPr>
        <w:pStyle w:val="Sinespaciado"/>
        <w:jc w:val="both"/>
        <w:rPr>
          <w:sz w:val="28"/>
          <w:szCs w:val="28"/>
        </w:rPr>
      </w:pPr>
      <w:r w:rsidRPr="001440CC">
        <w:rPr>
          <w:sz w:val="28"/>
          <w:szCs w:val="28"/>
        </w:rPr>
        <w:t>Para la gestión de los datos, se creó un sistema de administración web con React js en el frontend, que se comunica con un backend desarrollado en Node.js y una base de datos no relacional en MongoDB para almacenar la información de cada ubicación, Como nombres, descripciones y coordenadas. El proyecto se organizó siguiendo la metodología águila scrum, y el resultado es una herramienta funcional que mejora la experiencia de Los visitantes, brindando una solución moderna a un problema recurrente en la universidad.</w:t>
      </w:r>
    </w:p>
    <w:p w14:paraId="60928761" w14:textId="77777777" w:rsidR="00DC1257" w:rsidRPr="001440CC" w:rsidRDefault="00DC1257" w:rsidP="007575BE">
      <w:pPr>
        <w:pStyle w:val="Sinespaciado"/>
        <w:jc w:val="both"/>
      </w:pPr>
    </w:p>
    <w:p w14:paraId="712FC007" w14:textId="4EE77CF5" w:rsidR="00BD314F" w:rsidRPr="001440CC" w:rsidRDefault="00BD314F" w:rsidP="00BD314F">
      <w:pPr>
        <w:spacing w:after="200"/>
        <w:jc w:val="center"/>
        <w:rPr>
          <w:sz w:val="40"/>
          <w:szCs w:val="32"/>
        </w:rPr>
      </w:pPr>
      <w:r w:rsidRPr="001440CC">
        <w:rPr>
          <w:noProof/>
          <w:sz w:val="48"/>
          <w:szCs w:val="40"/>
        </w:rPr>
        <mc:AlternateContent>
          <mc:Choice Requires="wps">
            <w:drawing>
              <wp:anchor distT="0" distB="0" distL="114300" distR="114300" simplePos="0" relativeHeight="251549696" behindDoc="0" locked="0" layoutInCell="1" allowOverlap="1" wp14:anchorId="141F5B97" wp14:editId="12096894">
                <wp:simplePos x="0" y="0"/>
                <wp:positionH relativeFrom="margin">
                  <wp:align>center</wp:align>
                </wp:positionH>
                <wp:positionV relativeFrom="margin">
                  <wp:align>bottom</wp:align>
                </wp:positionV>
                <wp:extent cx="7546975" cy="1135117"/>
                <wp:effectExtent l="0" t="0" r="0" b="8255"/>
                <wp:wrapSquare wrapText="bothSides"/>
                <wp:docPr id="1090987715" name="Rectángulo 1090987715"/>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578CFD" w14:textId="77777777" w:rsidR="00BD314F" w:rsidRPr="001440CC" w:rsidRDefault="00BD314F" w:rsidP="00BD314F">
                            <w:pPr>
                              <w:rPr>
                                <w:sz w:val="40"/>
                                <w:szCs w:val="32"/>
                              </w:rPr>
                            </w:pPr>
                            <w:r w:rsidRPr="001440CC">
                              <w:rPr>
                                <w:sz w:val="40"/>
                                <w:szCs w:val="32"/>
                              </w:rPr>
                              <w:t xml:space="preserve">Referencia: </w:t>
                            </w:r>
                          </w:p>
                          <w:p w14:paraId="17C8CBF6" w14:textId="25843C53" w:rsidR="00BD314F" w:rsidRPr="001440CC" w:rsidRDefault="00F41915" w:rsidP="00F41915">
                            <w:pPr>
                              <w:rPr>
                                <w:sz w:val="48"/>
                                <w:szCs w:val="40"/>
                              </w:rPr>
                            </w:pPr>
                            <w:r w:rsidRPr="001440CC">
                              <w:rPr>
                                <w:sz w:val="36"/>
                                <w:szCs w:val="28"/>
                                <w:u w:val="single"/>
                              </w:rPr>
                              <w:t>Desarrollo de software de geolocalización y personalización de trayectorias de Google Maps utilizando React Native | Anuario de Investigación 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F5B97" id="Rectángulo 1090987715" o:spid="_x0000_s1030" style="position:absolute;left:0;text-align:left;margin-left:0;margin-top:0;width:594.25pt;height:89.4pt;z-index:25154969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k/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pqCTkGOQbKDcry2xkIbO&#10;GX5bYx/cMefXzOKU4Tzi5vAP+JEK2oJCf6KkAvvjLXmwx+ZHLSUtTm1B3fcts4IS9VnjWFzkk0kY&#10;83iZTOdjvNhTzeZUo7fNNWBz5bijDI/HYO/V4SgtNM+4YFYhKqqY5hi7oNzbw+Xap22CK4qL1Sqa&#10;4Wgb5u/0o+EBPPAc+vype2bW9MPgcY7u4TDhbPFqJpJt8NSw2nqQdRyYI6/9C+BaiG3dr7Cwd07v&#10;0eq4aJc/AQ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CmGek/mQIAALAFAAAOAAAAAAAAAAAAAAAAAC4CAABkcnMvZTJvRG9j&#10;LnhtbFBLAQItABQABgAIAAAAIQD2l3hz3AAAAAYBAAAPAAAAAAAAAAAAAAAAAPMEAABkcnMvZG93&#10;bnJldi54bWxQSwUGAAAAAAQABADzAAAA/AUAAAAA&#10;" fillcolor="#7ad6cf [1945]" stroked="f" strokeweight="2pt">
                <v:textbox>
                  <w:txbxContent>
                    <w:p w14:paraId="76578CFD" w14:textId="77777777" w:rsidR="00BD314F" w:rsidRPr="001440CC" w:rsidRDefault="00BD314F" w:rsidP="00BD314F">
                      <w:pPr>
                        <w:rPr>
                          <w:sz w:val="40"/>
                          <w:szCs w:val="32"/>
                        </w:rPr>
                      </w:pPr>
                      <w:r w:rsidRPr="001440CC">
                        <w:rPr>
                          <w:sz w:val="40"/>
                          <w:szCs w:val="32"/>
                        </w:rPr>
                        <w:t xml:space="preserve">Referencia: </w:t>
                      </w:r>
                    </w:p>
                    <w:p w14:paraId="17C8CBF6" w14:textId="25843C53" w:rsidR="00BD314F" w:rsidRPr="001440CC" w:rsidRDefault="00F41915" w:rsidP="00F41915">
                      <w:pPr>
                        <w:rPr>
                          <w:sz w:val="48"/>
                          <w:szCs w:val="40"/>
                        </w:rPr>
                      </w:pPr>
                      <w:r w:rsidRPr="001440CC">
                        <w:rPr>
                          <w:sz w:val="36"/>
                          <w:szCs w:val="28"/>
                          <w:u w:val="single"/>
                        </w:rPr>
                        <w:t>Desarrollo de software de geolocalización y personalización de trayectorias de Google Maps utilizando React Native | Anuario de Investigación UM</w:t>
                      </w:r>
                    </w:p>
                  </w:txbxContent>
                </v:textbox>
                <w10:wrap type="square" anchorx="margin" anchory="margin"/>
              </v:rect>
            </w:pict>
          </mc:Fallback>
        </mc:AlternateContent>
      </w:r>
      <w:r w:rsidR="00DC1257" w:rsidRPr="001440CC">
        <w:rPr>
          <w:noProof/>
        </w:rPr>
        <w:drawing>
          <wp:inline distT="0" distB="0" distL="0" distR="0" wp14:anchorId="21B1A264" wp14:editId="3C481133">
            <wp:extent cx="5483701" cy="2331720"/>
            <wp:effectExtent l="0" t="0" r="3175" b="0"/>
            <wp:docPr id="1963797605"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7605" name="Imagen 3"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1148" cy="2339138"/>
                    </a:xfrm>
                    <a:prstGeom prst="rect">
                      <a:avLst/>
                    </a:prstGeom>
                    <a:noFill/>
                    <a:ln>
                      <a:noFill/>
                    </a:ln>
                  </pic:spPr>
                </pic:pic>
              </a:graphicData>
            </a:graphic>
          </wp:inline>
        </w:drawing>
      </w:r>
    </w:p>
    <w:p w14:paraId="62196D2E" w14:textId="047E7813" w:rsidR="00DC1257" w:rsidRPr="001440CC" w:rsidRDefault="00DC1257">
      <w:pPr>
        <w:spacing w:after="200"/>
        <w:rPr>
          <w:sz w:val="40"/>
          <w:szCs w:val="32"/>
        </w:rPr>
      </w:pPr>
      <w:r w:rsidRPr="001440CC">
        <w:rPr>
          <w:sz w:val="40"/>
          <w:szCs w:val="32"/>
        </w:rPr>
        <w:br w:type="page"/>
      </w:r>
    </w:p>
    <w:p w14:paraId="4FE6D0F1" w14:textId="77777777" w:rsidR="00BD314F" w:rsidRPr="001440CC" w:rsidRDefault="00BD314F" w:rsidP="00BD314F">
      <w:pPr>
        <w:spacing w:after="200"/>
        <w:rPr>
          <w:sz w:val="40"/>
          <w:szCs w:val="32"/>
        </w:rPr>
      </w:pPr>
      <w:r w:rsidRPr="001440CC">
        <w:rPr>
          <w:sz w:val="40"/>
          <w:szCs w:val="32"/>
        </w:rPr>
        <w:lastRenderedPageBreak/>
        <w:t>Reflexión:</w:t>
      </w:r>
    </w:p>
    <w:p w14:paraId="2D428570" w14:textId="4928BCAD" w:rsidR="00144C7D" w:rsidRPr="001440CC" w:rsidRDefault="00144C7D" w:rsidP="00D80ECB">
      <w:pPr>
        <w:spacing w:after="200"/>
        <w:jc w:val="both"/>
        <w:rPr>
          <w:b w:val="0"/>
          <w:color w:val="0F0D29" w:themeColor="text1"/>
          <w:szCs w:val="28"/>
        </w:rPr>
      </w:pPr>
      <w:r w:rsidRPr="001440CC">
        <w:rPr>
          <w:b w:val="0"/>
          <w:color w:val="0F0D29" w:themeColor="text1"/>
          <w:szCs w:val="28"/>
        </w:rPr>
        <w:t>Lo importante que nos deja este artículo es que crear soluciones tecnológicas a la medida para problemas específicos. Mientras que apps como Google maps son útiles, carecen de detalle necesario para espacios privados o complejos. El autor demuestra cómo, utilizando herramientas modernas como React native para el desarrollo multiplataforma y un sistema de administración propio con React, node.js y MongoDB, es posible crear una herramienta personalizada y eficiente.</w:t>
      </w:r>
    </w:p>
    <w:p w14:paraId="3ADB22DF" w14:textId="77777777" w:rsidR="00144C7D" w:rsidRPr="001440CC" w:rsidRDefault="00144C7D">
      <w:pPr>
        <w:spacing w:after="200"/>
        <w:rPr>
          <w:b w:val="0"/>
          <w:color w:val="0F0D29" w:themeColor="text1"/>
          <w:szCs w:val="28"/>
        </w:rPr>
      </w:pPr>
      <w:r w:rsidRPr="001440CC">
        <w:rPr>
          <w:b w:val="0"/>
          <w:color w:val="0F0D29" w:themeColor="text1"/>
          <w:szCs w:val="28"/>
        </w:rPr>
        <w:br w:type="page"/>
      </w:r>
    </w:p>
    <w:p w14:paraId="28E75896" w14:textId="209EFCAD" w:rsidR="00144C7D" w:rsidRPr="001440CC" w:rsidRDefault="009910FC" w:rsidP="00144C7D">
      <w:pPr>
        <w:spacing w:after="200"/>
        <w:rPr>
          <w:rFonts w:cstheme="minorHAnsi"/>
          <w:bCs/>
          <w:sz w:val="40"/>
          <w:szCs w:val="32"/>
        </w:rPr>
      </w:pPr>
      <w:r w:rsidRPr="001440CC">
        <w:rPr>
          <w:rFonts w:cstheme="minorHAnsi"/>
          <w:sz w:val="40"/>
          <w:szCs w:val="32"/>
        </w:rPr>
        <w:lastRenderedPageBreak/>
        <w:t>Artículo</w:t>
      </w:r>
      <w:r w:rsidR="00144C7D" w:rsidRPr="001440CC">
        <w:rPr>
          <w:rFonts w:cstheme="minorHAnsi"/>
          <w:sz w:val="40"/>
          <w:szCs w:val="32"/>
        </w:rPr>
        <w:t xml:space="preserve"> 4: </w:t>
      </w:r>
      <w:r w:rsidR="007F06EE" w:rsidRPr="001440CC">
        <w:rPr>
          <w:rFonts w:cstheme="minorHAnsi"/>
          <w:sz w:val="40"/>
          <w:szCs w:val="32"/>
        </w:rPr>
        <w:t>Design and Implementation of a GPS-GSM based Real-Time Vehicle Theft Tracking System for Urban Security in Uganda</w:t>
      </w:r>
    </w:p>
    <w:p w14:paraId="66C811CB" w14:textId="14A8BFFF" w:rsidR="00144C7D" w:rsidRPr="001440CC" w:rsidRDefault="004F52F7" w:rsidP="004F52F7">
      <w:pPr>
        <w:pStyle w:val="Sinespaciado"/>
        <w:jc w:val="both"/>
        <w:rPr>
          <w:sz w:val="28"/>
          <w:szCs w:val="28"/>
        </w:rPr>
      </w:pPr>
      <w:r w:rsidRPr="001440CC">
        <w:rPr>
          <w:sz w:val="28"/>
          <w:szCs w:val="28"/>
        </w:rPr>
        <w:t>Este estudio presenta el diseño, la implementación y las pruebas de un sistema de seguimiento de vehículos en tiempo real basado en GPS y GSM. Desarrollado para abordar el creciente problema de robo de vehículos en los centros urbanos de Uganda, la solución propuesta combate las limitaciones de los sistemas comerciales, como el alto costo y la dependencia de una conexión a Internet estable, que a Menudo no está disponible en la región.El sistema integra un microcontrolador Arduino uno, un receptor GPS Neo-6M para la geolocalización precisa y un transceptor GSM SIM800L para la comunicación. A diferencia de soluciones convencionales que dependen de la nube, este sistema utiliza la transmisión de datos basadas en SMS, lo que garantiza su fiabilidad en entornos con servicios de datos intermitentes o inexistentes. Cuando se detecta un acceso no autorizado en el sistema, envía inmediatamente por SMS con coordenadas geoespaciales en tiempo real a las partes interesadas registradas. Además, incluye un mecanismo adicional de inmovilización del modelo que puede activarse mediante un comando SMS para disuadir el robo.Las pruebas de campo se realizaron en Kampala, Uganda y demostraron la eficiencia del sistema. Los resultados mostraron una precisión media del GPS de 4 a 6 metros, una latencia de entrega inferior a 4 segundos en condiciones óptimas y una fiabilidad superior al 95% en el mantenimiento del bloqueo del GPS y la capacidad de respuesta de la red. En comparación con los rastreadores comerciales disponibles en Uganda, el sistema propuesto es significativamente más asequible y ofrece una mayor personalización y funcionamiento fiable sin conexión. El estudio construye que el sistema es una solución rentable, escalable y localmente viable, que puede mejorar significativamente la seguridad urbana en entornos con pocos recursos.</w:t>
      </w:r>
    </w:p>
    <w:p w14:paraId="3E409C3A" w14:textId="77777777" w:rsidR="00DD18AF" w:rsidRPr="001440CC" w:rsidRDefault="00DD18AF" w:rsidP="004F52F7">
      <w:pPr>
        <w:pStyle w:val="Sinespaciado"/>
        <w:jc w:val="both"/>
      </w:pPr>
    </w:p>
    <w:p w14:paraId="245F8099" w14:textId="08D45B84" w:rsidR="00144C7D" w:rsidRPr="001440CC" w:rsidRDefault="00144C7D" w:rsidP="00144C7D">
      <w:pPr>
        <w:spacing w:after="200"/>
        <w:jc w:val="center"/>
        <w:rPr>
          <w:sz w:val="40"/>
          <w:szCs w:val="32"/>
        </w:rPr>
      </w:pPr>
      <w:r w:rsidRPr="001440CC">
        <w:rPr>
          <w:noProof/>
          <w:sz w:val="48"/>
          <w:szCs w:val="40"/>
        </w:rPr>
        <mc:AlternateContent>
          <mc:Choice Requires="wps">
            <w:drawing>
              <wp:anchor distT="0" distB="0" distL="114300" distR="114300" simplePos="0" relativeHeight="251554816" behindDoc="0" locked="0" layoutInCell="1" allowOverlap="1" wp14:anchorId="7C861186" wp14:editId="3E5B3585">
                <wp:simplePos x="0" y="0"/>
                <wp:positionH relativeFrom="margin">
                  <wp:align>center</wp:align>
                </wp:positionH>
                <wp:positionV relativeFrom="margin">
                  <wp:align>bottom</wp:align>
                </wp:positionV>
                <wp:extent cx="7546975" cy="1135117"/>
                <wp:effectExtent l="0" t="0" r="0" b="8255"/>
                <wp:wrapSquare wrapText="bothSides"/>
                <wp:docPr id="1462380362" name="Rectángulo 1462380362"/>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F01740" w14:textId="77777777" w:rsidR="00144C7D" w:rsidRPr="001440CC" w:rsidRDefault="00144C7D" w:rsidP="00144C7D">
                            <w:pPr>
                              <w:rPr>
                                <w:sz w:val="40"/>
                                <w:szCs w:val="32"/>
                              </w:rPr>
                            </w:pPr>
                            <w:r w:rsidRPr="001440CC">
                              <w:rPr>
                                <w:sz w:val="40"/>
                                <w:szCs w:val="32"/>
                              </w:rPr>
                              <w:t xml:space="preserve">Referencia: </w:t>
                            </w:r>
                          </w:p>
                          <w:p w14:paraId="34B8C20D" w14:textId="33573859" w:rsidR="00144C7D" w:rsidRPr="001440CC" w:rsidRDefault="00042FC9" w:rsidP="00042FC9">
                            <w:pPr>
                              <w:rPr>
                                <w:sz w:val="48"/>
                                <w:szCs w:val="40"/>
                              </w:rPr>
                            </w:pPr>
                            <w:r w:rsidRPr="001440CC">
                              <w:rPr>
                                <w:sz w:val="36"/>
                                <w:szCs w:val="28"/>
                                <w:u w:val="single"/>
                              </w:rPr>
                              <w:t>Design and Implementation of a GPS-GSM based Real-Time Vehicle Theft Tracking System for Urban Security in Uganda - IJISRT Journal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861186" id="Rectángulo 1462380362" o:spid="_x0000_s1031" style="position:absolute;left:0;text-align:left;margin-left:0;margin-top:0;width:594.25pt;height:89.4pt;z-index:25155481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yGy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pqDTkGOQbKDcry2xkIbO&#10;GX5bYx/cMefXzOKU4Tzi5vAP+JEK2oJCf6KkAvvjLXmwx+ZHLSUtTm1B3fcts4IS9VnjWFzkk0kY&#10;83iZTOdjvNhTzeZUo7fNNWBz5bijDI/HYO/V4SgtNM+4YFYhKqqY5hi7oNzbw+Xap22CK4qL1Sqa&#10;4Wgb5u/0o+EBPPAc+vype2bW9MPgcY7u4TDhbPFqJpJt8NSw2nqQdRyYI6/9C+BaiG3dr7Cwd07v&#10;0eq4aJc/AQ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BweyGymQIAALAFAAAOAAAAAAAAAAAAAAAAAC4CAABkcnMvZTJvRG9j&#10;LnhtbFBLAQItABQABgAIAAAAIQD2l3hz3AAAAAYBAAAPAAAAAAAAAAAAAAAAAPMEAABkcnMvZG93&#10;bnJldi54bWxQSwUGAAAAAAQABADzAAAA/AUAAAAA&#10;" fillcolor="#7ad6cf [1945]" stroked="f" strokeweight="2pt">
                <v:textbox>
                  <w:txbxContent>
                    <w:p w14:paraId="2BF01740" w14:textId="77777777" w:rsidR="00144C7D" w:rsidRPr="001440CC" w:rsidRDefault="00144C7D" w:rsidP="00144C7D">
                      <w:pPr>
                        <w:rPr>
                          <w:sz w:val="40"/>
                          <w:szCs w:val="32"/>
                        </w:rPr>
                      </w:pPr>
                      <w:r w:rsidRPr="001440CC">
                        <w:rPr>
                          <w:sz w:val="40"/>
                          <w:szCs w:val="32"/>
                        </w:rPr>
                        <w:t xml:space="preserve">Referencia: </w:t>
                      </w:r>
                    </w:p>
                    <w:p w14:paraId="34B8C20D" w14:textId="33573859" w:rsidR="00144C7D" w:rsidRPr="001440CC" w:rsidRDefault="00042FC9" w:rsidP="00042FC9">
                      <w:pPr>
                        <w:rPr>
                          <w:sz w:val="48"/>
                          <w:szCs w:val="40"/>
                        </w:rPr>
                      </w:pPr>
                      <w:r w:rsidRPr="001440CC">
                        <w:rPr>
                          <w:sz w:val="36"/>
                          <w:szCs w:val="28"/>
                          <w:u w:val="single"/>
                        </w:rPr>
                        <w:t>Design and Implementation of a GPS-GSM based Real-Time Vehicle Theft Tracking System for Urban Security in Uganda - IJISRT Journal Repository</w:t>
                      </w:r>
                    </w:p>
                  </w:txbxContent>
                </v:textbox>
                <w10:wrap type="square" anchorx="margin" anchory="margin"/>
              </v:rect>
            </w:pict>
          </mc:Fallback>
        </mc:AlternateContent>
      </w:r>
      <w:r w:rsidR="00DD18AF" w:rsidRPr="001440CC">
        <w:rPr>
          <w:noProof/>
        </w:rPr>
        <w:drawing>
          <wp:inline distT="0" distB="0" distL="0" distR="0" wp14:anchorId="55C788A1" wp14:editId="3D3A4AF5">
            <wp:extent cx="4023360" cy="1485428"/>
            <wp:effectExtent l="0" t="0" r="0" b="635"/>
            <wp:docPr id="147436718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7182" name="Imagen 4"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3507" cy="1489174"/>
                    </a:xfrm>
                    <a:prstGeom prst="rect">
                      <a:avLst/>
                    </a:prstGeom>
                    <a:noFill/>
                    <a:ln>
                      <a:noFill/>
                    </a:ln>
                  </pic:spPr>
                </pic:pic>
              </a:graphicData>
            </a:graphic>
          </wp:inline>
        </w:drawing>
      </w:r>
    </w:p>
    <w:p w14:paraId="55B79C33" w14:textId="77777777" w:rsidR="00144C7D" w:rsidRPr="001440CC" w:rsidRDefault="00144C7D" w:rsidP="00144C7D">
      <w:pPr>
        <w:spacing w:after="200"/>
        <w:rPr>
          <w:sz w:val="40"/>
          <w:szCs w:val="32"/>
        </w:rPr>
      </w:pPr>
      <w:r w:rsidRPr="001440CC">
        <w:rPr>
          <w:sz w:val="40"/>
          <w:szCs w:val="32"/>
        </w:rPr>
        <w:t>Reflexión:</w:t>
      </w:r>
    </w:p>
    <w:p w14:paraId="61CB0FDD" w14:textId="0D77049D" w:rsidR="00042FC9" w:rsidRPr="001440CC" w:rsidRDefault="00D27062" w:rsidP="00D27062">
      <w:pPr>
        <w:spacing w:after="200"/>
        <w:jc w:val="both"/>
        <w:rPr>
          <w:b w:val="0"/>
          <w:color w:val="0F0D29" w:themeColor="text1"/>
          <w:szCs w:val="28"/>
        </w:rPr>
      </w:pPr>
      <w:r w:rsidRPr="001440CC">
        <w:rPr>
          <w:b w:val="0"/>
          <w:color w:val="0F0D29" w:themeColor="text1"/>
          <w:szCs w:val="28"/>
        </w:rPr>
        <w:lastRenderedPageBreak/>
        <w:t>Lo que nos dé este artículo es que, en lugar de depender de sistemas costosos y una conexión a Internet inestable, el proyecto se basa en la comunicación por SMS, asegurando su funcionamiento incluso en áreas de poca conectividad. Esto demuestra que las soluciones más innovadoras son las más complejas sino aquellas que se adaptan inteligentemente a las realidades económicas y técnicas del entorno.</w:t>
      </w:r>
    </w:p>
    <w:p w14:paraId="29F8A380" w14:textId="77777777" w:rsidR="00042FC9" w:rsidRPr="001440CC" w:rsidRDefault="00042FC9">
      <w:pPr>
        <w:spacing w:after="200"/>
        <w:rPr>
          <w:b w:val="0"/>
          <w:color w:val="0F0D29" w:themeColor="text1"/>
          <w:szCs w:val="28"/>
        </w:rPr>
      </w:pPr>
      <w:r w:rsidRPr="001440CC">
        <w:rPr>
          <w:b w:val="0"/>
          <w:color w:val="0F0D29" w:themeColor="text1"/>
          <w:szCs w:val="28"/>
        </w:rPr>
        <w:br w:type="page"/>
      </w:r>
    </w:p>
    <w:p w14:paraId="534B2F92" w14:textId="26730538" w:rsidR="00042FC9" w:rsidRPr="001440CC" w:rsidRDefault="009910FC" w:rsidP="00042FC9">
      <w:pPr>
        <w:spacing w:after="200"/>
        <w:rPr>
          <w:sz w:val="40"/>
          <w:szCs w:val="32"/>
        </w:rPr>
      </w:pPr>
      <w:r w:rsidRPr="001440CC">
        <w:rPr>
          <w:sz w:val="40"/>
          <w:szCs w:val="32"/>
        </w:rPr>
        <w:lastRenderedPageBreak/>
        <w:t>Artículo</w:t>
      </w:r>
      <w:r w:rsidR="00042FC9" w:rsidRPr="001440CC">
        <w:rPr>
          <w:sz w:val="40"/>
          <w:szCs w:val="32"/>
        </w:rPr>
        <w:t xml:space="preserve"> </w:t>
      </w:r>
      <w:r w:rsidRPr="001440CC">
        <w:rPr>
          <w:sz w:val="40"/>
          <w:szCs w:val="32"/>
        </w:rPr>
        <w:t>5</w:t>
      </w:r>
      <w:r w:rsidR="00042FC9" w:rsidRPr="001440CC">
        <w:rPr>
          <w:sz w:val="40"/>
          <w:szCs w:val="32"/>
        </w:rPr>
        <w:t xml:space="preserve">: </w:t>
      </w:r>
      <w:r w:rsidR="00B72EAC" w:rsidRPr="001440CC">
        <w:rPr>
          <w:sz w:val="40"/>
          <w:szCs w:val="32"/>
        </w:rPr>
        <w:t>Estudio comparativo de los frameworks del desarrollo móvil nativo "Flutter" y "React Native"</w:t>
      </w:r>
    </w:p>
    <w:p w14:paraId="1A1FA003" w14:textId="065048DB" w:rsidR="00042FC9" w:rsidRPr="001440CC" w:rsidRDefault="00C9605F" w:rsidP="00042FC9">
      <w:pPr>
        <w:pStyle w:val="Sinespaciado"/>
        <w:jc w:val="both"/>
        <w:rPr>
          <w:sz w:val="28"/>
          <w:szCs w:val="28"/>
        </w:rPr>
      </w:pPr>
      <w:r w:rsidRPr="001440CC">
        <w:rPr>
          <w:sz w:val="28"/>
          <w:szCs w:val="28"/>
        </w:rPr>
        <w:t>El artículo muestra un estudio comparativo de los frameworks de desarrollo móvil multiplataforma flutter y react native. Esta investigación busca determinar las diferentes, ventajas y desventajas de cada tecnología, analizando aspectos como el uso de cpu, gpu y memoria. Flutter desarrollado por Google, utiliza el lenguaje Dart y destaca por su desarrollo rápido gracias a la función "statefull hot reload" y una amplia colección de widgets personalizados que aseguran un rendimiento nativo. Entre sus ventajas se encuentran el uso de una sola base de código para múltiples plataformas y la facilidad de aprendizaje de Dart. Sin embargo, por ser una tecnología más nueva, su comunidad es reducida. Por otro lado, react native, creado por Facebook cómo se basa en javascript y la librería de react para construir interfaces de usuarios con componentes nativos. Permite actualizaciones instantáneas sin pasar por las tiendas de aplicaciones y aprovechar el "hot reloading" para agilizar el desarrollo. Su principal ventaja radica en la popularidad y amplia comunidad de javascript, lo que facilita su aprendizaje para los desarrolladores. No obstante, depende de librerías externas para muchos componentes y puede tener un rendimiento menor en operaciones de uso intensivo de la cpu. En conclusión, del estudio, ambos frameworks son potentes y de código abierto, Flutter presenta mayor ventaja en cuanto al tiempo de creación de proyectos, el soporte de documentación, y un mejor rendimiento en aplicaciones animadas o pesadas. Un estudio de Google trends muestra un crecimiento en el interés por parte de dos desarrolladores hacia Flutter.</w:t>
      </w:r>
    </w:p>
    <w:p w14:paraId="0EB4900C" w14:textId="77777777" w:rsidR="0007703E" w:rsidRPr="001440CC" w:rsidRDefault="0007703E" w:rsidP="00042FC9">
      <w:pPr>
        <w:pStyle w:val="Sinespaciado"/>
        <w:jc w:val="both"/>
      </w:pPr>
    </w:p>
    <w:p w14:paraId="4A4A5673" w14:textId="63351D6C" w:rsidR="00042FC9" w:rsidRPr="001440CC" w:rsidRDefault="00042FC9" w:rsidP="00042FC9">
      <w:pPr>
        <w:spacing w:after="200"/>
        <w:jc w:val="center"/>
        <w:rPr>
          <w:sz w:val="40"/>
          <w:szCs w:val="32"/>
        </w:rPr>
      </w:pPr>
      <w:r w:rsidRPr="001440CC">
        <w:rPr>
          <w:noProof/>
          <w:sz w:val="48"/>
          <w:szCs w:val="40"/>
        </w:rPr>
        <mc:AlternateContent>
          <mc:Choice Requires="wps">
            <w:drawing>
              <wp:anchor distT="0" distB="0" distL="114300" distR="114300" simplePos="0" relativeHeight="251559936" behindDoc="0" locked="0" layoutInCell="1" allowOverlap="1" wp14:anchorId="01774F6C" wp14:editId="592E9C4D">
                <wp:simplePos x="0" y="0"/>
                <wp:positionH relativeFrom="margin">
                  <wp:align>center</wp:align>
                </wp:positionH>
                <wp:positionV relativeFrom="margin">
                  <wp:align>bottom</wp:align>
                </wp:positionV>
                <wp:extent cx="7546975" cy="1135117"/>
                <wp:effectExtent l="0" t="0" r="0" b="8255"/>
                <wp:wrapSquare wrapText="bothSides"/>
                <wp:docPr id="430793464" name="Rectángulo 430793464"/>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0C8F1B" w14:textId="77777777" w:rsidR="00042FC9" w:rsidRPr="001440CC" w:rsidRDefault="00042FC9" w:rsidP="00042FC9">
                            <w:pPr>
                              <w:rPr>
                                <w:sz w:val="40"/>
                                <w:szCs w:val="32"/>
                              </w:rPr>
                            </w:pPr>
                            <w:r w:rsidRPr="001440CC">
                              <w:rPr>
                                <w:sz w:val="40"/>
                                <w:szCs w:val="32"/>
                              </w:rPr>
                              <w:t xml:space="preserve">Referencia: </w:t>
                            </w:r>
                          </w:p>
                          <w:p w14:paraId="2ADAA194" w14:textId="43E6D550" w:rsidR="00042FC9" w:rsidRPr="001440CC" w:rsidRDefault="00A045BD" w:rsidP="00A045BD">
                            <w:pPr>
                              <w:rPr>
                                <w:sz w:val="48"/>
                                <w:szCs w:val="40"/>
                              </w:rPr>
                            </w:pPr>
                            <w:r w:rsidRPr="001440CC">
                              <w:rPr>
                                <w:sz w:val="36"/>
                                <w:szCs w:val="28"/>
                                <w:u w:val="single"/>
                              </w:rPr>
                              <w:t>Estudio comparativo de los frameworks del desarrollo móvil nativo "Flutter" y "React Native"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774F6C" id="Rectángulo 430793464" o:spid="_x0000_s1032" style="position:absolute;left:0;text-align:left;margin-left:0;margin-top:0;width:594.25pt;height:89.4pt;z-index:25155993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gj/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pqCzkGOQbKDcry2xkIbO&#10;GX5bYx/cMefXzOKU4Tzi5vAP+JEK2oJCf6KkAvvjLXmwx+ZHLSUtTm1B3fcts4IS9VnjWFzkk0kY&#10;83iZTOdjvNhTzeZUo7fNNWBz5bijDI/HYO/V4SgtNM+4YFYhKqqY5hi7oNzbw+Xap22CK4qL1Sqa&#10;4Wgb5u/0o+EBPPAc+vype2bW9MPgcY7u4TDhbPFqJpJt8NSw2nqQdRyYI6/9C+BaiG3dr7Cwd07v&#10;0eq4aJc/AQ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BL2gj/mQIAALAFAAAOAAAAAAAAAAAAAAAAAC4CAABkcnMvZTJvRG9j&#10;LnhtbFBLAQItABQABgAIAAAAIQD2l3hz3AAAAAYBAAAPAAAAAAAAAAAAAAAAAPMEAABkcnMvZG93&#10;bnJldi54bWxQSwUGAAAAAAQABADzAAAA/AUAAAAA&#10;" fillcolor="#7ad6cf [1945]" stroked="f" strokeweight="2pt">
                <v:textbox>
                  <w:txbxContent>
                    <w:p w14:paraId="060C8F1B" w14:textId="77777777" w:rsidR="00042FC9" w:rsidRPr="001440CC" w:rsidRDefault="00042FC9" w:rsidP="00042FC9">
                      <w:pPr>
                        <w:rPr>
                          <w:sz w:val="40"/>
                          <w:szCs w:val="32"/>
                        </w:rPr>
                      </w:pPr>
                      <w:r w:rsidRPr="001440CC">
                        <w:rPr>
                          <w:sz w:val="40"/>
                          <w:szCs w:val="32"/>
                        </w:rPr>
                        <w:t xml:space="preserve">Referencia: </w:t>
                      </w:r>
                    </w:p>
                    <w:p w14:paraId="2ADAA194" w14:textId="43E6D550" w:rsidR="00042FC9" w:rsidRPr="001440CC" w:rsidRDefault="00A045BD" w:rsidP="00A045BD">
                      <w:pPr>
                        <w:rPr>
                          <w:sz w:val="48"/>
                          <w:szCs w:val="40"/>
                        </w:rPr>
                      </w:pPr>
                      <w:r w:rsidRPr="001440CC">
                        <w:rPr>
                          <w:sz w:val="36"/>
                          <w:szCs w:val="28"/>
                          <w:u w:val="single"/>
                        </w:rPr>
                        <w:t>Estudio comparativo de los frameworks del desarrollo móvil nativo "Flutter" y "React Native"</w:t>
                      </w:r>
                    </w:p>
                  </w:txbxContent>
                </v:textbox>
                <w10:wrap type="square" anchorx="margin" anchory="margin"/>
              </v:rect>
            </w:pict>
          </mc:Fallback>
        </mc:AlternateContent>
      </w:r>
      <w:r w:rsidR="0007703E" w:rsidRPr="001440CC">
        <w:rPr>
          <w:noProof/>
        </w:rPr>
        <w:drawing>
          <wp:inline distT="0" distB="0" distL="0" distR="0" wp14:anchorId="07B6A4A9" wp14:editId="6FF62905">
            <wp:extent cx="5612130" cy="1992630"/>
            <wp:effectExtent l="0" t="0" r="7620" b="7620"/>
            <wp:docPr id="25406550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65501" name="Imagen 5"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1992630"/>
                    </a:xfrm>
                    <a:prstGeom prst="rect">
                      <a:avLst/>
                    </a:prstGeom>
                    <a:noFill/>
                    <a:ln>
                      <a:noFill/>
                    </a:ln>
                  </pic:spPr>
                </pic:pic>
              </a:graphicData>
            </a:graphic>
          </wp:inline>
        </w:drawing>
      </w:r>
    </w:p>
    <w:p w14:paraId="117EBA07" w14:textId="77777777" w:rsidR="00C9605F" w:rsidRPr="001440CC" w:rsidRDefault="00C9605F">
      <w:pPr>
        <w:spacing w:after="200"/>
        <w:rPr>
          <w:sz w:val="40"/>
          <w:szCs w:val="32"/>
        </w:rPr>
      </w:pPr>
      <w:r w:rsidRPr="001440CC">
        <w:rPr>
          <w:sz w:val="40"/>
          <w:szCs w:val="32"/>
        </w:rPr>
        <w:br w:type="page"/>
      </w:r>
    </w:p>
    <w:p w14:paraId="20E35EEF" w14:textId="1F5EC380" w:rsidR="00042FC9" w:rsidRPr="001440CC" w:rsidRDefault="00042FC9" w:rsidP="00042FC9">
      <w:pPr>
        <w:spacing w:after="200"/>
        <w:rPr>
          <w:sz w:val="40"/>
          <w:szCs w:val="32"/>
        </w:rPr>
      </w:pPr>
      <w:r w:rsidRPr="001440CC">
        <w:rPr>
          <w:sz w:val="40"/>
          <w:szCs w:val="32"/>
        </w:rPr>
        <w:lastRenderedPageBreak/>
        <w:t>Reflexión:</w:t>
      </w:r>
    </w:p>
    <w:p w14:paraId="64723C0F" w14:textId="452EFE8D" w:rsidR="009910FC" w:rsidRPr="001440CC" w:rsidRDefault="009910FC" w:rsidP="009910FC">
      <w:pPr>
        <w:spacing w:after="200"/>
        <w:jc w:val="both"/>
        <w:rPr>
          <w:b w:val="0"/>
          <w:color w:val="0F0D29" w:themeColor="text1"/>
          <w:szCs w:val="28"/>
        </w:rPr>
      </w:pPr>
      <w:r w:rsidRPr="001440CC">
        <w:rPr>
          <w:b w:val="0"/>
          <w:color w:val="0F0D29" w:themeColor="text1"/>
          <w:szCs w:val="28"/>
        </w:rPr>
        <w:t>Aunque ambas tecnologías son potentes, flutter emerge como una opción en varios aspectos claves. Su rendimiento nativo, especialmente en aplicaciones que demandan más cpu y la rapidez de la creación de proyectos son ventajas significativas. Además, su sistema de widgets personalizados ofrece mayor dinamismo en la interfaz. Si bien react native se beneficia de la popularidad de javascript, el estudio concluye que flutter con su documentación estable y mayor soporte representa una opción más robusta y eficiente para el desarrollo móvil moderno.</w:t>
      </w:r>
    </w:p>
    <w:p w14:paraId="36E835AC" w14:textId="77777777" w:rsidR="009910FC" w:rsidRPr="001440CC" w:rsidRDefault="009910FC">
      <w:pPr>
        <w:spacing w:after="200"/>
        <w:rPr>
          <w:b w:val="0"/>
          <w:color w:val="0F0D29" w:themeColor="text1"/>
          <w:szCs w:val="28"/>
        </w:rPr>
      </w:pPr>
      <w:r w:rsidRPr="001440CC">
        <w:rPr>
          <w:b w:val="0"/>
          <w:color w:val="0F0D29" w:themeColor="text1"/>
          <w:szCs w:val="28"/>
        </w:rPr>
        <w:br w:type="page"/>
      </w:r>
    </w:p>
    <w:p w14:paraId="06ECC538" w14:textId="0712DBFD" w:rsidR="008B45CF" w:rsidRPr="001440CC" w:rsidRDefault="008B45CF" w:rsidP="008B45CF">
      <w:pPr>
        <w:spacing w:after="200"/>
        <w:rPr>
          <w:sz w:val="40"/>
          <w:szCs w:val="32"/>
        </w:rPr>
      </w:pPr>
      <w:r w:rsidRPr="001440CC">
        <w:rPr>
          <w:sz w:val="40"/>
          <w:szCs w:val="32"/>
        </w:rPr>
        <w:lastRenderedPageBreak/>
        <w:t xml:space="preserve">Artículo </w:t>
      </w:r>
      <w:r w:rsidR="006D5E5B" w:rsidRPr="001440CC">
        <w:rPr>
          <w:sz w:val="40"/>
          <w:szCs w:val="32"/>
        </w:rPr>
        <w:t>6</w:t>
      </w:r>
      <w:r w:rsidRPr="001440CC">
        <w:rPr>
          <w:sz w:val="40"/>
          <w:szCs w:val="32"/>
        </w:rPr>
        <w:t xml:space="preserve">: </w:t>
      </w:r>
      <w:r w:rsidR="006D5E5B" w:rsidRPr="001440CC">
        <w:rPr>
          <w:sz w:val="40"/>
          <w:szCs w:val="32"/>
        </w:rPr>
        <w:t>Módulo de comunicación SmolComm</w:t>
      </w:r>
    </w:p>
    <w:p w14:paraId="497DCA25" w14:textId="0512F7EA" w:rsidR="008B45CF" w:rsidRPr="001440CC" w:rsidRDefault="00DF0BCF" w:rsidP="008B45CF">
      <w:pPr>
        <w:pStyle w:val="Sinespaciado"/>
        <w:jc w:val="both"/>
        <w:rPr>
          <w:sz w:val="28"/>
          <w:szCs w:val="28"/>
        </w:rPr>
      </w:pPr>
      <w:r w:rsidRPr="001440CC">
        <w:rPr>
          <w:sz w:val="28"/>
          <w:szCs w:val="28"/>
        </w:rPr>
        <w:t>Este artículo presenta el desarrollo de SmolComm, un módulo de comunicación diseñado para la empresa Intelligen Electronics Solutions con el fin de conectar sus máquinas de casino con el sistema de gestión central. El proyecto se construyó como una aplicación independiente utilizando Spring Boot, lo que Operar de forma autónoma la arquitectura se centra en un mundo modelo de publicador-suscriptor, que asegura que el sistema y sus componentes estén desacoplados, mejorando así la modularidad y escalabilidad. Para lograr una comunicación bidireccional, se implementaron todos intermediarios: El lado de la máquina, se utiliza un protocolo ligero MQTT con broker Mosquitto, ideal para el entorno del hardware, y del lado del servidor se implementó una base de datos en memoria Redis. Que también opera bajo el modelo usado para garantizar un acceso rápido a la información. De esta manera, los mensajes enviados desde las máquinas a través de mosquitto son procesados por el módulo y publicados en redes para el sistema central y viceversa, permitiendo un flujo de datos constante y confiable. La validación del sistema fue un rigurosa incluyendo pruebas unitarias con la librería Mockito y simulación de carga con hasta 100 máquinas virtuales, las cuales no reportan errores de comunicación. Además, todo el entorno se configuró con Docker para asegurar que la aplicación funcione correctamente en el ambiente de producción.}</w:t>
      </w:r>
    </w:p>
    <w:p w14:paraId="590F9B5D" w14:textId="5F0927CD" w:rsidR="00DF0BCF" w:rsidRPr="001440CC" w:rsidRDefault="00DF0BCF" w:rsidP="008B45CF">
      <w:pPr>
        <w:pStyle w:val="Sinespaciado"/>
        <w:jc w:val="both"/>
        <w:rPr>
          <w:rFonts w:cstheme="minorHAnsi"/>
        </w:rPr>
      </w:pPr>
    </w:p>
    <w:p w14:paraId="79C0CA33" w14:textId="47D6D817" w:rsidR="008B45CF" w:rsidRPr="001440CC" w:rsidRDefault="008B45CF" w:rsidP="008B45CF">
      <w:pPr>
        <w:spacing w:after="200"/>
        <w:jc w:val="center"/>
        <w:rPr>
          <w:sz w:val="40"/>
          <w:szCs w:val="32"/>
        </w:rPr>
      </w:pPr>
      <w:r w:rsidRPr="001440CC">
        <w:rPr>
          <w:noProof/>
          <w:sz w:val="48"/>
          <w:szCs w:val="40"/>
        </w:rPr>
        <mc:AlternateContent>
          <mc:Choice Requires="wps">
            <w:drawing>
              <wp:anchor distT="0" distB="0" distL="114300" distR="114300" simplePos="0" relativeHeight="251565056" behindDoc="0" locked="0" layoutInCell="1" allowOverlap="1" wp14:anchorId="54AF11A1" wp14:editId="705C65E3">
                <wp:simplePos x="0" y="0"/>
                <wp:positionH relativeFrom="margin">
                  <wp:align>center</wp:align>
                </wp:positionH>
                <wp:positionV relativeFrom="margin">
                  <wp:align>bottom</wp:align>
                </wp:positionV>
                <wp:extent cx="7546975" cy="1135117"/>
                <wp:effectExtent l="0" t="0" r="0" b="8255"/>
                <wp:wrapSquare wrapText="bothSides"/>
                <wp:docPr id="377450244" name="Rectángulo 377450244"/>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88879C" w14:textId="77777777" w:rsidR="008B45CF" w:rsidRPr="001440CC" w:rsidRDefault="008B45CF" w:rsidP="008B45CF">
                            <w:pPr>
                              <w:rPr>
                                <w:sz w:val="40"/>
                                <w:szCs w:val="32"/>
                              </w:rPr>
                            </w:pPr>
                            <w:r w:rsidRPr="001440CC">
                              <w:rPr>
                                <w:sz w:val="40"/>
                                <w:szCs w:val="32"/>
                              </w:rPr>
                              <w:t xml:space="preserve">Referencia: </w:t>
                            </w:r>
                          </w:p>
                          <w:p w14:paraId="55C72657" w14:textId="4CF0E90A" w:rsidR="008B45CF" w:rsidRPr="001440CC" w:rsidRDefault="00EE1362" w:rsidP="00EE1362">
                            <w:pPr>
                              <w:rPr>
                                <w:sz w:val="48"/>
                                <w:szCs w:val="40"/>
                              </w:rPr>
                            </w:pPr>
                            <w:r w:rsidRPr="001440CC">
                              <w:rPr>
                                <w:sz w:val="36"/>
                                <w:szCs w:val="28"/>
                                <w:u w:val="single"/>
                              </w:rPr>
                              <w:t>Módulo de comunicación Smolcomm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AF11A1" id="Rectángulo 377450244" o:spid="_x0000_s1033" style="position:absolute;left:0;text-align:left;margin-left:0;margin-top:0;width:594.25pt;height:89.4pt;z-index:25156505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By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vsi5BgkGyj3a0sspKFz&#10;ht/W2Ad3zPk1szhlOI+4OfwDfqSCtqDQnyipwP54Sx7ssflRS0mLU1tQ933LrKBEfdY4Fhf5ZBLG&#10;PF4m0/kYL/ZUsznV6G1zDdhcOe4ow+Mx2Ht1OEoLzTMumFWIiiqmOcYuKPf2cLn2aZvgiuJitYpm&#10;ONqG+Tv9aHgADzyHPn/qnpk1/TB4nKN7OEw4W7yaiWQbPDWsth5kHQfmyGv/ArgWYlv3KyzsndN7&#10;tDou2uVPAA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CduMBymQIAALAFAAAOAAAAAAAAAAAAAAAAAC4CAABkcnMvZTJvRG9j&#10;LnhtbFBLAQItABQABgAIAAAAIQD2l3hz3AAAAAYBAAAPAAAAAAAAAAAAAAAAAPMEAABkcnMvZG93&#10;bnJldi54bWxQSwUGAAAAAAQABADzAAAA/AUAAAAA&#10;" fillcolor="#7ad6cf [1945]" stroked="f" strokeweight="2pt">
                <v:textbox>
                  <w:txbxContent>
                    <w:p w14:paraId="0988879C" w14:textId="77777777" w:rsidR="008B45CF" w:rsidRPr="001440CC" w:rsidRDefault="008B45CF" w:rsidP="008B45CF">
                      <w:pPr>
                        <w:rPr>
                          <w:sz w:val="40"/>
                          <w:szCs w:val="32"/>
                        </w:rPr>
                      </w:pPr>
                      <w:r w:rsidRPr="001440CC">
                        <w:rPr>
                          <w:sz w:val="40"/>
                          <w:szCs w:val="32"/>
                        </w:rPr>
                        <w:t xml:space="preserve">Referencia: </w:t>
                      </w:r>
                    </w:p>
                    <w:p w14:paraId="55C72657" w14:textId="4CF0E90A" w:rsidR="008B45CF" w:rsidRPr="001440CC" w:rsidRDefault="00EE1362" w:rsidP="00EE1362">
                      <w:pPr>
                        <w:rPr>
                          <w:sz w:val="48"/>
                          <w:szCs w:val="40"/>
                        </w:rPr>
                      </w:pPr>
                      <w:r w:rsidRPr="001440CC">
                        <w:rPr>
                          <w:sz w:val="36"/>
                          <w:szCs w:val="28"/>
                          <w:u w:val="single"/>
                        </w:rPr>
                        <w:t>Módulo de comunicación Smolcomm</w:t>
                      </w:r>
                    </w:p>
                  </w:txbxContent>
                </v:textbox>
                <w10:wrap type="square" anchorx="margin" anchory="margin"/>
              </v:rect>
            </w:pict>
          </mc:Fallback>
        </mc:AlternateContent>
      </w:r>
    </w:p>
    <w:p w14:paraId="741A01C8" w14:textId="182CBA88" w:rsidR="008B45CF" w:rsidRPr="001440CC" w:rsidRDefault="00B624E7" w:rsidP="008B45CF">
      <w:pPr>
        <w:spacing w:after="200"/>
        <w:rPr>
          <w:sz w:val="40"/>
          <w:szCs w:val="32"/>
        </w:rPr>
      </w:pPr>
      <w:r w:rsidRPr="001440CC">
        <w:rPr>
          <w:noProof/>
        </w:rPr>
        <w:drawing>
          <wp:anchor distT="0" distB="0" distL="114300" distR="114300" simplePos="0" relativeHeight="251570176" behindDoc="0" locked="0" layoutInCell="1" allowOverlap="1" wp14:anchorId="46C0812E" wp14:editId="06FCB486">
            <wp:simplePos x="0" y="0"/>
            <wp:positionH relativeFrom="margin">
              <wp:align>center</wp:align>
            </wp:positionH>
            <wp:positionV relativeFrom="paragraph">
              <wp:posOffset>233680</wp:posOffset>
            </wp:positionV>
            <wp:extent cx="5699760" cy="1448435"/>
            <wp:effectExtent l="0" t="0" r="0" b="0"/>
            <wp:wrapTopAndBottom/>
            <wp:docPr id="1930274417" name="Imagen 6"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4417" name="Imagen 6" descr="Diagrama, Dibujo de ingenierí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99760" cy="1448435"/>
                    </a:xfrm>
                    <a:prstGeom prst="rect">
                      <a:avLst/>
                    </a:prstGeom>
                    <a:noFill/>
                    <a:ln>
                      <a:noFill/>
                    </a:ln>
                  </pic:spPr>
                </pic:pic>
              </a:graphicData>
            </a:graphic>
          </wp:anchor>
        </w:drawing>
      </w:r>
      <w:r w:rsidR="008B45CF" w:rsidRPr="001440CC">
        <w:rPr>
          <w:sz w:val="40"/>
          <w:szCs w:val="32"/>
        </w:rPr>
        <w:br w:type="page"/>
      </w:r>
    </w:p>
    <w:p w14:paraId="24C34E38" w14:textId="77777777" w:rsidR="008B45CF" w:rsidRPr="001440CC" w:rsidRDefault="008B45CF" w:rsidP="008B45CF">
      <w:pPr>
        <w:spacing w:after="200"/>
        <w:rPr>
          <w:sz w:val="40"/>
          <w:szCs w:val="32"/>
        </w:rPr>
      </w:pPr>
      <w:r w:rsidRPr="001440CC">
        <w:rPr>
          <w:sz w:val="40"/>
          <w:szCs w:val="32"/>
        </w:rPr>
        <w:lastRenderedPageBreak/>
        <w:t>Reflexión:</w:t>
      </w:r>
    </w:p>
    <w:p w14:paraId="39D9E92F" w14:textId="3D5647B3" w:rsidR="00B624E7" w:rsidRPr="001440CC" w:rsidRDefault="00874AD9" w:rsidP="008B585C">
      <w:pPr>
        <w:spacing w:after="200"/>
        <w:jc w:val="both"/>
        <w:rPr>
          <w:b w:val="0"/>
          <w:color w:val="0F0D29" w:themeColor="text1"/>
          <w:szCs w:val="28"/>
        </w:rPr>
      </w:pPr>
      <w:r w:rsidRPr="001440CC">
        <w:rPr>
          <w:b w:val="0"/>
          <w:color w:val="0F0D29" w:themeColor="text1"/>
          <w:szCs w:val="28"/>
        </w:rPr>
        <w:t>Lo importante que considero este artículo es la elegante integración de tecnologías específicas para cada parte del problema. Utiliza el protocolo MQTT con el broker Mosquitto para la comunicación con las máquinas, una lección buena para entornos de IoT. Para la comunicación con el servidor, emplea una base de datos en memoria como Redis, garantizando un alto rendimiento y acceso rápido a la información el uso del modelo pub/sub en ambos extremos aseguró un sistema desacoplado, escalable y modular.</w:t>
      </w:r>
      <w:r w:rsidR="00B624E7" w:rsidRPr="001440CC">
        <w:rPr>
          <w:b w:val="0"/>
          <w:color w:val="0F0D29" w:themeColor="text1"/>
          <w:szCs w:val="28"/>
        </w:rPr>
        <w:br w:type="page"/>
      </w:r>
    </w:p>
    <w:p w14:paraId="1E5BAE89" w14:textId="744E95FE" w:rsidR="00B624E7" w:rsidRPr="001440CC" w:rsidRDefault="00B624E7" w:rsidP="00B624E7">
      <w:pPr>
        <w:spacing w:after="200"/>
        <w:rPr>
          <w:sz w:val="40"/>
          <w:szCs w:val="32"/>
        </w:rPr>
      </w:pPr>
      <w:r w:rsidRPr="001440CC">
        <w:rPr>
          <w:sz w:val="40"/>
          <w:szCs w:val="32"/>
        </w:rPr>
        <w:lastRenderedPageBreak/>
        <w:t xml:space="preserve">Artículo </w:t>
      </w:r>
      <w:r w:rsidR="00874AD9" w:rsidRPr="001440CC">
        <w:rPr>
          <w:sz w:val="40"/>
          <w:szCs w:val="32"/>
        </w:rPr>
        <w:t>7</w:t>
      </w:r>
      <w:r w:rsidRPr="001440CC">
        <w:rPr>
          <w:sz w:val="40"/>
          <w:szCs w:val="32"/>
        </w:rPr>
        <w:t xml:space="preserve">: </w:t>
      </w:r>
      <w:r w:rsidR="005E2720" w:rsidRPr="001440CC">
        <w:rPr>
          <w:sz w:val="40"/>
          <w:szCs w:val="32"/>
        </w:rPr>
        <w:t>Automatización para la Gestión Integral del Centro de Excelencia (CoE) en Digital Transformation and Agile</w:t>
      </w:r>
    </w:p>
    <w:p w14:paraId="40AC1DE6" w14:textId="5B2592CD" w:rsidR="00B624E7" w:rsidRPr="001440CC" w:rsidRDefault="00AE1BFF" w:rsidP="00B624E7">
      <w:pPr>
        <w:pStyle w:val="Sinespaciado"/>
        <w:jc w:val="both"/>
        <w:rPr>
          <w:sz w:val="28"/>
          <w:szCs w:val="28"/>
        </w:rPr>
      </w:pPr>
      <w:r w:rsidRPr="001440CC">
        <w:rPr>
          <w:sz w:val="28"/>
          <w:szCs w:val="28"/>
        </w:rPr>
        <w:t>El centro de excelencia (CoE) en transformación digital y ágil enfrentaba serios desafíos en la gestión de recursos humanos, operaciones financieras y solicitudes internas, lo que afectaba su eficiencia operativa. Para solucionar esto, se inició el desarrollo de un software a medida, usando React js para el front y Spring Boot para el back. La UI no pudo completarse al 100% por falta de recursos, pero el back sí terminó siendo un sistema robusto y escalable con Java y Spring Boot. Este sistema se integró con una base de datos Postgres mediante Hibernate con el mapeo de datos y se aseguró con Spring Security para la autenticación. Se implementó una arquitectura orientada a servicios, separando la lógica en controladores, servicios y repositorios, y se adoptó una arquitectura hexagonal para desacoplar la lógica de negocio de los detalles de la infraestructura. Durante el desarrollo se siguieron buenas prácticas como los principios sólidos y los patrones de inyección de dependencias. El sistema expone una serie de peticiones REST para gestionar colaboradores, solicitudes y transacciones financieras. Se utilizaron herramientas como Gradle para la automatización, logback para el registro de eventos y junit para las pruebas unitarias y de integración, se garantizó la calidad y el correcto funcionamiento del código. Esta solución optimiza los procesos internos del CoE y fortalece su capacidad de innovación y eficiencia en el mercado.</w:t>
      </w:r>
    </w:p>
    <w:p w14:paraId="30BC64C1" w14:textId="77777777" w:rsidR="008B585C" w:rsidRPr="001440CC" w:rsidRDefault="008B585C" w:rsidP="00B624E7">
      <w:pPr>
        <w:pStyle w:val="Sinespaciado"/>
        <w:jc w:val="both"/>
        <w:rPr>
          <w:rFonts w:cstheme="minorHAnsi"/>
        </w:rPr>
      </w:pPr>
    </w:p>
    <w:p w14:paraId="2603D05B" w14:textId="47D2156A" w:rsidR="00B624E7" w:rsidRPr="001440CC" w:rsidRDefault="00B624E7" w:rsidP="00B431B2">
      <w:pPr>
        <w:spacing w:after="200"/>
        <w:rPr>
          <w:sz w:val="40"/>
          <w:szCs w:val="32"/>
        </w:rPr>
      </w:pPr>
      <w:r w:rsidRPr="001440CC">
        <w:rPr>
          <w:noProof/>
          <w:sz w:val="48"/>
          <w:szCs w:val="40"/>
        </w:rPr>
        <mc:AlternateContent>
          <mc:Choice Requires="wps">
            <w:drawing>
              <wp:anchor distT="0" distB="0" distL="114300" distR="114300" simplePos="0" relativeHeight="251575296" behindDoc="0" locked="0" layoutInCell="1" allowOverlap="1" wp14:anchorId="354A6295" wp14:editId="01B4B4F1">
                <wp:simplePos x="0" y="0"/>
                <wp:positionH relativeFrom="margin">
                  <wp:align>center</wp:align>
                </wp:positionH>
                <wp:positionV relativeFrom="margin">
                  <wp:align>bottom</wp:align>
                </wp:positionV>
                <wp:extent cx="7546975" cy="1135117"/>
                <wp:effectExtent l="0" t="0" r="0" b="8255"/>
                <wp:wrapSquare wrapText="bothSides"/>
                <wp:docPr id="2099334327" name="Rectángulo 2099334327"/>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D378AD" w14:textId="77777777" w:rsidR="00B624E7" w:rsidRPr="001440CC" w:rsidRDefault="00B624E7" w:rsidP="00B624E7">
                            <w:pPr>
                              <w:rPr>
                                <w:sz w:val="40"/>
                                <w:szCs w:val="32"/>
                              </w:rPr>
                            </w:pPr>
                            <w:r w:rsidRPr="001440CC">
                              <w:rPr>
                                <w:sz w:val="40"/>
                                <w:szCs w:val="32"/>
                              </w:rPr>
                              <w:t xml:space="preserve">Referencia: </w:t>
                            </w:r>
                          </w:p>
                          <w:p w14:paraId="06C9856E" w14:textId="6BAA3374" w:rsidR="00B624E7" w:rsidRPr="001440CC" w:rsidRDefault="005E7547" w:rsidP="005E7547">
                            <w:pPr>
                              <w:rPr>
                                <w:sz w:val="48"/>
                                <w:szCs w:val="40"/>
                              </w:rPr>
                            </w:pPr>
                            <w:r w:rsidRPr="001440CC">
                              <w:rPr>
                                <w:sz w:val="36"/>
                                <w:szCs w:val="28"/>
                                <w:u w:val="single"/>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4A6295" id="Rectángulo 2099334327" o:spid="_x0000_s1034" style="position:absolute;margin-left:0;margin-top:0;width:594.25pt;height:89.4pt;z-index:25157529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7Q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pqDnIccg2UC5X1tiIQ2d&#10;M/y2xj64Y86vmcUpw3nEzeEf8CMVtAWF/kRJBfbHW/Jgj82PWkpanNqCuu9bZgUl6rPGsbjIJ5Mw&#10;5vEymc7HeLGnms2pRm+ba8DmynFHGR6Pwd6rw1FaaJ5xwaxCVFQxzTF2Qbm3h8u1T9sEVxQXq1U0&#10;w9E2zN/pR8MDeOA59PlT98ys6YfB4xzdw2HC2eLVTCTb4KlhtfUg6zgwR177F8C1ENu6X2Fh75ze&#10;o9Vx0S5/Ag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ALmz7QmQIAALAFAAAOAAAAAAAAAAAAAAAAAC4CAABkcnMvZTJvRG9j&#10;LnhtbFBLAQItABQABgAIAAAAIQD2l3hz3AAAAAYBAAAPAAAAAAAAAAAAAAAAAPMEAABkcnMvZG93&#10;bnJldi54bWxQSwUGAAAAAAQABADzAAAA/AUAAAAA&#10;" fillcolor="#7ad6cf [1945]" stroked="f" strokeweight="2pt">
                <v:textbox>
                  <w:txbxContent>
                    <w:p w14:paraId="77D378AD" w14:textId="77777777" w:rsidR="00B624E7" w:rsidRPr="001440CC" w:rsidRDefault="00B624E7" w:rsidP="00B624E7">
                      <w:pPr>
                        <w:rPr>
                          <w:sz w:val="40"/>
                          <w:szCs w:val="32"/>
                        </w:rPr>
                      </w:pPr>
                      <w:r w:rsidRPr="001440CC">
                        <w:rPr>
                          <w:sz w:val="40"/>
                          <w:szCs w:val="32"/>
                        </w:rPr>
                        <w:t xml:space="preserve">Referencia: </w:t>
                      </w:r>
                    </w:p>
                    <w:p w14:paraId="06C9856E" w14:textId="6BAA3374" w:rsidR="00B624E7" w:rsidRPr="001440CC" w:rsidRDefault="005E7547" w:rsidP="005E7547">
                      <w:pPr>
                        <w:rPr>
                          <w:sz w:val="48"/>
                          <w:szCs w:val="40"/>
                        </w:rPr>
                      </w:pPr>
                      <w:r w:rsidRPr="001440CC">
                        <w:rPr>
                          <w:sz w:val="36"/>
                          <w:szCs w:val="28"/>
                          <w:u w:val="single"/>
                        </w:rPr>
                        <w:t>content</w:t>
                      </w:r>
                    </w:p>
                  </w:txbxContent>
                </v:textbox>
                <w10:wrap type="square" anchorx="margin" anchory="margin"/>
              </v:rect>
            </w:pict>
          </mc:Fallback>
        </mc:AlternateContent>
      </w:r>
      <w:r w:rsidR="00B431B2" w:rsidRPr="001440CC">
        <w:rPr>
          <w:noProof/>
        </w:rPr>
        <w:drawing>
          <wp:inline distT="0" distB="0" distL="0" distR="0" wp14:anchorId="618C5973" wp14:editId="605077BA">
            <wp:extent cx="2831691" cy="2200504"/>
            <wp:effectExtent l="0" t="0" r="6985" b="9525"/>
            <wp:docPr id="1103722980" name="Imagen 7"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2980" name="Imagen 7" descr="Texto, Cart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5363" cy="2203357"/>
                    </a:xfrm>
                    <a:prstGeom prst="rect">
                      <a:avLst/>
                    </a:prstGeom>
                    <a:noFill/>
                    <a:ln>
                      <a:noFill/>
                    </a:ln>
                  </pic:spPr>
                </pic:pic>
              </a:graphicData>
            </a:graphic>
          </wp:inline>
        </w:drawing>
      </w:r>
    </w:p>
    <w:p w14:paraId="7B5CF7B1" w14:textId="77777777" w:rsidR="00B624E7" w:rsidRPr="001440CC" w:rsidRDefault="00B624E7" w:rsidP="00B624E7">
      <w:pPr>
        <w:spacing w:after="200"/>
        <w:rPr>
          <w:sz w:val="40"/>
          <w:szCs w:val="32"/>
        </w:rPr>
      </w:pPr>
      <w:r w:rsidRPr="001440CC">
        <w:rPr>
          <w:sz w:val="40"/>
          <w:szCs w:val="32"/>
        </w:rPr>
        <w:br w:type="page"/>
      </w:r>
    </w:p>
    <w:p w14:paraId="389729D4" w14:textId="77777777" w:rsidR="00B624E7" w:rsidRPr="001440CC" w:rsidRDefault="00B624E7" w:rsidP="00B624E7">
      <w:pPr>
        <w:spacing w:after="200"/>
        <w:rPr>
          <w:sz w:val="40"/>
          <w:szCs w:val="32"/>
        </w:rPr>
      </w:pPr>
      <w:r w:rsidRPr="001440CC">
        <w:rPr>
          <w:sz w:val="40"/>
          <w:szCs w:val="32"/>
        </w:rPr>
        <w:lastRenderedPageBreak/>
        <w:t>Reflexión:</w:t>
      </w:r>
    </w:p>
    <w:p w14:paraId="7F844805" w14:textId="77777777" w:rsidR="00125A35" w:rsidRPr="001440CC" w:rsidRDefault="00125A35" w:rsidP="00125A35">
      <w:pPr>
        <w:spacing w:after="200"/>
        <w:jc w:val="both"/>
        <w:rPr>
          <w:b w:val="0"/>
          <w:color w:val="0F0D29" w:themeColor="text1"/>
          <w:szCs w:val="28"/>
        </w:rPr>
      </w:pPr>
      <w:r w:rsidRPr="001440CC">
        <w:rPr>
          <w:b w:val="0"/>
          <w:color w:val="0F0D29" w:themeColor="text1"/>
          <w:szCs w:val="28"/>
        </w:rPr>
        <w:t xml:space="preserve">A través del desarrollo de un software personalizado, el trabajo se centró en la creación de un robusto backend usando Spring Boot. Se implementó una arquitectura orientada a servicios, siguiendo buenas prácticas como los principios SOLID y patrones de diseño como la inyección de dependencias. </w:t>
      </w:r>
    </w:p>
    <w:p w14:paraId="45758F42" w14:textId="55D5F51F" w:rsidR="004D4A76" w:rsidRPr="001440CC" w:rsidRDefault="00125A35" w:rsidP="008B585C">
      <w:pPr>
        <w:spacing w:after="200"/>
        <w:jc w:val="both"/>
        <w:rPr>
          <w:b w:val="0"/>
          <w:color w:val="0F0D29" w:themeColor="text1"/>
          <w:szCs w:val="28"/>
        </w:rPr>
      </w:pPr>
      <w:r w:rsidRPr="001440CC">
        <w:rPr>
          <w:b w:val="0"/>
          <w:color w:val="0F0D29" w:themeColor="text1"/>
          <w:szCs w:val="28"/>
        </w:rPr>
        <w:t>Aunque las limitaciones de recursos impidieron completar el frontend con react js, se estableció una base tecnológica sólida para la gestión de recursos humanos, operaciones financieras y solicitudes internas del CoE. Esta experiencia subraya la importancia de un backend bien diseñado y la necesidad de equilibrar recursos para un desarrollo de software integral y completo.</w:t>
      </w:r>
      <w:r w:rsidR="004D4A76" w:rsidRPr="001440CC">
        <w:rPr>
          <w:b w:val="0"/>
          <w:color w:val="0F0D29" w:themeColor="text1"/>
        </w:rPr>
        <w:br w:type="page"/>
      </w:r>
    </w:p>
    <w:p w14:paraId="5F92CB9E" w14:textId="2730F5E3" w:rsidR="004D4A76" w:rsidRPr="001440CC" w:rsidRDefault="004D4A76" w:rsidP="004D4A76">
      <w:pPr>
        <w:spacing w:after="200"/>
        <w:rPr>
          <w:sz w:val="40"/>
          <w:szCs w:val="32"/>
        </w:rPr>
      </w:pPr>
      <w:r w:rsidRPr="001440CC">
        <w:rPr>
          <w:sz w:val="40"/>
          <w:szCs w:val="32"/>
        </w:rPr>
        <w:lastRenderedPageBreak/>
        <w:t xml:space="preserve">Artículo 8: </w:t>
      </w:r>
      <w:r w:rsidR="001D6016" w:rsidRPr="001440CC">
        <w:rPr>
          <w:sz w:val="40"/>
          <w:szCs w:val="32"/>
        </w:rPr>
        <w:t>REACT: Rastreo de contactos en tiempo real y monitoreo de riesgos mediante rastreo móvil con privacidad mejorada</w:t>
      </w:r>
    </w:p>
    <w:p w14:paraId="5813BB05" w14:textId="77777777" w:rsidR="00DC14F3" w:rsidRPr="001440CC" w:rsidRDefault="00DC14F3" w:rsidP="00DC14F3">
      <w:pPr>
        <w:spacing w:after="200"/>
        <w:jc w:val="both"/>
        <w:rPr>
          <w:rFonts w:eastAsiaTheme="minorHAnsi"/>
          <w:b w:val="0"/>
          <w:color w:val="auto"/>
          <w:kern w:val="2"/>
          <w:szCs w:val="28"/>
          <w14:ligatures w14:val="standardContextual"/>
        </w:rPr>
      </w:pPr>
      <w:r w:rsidRPr="001440CC">
        <w:rPr>
          <w:rFonts w:eastAsiaTheme="minorHAnsi"/>
          <w:b w:val="0"/>
          <w:color w:val="auto"/>
          <w:kern w:val="2"/>
          <w:szCs w:val="28"/>
          <w14:ligatures w14:val="standardContextual"/>
        </w:rPr>
        <w:t>Este artículo nos habla sobre el desarrollo de una solución a la deficiencia de la trazabilidad de contacto tradicional, que es lenta y poco escalable. Se desarrolló el sistema REACT (Real Time Contact Tracing). Este sistema busca equilibrar la utilidad para la salud pública con la protección de la privacidad del usuario en el rastreo digital de enfermedades como el COVID-19. A diferencia de muchas aplicaciones que solo usan datos de proximidad o que enfrentan baja adopción por recolectar datos GPS sin control. REACT usa un enfoque de rastreo de ubicación mejorado por privacidad. El núcleo de su protección es la geo-indistinguibilidad, una extensión de la privacidad diferencial. Que perturba las coordenadas geográficas exactas del usuario antes de enviarlas al servidor añadiendo un río espacial. Los usuarios tienen control total sobre el nivel de precisión de la información que comparte. Pudiendo ajustarlo según evoluciona su riesgo y optar por no participar en cualquier momento, REACT implementa un algoritmo probabilístico que calcula la posibilidad de un contacto real a partir de estas ubicaciones alteradas, permitiendo identificar transmisiones directas, indirectas y por superficies contaminadas, las pruebas realizadas con el conjunto de datos de Gowalla, demostraron que este método probabilístico es superior significadamente en precisión y exhaustividad a enfoques más simples validando que una mayor precisión en los datos compartidos por el usuario conduce a una estimación de riesgo más exacta.</w:t>
      </w:r>
    </w:p>
    <w:p w14:paraId="4334BBF1" w14:textId="4EF52D3A" w:rsidR="004D4A76" w:rsidRPr="001440CC" w:rsidRDefault="004D4A76" w:rsidP="005C3862">
      <w:pPr>
        <w:spacing w:after="200"/>
        <w:jc w:val="center"/>
        <w:rPr>
          <w:sz w:val="40"/>
          <w:szCs w:val="32"/>
        </w:rPr>
      </w:pPr>
      <w:r w:rsidRPr="001440CC">
        <w:rPr>
          <w:noProof/>
          <w:sz w:val="48"/>
          <w:szCs w:val="40"/>
        </w:rPr>
        <mc:AlternateContent>
          <mc:Choice Requires="wps">
            <w:drawing>
              <wp:anchor distT="0" distB="0" distL="114300" distR="114300" simplePos="0" relativeHeight="251580416" behindDoc="0" locked="0" layoutInCell="1" allowOverlap="1" wp14:anchorId="56983DA0" wp14:editId="2980F7B9">
                <wp:simplePos x="0" y="0"/>
                <wp:positionH relativeFrom="margin">
                  <wp:align>center</wp:align>
                </wp:positionH>
                <wp:positionV relativeFrom="margin">
                  <wp:align>bottom</wp:align>
                </wp:positionV>
                <wp:extent cx="7546975" cy="1135117"/>
                <wp:effectExtent l="0" t="0" r="0" b="8255"/>
                <wp:wrapSquare wrapText="bothSides"/>
                <wp:docPr id="1494054852" name="Rectángulo 1494054852"/>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D5D1F4" w14:textId="77777777" w:rsidR="004D4A76" w:rsidRPr="001440CC" w:rsidRDefault="004D4A76" w:rsidP="004D4A76">
                            <w:pPr>
                              <w:rPr>
                                <w:sz w:val="40"/>
                                <w:szCs w:val="32"/>
                              </w:rPr>
                            </w:pPr>
                            <w:r w:rsidRPr="001440CC">
                              <w:rPr>
                                <w:sz w:val="40"/>
                                <w:szCs w:val="32"/>
                              </w:rPr>
                              <w:t xml:space="preserve">Referencia: </w:t>
                            </w:r>
                          </w:p>
                          <w:p w14:paraId="7EE43AA1" w14:textId="18D40F6A" w:rsidR="004D4A76" w:rsidRPr="001440CC" w:rsidRDefault="00530146" w:rsidP="00530146">
                            <w:pPr>
                              <w:rPr>
                                <w:sz w:val="48"/>
                                <w:szCs w:val="40"/>
                              </w:rPr>
                            </w:pPr>
                            <w:r w:rsidRPr="001440CC">
                              <w:rPr>
                                <w:sz w:val="36"/>
                                <w:szCs w:val="28"/>
                                <w:u w:val="single"/>
                              </w:rPr>
                              <w:t>https://ieeexplore.ieee.org/abstract/document/9458685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983DA0" id="Rectángulo 1494054852" o:spid="_x0000_s1035" style="position:absolute;left:0;text-align:left;margin-left:0;margin-top:0;width:594.25pt;height:89.4pt;z-index:25158041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dmQIAALA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pqAXIccg2UC5X1tiIQ2d&#10;M/y2xj64Y86vmcUpw3nEzeEf8CMVtAWF/kRJBfbHW/Jgj82PWkpanNqCuu9bZgUl6rPGsbjIJ5Mw&#10;5vEymc7HeLGnms2pRm+ba8DmynFHGR6Pwd6rw1FaaJ5xwaxCVFQxzTF2Qbm3h8u1T9sEVxQXq1U0&#10;w9E2zN/pR8MDeOA59PlT98ys6YfB4xzdw2HC2eLVTCTb4KlhtfUg6zgwR177F8C1ENu6X2Fh75ze&#10;o9Vx0S5/Ag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Dd+fZdmQIAALAFAAAOAAAAAAAAAAAAAAAAAC4CAABkcnMvZTJvRG9j&#10;LnhtbFBLAQItABQABgAIAAAAIQD2l3hz3AAAAAYBAAAPAAAAAAAAAAAAAAAAAPMEAABkcnMvZG93&#10;bnJldi54bWxQSwUGAAAAAAQABADzAAAA/AUAAAAA&#10;" fillcolor="#7ad6cf [1945]" stroked="f" strokeweight="2pt">
                <v:textbox>
                  <w:txbxContent>
                    <w:p w14:paraId="2DD5D1F4" w14:textId="77777777" w:rsidR="004D4A76" w:rsidRPr="001440CC" w:rsidRDefault="004D4A76" w:rsidP="004D4A76">
                      <w:pPr>
                        <w:rPr>
                          <w:sz w:val="40"/>
                          <w:szCs w:val="32"/>
                        </w:rPr>
                      </w:pPr>
                      <w:r w:rsidRPr="001440CC">
                        <w:rPr>
                          <w:sz w:val="40"/>
                          <w:szCs w:val="32"/>
                        </w:rPr>
                        <w:t xml:space="preserve">Referencia: </w:t>
                      </w:r>
                    </w:p>
                    <w:p w14:paraId="7EE43AA1" w14:textId="18D40F6A" w:rsidR="004D4A76" w:rsidRPr="001440CC" w:rsidRDefault="00530146" w:rsidP="00530146">
                      <w:pPr>
                        <w:rPr>
                          <w:sz w:val="48"/>
                          <w:szCs w:val="40"/>
                        </w:rPr>
                      </w:pPr>
                      <w:r w:rsidRPr="001440CC">
                        <w:rPr>
                          <w:sz w:val="36"/>
                          <w:szCs w:val="28"/>
                          <w:u w:val="single"/>
                        </w:rPr>
                        <w:t>https://ieeexplore.ieee.org/abstract/document/9458685</w:t>
                      </w:r>
                    </w:p>
                  </w:txbxContent>
                </v:textbox>
                <w10:wrap type="square" anchorx="margin" anchory="margin"/>
              </v:rect>
            </w:pict>
          </mc:Fallback>
        </mc:AlternateContent>
      </w:r>
      <w:r w:rsidR="005C3862" w:rsidRPr="001440CC">
        <w:rPr>
          <w:noProof/>
        </w:rPr>
        <w:drawing>
          <wp:inline distT="0" distB="0" distL="0" distR="0" wp14:anchorId="2ED4E509" wp14:editId="6835949D">
            <wp:extent cx="2849880" cy="2094040"/>
            <wp:effectExtent l="0" t="0" r="7620" b="1905"/>
            <wp:docPr id="1295052345"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52345" name="Imagen 8" descr="Gráfico, Gráfico de líneas&#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2397" cy="2103237"/>
                    </a:xfrm>
                    <a:prstGeom prst="rect">
                      <a:avLst/>
                    </a:prstGeom>
                    <a:noFill/>
                    <a:ln>
                      <a:noFill/>
                    </a:ln>
                  </pic:spPr>
                </pic:pic>
              </a:graphicData>
            </a:graphic>
          </wp:inline>
        </w:drawing>
      </w:r>
    </w:p>
    <w:p w14:paraId="7A865F28" w14:textId="7248C658" w:rsidR="004D4A76" w:rsidRPr="001440CC" w:rsidRDefault="004D4A76" w:rsidP="004D4A76">
      <w:pPr>
        <w:spacing w:after="200"/>
        <w:rPr>
          <w:sz w:val="40"/>
          <w:szCs w:val="32"/>
        </w:rPr>
      </w:pPr>
      <w:r w:rsidRPr="001440CC">
        <w:rPr>
          <w:sz w:val="40"/>
          <w:szCs w:val="32"/>
        </w:rPr>
        <w:br w:type="page"/>
      </w:r>
      <w:r w:rsidRPr="001440CC">
        <w:rPr>
          <w:sz w:val="40"/>
          <w:szCs w:val="32"/>
        </w:rPr>
        <w:lastRenderedPageBreak/>
        <w:t>Reflexión:</w:t>
      </w:r>
    </w:p>
    <w:p w14:paraId="4D87C325" w14:textId="2D2AAFE1" w:rsidR="00237661" w:rsidRPr="001440CC" w:rsidRDefault="00237661" w:rsidP="00125A35">
      <w:pPr>
        <w:spacing w:after="200"/>
        <w:jc w:val="both"/>
        <w:rPr>
          <w:b w:val="0"/>
          <w:color w:val="0F0D29" w:themeColor="text1"/>
          <w:szCs w:val="28"/>
        </w:rPr>
      </w:pPr>
      <w:r w:rsidRPr="001440CC">
        <w:rPr>
          <w:b w:val="0"/>
          <w:color w:val="0F0D29" w:themeColor="text1"/>
          <w:szCs w:val="28"/>
        </w:rPr>
        <w:t>Con este artículo podemos darnos cuenta de la compleja tensión entre la utilidad de la tecnología para la salud pública y el derecho fundamental a la privacidad. A través de su propuesta de una APP de rastreo de contactos, nos demuestran que es técnicamente posible que haya herramientas para monitorear y controlar epidemias, ofreciendo soluciones que permiten al usuario gestionar la precisión de sus datos. Otro punto importante a tener en cuenta es el desafío en su implementación, el fracaso en el despliegue no se debió a fallos técnicos, sino a las políticas de las tiendas de aplicaciones y, sobre todo, a la percepción pública de la privacidad.</w:t>
      </w:r>
    </w:p>
    <w:p w14:paraId="56DA80DA" w14:textId="45EE5BEA" w:rsidR="00B87AA6" w:rsidRPr="001440CC" w:rsidRDefault="00237661" w:rsidP="00B87AA6">
      <w:pPr>
        <w:spacing w:after="200"/>
        <w:rPr>
          <w:sz w:val="40"/>
          <w:szCs w:val="32"/>
        </w:rPr>
      </w:pPr>
      <w:r w:rsidRPr="001440CC">
        <w:rPr>
          <w:b w:val="0"/>
          <w:color w:val="0F0D29" w:themeColor="text1"/>
          <w:szCs w:val="28"/>
        </w:rPr>
        <w:br w:type="page"/>
      </w:r>
      <w:r w:rsidR="00B87AA6" w:rsidRPr="001440CC">
        <w:rPr>
          <w:sz w:val="40"/>
          <w:szCs w:val="32"/>
        </w:rPr>
        <w:lastRenderedPageBreak/>
        <w:t xml:space="preserve">Artículo 9: </w:t>
      </w:r>
      <w:r w:rsidR="00A37201" w:rsidRPr="001440CC">
        <w:rPr>
          <w:sz w:val="40"/>
          <w:szCs w:val="32"/>
        </w:rPr>
        <w:t>Desarrollo de un sistema de seguimiento de aplicaciones móviles basado en la nube para funciones de distribución logística de salida</w:t>
      </w:r>
    </w:p>
    <w:p w14:paraId="42354FF9" w14:textId="015B7105" w:rsidR="00B87AA6" w:rsidRPr="001440CC" w:rsidRDefault="004A465F" w:rsidP="004A465F">
      <w:pPr>
        <w:spacing w:after="200"/>
        <w:jc w:val="both"/>
      </w:pPr>
      <w:r w:rsidRPr="001440CC">
        <w:rPr>
          <w:rFonts w:eastAsiaTheme="minorHAnsi"/>
          <w:b w:val="0"/>
          <w:color w:val="auto"/>
          <w:kern w:val="2"/>
          <w:szCs w:val="28"/>
          <w14:ligatures w14:val="standardContextual"/>
        </w:rPr>
        <w:t xml:space="preserve">Ese artículo aborda la creciente necesidad de seguimiento en tiempo real en la industria logística y para mejorar la competitividad se desarrolla una aplicación móvil de rastreo basada en la nube para funciones de distribución logística de salida. El objetivo principal de este proyecto fue crear una solución eficiente y económica que permitirá tanto a las empresas de logística como a sus clientes finales monitorear el flujo de productos y servicios de manera precisa y en línea. La móvil se hizo usando react native, mientras que el back se hizo en nest js sobre node.js. la arquitectura del sistema integró la API de Google maps para la geolocalización, socket.io para la comunicación en tiempo real, una base de datos MongoDB y Docker. La app cuenta con cuatro vistas distintas: administrador, conductor, cliente y súper usuario, cada uno con funcionalidades distintas para gestionar transacciones, asignar entregas y monitorear paquetes y administrar el sistema completo. </w:t>
      </w:r>
      <w:r w:rsidR="00B87AA6" w:rsidRPr="001440CC">
        <w:rPr>
          <w:noProof/>
          <w:sz w:val="48"/>
          <w:szCs w:val="40"/>
        </w:rPr>
        <mc:AlternateContent>
          <mc:Choice Requires="wps">
            <w:drawing>
              <wp:anchor distT="0" distB="0" distL="114300" distR="114300" simplePos="0" relativeHeight="251585536" behindDoc="0" locked="0" layoutInCell="1" allowOverlap="1" wp14:anchorId="54781687" wp14:editId="1E050AA4">
                <wp:simplePos x="0" y="0"/>
                <wp:positionH relativeFrom="margin">
                  <wp:align>center</wp:align>
                </wp:positionH>
                <wp:positionV relativeFrom="margin">
                  <wp:align>bottom</wp:align>
                </wp:positionV>
                <wp:extent cx="7546975" cy="1135117"/>
                <wp:effectExtent l="0" t="0" r="0" b="8255"/>
                <wp:wrapSquare wrapText="bothSides"/>
                <wp:docPr id="1568142828" name="Rectángulo 1568142828"/>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9D50C9" w14:textId="77777777" w:rsidR="00B87AA6" w:rsidRPr="001440CC" w:rsidRDefault="00B87AA6" w:rsidP="00B87AA6">
                            <w:pPr>
                              <w:rPr>
                                <w:sz w:val="40"/>
                                <w:szCs w:val="32"/>
                              </w:rPr>
                            </w:pPr>
                            <w:r w:rsidRPr="001440CC">
                              <w:rPr>
                                <w:sz w:val="40"/>
                                <w:szCs w:val="32"/>
                              </w:rPr>
                              <w:t xml:space="preserve">Referencia: </w:t>
                            </w:r>
                          </w:p>
                          <w:p w14:paraId="34310005" w14:textId="4E5B584C" w:rsidR="00B87AA6" w:rsidRPr="001440CC" w:rsidRDefault="00BE0B84" w:rsidP="00BE0B84">
                            <w:pPr>
                              <w:rPr>
                                <w:sz w:val="48"/>
                                <w:szCs w:val="40"/>
                              </w:rPr>
                            </w:pPr>
                            <w:r w:rsidRPr="001440CC">
                              <w:rPr>
                                <w:sz w:val="36"/>
                                <w:szCs w:val="28"/>
                                <w:u w:val="single"/>
                              </w:rPr>
                              <w:t>https://www.sciencedirect.com/science/article/pii/S2352146525004533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781687" id="Rectángulo 1568142828" o:spid="_x0000_s1036" style="position:absolute;left:0;text-align:left;margin-left:0;margin-top:0;width:594.25pt;height:89.4pt;z-index:25158553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AhmQ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lshPkcQbaDcry2xkKbO&#10;GX5bYyPcMefXzOKY4UDi6vAP+JEK2oJCf6KkAvvjLXmwx+5HLSUtjm1B3fcts4IS9VnjXFzkk0mY&#10;83iZTOdjvNhTzeZUo7fNNWB35bikDI/HYO/V4SgtNM+4YVYhKqqY5hi7oNzbw+Xap3WCO4qL1Sqa&#10;4Wwb5u/0o+EBPBAdGv2pe2bW9NPgcZDu4TDibPFqKJJt8NSw2nqQdZyYI6/9E+BeiH3d77CweE7v&#10;0eq4aZc/AQ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DKVkAhmQIAALEFAAAOAAAAAAAAAAAAAAAAAC4CAABkcnMvZTJvRG9j&#10;LnhtbFBLAQItABQABgAIAAAAIQD2l3hz3AAAAAYBAAAPAAAAAAAAAAAAAAAAAPMEAABkcnMvZG93&#10;bnJldi54bWxQSwUGAAAAAAQABADzAAAA/AUAAAAA&#10;" fillcolor="#7ad6cf [1945]" stroked="f" strokeweight="2pt">
                <v:textbox>
                  <w:txbxContent>
                    <w:p w14:paraId="3E9D50C9" w14:textId="77777777" w:rsidR="00B87AA6" w:rsidRPr="001440CC" w:rsidRDefault="00B87AA6" w:rsidP="00B87AA6">
                      <w:pPr>
                        <w:rPr>
                          <w:sz w:val="40"/>
                          <w:szCs w:val="32"/>
                        </w:rPr>
                      </w:pPr>
                      <w:r w:rsidRPr="001440CC">
                        <w:rPr>
                          <w:sz w:val="40"/>
                          <w:szCs w:val="32"/>
                        </w:rPr>
                        <w:t xml:space="preserve">Referencia: </w:t>
                      </w:r>
                    </w:p>
                    <w:p w14:paraId="34310005" w14:textId="4E5B584C" w:rsidR="00B87AA6" w:rsidRPr="001440CC" w:rsidRDefault="00BE0B84" w:rsidP="00BE0B84">
                      <w:pPr>
                        <w:rPr>
                          <w:sz w:val="48"/>
                          <w:szCs w:val="40"/>
                        </w:rPr>
                      </w:pPr>
                      <w:r w:rsidRPr="001440CC">
                        <w:rPr>
                          <w:sz w:val="36"/>
                          <w:szCs w:val="28"/>
                          <w:u w:val="single"/>
                        </w:rPr>
                        <w:t>https://www.sciencedirect.com/science/article/pii/S2352146525004533</w:t>
                      </w:r>
                    </w:p>
                  </w:txbxContent>
                </v:textbox>
                <w10:wrap type="square" anchorx="margin" anchory="margin"/>
              </v:rect>
            </w:pict>
          </mc:Fallback>
        </mc:AlternateContent>
      </w:r>
    </w:p>
    <w:p w14:paraId="5125C4D5" w14:textId="6932971F" w:rsidR="004A465F" w:rsidRPr="001440CC" w:rsidRDefault="00C31543" w:rsidP="00C31543">
      <w:pPr>
        <w:spacing w:after="200"/>
        <w:jc w:val="center"/>
        <w:rPr>
          <w:sz w:val="40"/>
          <w:szCs w:val="32"/>
        </w:rPr>
      </w:pPr>
      <w:r w:rsidRPr="001440CC">
        <w:rPr>
          <w:noProof/>
        </w:rPr>
        <w:drawing>
          <wp:inline distT="0" distB="0" distL="0" distR="0" wp14:anchorId="54DC802A" wp14:editId="2D92A785">
            <wp:extent cx="2707106" cy="3242525"/>
            <wp:effectExtent l="0" t="0" r="0" b="0"/>
            <wp:docPr id="2054846570" name="Imagen 9"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6570" name="Imagen 9" descr="Diagrama, Dibujo de ingenierí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1329" cy="3259561"/>
                    </a:xfrm>
                    <a:prstGeom prst="rect">
                      <a:avLst/>
                    </a:prstGeom>
                    <a:noFill/>
                    <a:ln>
                      <a:noFill/>
                    </a:ln>
                  </pic:spPr>
                </pic:pic>
              </a:graphicData>
            </a:graphic>
          </wp:inline>
        </w:drawing>
      </w:r>
    </w:p>
    <w:p w14:paraId="3B989612" w14:textId="77777777" w:rsidR="00B87AA6" w:rsidRPr="001440CC" w:rsidRDefault="00B87AA6" w:rsidP="00B87AA6">
      <w:pPr>
        <w:spacing w:after="200"/>
        <w:rPr>
          <w:sz w:val="40"/>
          <w:szCs w:val="32"/>
        </w:rPr>
      </w:pPr>
      <w:r w:rsidRPr="001440CC">
        <w:rPr>
          <w:sz w:val="40"/>
          <w:szCs w:val="32"/>
        </w:rPr>
        <w:br w:type="page"/>
      </w:r>
      <w:r w:rsidRPr="001440CC">
        <w:rPr>
          <w:sz w:val="40"/>
          <w:szCs w:val="32"/>
        </w:rPr>
        <w:lastRenderedPageBreak/>
        <w:t>Reflexión:</w:t>
      </w:r>
    </w:p>
    <w:p w14:paraId="1721D383" w14:textId="77777777" w:rsidR="001440C5" w:rsidRPr="001440CC" w:rsidRDefault="001440C5" w:rsidP="008B585C">
      <w:pPr>
        <w:spacing w:after="200"/>
        <w:jc w:val="both"/>
        <w:rPr>
          <w:b w:val="0"/>
          <w:color w:val="0F0D29" w:themeColor="text1"/>
          <w:szCs w:val="28"/>
        </w:rPr>
      </w:pPr>
      <w:r w:rsidRPr="001440CC">
        <w:rPr>
          <w:b w:val="0"/>
          <w:color w:val="0F0D29" w:themeColor="text1"/>
          <w:szCs w:val="28"/>
        </w:rPr>
        <w:t xml:space="preserve">La reflexión de este artículo se centra en como la tecnología móvil puede ofrecer una solución accesible y eficaz frente a sistemas más costosos como el rfid (identificación por radio frecuencial). </w:t>
      </w:r>
    </w:p>
    <w:p w14:paraId="2A48C80A" w14:textId="5240D4E5" w:rsidR="0011224E" w:rsidRPr="001440CC" w:rsidRDefault="001440C5" w:rsidP="008B585C">
      <w:pPr>
        <w:spacing w:after="200"/>
        <w:jc w:val="both"/>
        <w:rPr>
          <w:b w:val="0"/>
          <w:color w:val="0F0D29" w:themeColor="text1"/>
          <w:szCs w:val="28"/>
        </w:rPr>
      </w:pPr>
      <w:r w:rsidRPr="001440CC">
        <w:rPr>
          <w:b w:val="0"/>
          <w:color w:val="0F0D29" w:themeColor="text1"/>
          <w:szCs w:val="28"/>
        </w:rPr>
        <w:t>El sistema está diseñado de manera integral, con interfaces diferenciadas para administradores, conductores y clientes. Lo que demuestra una comprensión completa de las necesidades del ecosistema logístico.</w:t>
      </w:r>
    </w:p>
    <w:p w14:paraId="1C344729" w14:textId="77777777" w:rsidR="0011224E" w:rsidRPr="001440CC" w:rsidRDefault="0011224E">
      <w:pPr>
        <w:spacing w:after="200"/>
        <w:rPr>
          <w:b w:val="0"/>
          <w:color w:val="0F0D29" w:themeColor="text1"/>
          <w:szCs w:val="28"/>
        </w:rPr>
      </w:pPr>
      <w:r w:rsidRPr="001440CC">
        <w:rPr>
          <w:b w:val="0"/>
          <w:color w:val="0F0D29" w:themeColor="text1"/>
          <w:szCs w:val="28"/>
        </w:rPr>
        <w:br w:type="page"/>
      </w:r>
    </w:p>
    <w:p w14:paraId="0F489826" w14:textId="4D6880D9" w:rsidR="0011224E" w:rsidRPr="001440CC" w:rsidRDefault="0011224E" w:rsidP="0011224E">
      <w:pPr>
        <w:spacing w:after="200"/>
        <w:rPr>
          <w:sz w:val="40"/>
          <w:szCs w:val="32"/>
        </w:rPr>
      </w:pPr>
      <w:r w:rsidRPr="001440CC">
        <w:rPr>
          <w:sz w:val="40"/>
          <w:szCs w:val="32"/>
        </w:rPr>
        <w:lastRenderedPageBreak/>
        <w:t xml:space="preserve">Artículo </w:t>
      </w:r>
      <w:r w:rsidR="00AE44A4" w:rsidRPr="001440CC">
        <w:rPr>
          <w:sz w:val="40"/>
          <w:szCs w:val="32"/>
        </w:rPr>
        <w:t>10</w:t>
      </w:r>
      <w:r w:rsidRPr="001440CC">
        <w:rPr>
          <w:sz w:val="40"/>
          <w:szCs w:val="32"/>
        </w:rPr>
        <w:t xml:space="preserve">: </w:t>
      </w:r>
      <w:r w:rsidR="00AE44A4" w:rsidRPr="001440CC">
        <w:rPr>
          <w:sz w:val="40"/>
          <w:szCs w:val="32"/>
        </w:rPr>
        <w:t>Publication: Diseño y desarrollo de una app en React Native y back-end para gestión de presencia de trabajadores</w:t>
      </w:r>
    </w:p>
    <w:p w14:paraId="2546FF90" w14:textId="77777777" w:rsidR="00284D8F" w:rsidRPr="001440CC" w:rsidRDefault="00444C96" w:rsidP="00284D8F">
      <w:pPr>
        <w:spacing w:after="200"/>
        <w:jc w:val="both"/>
        <w:rPr>
          <w:b w:val="0"/>
          <w:color w:val="auto"/>
          <w:kern w:val="2"/>
          <w14:ligatures w14:val="standardContextual"/>
        </w:rPr>
      </w:pPr>
      <w:r w:rsidRPr="001440CC">
        <w:rPr>
          <w:b w:val="0"/>
          <w:color w:val="auto"/>
          <w:kern w:val="2"/>
          <w14:ligatures w14:val="standardContextual"/>
        </w:rPr>
        <w:t>Este artículo habla sobre una solución propuesta en respuesta a la legislación española que exige el registro de la jornada laboral. Este proyecto detalla el diseño y desarrollo de un sistema automatizado para la presencia de trabajadores, reemplazando métodos manuales ineficientes. La solución se compone de una APP móvil para Android, un backend y un frontend para la consulta de datos. La APP desarrollada en REACT-NATIVE, se ejecuta en segundo plano para monitorear la ubicación del empleado mediante una técnica de geofecing. Que combina datos de Bluetooth Low Energy (BLE) y GP. La información de BLE a través de balizas instaladas en la oficina se utiliza para confirmar la presencia en interiores, mientras que el GPS verifica si el trabajador está por fuera de las instalaciones. Todos los datos de Telemetría se envían en formato json a un servidor backend a través de MQTT, ideal para dispositivos IoT. El backend, que se construyó sobre Node.js, recibe esta información, la procesa y la almacena de una forma segura en una base de datos NoSQL en la nube MongoDB atlas. Finalmente, una interfaz de frontend permite a un responsable consultar y filtrar los registros almacenados por dispositivo o fecha, validando con éxito el funcionamiento del sistema en un entorno de oficina real.</w:t>
      </w:r>
    </w:p>
    <w:p w14:paraId="6040B1A5" w14:textId="689D0A49" w:rsidR="00284D8F" w:rsidRPr="001440CC" w:rsidRDefault="008D5880" w:rsidP="008D5880">
      <w:pPr>
        <w:spacing w:after="200"/>
        <w:jc w:val="center"/>
        <w:rPr>
          <w:b w:val="0"/>
          <w:color w:val="auto"/>
          <w:kern w:val="2"/>
          <w14:ligatures w14:val="standardContextual"/>
        </w:rPr>
      </w:pPr>
      <w:r w:rsidRPr="001440CC">
        <w:rPr>
          <w:noProof/>
        </w:rPr>
        <w:drawing>
          <wp:inline distT="0" distB="0" distL="0" distR="0" wp14:anchorId="34722083" wp14:editId="26784B86">
            <wp:extent cx="5153471" cy="2770909"/>
            <wp:effectExtent l="0" t="0" r="0" b="0"/>
            <wp:docPr id="16044333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68862" cy="2779184"/>
                    </a:xfrm>
                    <a:prstGeom prst="rect">
                      <a:avLst/>
                    </a:prstGeom>
                    <a:noFill/>
                    <a:ln>
                      <a:noFill/>
                    </a:ln>
                  </pic:spPr>
                </pic:pic>
              </a:graphicData>
            </a:graphic>
          </wp:inline>
        </w:drawing>
      </w:r>
      <w:r w:rsidR="00284D8F" w:rsidRPr="001440CC">
        <w:rPr>
          <w:noProof/>
          <w:sz w:val="48"/>
          <w:szCs w:val="40"/>
        </w:rPr>
        <mc:AlternateContent>
          <mc:Choice Requires="wps">
            <w:drawing>
              <wp:anchor distT="0" distB="0" distL="114300" distR="114300" simplePos="0" relativeHeight="251590656" behindDoc="0" locked="0" layoutInCell="1" allowOverlap="1" wp14:anchorId="6BA08B60" wp14:editId="00852A93">
                <wp:simplePos x="0" y="0"/>
                <wp:positionH relativeFrom="margin">
                  <wp:align>center</wp:align>
                </wp:positionH>
                <wp:positionV relativeFrom="margin">
                  <wp:align>bottom</wp:align>
                </wp:positionV>
                <wp:extent cx="7546975" cy="1135117"/>
                <wp:effectExtent l="0" t="0" r="0" b="8255"/>
                <wp:wrapSquare wrapText="bothSides"/>
                <wp:docPr id="1567803279" name="Rectángulo 1567803279"/>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EBF0F7" w14:textId="77777777" w:rsidR="00284D8F" w:rsidRPr="001440CC" w:rsidRDefault="00284D8F" w:rsidP="00284D8F">
                            <w:pPr>
                              <w:rPr>
                                <w:sz w:val="40"/>
                                <w:szCs w:val="32"/>
                              </w:rPr>
                            </w:pPr>
                            <w:r w:rsidRPr="001440CC">
                              <w:rPr>
                                <w:sz w:val="40"/>
                                <w:szCs w:val="32"/>
                              </w:rPr>
                              <w:t xml:space="preserve">Referencia: </w:t>
                            </w:r>
                          </w:p>
                          <w:p w14:paraId="72880E64" w14:textId="5B8765A3" w:rsidR="00284D8F" w:rsidRPr="001440CC" w:rsidRDefault="0085071D" w:rsidP="0085071D">
                            <w:pPr>
                              <w:rPr>
                                <w:sz w:val="48"/>
                                <w:szCs w:val="40"/>
                              </w:rPr>
                            </w:pPr>
                            <w:r w:rsidRPr="001440CC">
                              <w:rPr>
                                <w:sz w:val="36"/>
                                <w:szCs w:val="28"/>
                                <w:u w:val="single"/>
                              </w:rPr>
                              <w:t>https://repositorio.upct.es/entities/publication/f9ea9a9e-0ac1-42a0-bf55-7139c6177362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A08B60" id="Rectángulo 1567803279" o:spid="_x0000_s1037" style="position:absolute;left:0;text-align:left;margin-left:0;margin-top:0;width:594.25pt;height:89.4pt;z-index:25159065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IismQ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JrRCSDKINlDu15ZYSFPn&#10;DL+tsRHumPNrZnHMcCBxdfgH/EgFbUGhP1FSgf3xljzYY/ejlpIWx7ag7vuWWUGJ+qxxLi7yySTM&#10;ebxMpvMxXuypZnOq0dvmGrC7clxShsdjsPfqcJQWmmfcMKsQFVVMc4xdUO7t4XLt0zrBHcXFahXN&#10;cLYN83f60fAAHogOjf7UPTNr+mnwOEj3cBhxtng1FMk2eGpYbT3IOk7Mkdf+CXAvxL7ud1hYPKf3&#10;aHXctMufAAAA//8DAFBLAwQUAAYACAAAACEA9pd4c9wAAAAGAQAADwAAAGRycy9kb3ducmV2Lnht&#10;bEyPQUvDQBCF74L/YRnBi9hNhNYlzaZIoQdBhLaC1012mkSzszE7aeK/d+tFL8Mb3vDeN/lmdp04&#10;4xBaTxrSRQICqfK2pVrD23F3r0AENmRN5wk1fGOATXF9lZvM+on2eD5wLWIIhcxoaJj7TMpQNehM&#10;WPgeKXonPzjDcR1qaQczxXDXyYckWUlnWooNjelx22D1eRidht3H+7N8vRu/ttKufJnuX3haVlrf&#10;3sxPaxCMM/8dwwU/okMRmUo/kg2i0xAf4d958VKlliDKqB6VAlnk8j9+8QMAAP//AwBQSwECLQAU&#10;AAYACAAAACEAtoM4kv4AAADhAQAAEwAAAAAAAAAAAAAAAAAAAAAAW0NvbnRlbnRfVHlwZXNdLnht&#10;bFBLAQItABQABgAIAAAAIQA4/SH/1gAAAJQBAAALAAAAAAAAAAAAAAAAAC8BAABfcmVscy8ucmVs&#10;c1BLAQItABQABgAIAAAAIQAcNIismQIAALEFAAAOAAAAAAAAAAAAAAAAAC4CAABkcnMvZTJvRG9j&#10;LnhtbFBLAQItABQABgAIAAAAIQD2l3hz3AAAAAYBAAAPAAAAAAAAAAAAAAAAAPMEAABkcnMvZG93&#10;bnJldi54bWxQSwUGAAAAAAQABADzAAAA/AUAAAAA&#10;" fillcolor="#7ad6cf [1945]" stroked="f" strokeweight="2pt">
                <v:textbox>
                  <w:txbxContent>
                    <w:p w14:paraId="2CEBF0F7" w14:textId="77777777" w:rsidR="00284D8F" w:rsidRPr="001440CC" w:rsidRDefault="00284D8F" w:rsidP="00284D8F">
                      <w:pPr>
                        <w:rPr>
                          <w:sz w:val="40"/>
                          <w:szCs w:val="32"/>
                        </w:rPr>
                      </w:pPr>
                      <w:r w:rsidRPr="001440CC">
                        <w:rPr>
                          <w:sz w:val="40"/>
                          <w:szCs w:val="32"/>
                        </w:rPr>
                        <w:t xml:space="preserve">Referencia: </w:t>
                      </w:r>
                    </w:p>
                    <w:p w14:paraId="72880E64" w14:textId="5B8765A3" w:rsidR="00284D8F" w:rsidRPr="001440CC" w:rsidRDefault="0085071D" w:rsidP="0085071D">
                      <w:pPr>
                        <w:rPr>
                          <w:sz w:val="48"/>
                          <w:szCs w:val="40"/>
                        </w:rPr>
                      </w:pPr>
                      <w:r w:rsidRPr="001440CC">
                        <w:rPr>
                          <w:sz w:val="36"/>
                          <w:szCs w:val="28"/>
                          <w:u w:val="single"/>
                        </w:rPr>
                        <w:t>https://repositorio.upct.es/entities/publication/f9ea9a9e-0ac1-42a0-bf55-7139c6177362</w:t>
                      </w:r>
                    </w:p>
                  </w:txbxContent>
                </v:textbox>
                <w10:wrap type="square" anchorx="margin" anchory="margin"/>
              </v:rect>
            </w:pict>
          </mc:Fallback>
        </mc:AlternateContent>
      </w:r>
      <w:r w:rsidR="00284D8F" w:rsidRPr="001440CC">
        <w:rPr>
          <w:b w:val="0"/>
          <w:color w:val="auto"/>
          <w:kern w:val="2"/>
          <w14:ligatures w14:val="standardContextual"/>
        </w:rPr>
        <w:br w:type="page"/>
      </w:r>
    </w:p>
    <w:p w14:paraId="6FD0155F" w14:textId="16373D8B" w:rsidR="0011224E" w:rsidRPr="001440CC" w:rsidRDefault="0011224E" w:rsidP="00284D8F">
      <w:pPr>
        <w:spacing w:after="200"/>
        <w:jc w:val="both"/>
        <w:rPr>
          <w:sz w:val="40"/>
          <w:szCs w:val="32"/>
        </w:rPr>
      </w:pPr>
      <w:r w:rsidRPr="001440CC">
        <w:rPr>
          <w:sz w:val="40"/>
          <w:szCs w:val="32"/>
        </w:rPr>
        <w:lastRenderedPageBreak/>
        <w:t>Reflexión:</w:t>
      </w:r>
    </w:p>
    <w:p w14:paraId="1964FCBE" w14:textId="770E528A" w:rsidR="00EB5538" w:rsidRPr="001440CC" w:rsidRDefault="00A66FDF" w:rsidP="008B585C">
      <w:pPr>
        <w:spacing w:after="200"/>
        <w:jc w:val="both"/>
        <w:rPr>
          <w:b w:val="0"/>
          <w:color w:val="0F0D29" w:themeColor="text1"/>
          <w:szCs w:val="28"/>
        </w:rPr>
      </w:pPr>
      <w:r w:rsidRPr="001440CC">
        <w:rPr>
          <w:b w:val="0"/>
          <w:color w:val="0F0D29" w:themeColor="text1"/>
          <w:szCs w:val="28"/>
        </w:rPr>
        <w:t>Este proyecto destaca por su enfoque completo, combinando de la mejor manera de tecnologías como REACT, Bluetooth, GPS y MQTT para crear un ecosistema funcional. Más allá de la demostración técnica, el valor de este trabajo reside en su aplicabilidad real. Probado en un escenario empresarial demuestra cómo la tecnología telemática puede resolver directamente desafíos administrativos.</w:t>
      </w:r>
    </w:p>
    <w:p w14:paraId="7B816826" w14:textId="77777777" w:rsidR="00EB5538" w:rsidRPr="001440CC" w:rsidRDefault="00EB5538">
      <w:pPr>
        <w:spacing w:after="200"/>
        <w:rPr>
          <w:b w:val="0"/>
          <w:color w:val="0F0D29" w:themeColor="text1"/>
          <w:szCs w:val="28"/>
        </w:rPr>
      </w:pPr>
      <w:r w:rsidRPr="001440CC">
        <w:rPr>
          <w:b w:val="0"/>
          <w:color w:val="0F0D29" w:themeColor="text1"/>
          <w:szCs w:val="28"/>
        </w:rPr>
        <w:br w:type="page"/>
      </w:r>
    </w:p>
    <w:p w14:paraId="0410903B" w14:textId="77777777" w:rsidR="00DD385E" w:rsidRPr="001440CC" w:rsidRDefault="00DD385E" w:rsidP="00DD385E">
      <w:pPr>
        <w:spacing w:after="200"/>
        <w:rPr>
          <w:sz w:val="40"/>
          <w:szCs w:val="40"/>
        </w:rPr>
      </w:pPr>
      <w:r w:rsidRPr="001440CC">
        <w:rPr>
          <w:sz w:val="40"/>
          <w:szCs w:val="40"/>
        </w:rPr>
        <w:lastRenderedPageBreak/>
        <w:t>Artículo 11: Diseño e implantación de un sistema de autenticación multiplataforma para React y React Native</w:t>
      </w:r>
    </w:p>
    <w:p w14:paraId="0A79E5DA" w14:textId="77777777" w:rsidR="00DD385E" w:rsidRPr="001440CC" w:rsidRDefault="00DD385E" w:rsidP="00DD385E">
      <w:pPr>
        <w:spacing w:after="200"/>
        <w:jc w:val="both"/>
        <w:rPr>
          <w:b w:val="0"/>
          <w:color w:val="auto"/>
          <w:kern w:val="2"/>
          <w14:ligatures w14:val="standardContextual"/>
        </w:rPr>
      </w:pPr>
      <w:r w:rsidRPr="001440CC">
        <w:rPr>
          <w:b w:val="0"/>
          <w:color w:val="auto"/>
          <w:kern w:val="2"/>
          <w14:ligatures w14:val="standardContextual"/>
        </w:rPr>
        <w:t xml:space="preserve">El trabajo final de grado de xiao peng ye presenta el diseño e implementación de un sistema de autenticación Cross-plataform para aplicaciones en react y react native, usando un back basado en graphQL. El objetivo principal es unificar el flujo de registro, inicio de sesión, gestión de contraseñas como manejo de sesiones y autenticación mediante proveedores externos como Google, Facebook y LinkedIn. Para su desarrollo se establecieron requisitos funcionales y no funcionales. El proyecto incluyó un estudio comparativo de métodos de autenticación, así como protocolos de seguridad y vulnerabilidades frecuentes. Se diseñaron diagramas uml y se implementó la solución en un entorno mono repo con tecnologías como typescript, Next.js, React native, expo y graphQL. La validación se realizó mediante pruebas unitarias, de integración y EZE. Como trabajo futuro se plantea la incorporación de autenticación biométrica y multifactor. En conclusión, si aporta una arquitectura de referencia reutilizable y segura como adaptable a múltiples plataformas que mejora la eficiencia de usuario y la eficiencia en el desarrollo de aplicaciones modernas. </w:t>
      </w:r>
    </w:p>
    <w:p w14:paraId="01739B70" w14:textId="77777777" w:rsidR="00DD385E" w:rsidRPr="001440CC" w:rsidRDefault="00DD385E" w:rsidP="00DD385E">
      <w:pPr>
        <w:spacing w:after="200"/>
        <w:jc w:val="center"/>
        <w:rPr>
          <w:b w:val="0"/>
          <w:color w:val="auto"/>
          <w:kern w:val="2"/>
          <w14:ligatures w14:val="standardContextual"/>
        </w:rPr>
      </w:pPr>
      <w:r w:rsidRPr="001440CC">
        <w:rPr>
          <w:noProof/>
        </w:rPr>
        <w:drawing>
          <wp:inline distT="0" distB="0" distL="0" distR="0" wp14:anchorId="263EA543" wp14:editId="4C56AF6A">
            <wp:extent cx="5612130" cy="1957705"/>
            <wp:effectExtent l="0" t="0" r="7620" b="4445"/>
            <wp:docPr id="215053386" name="Imagen 1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9392" name="Imagen 11" descr="Diagrama, Esquemático&#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1957705"/>
                    </a:xfrm>
                    <a:prstGeom prst="rect">
                      <a:avLst/>
                    </a:prstGeom>
                    <a:noFill/>
                    <a:ln>
                      <a:noFill/>
                    </a:ln>
                  </pic:spPr>
                </pic:pic>
              </a:graphicData>
            </a:graphic>
          </wp:inline>
        </w:drawing>
      </w:r>
      <w:r w:rsidRPr="001440CC">
        <w:rPr>
          <w:noProof/>
          <w:sz w:val="48"/>
          <w:szCs w:val="40"/>
        </w:rPr>
        <mc:AlternateContent>
          <mc:Choice Requires="wps">
            <w:drawing>
              <wp:anchor distT="0" distB="0" distL="114300" distR="114300" simplePos="0" relativeHeight="251600896" behindDoc="0" locked="0" layoutInCell="1" allowOverlap="1" wp14:anchorId="34945890" wp14:editId="3A166B19">
                <wp:simplePos x="0" y="0"/>
                <wp:positionH relativeFrom="margin">
                  <wp:align>center</wp:align>
                </wp:positionH>
                <wp:positionV relativeFrom="margin">
                  <wp:align>bottom</wp:align>
                </wp:positionV>
                <wp:extent cx="7546975" cy="1135117"/>
                <wp:effectExtent l="0" t="0" r="0" b="8255"/>
                <wp:wrapSquare wrapText="bothSides"/>
                <wp:docPr id="1842163215" name="Rectángulo 1842163215"/>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242B82" w14:textId="77777777" w:rsidR="00DD385E" w:rsidRPr="001440CC" w:rsidRDefault="00DD385E" w:rsidP="00DD385E">
                            <w:pPr>
                              <w:rPr>
                                <w:sz w:val="40"/>
                                <w:szCs w:val="32"/>
                              </w:rPr>
                            </w:pPr>
                            <w:r w:rsidRPr="001440CC">
                              <w:rPr>
                                <w:sz w:val="40"/>
                                <w:szCs w:val="32"/>
                              </w:rPr>
                              <w:t xml:space="preserve">Referencia: </w:t>
                            </w:r>
                          </w:p>
                          <w:p w14:paraId="27A5E18F" w14:textId="77777777" w:rsidR="00DD385E" w:rsidRPr="001440CC" w:rsidRDefault="00DD385E" w:rsidP="00DD385E">
                            <w:pPr>
                              <w:rPr>
                                <w:sz w:val="48"/>
                                <w:szCs w:val="40"/>
                              </w:rPr>
                            </w:pPr>
                            <w:r w:rsidRPr="001440CC">
                              <w:rPr>
                                <w:sz w:val="36"/>
                                <w:szCs w:val="28"/>
                                <w:u w:val="single"/>
                              </w:rPr>
                              <w:t>https://oa.upm.es/71336/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45890" id="Rectángulo 1842163215" o:spid="_x0000_s1038" style="position:absolute;left:0;text-align:left;margin-left:0;margin-top:0;width:594.25pt;height:89.4pt;z-index:25160089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aHhmg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lthHJIMog2U+7UlFtLU&#10;OcNva2yEO+b8mlkcMxxIXB3+AT9SQVtQ6E+UVGB/vCUP9tj9qKWkxbEtqPu+ZVZQoj5rnIuLfDIJ&#10;cx4vk+l8jBd7qtmcavS2uQbsrhyXlOHxGOy9OhylheYZN8wqREUV0xxjF5R7e7hc+7ROcEdxsVpF&#10;M5xtw/ydfjQ8gAeiQ6M/dc/Mmn4aPA7SPRxGnC1eDUWyDZ4aVlsPso4Tc+S1fwLcC7Gv+x0WFs/p&#10;PVodN+3yJwAAAP//AwBQSwMEFAAGAAgAAAAhAPaXeHPcAAAABgEAAA8AAABkcnMvZG93bnJldi54&#10;bWxMj0FLw0AQhe+C/2EZwYvYTYTWJc2mSKEHQYS2gtdNdppEs7MxO2niv3frRS/DG97w3jf5Znad&#10;OOMQWk8a0kUCAqnytqVaw9txd69ABDZkTecJNXxjgE1xfZWbzPqJ9ng+cC1iCIXMaGiY+0zKUDXo&#10;TFj4Hil6Jz84w3EdamkHM8Vw18mHJFlJZ1qKDY3pcdtg9XkYnYbdx/uzfL0bv7bSrnyZ7l94WlZa&#10;397MT2sQjDP/HcMFP6JDEZlKP5INotMQH+HfefFSpZYgyqgelQJZ5PI/fvEDAAD//wMAUEsBAi0A&#10;FAAGAAgAAAAhALaDOJL+AAAA4QEAABMAAAAAAAAAAAAAAAAAAAAAAFtDb250ZW50X1R5cGVzXS54&#10;bWxQSwECLQAUAAYACAAAACEAOP0h/9YAAACUAQAACwAAAAAAAAAAAAAAAAAvAQAAX3JlbHMvLnJl&#10;bHNQSwECLQAUAAYACAAAACEAJ5Wh4ZoCAACxBQAADgAAAAAAAAAAAAAAAAAuAgAAZHJzL2Uyb0Rv&#10;Yy54bWxQSwECLQAUAAYACAAAACEA9pd4c9wAAAAGAQAADwAAAAAAAAAAAAAAAAD0BAAAZHJzL2Rv&#10;d25yZXYueG1sUEsFBgAAAAAEAAQA8wAAAP0FAAAAAA==&#10;" fillcolor="#7ad6cf [1945]" stroked="f" strokeweight="2pt">
                <v:textbox>
                  <w:txbxContent>
                    <w:p w14:paraId="15242B82" w14:textId="77777777" w:rsidR="00DD385E" w:rsidRPr="001440CC" w:rsidRDefault="00DD385E" w:rsidP="00DD385E">
                      <w:pPr>
                        <w:rPr>
                          <w:sz w:val="40"/>
                          <w:szCs w:val="32"/>
                        </w:rPr>
                      </w:pPr>
                      <w:r w:rsidRPr="001440CC">
                        <w:rPr>
                          <w:sz w:val="40"/>
                          <w:szCs w:val="32"/>
                        </w:rPr>
                        <w:t xml:space="preserve">Referencia: </w:t>
                      </w:r>
                    </w:p>
                    <w:p w14:paraId="27A5E18F" w14:textId="77777777" w:rsidR="00DD385E" w:rsidRPr="001440CC" w:rsidRDefault="00DD385E" w:rsidP="00DD385E">
                      <w:pPr>
                        <w:rPr>
                          <w:sz w:val="48"/>
                          <w:szCs w:val="40"/>
                        </w:rPr>
                      </w:pPr>
                      <w:r w:rsidRPr="001440CC">
                        <w:rPr>
                          <w:sz w:val="36"/>
                          <w:szCs w:val="28"/>
                          <w:u w:val="single"/>
                        </w:rPr>
                        <w:t>https://oa.upm.es/71336/</w:t>
                      </w:r>
                    </w:p>
                  </w:txbxContent>
                </v:textbox>
                <w10:wrap type="square" anchorx="margin" anchory="margin"/>
              </v:rect>
            </w:pict>
          </mc:Fallback>
        </mc:AlternateContent>
      </w:r>
      <w:r w:rsidRPr="001440CC">
        <w:rPr>
          <w:b w:val="0"/>
          <w:color w:val="auto"/>
          <w:kern w:val="2"/>
          <w14:ligatures w14:val="standardContextual"/>
        </w:rPr>
        <w:br w:type="page"/>
      </w:r>
    </w:p>
    <w:p w14:paraId="4B1ED6DA" w14:textId="77777777" w:rsidR="00DD385E" w:rsidRPr="001440CC" w:rsidRDefault="00DD385E" w:rsidP="00DD385E">
      <w:pPr>
        <w:spacing w:after="200"/>
        <w:jc w:val="both"/>
        <w:rPr>
          <w:sz w:val="40"/>
          <w:szCs w:val="32"/>
        </w:rPr>
      </w:pPr>
      <w:r w:rsidRPr="001440CC">
        <w:rPr>
          <w:sz w:val="40"/>
          <w:szCs w:val="32"/>
        </w:rPr>
        <w:lastRenderedPageBreak/>
        <w:t>Reflexión:</w:t>
      </w:r>
    </w:p>
    <w:p w14:paraId="792547C1" w14:textId="09E738B2" w:rsidR="009E6EC3" w:rsidRPr="001440CC" w:rsidRDefault="00DD385E" w:rsidP="008B585C">
      <w:pPr>
        <w:spacing w:after="200"/>
        <w:jc w:val="both"/>
        <w:rPr>
          <w:b w:val="0"/>
          <w:color w:val="0F0D29" w:themeColor="text1"/>
        </w:rPr>
      </w:pPr>
      <w:r w:rsidRPr="001440CC">
        <w:rPr>
          <w:b w:val="0"/>
          <w:color w:val="0F0D29" w:themeColor="text1"/>
        </w:rPr>
        <w:t>Lo principal a tener en cuenta es que usa un diseño en arquitectura de referencia que busca eliminar duplicidad en código y estandarizar la seguridad en un entorno multiplataforma. Tiene un buen análisis teórico de los distintos métodos de autenticación y sus vulnerabilidades, para luego materializarlo en una solución robusta como una tecnología moderna. Su principal aporte es ofrecer una plantilla bien fundamentada y segura que otros desarrolladores puedan adoptar.</w:t>
      </w:r>
    </w:p>
    <w:p w14:paraId="4BA03842" w14:textId="2E67C511" w:rsidR="009E6EC3" w:rsidRPr="001440CC" w:rsidRDefault="009E6EC3">
      <w:pPr>
        <w:spacing w:after="200"/>
        <w:rPr>
          <w:b w:val="0"/>
          <w:color w:val="0F0D29" w:themeColor="text1"/>
        </w:rPr>
      </w:pPr>
      <w:r w:rsidRPr="001440CC">
        <w:rPr>
          <w:b w:val="0"/>
          <w:color w:val="0F0D29" w:themeColor="text1"/>
        </w:rPr>
        <w:br w:type="page"/>
      </w:r>
    </w:p>
    <w:p w14:paraId="7CA4879D" w14:textId="030259CA" w:rsidR="009E6EC3" w:rsidRPr="001440CC" w:rsidRDefault="009E6EC3" w:rsidP="009E6EC3">
      <w:pPr>
        <w:spacing w:after="200"/>
        <w:rPr>
          <w:sz w:val="40"/>
          <w:szCs w:val="40"/>
        </w:rPr>
      </w:pPr>
      <w:r w:rsidRPr="001440CC">
        <w:rPr>
          <w:sz w:val="40"/>
          <w:szCs w:val="40"/>
        </w:rPr>
        <w:lastRenderedPageBreak/>
        <w:t xml:space="preserve">Artículo 12: </w:t>
      </w:r>
      <w:r w:rsidR="008B3951" w:rsidRPr="001440CC">
        <w:rPr>
          <w:sz w:val="40"/>
          <w:szCs w:val="40"/>
        </w:rPr>
        <w:t>Prácticas de codificación y recomendaciones de Spring Security para aplicaciones empresariales</w:t>
      </w:r>
    </w:p>
    <w:p w14:paraId="486E79B6" w14:textId="77777777" w:rsidR="00DD54A0" w:rsidRPr="001440CC" w:rsidRDefault="00DD54A0" w:rsidP="008E67DA">
      <w:pPr>
        <w:spacing w:after="200"/>
        <w:jc w:val="both"/>
        <w:rPr>
          <w:b w:val="0"/>
          <w:color w:val="auto"/>
          <w:kern w:val="2"/>
          <w14:ligatures w14:val="standardContextual"/>
        </w:rPr>
      </w:pPr>
      <w:r w:rsidRPr="001440CC">
        <w:rPr>
          <w:b w:val="0"/>
          <w:color w:val="auto"/>
          <w:kern w:val="2"/>
          <w14:ligatures w14:val="standardContextual"/>
        </w:rPr>
        <w:t>En la investigación sobre 28 aplicaciones de Spring Security en Github. Identificó 6 anti-patrones de seguridad y cuatro configuraciones predeterminadas inseguras. Estos hallazgos demuestran que los desarrolladores a menudo priorizan la conveniencia y rendimiento sobre las prácticas de codificación segura. Se encontró que los anti-patrones de seguridad incluyen el uso de tokens de acceso con una vida útil excesivamente larga. La omisión del parámetro de estado en la URL de redireccionamiento de OAuth2.0. La firma de Tokens JWT con claves secretas fijas, el almacenamiento de secretos en lugares inseguros como archivos de configuración. La desactivación de la protección CSRF y el no uso de TLS para la comunicación HTTP.</w:t>
      </w:r>
    </w:p>
    <w:p w14:paraId="22370921" w14:textId="77777777" w:rsidR="008E67DA" w:rsidRPr="001440CC" w:rsidRDefault="00DD54A0" w:rsidP="00DD54A0">
      <w:pPr>
        <w:spacing w:after="200"/>
        <w:jc w:val="both"/>
      </w:pPr>
      <w:r w:rsidRPr="001440CC">
        <w:rPr>
          <w:b w:val="0"/>
          <w:color w:val="auto"/>
          <w:kern w:val="2"/>
          <w14:ligatures w14:val="standardContextual"/>
        </w:rPr>
        <w:t>Las vulnerabilidades predeterminadas de Spring Security incluyen el uso de Bcrypt con una fuerza predeterminada y segura de 10, lo que hace susceptibles a ataques de fuerza bruta, el uso de un algoritmo de hash MD5 débil para las cookies de recordarme. La falta de una política de limitación de solicitudes por clave de API, lo que hace vulnerable a ataques de denegación de servicio y la ausencia de política de seguridad de contenido por defecto. El estudio concluyó que las vulnerabilidades encontradas eran comunes y similares, tanto en proyectos de demostración como en aplicaciones del mundo real.</w:t>
      </w:r>
    </w:p>
    <w:p w14:paraId="6F1338F0" w14:textId="3357B7F4" w:rsidR="009E6EC3" w:rsidRPr="001440CC" w:rsidRDefault="00E85E58" w:rsidP="00E85E58">
      <w:pPr>
        <w:spacing w:after="200"/>
        <w:jc w:val="center"/>
        <w:rPr>
          <w:b w:val="0"/>
          <w:color w:val="auto"/>
          <w:kern w:val="2"/>
          <w14:ligatures w14:val="standardContextual"/>
        </w:rPr>
      </w:pPr>
      <w:r w:rsidRPr="001440CC">
        <w:rPr>
          <w:noProof/>
        </w:rPr>
        <w:drawing>
          <wp:inline distT="0" distB="0" distL="0" distR="0" wp14:anchorId="4738CC9A" wp14:editId="690E1C4A">
            <wp:extent cx="4350774" cy="2602686"/>
            <wp:effectExtent l="0" t="0" r="0" b="7620"/>
            <wp:docPr id="1142484449"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4449" name="Imagen 12" descr="Dia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56123" cy="2605886"/>
                    </a:xfrm>
                    <a:prstGeom prst="rect">
                      <a:avLst/>
                    </a:prstGeom>
                    <a:noFill/>
                    <a:ln>
                      <a:noFill/>
                    </a:ln>
                  </pic:spPr>
                </pic:pic>
              </a:graphicData>
            </a:graphic>
          </wp:inline>
        </w:drawing>
      </w:r>
      <w:r w:rsidR="009E6EC3" w:rsidRPr="001440CC">
        <w:rPr>
          <w:noProof/>
          <w:sz w:val="48"/>
          <w:szCs w:val="40"/>
        </w:rPr>
        <mc:AlternateContent>
          <mc:Choice Requires="wps">
            <w:drawing>
              <wp:anchor distT="0" distB="0" distL="114300" distR="114300" simplePos="0" relativeHeight="251606016" behindDoc="0" locked="0" layoutInCell="1" allowOverlap="1" wp14:anchorId="2AE4E85B" wp14:editId="77345B5F">
                <wp:simplePos x="0" y="0"/>
                <wp:positionH relativeFrom="margin">
                  <wp:align>center</wp:align>
                </wp:positionH>
                <wp:positionV relativeFrom="margin">
                  <wp:align>bottom</wp:align>
                </wp:positionV>
                <wp:extent cx="7546975" cy="1135117"/>
                <wp:effectExtent l="0" t="0" r="0" b="8255"/>
                <wp:wrapSquare wrapText="bothSides"/>
                <wp:docPr id="52392329" name="Rectángulo 52392329"/>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68CEBC" w14:textId="77777777" w:rsidR="009E6EC3" w:rsidRPr="001440CC" w:rsidRDefault="009E6EC3" w:rsidP="009E6EC3">
                            <w:pPr>
                              <w:rPr>
                                <w:sz w:val="40"/>
                                <w:szCs w:val="32"/>
                              </w:rPr>
                            </w:pPr>
                            <w:r w:rsidRPr="001440CC">
                              <w:rPr>
                                <w:sz w:val="40"/>
                                <w:szCs w:val="32"/>
                              </w:rPr>
                              <w:t xml:space="preserve">Referencia: </w:t>
                            </w:r>
                          </w:p>
                          <w:p w14:paraId="7ACFBB51" w14:textId="1A011097" w:rsidR="009E6EC3" w:rsidRPr="001440CC" w:rsidRDefault="008912DC" w:rsidP="008912DC">
                            <w:pPr>
                              <w:rPr>
                                <w:sz w:val="48"/>
                                <w:szCs w:val="40"/>
                              </w:rPr>
                            </w:pPr>
                            <w:r w:rsidRPr="001440CC">
                              <w:rPr>
                                <w:sz w:val="36"/>
                                <w:szCs w:val="28"/>
                                <w:u w:val="single"/>
                              </w:rPr>
                              <w:t>https://ieeexplore.ieee.org/abstract/document/9230007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4E85B" id="Rectángulo 52392329" o:spid="_x0000_s1039" style="position:absolute;left:0;text-align:left;margin-left:0;margin-top:0;width:594.25pt;height:89.4pt;z-index:25160601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2lsmgIAALEFAAAOAAAAZHJzL2Uyb0RvYy54bWysVEtv2zAMvg/YfxB0Xx2neaxBnSJo0WFA&#10;1wZrh54VWaoNyKImKbGzXz9Kcpys63YYloMj8fGR/ETy8qprFNkJ62rQBc3PRpQIzaGs9UtBvz3d&#10;fvhIifNMl0yBFgXdC0evlu/fXbZmIcZQgSqFJQii3aI1Ba28N4ssc7wSDXNnYIRGpQTbMI9X+5KV&#10;lrWI3qhsPBrNshZsaSxw4RxKb5KSLiO+lIL7Bymd8EQVFHPz8WvjdxO+2fKSLV4sM1XN+zTYP2TR&#10;sFpj0AHqhnlGtrb+DaqpuQUH0p9xaDKQsuYi1oDV5KNX1TxWzIhYC5LjzECT+3+w/H73aNYWaWiN&#10;Wzg8hio6aZvwj/mRLpK1H8gSnScchfPpZHYxn1LCUZfn59M8nwc6s6O7sc5/EtCQcCioxdeIJLHd&#10;nfPJ9GASojlQdXlbKxUvoQPEtbJkx/DtGOdC+1l0V9vmC5RJPhvhL70iivGtk3hyEGM2sZcCUszt&#10;lyBKh1AaQtCUT5BkRyriye+VCHZKfxWS1CUWP46JDMinOeZJVbFSJPH0j7lEwIAsMf6A3QO8VX/e&#10;E9zbB1cRm3xwHv0tsVTi4BEjg/aDc1NrsG8BKD9ETvYHkhI1gSXfbTrkBlvhPCQZRBso92tLLKSp&#10;c4bf1tgId8z5NbM4ZjiQuDr8A36kgrag0J8oqcD+eEse7LH7UUtJi2NbUPd9y6ygRH3WOBcX+WQS&#10;5jxeJtP5GC/2VLM51ehtcw3YXTkuKcPjMdh7dThKC80zbphViIoqpjnGLij39nC59mmd4I7iYrWK&#10;Zjjbhvk7/Wh4AA9Eh0Z/6p6ZNf00eBykeziMOFu8GopkGzw1rLYeZB0n5shr/wS4F2Jf9zssLJ7T&#10;e7Q6btrlTwAAAP//AwBQSwMEFAAGAAgAAAAhAPaXeHPcAAAABgEAAA8AAABkcnMvZG93bnJldi54&#10;bWxMj0FLw0AQhe+C/2EZwYvYTYTWJc2mSKEHQYS2gtdNdppEs7MxO2niv3frRS/DG97w3jf5Znad&#10;OOMQWk8a0kUCAqnytqVaw9txd69ABDZkTecJNXxjgE1xfZWbzPqJ9ng+cC1iCIXMaGiY+0zKUDXo&#10;TFj4Hil6Jz84w3EdamkHM8Vw18mHJFlJZ1qKDY3pcdtg9XkYnYbdx/uzfL0bv7bSrnyZ7l94WlZa&#10;397MT2sQjDP/HcMFP6JDEZlKP5INotMQH+HfefFSpZYgyqgelQJZ5PI/fvEDAAD//wMAUEsBAi0A&#10;FAAGAAgAAAAhALaDOJL+AAAA4QEAABMAAAAAAAAAAAAAAAAAAAAAAFtDb250ZW50X1R5cGVzXS54&#10;bWxQSwECLQAUAAYACAAAACEAOP0h/9YAAACUAQAACwAAAAAAAAAAAAAAAAAvAQAAX3JlbHMvLnJl&#10;bHNQSwECLQAUAAYACAAAACEA8fdpbJoCAACxBQAADgAAAAAAAAAAAAAAAAAuAgAAZHJzL2Uyb0Rv&#10;Yy54bWxQSwECLQAUAAYACAAAACEA9pd4c9wAAAAGAQAADwAAAAAAAAAAAAAAAAD0BAAAZHJzL2Rv&#10;d25yZXYueG1sUEsFBgAAAAAEAAQA8wAAAP0FAAAAAA==&#10;" fillcolor="#7ad6cf [1945]" stroked="f" strokeweight="2pt">
                <v:textbox>
                  <w:txbxContent>
                    <w:p w14:paraId="2768CEBC" w14:textId="77777777" w:rsidR="009E6EC3" w:rsidRPr="001440CC" w:rsidRDefault="009E6EC3" w:rsidP="009E6EC3">
                      <w:pPr>
                        <w:rPr>
                          <w:sz w:val="40"/>
                          <w:szCs w:val="32"/>
                        </w:rPr>
                      </w:pPr>
                      <w:r w:rsidRPr="001440CC">
                        <w:rPr>
                          <w:sz w:val="40"/>
                          <w:szCs w:val="32"/>
                        </w:rPr>
                        <w:t xml:space="preserve">Referencia: </w:t>
                      </w:r>
                    </w:p>
                    <w:p w14:paraId="7ACFBB51" w14:textId="1A011097" w:rsidR="009E6EC3" w:rsidRPr="001440CC" w:rsidRDefault="008912DC" w:rsidP="008912DC">
                      <w:pPr>
                        <w:rPr>
                          <w:sz w:val="48"/>
                          <w:szCs w:val="40"/>
                        </w:rPr>
                      </w:pPr>
                      <w:r w:rsidRPr="001440CC">
                        <w:rPr>
                          <w:sz w:val="36"/>
                          <w:szCs w:val="28"/>
                          <w:u w:val="single"/>
                        </w:rPr>
                        <w:t>https://ieeexplore.ieee.org/abstract/document/9230007</w:t>
                      </w:r>
                    </w:p>
                  </w:txbxContent>
                </v:textbox>
                <w10:wrap type="square" anchorx="margin" anchory="margin"/>
              </v:rect>
            </w:pict>
          </mc:Fallback>
        </mc:AlternateContent>
      </w:r>
      <w:r w:rsidR="009E6EC3" w:rsidRPr="001440CC">
        <w:rPr>
          <w:b w:val="0"/>
          <w:color w:val="auto"/>
          <w:kern w:val="2"/>
          <w14:ligatures w14:val="standardContextual"/>
        </w:rPr>
        <w:br w:type="page"/>
      </w:r>
    </w:p>
    <w:p w14:paraId="4F7C529C" w14:textId="77C9226A" w:rsidR="009E6EC3" w:rsidRPr="001440CC" w:rsidRDefault="009E6EC3" w:rsidP="009E6EC3">
      <w:pPr>
        <w:spacing w:after="200"/>
        <w:jc w:val="both"/>
        <w:rPr>
          <w:sz w:val="40"/>
          <w:szCs w:val="40"/>
        </w:rPr>
      </w:pPr>
      <w:r w:rsidRPr="001440CC">
        <w:rPr>
          <w:sz w:val="40"/>
          <w:szCs w:val="40"/>
        </w:rPr>
        <w:lastRenderedPageBreak/>
        <w:t>Reflexión:</w:t>
      </w:r>
    </w:p>
    <w:p w14:paraId="7D443BBB" w14:textId="264AD861" w:rsidR="00175623" w:rsidRPr="001440CC" w:rsidRDefault="00CF12A9" w:rsidP="008B585C">
      <w:pPr>
        <w:spacing w:after="200"/>
        <w:jc w:val="both"/>
        <w:rPr>
          <w:b w:val="0"/>
          <w:color w:val="0F0D29" w:themeColor="text1"/>
        </w:rPr>
      </w:pPr>
      <w:r w:rsidRPr="001440CC">
        <w:rPr>
          <w:b w:val="0"/>
          <w:color w:val="0F0D29" w:themeColor="text1"/>
        </w:rPr>
        <w:t>Este artículo nos ofrece un análisis crítico sobre la inseguridad real de Spring Security, enfocándose no sólo en cómo los desarrolladores lo usan de manera incorrecta, sino también las debilidades de sus configuraciones por defecto. El estudio demuestra que un framework de seguridad por más robusto que sea, garantiza protección sino se configura en la manera adecuada.</w:t>
      </w:r>
    </w:p>
    <w:p w14:paraId="205BD430" w14:textId="77777777" w:rsidR="00175623" w:rsidRPr="001440CC" w:rsidRDefault="00175623">
      <w:pPr>
        <w:spacing w:after="200"/>
        <w:rPr>
          <w:b w:val="0"/>
          <w:color w:val="0F0D29" w:themeColor="text1"/>
        </w:rPr>
      </w:pPr>
      <w:r w:rsidRPr="001440CC">
        <w:rPr>
          <w:b w:val="0"/>
          <w:color w:val="0F0D29" w:themeColor="text1"/>
        </w:rPr>
        <w:br w:type="page"/>
      </w:r>
    </w:p>
    <w:p w14:paraId="0B079709" w14:textId="29F0CD23" w:rsidR="00175623" w:rsidRPr="001440CC" w:rsidRDefault="00175623" w:rsidP="00175623">
      <w:pPr>
        <w:spacing w:after="200"/>
        <w:rPr>
          <w:sz w:val="40"/>
          <w:szCs w:val="40"/>
        </w:rPr>
      </w:pPr>
      <w:r w:rsidRPr="001440CC">
        <w:rPr>
          <w:sz w:val="40"/>
          <w:szCs w:val="40"/>
        </w:rPr>
        <w:lastRenderedPageBreak/>
        <w:t xml:space="preserve">Artículo 13: </w:t>
      </w:r>
      <w:r w:rsidR="00C63121" w:rsidRPr="001440CC">
        <w:rPr>
          <w:sz w:val="40"/>
          <w:szCs w:val="40"/>
        </w:rPr>
        <w:t>Historia Familiar: Plataforma Web de Salud Integral. Práctica Social</w:t>
      </w:r>
    </w:p>
    <w:p w14:paraId="719BFAA2" w14:textId="5ACEAE01" w:rsidR="00175623" w:rsidRPr="001440CC" w:rsidRDefault="00C45976" w:rsidP="00175623">
      <w:pPr>
        <w:spacing w:after="200"/>
        <w:jc w:val="both"/>
        <w:rPr>
          <w:b w:val="0"/>
          <w:color w:val="auto"/>
          <w:kern w:val="2"/>
          <w14:ligatures w14:val="standardContextual"/>
        </w:rPr>
      </w:pPr>
      <w:r w:rsidRPr="001440CC">
        <w:rPr>
          <w:b w:val="0"/>
          <w:color w:val="auto"/>
          <w:kern w:val="2"/>
          <w14:ligatures w14:val="standardContextual"/>
        </w:rPr>
        <w:t>El proyecto desarrolló un sistema digital orientado a la gestión y análisis de datos de salud en comunidades, especialmente en contextos rurales y educativos donde los métodos tradicionales presentan limitaciones. La plataforma está compuesta por tres módulos principales: una aplicación móvil en flutter para recolectar información mediante formularios dinámicos, un back en spring boot para la gestión centralizada de datos y una aplicación web en next.js y React que permite la administración, visualización y análisis de la información. La app móvil almacena datos localmente y lo sincroniza cuando hay conexión, mientras que el módulo web ofrecen gráficas interactivas como los reportes y herramientas de análisis que apoyan la toma de decisiones en salud pública. El sistema Integra seguridad mediante roles, permisos y autenticación con jwt, asegurando el control confiable de datos. Se adoptaron metodologías como SCRUM y KANBAN para su desarrollo, logrando un diseño modular, escalable y basado en arquitectura limpia. La implementación permitió modernizar procesos, reducir tiempos de registro, mejorar la calidad de la información y facilitar la capacitación de los profesionales de salud</w:t>
      </w:r>
      <w:r w:rsidR="00175623" w:rsidRPr="001440CC">
        <w:rPr>
          <w:b w:val="0"/>
          <w:color w:val="auto"/>
          <w:kern w:val="2"/>
          <w14:ligatures w14:val="standardContextual"/>
        </w:rPr>
        <w:t>.</w:t>
      </w:r>
    </w:p>
    <w:p w14:paraId="3FC2D4D4" w14:textId="7052C137" w:rsidR="006540F1" w:rsidRPr="001440CC" w:rsidRDefault="009E7825" w:rsidP="009E7825">
      <w:pPr>
        <w:spacing w:after="200"/>
        <w:jc w:val="center"/>
        <w:rPr>
          <w:b w:val="0"/>
          <w:color w:val="auto"/>
          <w:kern w:val="2"/>
          <w14:ligatures w14:val="standardContextual"/>
        </w:rPr>
      </w:pPr>
      <w:r w:rsidRPr="001440CC">
        <w:rPr>
          <w:noProof/>
        </w:rPr>
        <w:drawing>
          <wp:inline distT="0" distB="0" distL="0" distR="0" wp14:anchorId="31CB43A8" wp14:editId="5DEF546E">
            <wp:extent cx="5612130" cy="1511935"/>
            <wp:effectExtent l="0" t="0" r="7620" b="0"/>
            <wp:docPr id="283491843" name="Imagen 1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1843" name="Imagen 13" descr="Diagrama, Dibujo de ingenierí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1511935"/>
                    </a:xfrm>
                    <a:prstGeom prst="rect">
                      <a:avLst/>
                    </a:prstGeom>
                    <a:noFill/>
                    <a:ln>
                      <a:noFill/>
                    </a:ln>
                  </pic:spPr>
                </pic:pic>
              </a:graphicData>
            </a:graphic>
          </wp:inline>
        </w:drawing>
      </w:r>
    </w:p>
    <w:p w14:paraId="07EB11A4" w14:textId="306BB151" w:rsidR="00175623" w:rsidRPr="001440CC" w:rsidRDefault="00175623" w:rsidP="00175623">
      <w:pPr>
        <w:spacing w:after="200"/>
        <w:jc w:val="center"/>
        <w:rPr>
          <w:b w:val="0"/>
          <w:color w:val="auto"/>
          <w:kern w:val="2"/>
          <w14:ligatures w14:val="standardContextual"/>
        </w:rPr>
      </w:pPr>
      <w:r w:rsidRPr="001440CC">
        <w:rPr>
          <w:noProof/>
          <w:sz w:val="48"/>
          <w:szCs w:val="40"/>
        </w:rPr>
        <mc:AlternateContent>
          <mc:Choice Requires="wps">
            <w:drawing>
              <wp:anchor distT="0" distB="0" distL="114300" distR="114300" simplePos="0" relativeHeight="251611136" behindDoc="0" locked="0" layoutInCell="1" allowOverlap="1" wp14:anchorId="6E636F19" wp14:editId="2E7E4446">
                <wp:simplePos x="0" y="0"/>
                <wp:positionH relativeFrom="margin">
                  <wp:align>center</wp:align>
                </wp:positionH>
                <wp:positionV relativeFrom="margin">
                  <wp:align>bottom</wp:align>
                </wp:positionV>
                <wp:extent cx="7546975" cy="1135117"/>
                <wp:effectExtent l="0" t="0" r="0" b="8255"/>
                <wp:wrapSquare wrapText="bothSides"/>
                <wp:docPr id="1766619292" name="Rectángulo 1766619292"/>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E4FF14" w14:textId="77777777" w:rsidR="00175623" w:rsidRPr="001440CC" w:rsidRDefault="00175623" w:rsidP="00175623">
                            <w:pPr>
                              <w:rPr>
                                <w:sz w:val="40"/>
                                <w:szCs w:val="32"/>
                              </w:rPr>
                            </w:pPr>
                            <w:r w:rsidRPr="001440CC">
                              <w:rPr>
                                <w:sz w:val="40"/>
                                <w:szCs w:val="32"/>
                              </w:rPr>
                              <w:t xml:space="preserve">Referencia: </w:t>
                            </w:r>
                          </w:p>
                          <w:p w14:paraId="231A6794" w14:textId="1091FDFA" w:rsidR="00175623" w:rsidRPr="001440CC" w:rsidRDefault="00035A9E" w:rsidP="00035A9E">
                            <w:pPr>
                              <w:rPr>
                                <w:sz w:val="48"/>
                                <w:szCs w:val="40"/>
                              </w:rPr>
                            </w:pPr>
                            <w:r w:rsidRPr="001440CC">
                              <w:rPr>
                                <w:sz w:val="36"/>
                                <w:szCs w:val="28"/>
                                <w:u w:val="single"/>
                              </w:rPr>
                              <w:t>https://bibliotecadigital.udea.edu.co/entities/publication/e00eb1d7-fa05-449b-b6e3-b3fccd1dd887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636F19" id="Rectángulo 1766619292" o:spid="_x0000_s1040" style="position:absolute;left:0;text-align:left;margin-left:0;margin-top:0;width:594.25pt;height:89.4pt;z-index:25161113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J7mg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lthEpIMog2U+7UlFtLU&#10;OcNva2yEO+b8mlkcMxxIXB3+AT9SQVtQ6E+UVGB/vCUP9tj9qKWkxbEtqPu+ZVZQoj5rnIuLfDIJ&#10;cx4vk+l8jBd7qtmcavS2uQbsrhyXlOHxGOy9OhylheYZN8wqREUV0xxjF5R7e7hc+7ROcEdxsVpF&#10;M5xtw/ydfjQ8gAeiQ6M/dc/Mmn4aPA7SPRxGnC1eDUWyDZ4aVlsPso4Tc+S1fwLcC7Gv+x0WFs/p&#10;PVodN+3yJwAAAP//AwBQSwMEFAAGAAgAAAAhAPaXeHPcAAAABgEAAA8AAABkcnMvZG93bnJldi54&#10;bWxMj0FLw0AQhe+C/2EZwYvYTYTWJc2mSKEHQYS2gtdNdppEs7MxO2niv3frRS/DG97w3jf5Znad&#10;OOMQWk8a0kUCAqnytqVaw9txd69ABDZkTecJNXxjgE1xfZWbzPqJ9ng+cC1iCIXMaGiY+0zKUDXo&#10;TFj4Hil6Jz84w3EdamkHM8Vw18mHJFlJZ1qKDY3pcdtg9XkYnYbdx/uzfL0bv7bSrnyZ7l94WlZa&#10;397MT2sQjDP/HcMFP6JDEZlKP5INotMQH+HfefFSpZYgyqgelQJZ5PI/fvEDAAD//wMAUEsBAi0A&#10;FAAGAAgAAAAhALaDOJL+AAAA4QEAABMAAAAAAAAAAAAAAAAAAAAAAFtDb250ZW50X1R5cGVzXS54&#10;bWxQSwECLQAUAAYACAAAACEAOP0h/9YAAACUAQAACwAAAAAAAAAAAAAAAAAvAQAAX3JlbHMvLnJl&#10;bHNQSwECLQAUAAYACAAAACEAUdfye5oCAACxBQAADgAAAAAAAAAAAAAAAAAuAgAAZHJzL2Uyb0Rv&#10;Yy54bWxQSwECLQAUAAYACAAAACEA9pd4c9wAAAAGAQAADwAAAAAAAAAAAAAAAAD0BAAAZHJzL2Rv&#10;d25yZXYueG1sUEsFBgAAAAAEAAQA8wAAAP0FAAAAAA==&#10;" fillcolor="#7ad6cf [1945]" stroked="f" strokeweight="2pt">
                <v:textbox>
                  <w:txbxContent>
                    <w:p w14:paraId="23E4FF14" w14:textId="77777777" w:rsidR="00175623" w:rsidRPr="001440CC" w:rsidRDefault="00175623" w:rsidP="00175623">
                      <w:pPr>
                        <w:rPr>
                          <w:sz w:val="40"/>
                          <w:szCs w:val="32"/>
                        </w:rPr>
                      </w:pPr>
                      <w:r w:rsidRPr="001440CC">
                        <w:rPr>
                          <w:sz w:val="40"/>
                          <w:szCs w:val="32"/>
                        </w:rPr>
                        <w:t xml:space="preserve">Referencia: </w:t>
                      </w:r>
                    </w:p>
                    <w:p w14:paraId="231A6794" w14:textId="1091FDFA" w:rsidR="00175623" w:rsidRPr="001440CC" w:rsidRDefault="00035A9E" w:rsidP="00035A9E">
                      <w:pPr>
                        <w:rPr>
                          <w:sz w:val="48"/>
                          <w:szCs w:val="40"/>
                        </w:rPr>
                      </w:pPr>
                      <w:r w:rsidRPr="001440CC">
                        <w:rPr>
                          <w:sz w:val="36"/>
                          <w:szCs w:val="28"/>
                          <w:u w:val="single"/>
                        </w:rPr>
                        <w:t>https://bibliotecadigital.udea.edu.co/entities/publication/e00eb1d7-fa05-449b-b6e3-b3fccd1dd887</w:t>
                      </w:r>
                    </w:p>
                  </w:txbxContent>
                </v:textbox>
                <w10:wrap type="square" anchorx="margin" anchory="margin"/>
              </v:rect>
            </w:pict>
          </mc:Fallback>
        </mc:AlternateContent>
      </w:r>
      <w:r w:rsidRPr="001440CC">
        <w:rPr>
          <w:b w:val="0"/>
          <w:color w:val="auto"/>
          <w:kern w:val="2"/>
          <w14:ligatures w14:val="standardContextual"/>
        </w:rPr>
        <w:br w:type="page"/>
      </w:r>
    </w:p>
    <w:p w14:paraId="60106C8F" w14:textId="77777777" w:rsidR="00175623" w:rsidRPr="001440CC" w:rsidRDefault="00175623" w:rsidP="00175623">
      <w:pPr>
        <w:spacing w:after="200"/>
        <w:jc w:val="both"/>
        <w:rPr>
          <w:sz w:val="40"/>
          <w:szCs w:val="40"/>
        </w:rPr>
      </w:pPr>
      <w:r w:rsidRPr="001440CC">
        <w:rPr>
          <w:sz w:val="40"/>
          <w:szCs w:val="40"/>
        </w:rPr>
        <w:lastRenderedPageBreak/>
        <w:t>Reflexión:</w:t>
      </w:r>
    </w:p>
    <w:p w14:paraId="1224BBF1" w14:textId="2A2EFDB9" w:rsidR="008B585C" w:rsidRPr="001440CC" w:rsidRDefault="008B585C" w:rsidP="008B585C">
      <w:pPr>
        <w:spacing w:after="200"/>
        <w:jc w:val="both"/>
        <w:rPr>
          <w:b w:val="0"/>
          <w:color w:val="0F0D29" w:themeColor="text1"/>
        </w:rPr>
      </w:pPr>
      <w:r w:rsidRPr="001440CC">
        <w:rPr>
          <w:b w:val="0"/>
          <w:color w:val="0F0D29" w:themeColor="text1"/>
        </w:rPr>
        <w:t>Este desarrollo ofrece una solución tecnológica vital para modernizar la gestión de datos de salud, especialmente en áreas rurales y vulnerables de Medellín. Al superar las limitaciones del registro manual, el sistema centraliza la información facilitando el trabajo de estudiantes y profesionales de la salud. La plataforma no solo optimiza la recolección y análisis de datos, sino que también permite la visualización de indicadores de salud en tiempo real, lo que promueve una toma de decisiones más ágil y basada en evidencias.</w:t>
      </w:r>
    </w:p>
    <w:p w14:paraId="67C875AD" w14:textId="77777777" w:rsidR="008B585C" w:rsidRPr="001440CC" w:rsidRDefault="008B585C">
      <w:pPr>
        <w:spacing w:after="200"/>
        <w:rPr>
          <w:b w:val="0"/>
          <w:color w:val="0F0D29" w:themeColor="text1"/>
        </w:rPr>
      </w:pPr>
      <w:r w:rsidRPr="001440CC">
        <w:rPr>
          <w:b w:val="0"/>
          <w:color w:val="0F0D29" w:themeColor="text1"/>
        </w:rPr>
        <w:br w:type="page"/>
      </w:r>
    </w:p>
    <w:p w14:paraId="50BF78C6" w14:textId="324FDC73" w:rsidR="008B585C" w:rsidRPr="001440CC" w:rsidRDefault="008B585C" w:rsidP="008B585C">
      <w:pPr>
        <w:spacing w:after="200"/>
        <w:rPr>
          <w:sz w:val="40"/>
          <w:szCs w:val="40"/>
        </w:rPr>
      </w:pPr>
      <w:r w:rsidRPr="001440CC">
        <w:rPr>
          <w:sz w:val="40"/>
          <w:szCs w:val="40"/>
        </w:rPr>
        <w:lastRenderedPageBreak/>
        <w:t>Artículo 1</w:t>
      </w:r>
      <w:r w:rsidR="00AA0148" w:rsidRPr="001440CC">
        <w:rPr>
          <w:sz w:val="40"/>
          <w:szCs w:val="40"/>
        </w:rPr>
        <w:t>4</w:t>
      </w:r>
      <w:r w:rsidRPr="001440CC">
        <w:rPr>
          <w:sz w:val="40"/>
          <w:szCs w:val="40"/>
        </w:rPr>
        <w:t xml:space="preserve">: </w:t>
      </w:r>
      <w:r w:rsidR="008E39B0" w:rsidRPr="001440CC">
        <w:rPr>
          <w:sz w:val="40"/>
          <w:szCs w:val="40"/>
        </w:rPr>
        <w:t>Estudio comparativo para la toma de requerimientos de software para el desarrollo de una aplicación web en investigación psicológica del bullying educativo</w:t>
      </w:r>
    </w:p>
    <w:p w14:paraId="5C8911EE" w14:textId="26F086BC" w:rsidR="008B585C" w:rsidRPr="001440CC" w:rsidRDefault="00645413" w:rsidP="008B585C">
      <w:pPr>
        <w:spacing w:after="200"/>
        <w:jc w:val="both"/>
        <w:rPr>
          <w:b w:val="0"/>
          <w:color w:val="auto"/>
          <w:kern w:val="2"/>
          <w14:ligatures w14:val="standardContextual"/>
        </w:rPr>
      </w:pPr>
      <w:r w:rsidRPr="001440CC">
        <w:rPr>
          <w:b w:val="0"/>
          <w:color w:val="auto"/>
          <w:kern w:val="2"/>
          <w14:ligatures w14:val="standardContextual"/>
        </w:rPr>
        <w:t>Este artículo presenta un análisis comparativo de herramientas para el desarrollo de una aplicación web enfocada en la investigación psicológica, el bullying educativo se utilizó una metodología correlacionar que permitió comparar estas diferentes tecnologías en términos de rendimiento, seguridad, escalabilidad, accesibilidad y usabilidad. En el Front, Javascript se posiciona como el lenguaje más utilizado, destacando NextJS por su capacidad de renderizado del lado del servidor, mejora en la experiencia del usuario y optimización del rendimiento. Para el back se evaluaron Python, Java, Javascript y Kotlin, siendo este último el más recomendado para su seguridad y escalabilidad y compatibilidad con frameworks como spring boot. Que ofrece una solución confiable para el desarrollo empresarial. En cuanto a las bases de datos, Postgresql resalta por su seguridad y control avanzado, mientras MongoDB se valora por su capacidad de manejar grandes volúmenes de datos y consultas complejas. Para la visualización de datos, Power BI es propuesto por su capacidad de integración, análisis avanzado y facilidad de uso. El estudio concluye recomendando una arquitectura compuesta por Kotlin Spring boot en el back, PostgreSQL como base de datos, NextJS en el Front y Power Bi para la visualización, bajo la metodología agile SCRUM, garantizando eficiencia y seguridad en el tratamiento de la información sensible</w:t>
      </w:r>
      <w:r w:rsidR="008B585C" w:rsidRPr="001440CC">
        <w:rPr>
          <w:b w:val="0"/>
          <w:color w:val="auto"/>
          <w:kern w:val="2"/>
          <w14:ligatures w14:val="standardContextual"/>
        </w:rPr>
        <w:t>.</w:t>
      </w:r>
    </w:p>
    <w:p w14:paraId="1181B4AD" w14:textId="05F52E5A" w:rsidR="008B585C" w:rsidRPr="001440CC" w:rsidRDefault="00100016" w:rsidP="008B585C">
      <w:pPr>
        <w:spacing w:after="200"/>
        <w:jc w:val="center"/>
        <w:rPr>
          <w:b w:val="0"/>
          <w:color w:val="auto"/>
          <w:kern w:val="2"/>
          <w14:ligatures w14:val="standardContextual"/>
        </w:rPr>
      </w:pPr>
      <w:r w:rsidRPr="001440CC">
        <w:rPr>
          <w:noProof/>
        </w:rPr>
        <w:drawing>
          <wp:inline distT="0" distB="0" distL="0" distR="0" wp14:anchorId="29FFE606" wp14:editId="20E3A165">
            <wp:extent cx="2849880" cy="1611965"/>
            <wp:effectExtent l="0" t="0" r="7620" b="7620"/>
            <wp:docPr id="1185590616"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0616" name="Imagen 14" descr="Dia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4019" cy="1625619"/>
                    </a:xfrm>
                    <a:prstGeom prst="rect">
                      <a:avLst/>
                    </a:prstGeom>
                    <a:noFill/>
                    <a:ln>
                      <a:noFill/>
                    </a:ln>
                  </pic:spPr>
                </pic:pic>
              </a:graphicData>
            </a:graphic>
          </wp:inline>
        </w:drawing>
      </w:r>
    </w:p>
    <w:p w14:paraId="37FD02D3" w14:textId="77777777" w:rsidR="008B585C" w:rsidRPr="001440CC" w:rsidRDefault="008B585C" w:rsidP="008B585C">
      <w:pPr>
        <w:spacing w:after="200"/>
        <w:jc w:val="center"/>
        <w:rPr>
          <w:b w:val="0"/>
          <w:color w:val="auto"/>
          <w:kern w:val="2"/>
          <w14:ligatures w14:val="standardContextual"/>
        </w:rPr>
      </w:pPr>
      <w:r w:rsidRPr="001440CC">
        <w:rPr>
          <w:noProof/>
          <w:sz w:val="48"/>
          <w:szCs w:val="40"/>
        </w:rPr>
        <mc:AlternateContent>
          <mc:Choice Requires="wps">
            <w:drawing>
              <wp:anchor distT="0" distB="0" distL="114300" distR="114300" simplePos="0" relativeHeight="251616256" behindDoc="0" locked="0" layoutInCell="1" allowOverlap="1" wp14:anchorId="5F5A96E2" wp14:editId="315B4C45">
                <wp:simplePos x="0" y="0"/>
                <wp:positionH relativeFrom="margin">
                  <wp:align>center</wp:align>
                </wp:positionH>
                <wp:positionV relativeFrom="margin">
                  <wp:align>bottom</wp:align>
                </wp:positionV>
                <wp:extent cx="7546975" cy="1135117"/>
                <wp:effectExtent l="0" t="0" r="0" b="8255"/>
                <wp:wrapSquare wrapText="bothSides"/>
                <wp:docPr id="588411699" name="Rectángulo 588411699"/>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E299AD" w14:textId="77777777" w:rsidR="008B585C" w:rsidRPr="001440CC" w:rsidRDefault="008B585C" w:rsidP="008B585C">
                            <w:pPr>
                              <w:rPr>
                                <w:sz w:val="40"/>
                                <w:szCs w:val="32"/>
                              </w:rPr>
                            </w:pPr>
                            <w:r w:rsidRPr="001440CC">
                              <w:rPr>
                                <w:sz w:val="40"/>
                                <w:szCs w:val="32"/>
                              </w:rPr>
                              <w:t xml:space="preserve">Referencia: </w:t>
                            </w:r>
                          </w:p>
                          <w:p w14:paraId="092E4FFE" w14:textId="4BAED643" w:rsidR="008B585C" w:rsidRPr="001440CC" w:rsidRDefault="00D973ED" w:rsidP="00D973ED">
                            <w:pPr>
                              <w:rPr>
                                <w:sz w:val="48"/>
                                <w:szCs w:val="40"/>
                              </w:rPr>
                            </w:pPr>
                            <w:r w:rsidRPr="001440CC">
                              <w:rPr>
                                <w:sz w:val="36"/>
                                <w:szCs w:val="28"/>
                                <w:u w:val="single"/>
                              </w:rPr>
                              <w:t>https://dialnet.unirioja.es/servlet/articulo?codigo=9586145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A96E2" id="Rectángulo 588411699" o:spid="_x0000_s1041" style="position:absolute;left:0;text-align:left;margin-left:0;margin-top:0;width:594.25pt;height:89.4pt;z-index:25161625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r2mg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lthGpIMog2U+7UlFtLU&#10;OcNva2yEO+b8mlkcMxxIXB3+AT9SQVtQ6E+UVGB/vCUP9tj9qKWkxbEtqPu+ZVZQoj5rnIuLfDIJ&#10;cx4vk+l8jBd7qtmcavS2uQbsrhyXlOHxGOy9OhylheYZN8wqREUV0xxjF5R7e7hc+7ROcEdxsVpF&#10;M5xtw/ydfjQ8gAeiQ6M/dc/Mmn4aPA7SPRxGnC1eDUWyDZ4aVlsPso4Tc+S1fwLcC7Gv+x0WFs/p&#10;PVodN+3yJwAAAP//AwBQSwMEFAAGAAgAAAAhAPaXeHPcAAAABgEAAA8AAABkcnMvZG93bnJldi54&#10;bWxMj0FLw0AQhe+C/2EZwYvYTYTWJc2mSKEHQYS2gtdNdppEs7MxO2niv3frRS/DG97w3jf5Znad&#10;OOMQWk8a0kUCAqnytqVaw9txd69ABDZkTecJNXxjgE1xfZWbzPqJ9ng+cC1iCIXMaGiY+0zKUDXo&#10;TFj4Hil6Jz84w3EdamkHM8Vw18mHJFlJZ1qKDY3pcdtg9XkYnYbdx/uzfL0bv7bSrnyZ7l94WlZa&#10;397MT2sQjDP/HcMFP6JDEZlKP5INotMQH+HfefFSpZYgyqgelQJZ5PI/fvEDAAD//wMAUEsBAi0A&#10;FAAGAAgAAAAhALaDOJL+AAAA4QEAABMAAAAAAAAAAAAAAAAAAAAAAFtDb250ZW50X1R5cGVzXS54&#10;bWxQSwECLQAUAAYACAAAACEAOP0h/9YAAACUAQAACwAAAAAAAAAAAAAAAAAvAQAAX3JlbHMvLnJl&#10;bHNQSwECLQAUAAYACAAAACEAh7U69poCAACxBQAADgAAAAAAAAAAAAAAAAAuAgAAZHJzL2Uyb0Rv&#10;Yy54bWxQSwECLQAUAAYACAAAACEA9pd4c9wAAAAGAQAADwAAAAAAAAAAAAAAAAD0BAAAZHJzL2Rv&#10;d25yZXYueG1sUEsFBgAAAAAEAAQA8wAAAP0FAAAAAA==&#10;" fillcolor="#7ad6cf [1945]" stroked="f" strokeweight="2pt">
                <v:textbox>
                  <w:txbxContent>
                    <w:p w14:paraId="4DE299AD" w14:textId="77777777" w:rsidR="008B585C" w:rsidRPr="001440CC" w:rsidRDefault="008B585C" w:rsidP="008B585C">
                      <w:pPr>
                        <w:rPr>
                          <w:sz w:val="40"/>
                          <w:szCs w:val="32"/>
                        </w:rPr>
                      </w:pPr>
                      <w:r w:rsidRPr="001440CC">
                        <w:rPr>
                          <w:sz w:val="40"/>
                          <w:szCs w:val="32"/>
                        </w:rPr>
                        <w:t xml:space="preserve">Referencia: </w:t>
                      </w:r>
                    </w:p>
                    <w:p w14:paraId="092E4FFE" w14:textId="4BAED643" w:rsidR="008B585C" w:rsidRPr="001440CC" w:rsidRDefault="00D973ED" w:rsidP="00D973ED">
                      <w:pPr>
                        <w:rPr>
                          <w:sz w:val="48"/>
                          <w:szCs w:val="40"/>
                        </w:rPr>
                      </w:pPr>
                      <w:r w:rsidRPr="001440CC">
                        <w:rPr>
                          <w:sz w:val="36"/>
                          <w:szCs w:val="28"/>
                          <w:u w:val="single"/>
                        </w:rPr>
                        <w:t>https://dialnet.unirioja.es/servlet/articulo?codigo=9586145</w:t>
                      </w:r>
                    </w:p>
                  </w:txbxContent>
                </v:textbox>
                <w10:wrap type="square" anchorx="margin" anchory="margin"/>
              </v:rect>
            </w:pict>
          </mc:Fallback>
        </mc:AlternateContent>
      </w:r>
      <w:r w:rsidRPr="001440CC">
        <w:rPr>
          <w:b w:val="0"/>
          <w:color w:val="auto"/>
          <w:kern w:val="2"/>
          <w14:ligatures w14:val="standardContextual"/>
        </w:rPr>
        <w:br w:type="page"/>
      </w:r>
    </w:p>
    <w:p w14:paraId="0062386A" w14:textId="77777777" w:rsidR="008B585C" w:rsidRPr="001440CC" w:rsidRDefault="008B585C" w:rsidP="008B585C">
      <w:pPr>
        <w:spacing w:after="200"/>
        <w:jc w:val="both"/>
        <w:rPr>
          <w:sz w:val="40"/>
          <w:szCs w:val="40"/>
        </w:rPr>
      </w:pPr>
      <w:r w:rsidRPr="001440CC">
        <w:rPr>
          <w:sz w:val="40"/>
          <w:szCs w:val="40"/>
        </w:rPr>
        <w:lastRenderedPageBreak/>
        <w:t>Reflexión:</w:t>
      </w:r>
    </w:p>
    <w:p w14:paraId="103707B2" w14:textId="58AB0F7E" w:rsidR="00DD385E" w:rsidRPr="001440CC" w:rsidRDefault="00AA0148" w:rsidP="008B585C">
      <w:pPr>
        <w:spacing w:after="200"/>
        <w:jc w:val="both"/>
        <w:rPr>
          <w:rFonts w:cstheme="minorHAnsi"/>
          <w:b w:val="0"/>
          <w:color w:val="0F0D29" w:themeColor="text1"/>
        </w:rPr>
      </w:pPr>
      <w:r w:rsidRPr="001440CC">
        <w:rPr>
          <w:b w:val="0"/>
          <w:color w:val="0F0D29" w:themeColor="text1"/>
        </w:rPr>
        <w:t>El artículo primeramente hace un análisis comparativo entre las diferentes tecnologías para desarrollar una aplicación web que ayude en la investigación del acoso escolar. Al final de esta comparación se eligen Kotlin con Spring Boot para el back, PostgreSQL como base de datos, NextJS para el Front y Power BI para la visualización de datos. La elección de estas herramientas se justifica por su rendimiento, seguridad y capacidad para manejar grandes volúmenes de datos masiva. Además, también se sugiere la implementación de SCRUM para el proceso de desarrollo, destacando la importancia de la colaboración con expertos en psicología para satisfacer los requisitos del sistema.</w:t>
      </w:r>
    </w:p>
    <w:p w14:paraId="74AADDC4" w14:textId="77777777" w:rsidR="00042FC9" w:rsidRPr="001440CC" w:rsidRDefault="00042FC9" w:rsidP="095D538B">
      <w:pPr>
        <w:spacing w:after="200"/>
        <w:rPr>
          <w:b w:val="0"/>
          <w:color w:val="0F0D29" w:themeColor="text1"/>
          <w:szCs w:val="28"/>
        </w:rPr>
      </w:pPr>
    </w:p>
    <w:p w14:paraId="064558CA" w14:textId="5BCDDC17" w:rsidR="095D538B" w:rsidRPr="001440CC" w:rsidRDefault="095D538B" w:rsidP="095D538B">
      <w:pPr>
        <w:spacing w:after="200"/>
        <w:rPr>
          <w:b w:val="0"/>
          <w:color w:val="0F0D29" w:themeColor="text1"/>
        </w:rPr>
      </w:pPr>
    </w:p>
    <w:p w14:paraId="4F7D61C7" w14:textId="2126BA97" w:rsidR="3492793A" w:rsidRPr="001440CC" w:rsidRDefault="3492793A" w:rsidP="3492793A">
      <w:pPr>
        <w:spacing w:after="200"/>
        <w:rPr>
          <w:b w:val="0"/>
          <w:color w:val="0F0D29" w:themeColor="text1"/>
        </w:rPr>
      </w:pPr>
    </w:p>
    <w:p w14:paraId="5F153EB8" w14:textId="0EB92E53" w:rsidR="3492793A" w:rsidRPr="001440CC" w:rsidRDefault="3492793A" w:rsidP="3492793A">
      <w:pPr>
        <w:spacing w:after="200"/>
        <w:rPr>
          <w:b w:val="0"/>
          <w:color w:val="0F0D29" w:themeColor="text1"/>
        </w:rPr>
      </w:pPr>
    </w:p>
    <w:p w14:paraId="166D9B5B" w14:textId="716D12C9" w:rsidR="3492793A" w:rsidRPr="001440CC" w:rsidRDefault="3492793A" w:rsidP="3492793A">
      <w:pPr>
        <w:spacing w:after="200"/>
        <w:rPr>
          <w:b w:val="0"/>
          <w:color w:val="0F0D29" w:themeColor="text1"/>
        </w:rPr>
      </w:pPr>
    </w:p>
    <w:p w14:paraId="4AC37008" w14:textId="18B6EDB9" w:rsidR="3492793A" w:rsidRPr="001440CC" w:rsidRDefault="3492793A" w:rsidP="3492793A">
      <w:pPr>
        <w:spacing w:after="200"/>
        <w:rPr>
          <w:b w:val="0"/>
          <w:color w:val="0F0D29" w:themeColor="text1"/>
        </w:rPr>
      </w:pPr>
    </w:p>
    <w:p w14:paraId="3ECEAF95" w14:textId="1F458EF0" w:rsidR="3492793A" w:rsidRPr="001440CC" w:rsidRDefault="3492793A" w:rsidP="3492793A">
      <w:pPr>
        <w:spacing w:after="200"/>
        <w:rPr>
          <w:b w:val="0"/>
          <w:color w:val="0F0D29" w:themeColor="text1"/>
        </w:rPr>
      </w:pPr>
    </w:p>
    <w:p w14:paraId="4BDE9C72" w14:textId="011270C6" w:rsidR="3492793A" w:rsidRPr="001440CC" w:rsidRDefault="3492793A" w:rsidP="3492793A">
      <w:pPr>
        <w:spacing w:after="200"/>
        <w:rPr>
          <w:b w:val="0"/>
          <w:color w:val="0F0D29" w:themeColor="text1"/>
        </w:rPr>
      </w:pPr>
    </w:p>
    <w:p w14:paraId="0D3E90CB" w14:textId="285DC7FB" w:rsidR="3492793A" w:rsidRPr="001440CC" w:rsidRDefault="3492793A" w:rsidP="3492793A">
      <w:pPr>
        <w:spacing w:after="200"/>
        <w:rPr>
          <w:b w:val="0"/>
          <w:color w:val="0F0D29" w:themeColor="text1"/>
        </w:rPr>
      </w:pPr>
    </w:p>
    <w:p w14:paraId="71790939" w14:textId="235F543A" w:rsidR="3492793A" w:rsidRPr="001440CC" w:rsidRDefault="3492793A" w:rsidP="3492793A">
      <w:pPr>
        <w:spacing w:after="200"/>
        <w:rPr>
          <w:b w:val="0"/>
          <w:color w:val="0F0D29" w:themeColor="text1"/>
        </w:rPr>
      </w:pPr>
    </w:p>
    <w:p w14:paraId="34F99ABF" w14:textId="5E37639B" w:rsidR="3492793A" w:rsidRPr="001440CC" w:rsidRDefault="3492793A" w:rsidP="3492793A">
      <w:pPr>
        <w:spacing w:after="200"/>
        <w:rPr>
          <w:b w:val="0"/>
          <w:color w:val="0F0D29" w:themeColor="text1"/>
        </w:rPr>
      </w:pPr>
    </w:p>
    <w:p w14:paraId="0681D7E3" w14:textId="5B6DAA38" w:rsidR="3492793A" w:rsidRPr="001440CC" w:rsidRDefault="3492793A" w:rsidP="3492793A">
      <w:pPr>
        <w:spacing w:after="200"/>
        <w:rPr>
          <w:b w:val="0"/>
          <w:color w:val="0F0D29" w:themeColor="text1"/>
        </w:rPr>
      </w:pPr>
    </w:p>
    <w:p w14:paraId="57F7B6B2" w14:textId="64050CEE" w:rsidR="3492793A" w:rsidRPr="001440CC" w:rsidRDefault="3492793A" w:rsidP="3492793A">
      <w:pPr>
        <w:spacing w:after="200"/>
        <w:rPr>
          <w:b w:val="0"/>
          <w:color w:val="0F0D29" w:themeColor="text1"/>
        </w:rPr>
      </w:pPr>
    </w:p>
    <w:p w14:paraId="74357A95" w14:textId="0F0572A1" w:rsidR="3492793A" w:rsidRPr="001440CC" w:rsidRDefault="3492793A" w:rsidP="3492793A">
      <w:pPr>
        <w:spacing w:after="200"/>
        <w:rPr>
          <w:b w:val="0"/>
          <w:color w:val="0F0D29" w:themeColor="text1"/>
        </w:rPr>
      </w:pPr>
    </w:p>
    <w:p w14:paraId="33A88075" w14:textId="5CF3D17E" w:rsidR="3492793A" w:rsidRPr="001440CC" w:rsidRDefault="3492793A" w:rsidP="3492793A">
      <w:pPr>
        <w:spacing w:after="200"/>
        <w:rPr>
          <w:b w:val="0"/>
          <w:color w:val="0F0D29" w:themeColor="text1"/>
        </w:rPr>
      </w:pPr>
    </w:p>
    <w:p w14:paraId="41B157EB" w14:textId="0DEC26C6" w:rsidR="3492793A" w:rsidRPr="001440CC" w:rsidRDefault="3492793A" w:rsidP="3492793A">
      <w:pPr>
        <w:spacing w:after="200"/>
        <w:rPr>
          <w:b w:val="0"/>
          <w:color w:val="0F0D29" w:themeColor="text1"/>
        </w:rPr>
      </w:pPr>
    </w:p>
    <w:p w14:paraId="79E763AA" w14:textId="769F5176" w:rsidR="3492793A" w:rsidRDefault="3492793A" w:rsidP="3492793A">
      <w:pPr>
        <w:spacing w:after="200"/>
        <w:rPr>
          <w:b w:val="0"/>
          <w:color w:val="0F0D29" w:themeColor="text1"/>
        </w:rPr>
      </w:pPr>
    </w:p>
    <w:p w14:paraId="60A79A89" w14:textId="77777777" w:rsidR="008947A2" w:rsidRPr="001440CC" w:rsidRDefault="008947A2" w:rsidP="3492793A">
      <w:pPr>
        <w:spacing w:after="200"/>
        <w:rPr>
          <w:b w:val="0"/>
          <w:color w:val="0F0D29" w:themeColor="text1"/>
        </w:rPr>
      </w:pPr>
    </w:p>
    <w:p w14:paraId="3D1EA409" w14:textId="5396256E" w:rsidR="00AA0148" w:rsidRPr="001440CC" w:rsidRDefault="00AA0148" w:rsidP="00AA0148">
      <w:pPr>
        <w:spacing w:after="200"/>
        <w:rPr>
          <w:sz w:val="40"/>
          <w:szCs w:val="40"/>
        </w:rPr>
      </w:pPr>
      <w:r w:rsidRPr="001440CC">
        <w:rPr>
          <w:sz w:val="40"/>
          <w:szCs w:val="40"/>
        </w:rPr>
        <w:lastRenderedPageBreak/>
        <w:t xml:space="preserve">Artículo 15: </w:t>
      </w:r>
      <w:r w:rsidR="00C852B1" w:rsidRPr="001440CC">
        <w:rPr>
          <w:sz w:val="40"/>
          <w:szCs w:val="40"/>
        </w:rPr>
        <w:t>Desarrollo de un sitio web y aplicación móvil para la gestión de servicios internacionales Soel&amp;Tech</w:t>
      </w:r>
    </w:p>
    <w:p w14:paraId="7877EA63" w14:textId="77777777" w:rsidR="00027DDF" w:rsidRPr="001440CC" w:rsidRDefault="00027DDF" w:rsidP="00027DDF">
      <w:pPr>
        <w:spacing w:after="200"/>
        <w:jc w:val="both"/>
        <w:rPr>
          <w:b w:val="0"/>
          <w:color w:val="auto"/>
          <w:kern w:val="2"/>
          <w14:ligatures w14:val="standardContextual"/>
        </w:rPr>
      </w:pPr>
      <w:r w:rsidRPr="001440CC">
        <w:rPr>
          <w:b w:val="0"/>
          <w:color w:val="auto"/>
          <w:kern w:val="2"/>
          <w14:ligatures w14:val="standardContextual"/>
        </w:rPr>
        <w:t xml:space="preserve">El artículo presenta el desarrollo de un sistema de gestión centralizado para la empresa cuencana Soel&amp;Tech, cuyo objetivo principal es optimizar procesos internos y mejorar la competitividad en un entorno empresarial dinámico. La solución se implementó utilizando tecnologías modernas: Spring Boot y Java para el back, postgreSQL como gestión de base de datos y flutter con Dart para el front, logrando una aplicación multiplataforma con arquitectura basada en microservicios y clean arquitecture. El proyecto se desarrolló bajo metodología en cascada, siguiendo capas de análisis de requerimientos, diseño, implementación, pruebas y mantenimiento. El sistema Integra módulos de compras, inventarios, servicios técnicos, cotizaciones y visualizaciones de datos, permitiendo otras habilidades, seguridad y escalabilidad. Durante su verificación se realizaron pruebas de integración, carga, estrés y seguridad, garantizando un rendimiento eficiente y la protección de la información. Posteriormente con retroalimentación de usuario se implementaron mejoras en la interfaz, procesos de cotización y búsqueda avanzada de productos. </w:t>
      </w:r>
    </w:p>
    <w:p w14:paraId="5B87D0FF" w14:textId="2B67D6E5" w:rsidR="00AA0148" w:rsidRPr="001440CC" w:rsidRDefault="00027DDF" w:rsidP="00027DDF">
      <w:pPr>
        <w:spacing w:after="200"/>
        <w:jc w:val="both"/>
        <w:rPr>
          <w:b w:val="0"/>
          <w:color w:val="auto"/>
          <w:kern w:val="2"/>
          <w14:ligatures w14:val="standardContextual"/>
        </w:rPr>
      </w:pPr>
      <w:r w:rsidRPr="001440CC">
        <w:rPr>
          <w:b w:val="0"/>
          <w:color w:val="auto"/>
          <w:kern w:val="2"/>
          <w14:ligatures w14:val="standardContextual"/>
        </w:rPr>
        <w:t>Como resultado, la empresa tuvo mayor eficiencia operativa como en reducción de errores, mejor control de recursos y una experiencia de usuario más fluida</w:t>
      </w:r>
      <w:r w:rsidR="00AA0148" w:rsidRPr="001440CC">
        <w:rPr>
          <w:b w:val="0"/>
          <w:color w:val="auto"/>
          <w:kern w:val="2"/>
          <w14:ligatures w14:val="standardContextual"/>
        </w:rPr>
        <w:t>.</w:t>
      </w:r>
    </w:p>
    <w:p w14:paraId="0469BDC7" w14:textId="55FF278B" w:rsidR="00AA0148" w:rsidRPr="001440CC" w:rsidRDefault="00AA0148" w:rsidP="00AA0148">
      <w:pPr>
        <w:spacing w:after="200"/>
        <w:jc w:val="center"/>
      </w:pPr>
    </w:p>
    <w:p w14:paraId="67A2276C" w14:textId="53597C6B" w:rsidR="00AA0148" w:rsidRPr="001440CC" w:rsidRDefault="004E4398" w:rsidP="00AA0148">
      <w:pPr>
        <w:spacing w:after="200"/>
        <w:jc w:val="center"/>
        <w:rPr>
          <w:b w:val="0"/>
          <w:color w:val="auto"/>
          <w:kern w:val="2"/>
          <w14:ligatures w14:val="standardContextual"/>
        </w:rPr>
      </w:pPr>
      <w:r w:rsidRPr="001440CC">
        <w:rPr>
          <w:noProof/>
        </w:rPr>
        <w:drawing>
          <wp:inline distT="0" distB="0" distL="0" distR="0" wp14:anchorId="3F8264D5" wp14:editId="086318B2">
            <wp:extent cx="4114800" cy="2318591"/>
            <wp:effectExtent l="0" t="0" r="0" b="5715"/>
            <wp:docPr id="231887408"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7408" name="Imagen 15" descr="Dia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18497" cy="2320674"/>
                    </a:xfrm>
                    <a:prstGeom prst="rect">
                      <a:avLst/>
                    </a:prstGeom>
                    <a:noFill/>
                    <a:ln>
                      <a:noFill/>
                    </a:ln>
                  </pic:spPr>
                </pic:pic>
              </a:graphicData>
            </a:graphic>
          </wp:inline>
        </w:drawing>
      </w:r>
      <w:r w:rsidR="00AA0148" w:rsidRPr="001440CC">
        <w:rPr>
          <w:noProof/>
          <w:sz w:val="48"/>
          <w:szCs w:val="40"/>
        </w:rPr>
        <mc:AlternateContent>
          <mc:Choice Requires="wps">
            <w:drawing>
              <wp:anchor distT="0" distB="0" distL="114300" distR="114300" simplePos="0" relativeHeight="251621376" behindDoc="0" locked="0" layoutInCell="1" allowOverlap="1" wp14:anchorId="00A0104C" wp14:editId="179DEE22">
                <wp:simplePos x="0" y="0"/>
                <wp:positionH relativeFrom="margin">
                  <wp:align>center</wp:align>
                </wp:positionH>
                <wp:positionV relativeFrom="margin">
                  <wp:align>bottom</wp:align>
                </wp:positionV>
                <wp:extent cx="7546975" cy="1135117"/>
                <wp:effectExtent l="0" t="0" r="0" b="8255"/>
                <wp:wrapSquare wrapText="bothSides"/>
                <wp:docPr id="1375164227" name="Rectángulo 1375164227"/>
                <wp:cNvGraphicFramePr/>
                <a:graphic xmlns:a="http://schemas.openxmlformats.org/drawingml/2006/main">
                  <a:graphicData uri="http://schemas.microsoft.com/office/word/2010/wordprocessingShape">
                    <wps:wsp>
                      <wps:cNvSpPr/>
                      <wps:spPr>
                        <a:xfrm>
                          <a:off x="0" y="0"/>
                          <a:ext cx="7546975" cy="1135117"/>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F3C6F3" w14:textId="77777777" w:rsidR="00AA0148" w:rsidRPr="001440CC" w:rsidRDefault="00AA0148" w:rsidP="00AA0148">
                            <w:pPr>
                              <w:rPr>
                                <w:sz w:val="40"/>
                                <w:szCs w:val="32"/>
                              </w:rPr>
                            </w:pPr>
                            <w:r w:rsidRPr="001440CC">
                              <w:rPr>
                                <w:sz w:val="40"/>
                                <w:szCs w:val="32"/>
                              </w:rPr>
                              <w:t xml:space="preserve">Referencia: </w:t>
                            </w:r>
                          </w:p>
                          <w:p w14:paraId="302455EF" w14:textId="13E83380" w:rsidR="00AA0148" w:rsidRPr="001440CC" w:rsidRDefault="00451EC2" w:rsidP="00451EC2">
                            <w:pPr>
                              <w:rPr>
                                <w:sz w:val="48"/>
                                <w:szCs w:val="40"/>
                              </w:rPr>
                            </w:pPr>
                            <w:r w:rsidRPr="001440CC">
                              <w:rPr>
                                <w:sz w:val="36"/>
                                <w:szCs w:val="28"/>
                                <w:u w:val="single"/>
                              </w:rPr>
                              <w:t>https://mqrinvestigar.com/2025/index.php/mqr/article/view/251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A0104C" id="Rectángulo 1375164227" o:spid="_x0000_s1042" style="position:absolute;left:0;text-align:left;margin-left:0;margin-top:0;width:594.25pt;height:89.4pt;z-index:251621376;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BO7mg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zj9M8nwc6s6O7sc5/EtCQcCioxdeIJLHd&#10;nfPJ9GASojlQdXlbKxUvoQPEtbJkx/DtGOdC+1l0V9vmC5RJPhvhL70iivGtk3hyEGM2sZcCUszt&#10;lyBKh1AaQtCUT5BkRyriye+VCHZKfxWS1CUWP46JDMinOeZJVbFSJPH0j7lEwIAsMf6A3QO8VX/e&#10;E9zbB1cRm3xwHv0tsVTi4BEjg/aDc1NrsG8BKD9ETvYHkhI1gSXfbTrkBlthFpIMog2U+7UlFtLU&#10;OcNva2yEO+b8mlkcMxxIXB3+AT9SQVtQ6E+UVGB/vCUP9tj9qKWkxbEtqPu+ZVZQoj5rnIuLfDIJ&#10;cx4vk+l8jBd7qtmcavS2uQbsrhyXlOHxGOy9OhylheYZN8wqREUV0xxjF5R7e7hc+7ROcEdxsVpF&#10;M5xtw/ydfjQ8gAeiQ6M/dc/Mmn4aPA7SPRxGnC1eDUWyDZ4aVlsPso4Tc+S1fwLcC7Gv+x0WFs/p&#10;PVodN+3yJwAAAP//AwBQSwMEFAAGAAgAAAAhAPaXeHPcAAAABgEAAA8AAABkcnMvZG93bnJldi54&#10;bWxMj0FLw0AQhe+C/2EZwYvYTYTWJc2mSKEHQYS2gtdNdppEs7MxO2niv3frRS/DG97w3jf5Znad&#10;OOMQWk8a0kUCAqnytqVaw9txd69ABDZkTecJNXxjgE1xfZWbzPqJ9ng+cC1iCIXMaGiY+0zKUDXo&#10;TFj4Hil6Jz84w3EdamkHM8Vw18mHJFlJZ1qKDY3pcdtg9XkYnYbdx/uzfL0bv7bSrnyZ7l94WlZa&#10;397MT2sQjDP/HcMFP6JDEZlKP5INotMQH+HfefFSpZYgyqgelQJZ5PI/fvEDAAD//wMAUEsBAi0A&#10;FAAGAAgAAAAhALaDOJL+AAAA4QEAABMAAAAAAAAAAAAAAAAAAAAAAFtDb250ZW50X1R5cGVzXS54&#10;bWxQSwECLQAUAAYACAAAACEAOP0h/9YAAACUAQAACwAAAAAAAAAAAAAAAAAvAQAAX3JlbHMvLnJl&#10;bHNQSwECLQAUAAYACAAAACEAvBQTu5oCAACxBQAADgAAAAAAAAAAAAAAAAAuAgAAZHJzL2Uyb0Rv&#10;Yy54bWxQSwECLQAUAAYACAAAACEA9pd4c9wAAAAGAQAADwAAAAAAAAAAAAAAAAD0BAAAZHJzL2Rv&#10;d25yZXYueG1sUEsFBgAAAAAEAAQA8wAAAP0FAAAAAA==&#10;" fillcolor="#7ad6cf [1945]" stroked="f" strokeweight="2pt">
                <v:textbox>
                  <w:txbxContent>
                    <w:p w14:paraId="71F3C6F3" w14:textId="77777777" w:rsidR="00AA0148" w:rsidRPr="001440CC" w:rsidRDefault="00AA0148" w:rsidP="00AA0148">
                      <w:pPr>
                        <w:rPr>
                          <w:sz w:val="40"/>
                          <w:szCs w:val="32"/>
                        </w:rPr>
                      </w:pPr>
                      <w:r w:rsidRPr="001440CC">
                        <w:rPr>
                          <w:sz w:val="40"/>
                          <w:szCs w:val="32"/>
                        </w:rPr>
                        <w:t xml:space="preserve">Referencia: </w:t>
                      </w:r>
                    </w:p>
                    <w:p w14:paraId="302455EF" w14:textId="13E83380" w:rsidR="00AA0148" w:rsidRPr="001440CC" w:rsidRDefault="00451EC2" w:rsidP="00451EC2">
                      <w:pPr>
                        <w:rPr>
                          <w:sz w:val="48"/>
                          <w:szCs w:val="40"/>
                        </w:rPr>
                      </w:pPr>
                      <w:r w:rsidRPr="001440CC">
                        <w:rPr>
                          <w:sz w:val="36"/>
                          <w:szCs w:val="28"/>
                          <w:u w:val="single"/>
                        </w:rPr>
                        <w:t>https://mqrinvestigar.com/2025/index.php/mqr/article/view/251</w:t>
                      </w:r>
                    </w:p>
                  </w:txbxContent>
                </v:textbox>
                <w10:wrap type="square" anchorx="margin" anchory="margin"/>
              </v:rect>
            </w:pict>
          </mc:Fallback>
        </mc:AlternateContent>
      </w:r>
      <w:r w:rsidR="00AA0148" w:rsidRPr="001440CC">
        <w:rPr>
          <w:b w:val="0"/>
          <w:color w:val="auto"/>
          <w:kern w:val="2"/>
          <w14:ligatures w14:val="standardContextual"/>
        </w:rPr>
        <w:br w:type="page"/>
      </w:r>
    </w:p>
    <w:p w14:paraId="52CF59E9" w14:textId="77777777" w:rsidR="00AA0148" w:rsidRPr="001440CC" w:rsidRDefault="00AA0148" w:rsidP="00AA0148">
      <w:pPr>
        <w:spacing w:after="200"/>
        <w:jc w:val="both"/>
        <w:rPr>
          <w:sz w:val="40"/>
          <w:szCs w:val="40"/>
        </w:rPr>
      </w:pPr>
      <w:r w:rsidRPr="001440CC">
        <w:rPr>
          <w:sz w:val="40"/>
          <w:szCs w:val="40"/>
        </w:rPr>
        <w:lastRenderedPageBreak/>
        <w:t>Reflexión:</w:t>
      </w:r>
    </w:p>
    <w:p w14:paraId="25331479" w14:textId="09F0ED65" w:rsidR="005C5D13" w:rsidRPr="001440CC" w:rsidRDefault="009E6C23" w:rsidP="00555D7F">
      <w:pPr>
        <w:spacing w:after="200"/>
        <w:jc w:val="both"/>
        <w:rPr>
          <w:b w:val="0"/>
          <w:color w:val="0F0D29" w:themeColor="text1"/>
        </w:rPr>
      </w:pPr>
      <w:r w:rsidRPr="001440CC">
        <w:rPr>
          <w:b w:val="0"/>
          <w:color w:val="0F0D29" w:themeColor="text1"/>
        </w:rPr>
        <w:t>Los desarrolladores optaron por usar una metodología en cascada y tecnologías como Spring Boot, flutter, postgreSQL. Se desarrollo un software multiplataforma que centraliza funciones clave como la gestión de compras, servicios técnicos, cotizaciones e inventarios. El proyecto destaca la importancia de la transformación digital para la eficiencia y sostenibilidad de las empresas, demostrando a través de pruebas internas y la retroalimentación de usuarios que el sistema mejora el rendimiento operativo, reduce costos y facilita tomar decisiones más ágiles y basadas en datos.</w:t>
      </w:r>
    </w:p>
    <w:p w14:paraId="7ACFEE44" w14:textId="323A5B75" w:rsidR="005C5D13" w:rsidRPr="001440CC" w:rsidRDefault="005C5D13">
      <w:pPr>
        <w:spacing w:after="200"/>
        <w:rPr>
          <w:b w:val="0"/>
          <w:color w:val="0F0D29" w:themeColor="text1"/>
        </w:rPr>
      </w:pPr>
    </w:p>
    <w:sectPr w:rsidR="005C5D13" w:rsidRPr="001440CC" w:rsidSect="008947A2">
      <w:pgSz w:w="11906" w:h="16838" w:code="9"/>
      <w:pgMar w:top="720" w:right="936" w:bottom="720" w:left="936" w:header="0" w:footer="0"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59AC9" w14:textId="77777777" w:rsidR="00A44AD5" w:rsidRPr="001440CC" w:rsidRDefault="00A44AD5">
      <w:r w:rsidRPr="001440CC">
        <w:separator/>
      </w:r>
    </w:p>
    <w:p w14:paraId="378FC805" w14:textId="77777777" w:rsidR="00A44AD5" w:rsidRPr="001440CC" w:rsidRDefault="00A44AD5"/>
  </w:endnote>
  <w:endnote w:type="continuationSeparator" w:id="0">
    <w:p w14:paraId="6E760873" w14:textId="77777777" w:rsidR="00A44AD5" w:rsidRPr="001440CC" w:rsidRDefault="00A44AD5">
      <w:r w:rsidRPr="001440CC">
        <w:continuationSeparator/>
      </w:r>
    </w:p>
    <w:p w14:paraId="412F039C" w14:textId="77777777" w:rsidR="00A44AD5" w:rsidRPr="001440CC" w:rsidRDefault="00A44A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903F" w14:textId="77777777" w:rsidR="00A44AD5" w:rsidRPr="001440CC" w:rsidRDefault="00A44AD5">
      <w:r w:rsidRPr="001440CC">
        <w:separator/>
      </w:r>
    </w:p>
    <w:p w14:paraId="38F67D6E" w14:textId="77777777" w:rsidR="00A44AD5" w:rsidRPr="001440CC" w:rsidRDefault="00A44AD5"/>
  </w:footnote>
  <w:footnote w:type="continuationSeparator" w:id="0">
    <w:p w14:paraId="44E99FAA" w14:textId="77777777" w:rsidR="00A44AD5" w:rsidRPr="001440CC" w:rsidRDefault="00A44AD5">
      <w:r w:rsidRPr="001440CC">
        <w:continuationSeparator/>
      </w:r>
    </w:p>
    <w:p w14:paraId="519F11F3" w14:textId="77777777" w:rsidR="00A44AD5" w:rsidRPr="001440CC" w:rsidRDefault="00A44A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CBE"/>
    <w:multiLevelType w:val="multilevel"/>
    <w:tmpl w:val="DA7C8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4A5"/>
    <w:multiLevelType w:val="multilevel"/>
    <w:tmpl w:val="956C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768D"/>
    <w:multiLevelType w:val="multilevel"/>
    <w:tmpl w:val="B77E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29B6"/>
    <w:multiLevelType w:val="hybridMultilevel"/>
    <w:tmpl w:val="E5487E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B3B05AE"/>
    <w:multiLevelType w:val="hybridMultilevel"/>
    <w:tmpl w:val="2F96D4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0E050C2B"/>
    <w:multiLevelType w:val="multilevel"/>
    <w:tmpl w:val="D9983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F332F"/>
    <w:multiLevelType w:val="multilevel"/>
    <w:tmpl w:val="A562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31D24"/>
    <w:multiLevelType w:val="multilevel"/>
    <w:tmpl w:val="3C2C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E54D5"/>
    <w:multiLevelType w:val="hybridMultilevel"/>
    <w:tmpl w:val="B7364C00"/>
    <w:lvl w:ilvl="0" w:tplc="240A000F">
      <w:start w:val="1"/>
      <w:numFmt w:val="decimal"/>
      <w:lvlText w:val="%1."/>
      <w:lvlJc w:val="left"/>
      <w:pPr>
        <w:ind w:left="643"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2A0C4FB6"/>
    <w:multiLevelType w:val="multilevel"/>
    <w:tmpl w:val="7506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D5FF6"/>
    <w:multiLevelType w:val="multilevel"/>
    <w:tmpl w:val="67BAD5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E57082F"/>
    <w:multiLevelType w:val="multilevel"/>
    <w:tmpl w:val="5E4E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A15C3"/>
    <w:multiLevelType w:val="multilevel"/>
    <w:tmpl w:val="3BFC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45E88"/>
    <w:multiLevelType w:val="multilevel"/>
    <w:tmpl w:val="9C36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55EC"/>
    <w:multiLevelType w:val="multilevel"/>
    <w:tmpl w:val="EA14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25A06"/>
    <w:multiLevelType w:val="multilevel"/>
    <w:tmpl w:val="B9AEB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ACDB6"/>
    <w:multiLevelType w:val="hybridMultilevel"/>
    <w:tmpl w:val="FFFFFFFF"/>
    <w:lvl w:ilvl="0" w:tplc="AAF03922">
      <w:start w:val="1"/>
      <w:numFmt w:val="decimal"/>
      <w:lvlText w:val="%1."/>
      <w:lvlJc w:val="left"/>
      <w:pPr>
        <w:ind w:left="720" w:hanging="360"/>
      </w:pPr>
    </w:lvl>
    <w:lvl w:ilvl="1" w:tplc="2DB25CBE">
      <w:start w:val="1"/>
      <w:numFmt w:val="lowerLetter"/>
      <w:lvlText w:val="%2."/>
      <w:lvlJc w:val="left"/>
      <w:pPr>
        <w:ind w:left="1440" w:hanging="360"/>
      </w:pPr>
    </w:lvl>
    <w:lvl w:ilvl="2" w:tplc="3AE86082">
      <w:start w:val="1"/>
      <w:numFmt w:val="lowerRoman"/>
      <w:lvlText w:val="%3."/>
      <w:lvlJc w:val="right"/>
      <w:pPr>
        <w:ind w:left="2160" w:hanging="180"/>
      </w:pPr>
    </w:lvl>
    <w:lvl w:ilvl="3" w:tplc="E75A1390">
      <w:start w:val="1"/>
      <w:numFmt w:val="decimal"/>
      <w:lvlText w:val="%4."/>
      <w:lvlJc w:val="left"/>
      <w:pPr>
        <w:ind w:left="2880" w:hanging="360"/>
      </w:pPr>
    </w:lvl>
    <w:lvl w:ilvl="4" w:tplc="DA020EBA">
      <w:start w:val="1"/>
      <w:numFmt w:val="lowerLetter"/>
      <w:lvlText w:val="%5."/>
      <w:lvlJc w:val="left"/>
      <w:pPr>
        <w:ind w:left="3600" w:hanging="360"/>
      </w:pPr>
    </w:lvl>
    <w:lvl w:ilvl="5" w:tplc="44223516">
      <w:start w:val="1"/>
      <w:numFmt w:val="lowerRoman"/>
      <w:lvlText w:val="%6."/>
      <w:lvlJc w:val="right"/>
      <w:pPr>
        <w:ind w:left="4320" w:hanging="180"/>
      </w:pPr>
    </w:lvl>
    <w:lvl w:ilvl="6" w:tplc="06CCF936">
      <w:start w:val="1"/>
      <w:numFmt w:val="decimal"/>
      <w:lvlText w:val="%7."/>
      <w:lvlJc w:val="left"/>
      <w:pPr>
        <w:ind w:left="5040" w:hanging="360"/>
      </w:pPr>
    </w:lvl>
    <w:lvl w:ilvl="7" w:tplc="27FAF8BC">
      <w:start w:val="1"/>
      <w:numFmt w:val="lowerLetter"/>
      <w:lvlText w:val="%8."/>
      <w:lvlJc w:val="left"/>
      <w:pPr>
        <w:ind w:left="5760" w:hanging="360"/>
      </w:pPr>
    </w:lvl>
    <w:lvl w:ilvl="8" w:tplc="DA42D452">
      <w:start w:val="1"/>
      <w:numFmt w:val="lowerRoman"/>
      <w:lvlText w:val="%9."/>
      <w:lvlJc w:val="right"/>
      <w:pPr>
        <w:ind w:left="6480" w:hanging="180"/>
      </w:pPr>
    </w:lvl>
  </w:abstractNum>
  <w:abstractNum w:abstractNumId="17" w15:restartNumberingAfterBreak="0">
    <w:nsid w:val="3DE534B1"/>
    <w:multiLevelType w:val="multilevel"/>
    <w:tmpl w:val="5742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53E49"/>
    <w:multiLevelType w:val="hybridMultilevel"/>
    <w:tmpl w:val="7B2A91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48C6B65"/>
    <w:multiLevelType w:val="multilevel"/>
    <w:tmpl w:val="7B54E6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740183D"/>
    <w:multiLevelType w:val="multilevel"/>
    <w:tmpl w:val="0F0A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A0E2D"/>
    <w:multiLevelType w:val="multilevel"/>
    <w:tmpl w:val="021EAB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 w15:restartNumberingAfterBreak="0">
    <w:nsid w:val="549112A0"/>
    <w:multiLevelType w:val="multilevel"/>
    <w:tmpl w:val="6618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11068"/>
    <w:multiLevelType w:val="multilevel"/>
    <w:tmpl w:val="53C0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A5FA9"/>
    <w:multiLevelType w:val="multilevel"/>
    <w:tmpl w:val="27624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F48CA"/>
    <w:multiLevelType w:val="hybridMultilevel"/>
    <w:tmpl w:val="4B8EE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3CF3A7B"/>
    <w:multiLevelType w:val="multilevel"/>
    <w:tmpl w:val="72E2D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72E22"/>
    <w:multiLevelType w:val="multilevel"/>
    <w:tmpl w:val="15F26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21229"/>
    <w:multiLevelType w:val="hybridMultilevel"/>
    <w:tmpl w:val="154EBC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AE77541"/>
    <w:multiLevelType w:val="hybridMultilevel"/>
    <w:tmpl w:val="29669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BE92065"/>
    <w:multiLevelType w:val="hybridMultilevel"/>
    <w:tmpl w:val="E87676D2"/>
    <w:lvl w:ilvl="0" w:tplc="730AA21E">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16cid:durableId="2117477861">
    <w:abstractNumId w:val="4"/>
  </w:num>
  <w:num w:numId="2" w16cid:durableId="1062559880">
    <w:abstractNumId w:val="3"/>
  </w:num>
  <w:num w:numId="3" w16cid:durableId="1082918727">
    <w:abstractNumId w:val="16"/>
  </w:num>
  <w:num w:numId="4" w16cid:durableId="679623667">
    <w:abstractNumId w:val="28"/>
  </w:num>
  <w:num w:numId="5" w16cid:durableId="8332964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0689906">
    <w:abstractNumId w:val="9"/>
  </w:num>
  <w:num w:numId="7" w16cid:durableId="2136559083">
    <w:abstractNumId w:val="7"/>
  </w:num>
  <w:num w:numId="8" w16cid:durableId="852379331">
    <w:abstractNumId w:val="27"/>
  </w:num>
  <w:num w:numId="9" w16cid:durableId="2113667728">
    <w:abstractNumId w:val="0"/>
  </w:num>
  <w:num w:numId="10" w16cid:durableId="1960601655">
    <w:abstractNumId w:val="23"/>
  </w:num>
  <w:num w:numId="11" w16cid:durableId="1305163487">
    <w:abstractNumId w:val="26"/>
  </w:num>
  <w:num w:numId="12" w16cid:durableId="1534999912">
    <w:abstractNumId w:val="14"/>
  </w:num>
  <w:num w:numId="13" w16cid:durableId="2454990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45553860">
    <w:abstractNumId w:val="24"/>
  </w:num>
  <w:num w:numId="15" w16cid:durableId="874582427">
    <w:abstractNumId w:val="13"/>
  </w:num>
  <w:num w:numId="16" w16cid:durableId="180361638">
    <w:abstractNumId w:val="20"/>
  </w:num>
  <w:num w:numId="17" w16cid:durableId="1976328786">
    <w:abstractNumId w:val="30"/>
  </w:num>
  <w:num w:numId="18" w16cid:durableId="796148058">
    <w:abstractNumId w:val="15"/>
  </w:num>
  <w:num w:numId="19" w16cid:durableId="312297449">
    <w:abstractNumId w:val="17"/>
  </w:num>
  <w:num w:numId="20" w16cid:durableId="988173145">
    <w:abstractNumId w:val="22"/>
  </w:num>
  <w:num w:numId="21" w16cid:durableId="1002852718">
    <w:abstractNumId w:val="2"/>
  </w:num>
  <w:num w:numId="22" w16cid:durableId="260144170">
    <w:abstractNumId w:val="5"/>
  </w:num>
  <w:num w:numId="23" w16cid:durableId="1032874787">
    <w:abstractNumId w:val="12"/>
  </w:num>
  <w:num w:numId="24" w16cid:durableId="1050618483">
    <w:abstractNumId w:val="1"/>
  </w:num>
  <w:num w:numId="25" w16cid:durableId="1607880745">
    <w:abstractNumId w:val="10"/>
  </w:num>
  <w:num w:numId="26" w16cid:durableId="368191051">
    <w:abstractNumId w:val="6"/>
  </w:num>
  <w:num w:numId="27" w16cid:durableId="13091660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2027891">
    <w:abstractNumId w:val="11"/>
  </w:num>
  <w:num w:numId="29" w16cid:durableId="419983445">
    <w:abstractNumId w:val="8"/>
  </w:num>
  <w:num w:numId="30" w16cid:durableId="734550561">
    <w:abstractNumId w:val="29"/>
  </w:num>
  <w:num w:numId="31" w16cid:durableId="1051464043">
    <w:abstractNumId w:val="25"/>
  </w:num>
  <w:num w:numId="32" w16cid:durableId="3830624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A41"/>
    <w:rsid w:val="000009E0"/>
    <w:rsid w:val="00010957"/>
    <w:rsid w:val="00015DC8"/>
    <w:rsid w:val="00016300"/>
    <w:rsid w:val="000169D8"/>
    <w:rsid w:val="0002482E"/>
    <w:rsid w:val="000271EB"/>
    <w:rsid w:val="0002764A"/>
    <w:rsid w:val="00027DDF"/>
    <w:rsid w:val="00035A9E"/>
    <w:rsid w:val="00037EF8"/>
    <w:rsid w:val="00042FC9"/>
    <w:rsid w:val="00050324"/>
    <w:rsid w:val="00062457"/>
    <w:rsid w:val="00071481"/>
    <w:rsid w:val="00072DB9"/>
    <w:rsid w:val="000747A0"/>
    <w:rsid w:val="0007703E"/>
    <w:rsid w:val="000866C4"/>
    <w:rsid w:val="000A0150"/>
    <w:rsid w:val="000A3473"/>
    <w:rsid w:val="000A6C74"/>
    <w:rsid w:val="000B25A9"/>
    <w:rsid w:val="000B62C6"/>
    <w:rsid w:val="000C0439"/>
    <w:rsid w:val="000C5D47"/>
    <w:rsid w:val="000D10DA"/>
    <w:rsid w:val="000D1317"/>
    <w:rsid w:val="000D75D0"/>
    <w:rsid w:val="000E63C9"/>
    <w:rsid w:val="000E714A"/>
    <w:rsid w:val="000F10A2"/>
    <w:rsid w:val="000F5E4D"/>
    <w:rsid w:val="00100016"/>
    <w:rsid w:val="00103C8F"/>
    <w:rsid w:val="0011224E"/>
    <w:rsid w:val="00114C9C"/>
    <w:rsid w:val="00125A35"/>
    <w:rsid w:val="00126B29"/>
    <w:rsid w:val="00130525"/>
    <w:rsid w:val="00130E9D"/>
    <w:rsid w:val="001343DC"/>
    <w:rsid w:val="00134DDE"/>
    <w:rsid w:val="00136214"/>
    <w:rsid w:val="00141191"/>
    <w:rsid w:val="00142A25"/>
    <w:rsid w:val="001440C5"/>
    <w:rsid w:val="001440CC"/>
    <w:rsid w:val="0014452F"/>
    <w:rsid w:val="00144C7D"/>
    <w:rsid w:val="001455B2"/>
    <w:rsid w:val="00150A6D"/>
    <w:rsid w:val="00154D31"/>
    <w:rsid w:val="00154E47"/>
    <w:rsid w:val="0016384A"/>
    <w:rsid w:val="00175623"/>
    <w:rsid w:val="00182BBB"/>
    <w:rsid w:val="00183B86"/>
    <w:rsid w:val="00185B35"/>
    <w:rsid w:val="001878A2"/>
    <w:rsid w:val="00194D0D"/>
    <w:rsid w:val="00195E39"/>
    <w:rsid w:val="001B026E"/>
    <w:rsid w:val="001B06B9"/>
    <w:rsid w:val="001C046E"/>
    <w:rsid w:val="001C0C65"/>
    <w:rsid w:val="001C143B"/>
    <w:rsid w:val="001C3191"/>
    <w:rsid w:val="001C3D35"/>
    <w:rsid w:val="001C6CC1"/>
    <w:rsid w:val="001C7973"/>
    <w:rsid w:val="001C7C95"/>
    <w:rsid w:val="001D340C"/>
    <w:rsid w:val="001D6016"/>
    <w:rsid w:val="001E44E9"/>
    <w:rsid w:val="001E4DBD"/>
    <w:rsid w:val="001E6CB9"/>
    <w:rsid w:val="001F2BC8"/>
    <w:rsid w:val="001F3C48"/>
    <w:rsid w:val="001F49EF"/>
    <w:rsid w:val="001F5BB1"/>
    <w:rsid w:val="001F5F6B"/>
    <w:rsid w:val="002025C7"/>
    <w:rsid w:val="00204FAB"/>
    <w:rsid w:val="002100AC"/>
    <w:rsid w:val="0021138B"/>
    <w:rsid w:val="002133CF"/>
    <w:rsid w:val="0022620F"/>
    <w:rsid w:val="0022702B"/>
    <w:rsid w:val="00233E5F"/>
    <w:rsid w:val="00236442"/>
    <w:rsid w:val="00237314"/>
    <w:rsid w:val="00237661"/>
    <w:rsid w:val="0024237E"/>
    <w:rsid w:val="00243EBC"/>
    <w:rsid w:val="00246A35"/>
    <w:rsid w:val="00250F15"/>
    <w:rsid w:val="00252075"/>
    <w:rsid w:val="00253FC9"/>
    <w:rsid w:val="00254635"/>
    <w:rsid w:val="00255930"/>
    <w:rsid w:val="00262E5D"/>
    <w:rsid w:val="002678A0"/>
    <w:rsid w:val="00284348"/>
    <w:rsid w:val="00284D8F"/>
    <w:rsid w:val="00285442"/>
    <w:rsid w:val="00295FFB"/>
    <w:rsid w:val="002A29CB"/>
    <w:rsid w:val="002A2CF9"/>
    <w:rsid w:val="002A4ECA"/>
    <w:rsid w:val="002A531B"/>
    <w:rsid w:val="002A5694"/>
    <w:rsid w:val="002A6877"/>
    <w:rsid w:val="002B4507"/>
    <w:rsid w:val="002B64A5"/>
    <w:rsid w:val="002B78EA"/>
    <w:rsid w:val="002C4008"/>
    <w:rsid w:val="002C53A0"/>
    <w:rsid w:val="002C5CA4"/>
    <w:rsid w:val="002C6D5E"/>
    <w:rsid w:val="002D1CF7"/>
    <w:rsid w:val="002D2CCA"/>
    <w:rsid w:val="002D769F"/>
    <w:rsid w:val="002E0DFD"/>
    <w:rsid w:val="002E318D"/>
    <w:rsid w:val="002E4FCF"/>
    <w:rsid w:val="002F3EE7"/>
    <w:rsid w:val="002F51F5"/>
    <w:rsid w:val="002F755E"/>
    <w:rsid w:val="00304114"/>
    <w:rsid w:val="00312137"/>
    <w:rsid w:val="00314F64"/>
    <w:rsid w:val="0031538A"/>
    <w:rsid w:val="00317F25"/>
    <w:rsid w:val="0032045D"/>
    <w:rsid w:val="00322DE7"/>
    <w:rsid w:val="003256C8"/>
    <w:rsid w:val="00325D68"/>
    <w:rsid w:val="00326718"/>
    <w:rsid w:val="00327566"/>
    <w:rsid w:val="00330359"/>
    <w:rsid w:val="0033051B"/>
    <w:rsid w:val="0033717D"/>
    <w:rsid w:val="0033762F"/>
    <w:rsid w:val="00340FF4"/>
    <w:rsid w:val="00341A99"/>
    <w:rsid w:val="00347311"/>
    <w:rsid w:val="00347F96"/>
    <w:rsid w:val="00360494"/>
    <w:rsid w:val="003622A8"/>
    <w:rsid w:val="00363745"/>
    <w:rsid w:val="00364A31"/>
    <w:rsid w:val="00366C7E"/>
    <w:rsid w:val="00370FE2"/>
    <w:rsid w:val="00380598"/>
    <w:rsid w:val="00384EA3"/>
    <w:rsid w:val="00387104"/>
    <w:rsid w:val="00387E4D"/>
    <w:rsid w:val="003A274F"/>
    <w:rsid w:val="003A39A1"/>
    <w:rsid w:val="003B2253"/>
    <w:rsid w:val="003B237A"/>
    <w:rsid w:val="003B54AF"/>
    <w:rsid w:val="003C2191"/>
    <w:rsid w:val="003C4C78"/>
    <w:rsid w:val="003C7D8B"/>
    <w:rsid w:val="003D3863"/>
    <w:rsid w:val="00407B7F"/>
    <w:rsid w:val="00410A50"/>
    <w:rsid w:val="004110DE"/>
    <w:rsid w:val="004348C7"/>
    <w:rsid w:val="00436133"/>
    <w:rsid w:val="00437575"/>
    <w:rsid w:val="0044085A"/>
    <w:rsid w:val="00440D96"/>
    <w:rsid w:val="00444C96"/>
    <w:rsid w:val="00445BD2"/>
    <w:rsid w:val="00450689"/>
    <w:rsid w:val="00451EC2"/>
    <w:rsid w:val="0045662D"/>
    <w:rsid w:val="00462A41"/>
    <w:rsid w:val="00465115"/>
    <w:rsid w:val="00466BC0"/>
    <w:rsid w:val="0047146B"/>
    <w:rsid w:val="004717AD"/>
    <w:rsid w:val="004831EB"/>
    <w:rsid w:val="004850C1"/>
    <w:rsid w:val="00493D56"/>
    <w:rsid w:val="00494A39"/>
    <w:rsid w:val="004965B1"/>
    <w:rsid w:val="004A4174"/>
    <w:rsid w:val="004A465F"/>
    <w:rsid w:val="004A4D14"/>
    <w:rsid w:val="004B0312"/>
    <w:rsid w:val="004B0E01"/>
    <w:rsid w:val="004B21A5"/>
    <w:rsid w:val="004B7AD6"/>
    <w:rsid w:val="004C1004"/>
    <w:rsid w:val="004C2153"/>
    <w:rsid w:val="004C3433"/>
    <w:rsid w:val="004C4AF9"/>
    <w:rsid w:val="004D09D3"/>
    <w:rsid w:val="004D2099"/>
    <w:rsid w:val="004D4A76"/>
    <w:rsid w:val="004D6467"/>
    <w:rsid w:val="004D66A7"/>
    <w:rsid w:val="004E0622"/>
    <w:rsid w:val="004E4398"/>
    <w:rsid w:val="004E5FEE"/>
    <w:rsid w:val="004E620A"/>
    <w:rsid w:val="004F2BE0"/>
    <w:rsid w:val="004F52F7"/>
    <w:rsid w:val="005014BC"/>
    <w:rsid w:val="00502205"/>
    <w:rsid w:val="005037F0"/>
    <w:rsid w:val="00504D20"/>
    <w:rsid w:val="0051075E"/>
    <w:rsid w:val="00511207"/>
    <w:rsid w:val="00511778"/>
    <w:rsid w:val="00512052"/>
    <w:rsid w:val="00516A86"/>
    <w:rsid w:val="00517E71"/>
    <w:rsid w:val="00520D40"/>
    <w:rsid w:val="005275F6"/>
    <w:rsid w:val="00530146"/>
    <w:rsid w:val="00532FF7"/>
    <w:rsid w:val="00537710"/>
    <w:rsid w:val="00540DE5"/>
    <w:rsid w:val="005430CB"/>
    <w:rsid w:val="005450B6"/>
    <w:rsid w:val="00546E6F"/>
    <w:rsid w:val="0055286C"/>
    <w:rsid w:val="00555A65"/>
    <w:rsid w:val="00555D7F"/>
    <w:rsid w:val="00556091"/>
    <w:rsid w:val="00561218"/>
    <w:rsid w:val="005614B9"/>
    <w:rsid w:val="00566172"/>
    <w:rsid w:val="00567E6F"/>
    <w:rsid w:val="00571E15"/>
    <w:rsid w:val="00572102"/>
    <w:rsid w:val="00574601"/>
    <w:rsid w:val="005748D8"/>
    <w:rsid w:val="00577FA2"/>
    <w:rsid w:val="00586E82"/>
    <w:rsid w:val="00591983"/>
    <w:rsid w:val="005920F8"/>
    <w:rsid w:val="005932E7"/>
    <w:rsid w:val="00593C62"/>
    <w:rsid w:val="00593F71"/>
    <w:rsid w:val="00596751"/>
    <w:rsid w:val="00596C53"/>
    <w:rsid w:val="00597CA3"/>
    <w:rsid w:val="005A107F"/>
    <w:rsid w:val="005A3520"/>
    <w:rsid w:val="005A5A86"/>
    <w:rsid w:val="005B2171"/>
    <w:rsid w:val="005B37C4"/>
    <w:rsid w:val="005C32A0"/>
    <w:rsid w:val="005C3862"/>
    <w:rsid w:val="005C5D13"/>
    <w:rsid w:val="005C6CFE"/>
    <w:rsid w:val="005D1AAC"/>
    <w:rsid w:val="005E2720"/>
    <w:rsid w:val="005E2B0F"/>
    <w:rsid w:val="005E7547"/>
    <w:rsid w:val="005F020A"/>
    <w:rsid w:val="005F1BB0"/>
    <w:rsid w:val="005F65A3"/>
    <w:rsid w:val="005F76C0"/>
    <w:rsid w:val="006129E0"/>
    <w:rsid w:val="0061733F"/>
    <w:rsid w:val="006222B1"/>
    <w:rsid w:val="00622820"/>
    <w:rsid w:val="00622C2C"/>
    <w:rsid w:val="00622E16"/>
    <w:rsid w:val="00622E9F"/>
    <w:rsid w:val="0062753C"/>
    <w:rsid w:val="006320CE"/>
    <w:rsid w:val="00634017"/>
    <w:rsid w:val="00643EFD"/>
    <w:rsid w:val="00645157"/>
    <w:rsid w:val="00645413"/>
    <w:rsid w:val="006471C4"/>
    <w:rsid w:val="00647493"/>
    <w:rsid w:val="0065066E"/>
    <w:rsid w:val="006540F1"/>
    <w:rsid w:val="006551D1"/>
    <w:rsid w:val="00656C4D"/>
    <w:rsid w:val="00660898"/>
    <w:rsid w:val="006636D7"/>
    <w:rsid w:val="00664FC8"/>
    <w:rsid w:val="006706BC"/>
    <w:rsid w:val="0067502C"/>
    <w:rsid w:val="006829A3"/>
    <w:rsid w:val="00686B6A"/>
    <w:rsid w:val="006908E5"/>
    <w:rsid w:val="00697539"/>
    <w:rsid w:val="006B1122"/>
    <w:rsid w:val="006B3328"/>
    <w:rsid w:val="006C4EE6"/>
    <w:rsid w:val="006D068F"/>
    <w:rsid w:val="006D4DB1"/>
    <w:rsid w:val="006D5D63"/>
    <w:rsid w:val="006D5E5B"/>
    <w:rsid w:val="006E0785"/>
    <w:rsid w:val="006E1595"/>
    <w:rsid w:val="006E16C1"/>
    <w:rsid w:val="006E5716"/>
    <w:rsid w:val="006E585A"/>
    <w:rsid w:val="006F1241"/>
    <w:rsid w:val="006F22B9"/>
    <w:rsid w:val="006F4DE3"/>
    <w:rsid w:val="007050ED"/>
    <w:rsid w:val="00705C4A"/>
    <w:rsid w:val="00711D08"/>
    <w:rsid w:val="00715648"/>
    <w:rsid w:val="0072072C"/>
    <w:rsid w:val="007302B3"/>
    <w:rsid w:val="00730733"/>
    <w:rsid w:val="007309A6"/>
    <w:rsid w:val="00730C62"/>
    <w:rsid w:val="00730E3A"/>
    <w:rsid w:val="007350C7"/>
    <w:rsid w:val="00736AAF"/>
    <w:rsid w:val="007458A8"/>
    <w:rsid w:val="00746CA1"/>
    <w:rsid w:val="007503D4"/>
    <w:rsid w:val="00750F7E"/>
    <w:rsid w:val="00751AF4"/>
    <w:rsid w:val="007575BE"/>
    <w:rsid w:val="0076366D"/>
    <w:rsid w:val="00765B2A"/>
    <w:rsid w:val="00770BCD"/>
    <w:rsid w:val="0077615D"/>
    <w:rsid w:val="007804BC"/>
    <w:rsid w:val="00782379"/>
    <w:rsid w:val="00782CFB"/>
    <w:rsid w:val="007834F1"/>
    <w:rsid w:val="00783A34"/>
    <w:rsid w:val="00785CFD"/>
    <w:rsid w:val="00790E83"/>
    <w:rsid w:val="007A0EE2"/>
    <w:rsid w:val="007A2E08"/>
    <w:rsid w:val="007A64C7"/>
    <w:rsid w:val="007A651D"/>
    <w:rsid w:val="007B1EEE"/>
    <w:rsid w:val="007C383D"/>
    <w:rsid w:val="007C6B52"/>
    <w:rsid w:val="007D16C5"/>
    <w:rsid w:val="007D439E"/>
    <w:rsid w:val="007D649F"/>
    <w:rsid w:val="007E0327"/>
    <w:rsid w:val="007E0942"/>
    <w:rsid w:val="007E63C5"/>
    <w:rsid w:val="007F06EE"/>
    <w:rsid w:val="008002C6"/>
    <w:rsid w:val="00800860"/>
    <w:rsid w:val="00805E43"/>
    <w:rsid w:val="00812885"/>
    <w:rsid w:val="008133D9"/>
    <w:rsid w:val="00813E99"/>
    <w:rsid w:val="008140E8"/>
    <w:rsid w:val="0081536D"/>
    <w:rsid w:val="0081554F"/>
    <w:rsid w:val="008246B8"/>
    <w:rsid w:val="008258DE"/>
    <w:rsid w:val="008371CE"/>
    <w:rsid w:val="00846870"/>
    <w:rsid w:val="0085071D"/>
    <w:rsid w:val="00850E16"/>
    <w:rsid w:val="0085156B"/>
    <w:rsid w:val="00854337"/>
    <w:rsid w:val="00854C9D"/>
    <w:rsid w:val="00856CC0"/>
    <w:rsid w:val="00860C8E"/>
    <w:rsid w:val="00862FE4"/>
    <w:rsid w:val="0086389A"/>
    <w:rsid w:val="00866AC7"/>
    <w:rsid w:val="00866E1B"/>
    <w:rsid w:val="00874AD9"/>
    <w:rsid w:val="0087605E"/>
    <w:rsid w:val="0088338B"/>
    <w:rsid w:val="008912DC"/>
    <w:rsid w:val="00892624"/>
    <w:rsid w:val="008941AE"/>
    <w:rsid w:val="008947A2"/>
    <w:rsid w:val="008A0208"/>
    <w:rsid w:val="008A0D92"/>
    <w:rsid w:val="008A26F0"/>
    <w:rsid w:val="008A4E68"/>
    <w:rsid w:val="008A653C"/>
    <w:rsid w:val="008A725A"/>
    <w:rsid w:val="008B135A"/>
    <w:rsid w:val="008B1FEE"/>
    <w:rsid w:val="008B3951"/>
    <w:rsid w:val="008B45CF"/>
    <w:rsid w:val="008B4FFC"/>
    <w:rsid w:val="008B585C"/>
    <w:rsid w:val="008B63C6"/>
    <w:rsid w:val="008B7FC1"/>
    <w:rsid w:val="008C1532"/>
    <w:rsid w:val="008C22AF"/>
    <w:rsid w:val="008D3ADD"/>
    <w:rsid w:val="008D5880"/>
    <w:rsid w:val="008E2631"/>
    <w:rsid w:val="008E39B0"/>
    <w:rsid w:val="008E6375"/>
    <w:rsid w:val="008E67DA"/>
    <w:rsid w:val="008E67FE"/>
    <w:rsid w:val="008E7DD8"/>
    <w:rsid w:val="008F1844"/>
    <w:rsid w:val="008F4B5F"/>
    <w:rsid w:val="00903C32"/>
    <w:rsid w:val="009079B4"/>
    <w:rsid w:val="00910361"/>
    <w:rsid w:val="0091085B"/>
    <w:rsid w:val="00910879"/>
    <w:rsid w:val="00913B9E"/>
    <w:rsid w:val="00916B16"/>
    <w:rsid w:val="009173B9"/>
    <w:rsid w:val="00917D02"/>
    <w:rsid w:val="009205FD"/>
    <w:rsid w:val="00920C50"/>
    <w:rsid w:val="00921473"/>
    <w:rsid w:val="00924EDC"/>
    <w:rsid w:val="00926CBF"/>
    <w:rsid w:val="009322B3"/>
    <w:rsid w:val="0093335D"/>
    <w:rsid w:val="0093412C"/>
    <w:rsid w:val="0093593A"/>
    <w:rsid w:val="0093613E"/>
    <w:rsid w:val="00937100"/>
    <w:rsid w:val="00943026"/>
    <w:rsid w:val="0095001F"/>
    <w:rsid w:val="00964085"/>
    <w:rsid w:val="00965DCD"/>
    <w:rsid w:val="00966B81"/>
    <w:rsid w:val="00967746"/>
    <w:rsid w:val="00967806"/>
    <w:rsid w:val="009721FD"/>
    <w:rsid w:val="009753C2"/>
    <w:rsid w:val="00977F79"/>
    <w:rsid w:val="00980ABE"/>
    <w:rsid w:val="009829E9"/>
    <w:rsid w:val="00984305"/>
    <w:rsid w:val="009847CF"/>
    <w:rsid w:val="009852E4"/>
    <w:rsid w:val="009910FC"/>
    <w:rsid w:val="009928F3"/>
    <w:rsid w:val="00994121"/>
    <w:rsid w:val="00994AEB"/>
    <w:rsid w:val="00996479"/>
    <w:rsid w:val="009A1BCD"/>
    <w:rsid w:val="009A32A2"/>
    <w:rsid w:val="009A4304"/>
    <w:rsid w:val="009A697E"/>
    <w:rsid w:val="009A78F2"/>
    <w:rsid w:val="009B6818"/>
    <w:rsid w:val="009C044A"/>
    <w:rsid w:val="009C0720"/>
    <w:rsid w:val="009C7720"/>
    <w:rsid w:val="009D318B"/>
    <w:rsid w:val="009D40F2"/>
    <w:rsid w:val="009D6AE2"/>
    <w:rsid w:val="009D76DE"/>
    <w:rsid w:val="009E6C23"/>
    <w:rsid w:val="009E6EC3"/>
    <w:rsid w:val="009E7825"/>
    <w:rsid w:val="009F0981"/>
    <w:rsid w:val="009F193E"/>
    <w:rsid w:val="009F21C4"/>
    <w:rsid w:val="009F4A1D"/>
    <w:rsid w:val="009F7B2A"/>
    <w:rsid w:val="00A045BD"/>
    <w:rsid w:val="00A073EF"/>
    <w:rsid w:val="00A11DEB"/>
    <w:rsid w:val="00A21569"/>
    <w:rsid w:val="00A219E2"/>
    <w:rsid w:val="00A22D41"/>
    <w:rsid w:val="00A23AFA"/>
    <w:rsid w:val="00A23E89"/>
    <w:rsid w:val="00A264CF"/>
    <w:rsid w:val="00A270DE"/>
    <w:rsid w:val="00A31B3E"/>
    <w:rsid w:val="00A33B66"/>
    <w:rsid w:val="00A34307"/>
    <w:rsid w:val="00A37201"/>
    <w:rsid w:val="00A418A3"/>
    <w:rsid w:val="00A44AD5"/>
    <w:rsid w:val="00A451C0"/>
    <w:rsid w:val="00A45285"/>
    <w:rsid w:val="00A45902"/>
    <w:rsid w:val="00A52AF2"/>
    <w:rsid w:val="00A532F3"/>
    <w:rsid w:val="00A62E91"/>
    <w:rsid w:val="00A66FDF"/>
    <w:rsid w:val="00A73A03"/>
    <w:rsid w:val="00A74F8B"/>
    <w:rsid w:val="00A76B1A"/>
    <w:rsid w:val="00A8289E"/>
    <w:rsid w:val="00A82925"/>
    <w:rsid w:val="00A8489E"/>
    <w:rsid w:val="00A85008"/>
    <w:rsid w:val="00A85C3C"/>
    <w:rsid w:val="00A8639D"/>
    <w:rsid w:val="00A8654F"/>
    <w:rsid w:val="00A9150F"/>
    <w:rsid w:val="00A93AFF"/>
    <w:rsid w:val="00A96BEB"/>
    <w:rsid w:val="00AA0148"/>
    <w:rsid w:val="00AA2EAA"/>
    <w:rsid w:val="00AA42E9"/>
    <w:rsid w:val="00AA519F"/>
    <w:rsid w:val="00AA5FEC"/>
    <w:rsid w:val="00AA71DD"/>
    <w:rsid w:val="00AB02A7"/>
    <w:rsid w:val="00AB039E"/>
    <w:rsid w:val="00AB0C1E"/>
    <w:rsid w:val="00AC29F3"/>
    <w:rsid w:val="00AC54C9"/>
    <w:rsid w:val="00AD174F"/>
    <w:rsid w:val="00AD632E"/>
    <w:rsid w:val="00AD7BF4"/>
    <w:rsid w:val="00AE1BFF"/>
    <w:rsid w:val="00AE1CD6"/>
    <w:rsid w:val="00AE1D85"/>
    <w:rsid w:val="00AE3EF0"/>
    <w:rsid w:val="00AE44A4"/>
    <w:rsid w:val="00AE51E7"/>
    <w:rsid w:val="00AF40C5"/>
    <w:rsid w:val="00AF5B0D"/>
    <w:rsid w:val="00AF6BA6"/>
    <w:rsid w:val="00B01502"/>
    <w:rsid w:val="00B076B0"/>
    <w:rsid w:val="00B07CE4"/>
    <w:rsid w:val="00B14652"/>
    <w:rsid w:val="00B155A2"/>
    <w:rsid w:val="00B164F0"/>
    <w:rsid w:val="00B16DFD"/>
    <w:rsid w:val="00B231E5"/>
    <w:rsid w:val="00B23824"/>
    <w:rsid w:val="00B25B93"/>
    <w:rsid w:val="00B27078"/>
    <w:rsid w:val="00B30CF0"/>
    <w:rsid w:val="00B31E68"/>
    <w:rsid w:val="00B332EF"/>
    <w:rsid w:val="00B3386C"/>
    <w:rsid w:val="00B36A16"/>
    <w:rsid w:val="00B431B2"/>
    <w:rsid w:val="00B473E2"/>
    <w:rsid w:val="00B52D3F"/>
    <w:rsid w:val="00B55922"/>
    <w:rsid w:val="00B624E7"/>
    <w:rsid w:val="00B66427"/>
    <w:rsid w:val="00B67B02"/>
    <w:rsid w:val="00B72C28"/>
    <w:rsid w:val="00B72EAC"/>
    <w:rsid w:val="00B87AA6"/>
    <w:rsid w:val="00B97235"/>
    <w:rsid w:val="00BA18EA"/>
    <w:rsid w:val="00BA23BB"/>
    <w:rsid w:val="00BC0DAE"/>
    <w:rsid w:val="00BC4A1A"/>
    <w:rsid w:val="00BD314F"/>
    <w:rsid w:val="00BD50B7"/>
    <w:rsid w:val="00BE0B84"/>
    <w:rsid w:val="00BE699C"/>
    <w:rsid w:val="00BE7B33"/>
    <w:rsid w:val="00BF108C"/>
    <w:rsid w:val="00BF321C"/>
    <w:rsid w:val="00BF6B65"/>
    <w:rsid w:val="00C02B87"/>
    <w:rsid w:val="00C03BF0"/>
    <w:rsid w:val="00C0495A"/>
    <w:rsid w:val="00C119DD"/>
    <w:rsid w:val="00C15D80"/>
    <w:rsid w:val="00C23A00"/>
    <w:rsid w:val="00C30E8F"/>
    <w:rsid w:val="00C31543"/>
    <w:rsid w:val="00C357FC"/>
    <w:rsid w:val="00C4086D"/>
    <w:rsid w:val="00C41633"/>
    <w:rsid w:val="00C4305E"/>
    <w:rsid w:val="00C45976"/>
    <w:rsid w:val="00C55BED"/>
    <w:rsid w:val="00C6095B"/>
    <w:rsid w:val="00C63121"/>
    <w:rsid w:val="00C646AB"/>
    <w:rsid w:val="00C706DC"/>
    <w:rsid w:val="00C70E40"/>
    <w:rsid w:val="00C742D5"/>
    <w:rsid w:val="00C76C06"/>
    <w:rsid w:val="00C815B4"/>
    <w:rsid w:val="00C852B1"/>
    <w:rsid w:val="00C906CA"/>
    <w:rsid w:val="00C92B5C"/>
    <w:rsid w:val="00C9605F"/>
    <w:rsid w:val="00CA1896"/>
    <w:rsid w:val="00CB1C04"/>
    <w:rsid w:val="00CB59B5"/>
    <w:rsid w:val="00CB5B28"/>
    <w:rsid w:val="00CB7DF3"/>
    <w:rsid w:val="00CC711B"/>
    <w:rsid w:val="00CC723A"/>
    <w:rsid w:val="00CD24BB"/>
    <w:rsid w:val="00CD41ED"/>
    <w:rsid w:val="00CD75AB"/>
    <w:rsid w:val="00CE4594"/>
    <w:rsid w:val="00CF12A9"/>
    <w:rsid w:val="00CF284E"/>
    <w:rsid w:val="00CF5371"/>
    <w:rsid w:val="00CF7631"/>
    <w:rsid w:val="00D02326"/>
    <w:rsid w:val="00D0323A"/>
    <w:rsid w:val="00D0559F"/>
    <w:rsid w:val="00D064B5"/>
    <w:rsid w:val="00D077E9"/>
    <w:rsid w:val="00D14EF7"/>
    <w:rsid w:val="00D27062"/>
    <w:rsid w:val="00D31551"/>
    <w:rsid w:val="00D370E6"/>
    <w:rsid w:val="00D419B6"/>
    <w:rsid w:val="00D42B04"/>
    <w:rsid w:val="00D42CB7"/>
    <w:rsid w:val="00D51649"/>
    <w:rsid w:val="00D525B0"/>
    <w:rsid w:val="00D5413D"/>
    <w:rsid w:val="00D56F04"/>
    <w:rsid w:val="00D570A9"/>
    <w:rsid w:val="00D6077E"/>
    <w:rsid w:val="00D61856"/>
    <w:rsid w:val="00D679CD"/>
    <w:rsid w:val="00D67E52"/>
    <w:rsid w:val="00D70D02"/>
    <w:rsid w:val="00D75D93"/>
    <w:rsid w:val="00D770C7"/>
    <w:rsid w:val="00D80CA2"/>
    <w:rsid w:val="00D80ECB"/>
    <w:rsid w:val="00D8169B"/>
    <w:rsid w:val="00D82A77"/>
    <w:rsid w:val="00D86945"/>
    <w:rsid w:val="00D90290"/>
    <w:rsid w:val="00D973ED"/>
    <w:rsid w:val="00DA06B9"/>
    <w:rsid w:val="00DA5027"/>
    <w:rsid w:val="00DB2A27"/>
    <w:rsid w:val="00DB4E21"/>
    <w:rsid w:val="00DB6414"/>
    <w:rsid w:val="00DC1257"/>
    <w:rsid w:val="00DC14F3"/>
    <w:rsid w:val="00DC706A"/>
    <w:rsid w:val="00DD152F"/>
    <w:rsid w:val="00DD18AF"/>
    <w:rsid w:val="00DD29C8"/>
    <w:rsid w:val="00DD385E"/>
    <w:rsid w:val="00DD40D0"/>
    <w:rsid w:val="00DD46AA"/>
    <w:rsid w:val="00DD54A0"/>
    <w:rsid w:val="00DD6018"/>
    <w:rsid w:val="00DE213F"/>
    <w:rsid w:val="00DE58CE"/>
    <w:rsid w:val="00DE6757"/>
    <w:rsid w:val="00DF027C"/>
    <w:rsid w:val="00DF0BCF"/>
    <w:rsid w:val="00DF0FC3"/>
    <w:rsid w:val="00DF3DE2"/>
    <w:rsid w:val="00DF5DCC"/>
    <w:rsid w:val="00E009F9"/>
    <w:rsid w:val="00E00A32"/>
    <w:rsid w:val="00E01FBB"/>
    <w:rsid w:val="00E02BA5"/>
    <w:rsid w:val="00E0546D"/>
    <w:rsid w:val="00E104EF"/>
    <w:rsid w:val="00E22ACD"/>
    <w:rsid w:val="00E27A07"/>
    <w:rsid w:val="00E34DBB"/>
    <w:rsid w:val="00E35522"/>
    <w:rsid w:val="00E366B0"/>
    <w:rsid w:val="00E42F9C"/>
    <w:rsid w:val="00E44A52"/>
    <w:rsid w:val="00E51648"/>
    <w:rsid w:val="00E5311B"/>
    <w:rsid w:val="00E55DF0"/>
    <w:rsid w:val="00E620B0"/>
    <w:rsid w:val="00E725F0"/>
    <w:rsid w:val="00E81B40"/>
    <w:rsid w:val="00E823AA"/>
    <w:rsid w:val="00E85E58"/>
    <w:rsid w:val="00E92D20"/>
    <w:rsid w:val="00E93105"/>
    <w:rsid w:val="00E935DA"/>
    <w:rsid w:val="00EA0EA3"/>
    <w:rsid w:val="00EB5538"/>
    <w:rsid w:val="00EC64BF"/>
    <w:rsid w:val="00ED4524"/>
    <w:rsid w:val="00EE05DE"/>
    <w:rsid w:val="00EE1362"/>
    <w:rsid w:val="00EE1885"/>
    <w:rsid w:val="00EE3B78"/>
    <w:rsid w:val="00EF52A9"/>
    <w:rsid w:val="00EF555B"/>
    <w:rsid w:val="00F027BB"/>
    <w:rsid w:val="00F11DCF"/>
    <w:rsid w:val="00F134A0"/>
    <w:rsid w:val="00F162EA"/>
    <w:rsid w:val="00F215D6"/>
    <w:rsid w:val="00F240DD"/>
    <w:rsid w:val="00F3165C"/>
    <w:rsid w:val="00F40BD6"/>
    <w:rsid w:val="00F41915"/>
    <w:rsid w:val="00F421DB"/>
    <w:rsid w:val="00F469AA"/>
    <w:rsid w:val="00F50B3D"/>
    <w:rsid w:val="00F5175F"/>
    <w:rsid w:val="00F52D27"/>
    <w:rsid w:val="00F54DDF"/>
    <w:rsid w:val="00F558EB"/>
    <w:rsid w:val="00F56709"/>
    <w:rsid w:val="00F57D41"/>
    <w:rsid w:val="00F83527"/>
    <w:rsid w:val="00F97390"/>
    <w:rsid w:val="00FA06AA"/>
    <w:rsid w:val="00FA7794"/>
    <w:rsid w:val="00FB2D7D"/>
    <w:rsid w:val="00FC1241"/>
    <w:rsid w:val="00FC70D5"/>
    <w:rsid w:val="00FD006B"/>
    <w:rsid w:val="00FD12FC"/>
    <w:rsid w:val="00FD517C"/>
    <w:rsid w:val="00FD583F"/>
    <w:rsid w:val="00FD6775"/>
    <w:rsid w:val="00FD7488"/>
    <w:rsid w:val="00FF16B4"/>
    <w:rsid w:val="00FF46FC"/>
    <w:rsid w:val="095D538B"/>
    <w:rsid w:val="14B16733"/>
    <w:rsid w:val="16AEEF2A"/>
    <w:rsid w:val="2C076D23"/>
    <w:rsid w:val="3492793A"/>
    <w:rsid w:val="3AB30659"/>
    <w:rsid w:val="43DEC8CF"/>
    <w:rsid w:val="454273F2"/>
    <w:rsid w:val="4E62347A"/>
    <w:rsid w:val="55FB2F5C"/>
    <w:rsid w:val="570CD48A"/>
    <w:rsid w:val="6981C8D5"/>
    <w:rsid w:val="6E8BBC3A"/>
    <w:rsid w:val="6F5190CC"/>
  </w:rsids>
  <m:mathPr>
    <m:mathFont m:val="Cambria Math"/>
    <m:brkBin m:val="before"/>
    <m:brkBinSub m:val="--"/>
    <m:smallFrac m:val="0"/>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11578"/>
  <w15:docId w15:val="{DBF8F6EA-91DB-4D2D-A5D8-5290E818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122"/>
    <w:pPr>
      <w:spacing w:after="0"/>
    </w:pPr>
    <w:rPr>
      <w:rFonts w:eastAsiaTheme="minorEastAsia"/>
      <w:b/>
      <w:color w:val="082A75" w:themeColor="text2"/>
      <w:sz w:val="28"/>
      <w:szCs w:val="22"/>
      <w:lang w:val="es-CO"/>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Sinespaciado">
    <w:name w:val="No Spacing"/>
    <w:uiPriority w:val="1"/>
    <w:qFormat/>
    <w:rsid w:val="007C383D"/>
    <w:pPr>
      <w:spacing w:after="0" w:line="240" w:lineRule="auto"/>
    </w:pPr>
    <w:rPr>
      <w:kern w:val="2"/>
      <w:lang w:val="es-CO"/>
      <w14:ligatures w14:val="standardContextual"/>
    </w:rPr>
  </w:style>
  <w:style w:type="character" w:styleId="Hipervnculo">
    <w:name w:val="Hyperlink"/>
    <w:basedOn w:val="Fuentedeprrafopredeter"/>
    <w:uiPriority w:val="99"/>
    <w:unhideWhenUsed/>
    <w:rsid w:val="00D80ECB"/>
    <w:rPr>
      <w:color w:val="3592CF" w:themeColor="hyperlink"/>
      <w:u w:val="single"/>
    </w:rPr>
  </w:style>
  <w:style w:type="character" w:styleId="Mencinsinresolver">
    <w:name w:val="Unresolved Mention"/>
    <w:basedOn w:val="Fuentedeprrafopredeter"/>
    <w:uiPriority w:val="99"/>
    <w:semiHidden/>
    <w:unhideWhenUsed/>
    <w:rsid w:val="00C706DC"/>
    <w:rPr>
      <w:color w:val="605E5C"/>
      <w:shd w:val="clear" w:color="auto" w:fill="E1DFDD"/>
    </w:rPr>
  </w:style>
  <w:style w:type="paragraph" w:styleId="Prrafodelista">
    <w:name w:val="List Paragraph"/>
    <w:basedOn w:val="Normal"/>
    <w:uiPriority w:val="34"/>
    <w:qFormat/>
    <w:rsid w:val="005A3520"/>
    <w:pPr>
      <w:ind w:left="720"/>
      <w:contextualSpacing/>
    </w:pPr>
  </w:style>
  <w:style w:type="character" w:styleId="Textoennegrita">
    <w:name w:val="Strong"/>
    <w:basedOn w:val="Fuentedeprrafopredeter"/>
    <w:uiPriority w:val="22"/>
    <w:qFormat/>
    <w:rsid w:val="00C119DD"/>
    <w:rPr>
      <w:b/>
      <w:bCs/>
    </w:rPr>
  </w:style>
  <w:style w:type="character" w:styleId="nfasis">
    <w:name w:val="Emphasis"/>
    <w:basedOn w:val="Fuentedeprrafopredeter"/>
    <w:uiPriority w:val="20"/>
    <w:qFormat/>
    <w:rsid w:val="00C119DD"/>
    <w:rPr>
      <w:i/>
      <w:iCs/>
    </w:rPr>
  </w:style>
  <w:style w:type="paragraph" w:styleId="NormalWeb">
    <w:name w:val="Normal (Web)"/>
    <w:basedOn w:val="Normal"/>
    <w:uiPriority w:val="99"/>
    <w:unhideWhenUsed/>
    <w:qFormat/>
    <w:rsid w:val="00C119DD"/>
    <w:pPr>
      <w:spacing w:before="100" w:beforeAutospacing="1" w:after="100" w:afterAutospacing="1" w:line="240" w:lineRule="auto"/>
    </w:pPr>
    <w:rPr>
      <w:rFonts w:ascii="Times New Roman" w:eastAsia="Times New Roman" w:hAnsi="Times New Roman" w:cs="Times New Roman"/>
      <w:b w:val="0"/>
      <w:color w:val="auto"/>
      <w:sz w:val="24"/>
      <w:szCs w:val="24"/>
      <w:lang w:eastAsia="es-CO"/>
    </w:rPr>
  </w:style>
  <w:style w:type="paragraph" w:customStyle="1" w:styleId="whitespace-normal">
    <w:name w:val="whitespace-normal"/>
    <w:basedOn w:val="Normal"/>
    <w:qFormat/>
    <w:rsid w:val="00C119DD"/>
    <w:pPr>
      <w:spacing w:before="100" w:beforeAutospacing="1" w:after="100" w:afterAutospacing="1" w:line="240" w:lineRule="auto"/>
    </w:pPr>
    <w:rPr>
      <w:rFonts w:ascii="Times New Roman" w:eastAsia="Times New Roman" w:hAnsi="Times New Roman" w:cs="Times New Roman"/>
      <w:b w:val="0"/>
      <w:color w:val="auto"/>
      <w:sz w:val="24"/>
      <w:szCs w:val="24"/>
      <w:lang w:eastAsia="es-CO"/>
    </w:rPr>
  </w:style>
  <w:style w:type="character" w:styleId="Referenciaintensa">
    <w:name w:val="Intense Reference"/>
    <w:basedOn w:val="Fuentedeprrafopredeter"/>
    <w:uiPriority w:val="32"/>
    <w:qFormat/>
    <w:rsid w:val="00C119DD"/>
    <w:rPr>
      <w:b/>
      <w:bCs/>
      <w:smallCaps/>
      <w:color w:val="024F7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repositorio.usam.ac.cr/xmlui/handle/11506/2078" TargetMode="Externa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sam.ac.cr/xmlui/handle/11506/2078"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dialnet.unirioja.es/servlet/articulo?codigo=7425696" TargetMode="External"/><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dialnet.unirioja.es/servlet/articulo?codigo=7425696" TargetMode="Externa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s-ES%7b713AB5A3-8F99-4063-AC9B-EE279704EC0D%7d\%7b4D3826DF-B0BA-43D2-B963-0637568ABAA3%7dTF7e53ee0d-dd7d-4335-8cfd-efae5a747b05fb21fa67_win32-9f5ff6ac9036.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1A73-FC4C-46C2-97BA-4CB8B9DC1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{4D3826DF-B0BA-43D2-B963-0637568ABAA3}TF7e53ee0d-dd7d-4335-8cfd-efae5a747b05fb21fa67_win32-9f5ff6ac9036</Template>
  <TotalTime>195</TotalTime>
  <Pages>31</Pages>
  <Words>4887</Words>
  <Characters>26881</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31705</CharactersWithSpaces>
  <SharedDoc>false</SharedDoc>
  <HLinks>
    <vt:vector size="12" baseType="variant">
      <vt:variant>
        <vt:i4>3801211</vt:i4>
      </vt:variant>
      <vt:variant>
        <vt:i4>3</vt:i4>
      </vt:variant>
      <vt:variant>
        <vt:i4>0</vt:i4>
      </vt:variant>
      <vt:variant>
        <vt:i4>5</vt:i4>
      </vt:variant>
      <vt:variant>
        <vt:lpwstr>https://dialnet.unirioja.es/servlet/articulo?codigo=7425696</vt:lpwstr>
      </vt:variant>
      <vt:variant>
        <vt:lpwstr/>
      </vt:variant>
      <vt:variant>
        <vt:i4>6750253</vt:i4>
      </vt:variant>
      <vt:variant>
        <vt:i4>0</vt:i4>
      </vt:variant>
      <vt:variant>
        <vt:i4>0</vt:i4>
      </vt:variant>
      <vt:variant>
        <vt:i4>5</vt:i4>
      </vt:variant>
      <vt:variant>
        <vt:lpwstr>https://repositorio.usam.ac.cr/xmlui/handle/11506/2078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Andres Felipe Suaza Bustos</cp:lastModifiedBy>
  <cp:revision>3</cp:revision>
  <cp:lastPrinted>2006-08-01T17:47:00Z</cp:lastPrinted>
  <dcterms:created xsi:type="dcterms:W3CDTF">2025-09-15T16:00:00Z</dcterms:created>
  <dcterms:modified xsi:type="dcterms:W3CDTF">2025-10-06T17:00:00Z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