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51" w:rsidRDefault="00724151" w:rsidP="00724151">
      <w:r>
        <w:t xml:space="preserve">New Girl </w:t>
      </w:r>
      <w:r>
        <w:t>Magazine</w:t>
      </w:r>
    </w:p>
    <w:p w:rsidR="00AE04D6" w:rsidRDefault="00724151" w:rsidP="00724151">
      <w:r>
        <w:t>September/November 2019</w:t>
      </w:r>
    </w:p>
    <w:p w:rsidR="00724151" w:rsidRDefault="00724151" w:rsidP="00724151"/>
    <w:p w:rsidR="00724151" w:rsidRDefault="00724151" w:rsidP="00724151">
      <w:r w:rsidRPr="00724151">
        <w:t>Scarlett Johansson</w:t>
      </w:r>
      <w:r>
        <w:t xml:space="preserve"> Shares her secrets to a successful marriage.</w:t>
      </w:r>
    </w:p>
    <w:p w:rsidR="00724151" w:rsidRDefault="00724151" w:rsidP="00724151">
      <w:r w:rsidRPr="00724151">
        <w:t>Hermès</w:t>
      </w:r>
      <w:r>
        <w:t>: Impowering new Italian fall outfits</w:t>
      </w:r>
    </w:p>
    <w:p w:rsidR="00724151" w:rsidRDefault="00724151" w:rsidP="00724151">
      <w:r>
        <w:t>Special feature:  Ten new yoga positions for a better figure</w:t>
      </w:r>
    </w:p>
    <w:p w:rsidR="00724151" w:rsidRDefault="00724151" w:rsidP="00724151">
      <w:pPr>
        <w:tabs>
          <w:tab w:val="left" w:pos="5240"/>
        </w:tabs>
      </w:pPr>
      <w:r>
        <w:t>I will be your friend: Traumatic medical injury reconnects long forgotten friendship.</w:t>
      </w:r>
      <w:bookmarkStart w:id="0" w:name="_GoBack"/>
      <w:bookmarkEnd w:id="0"/>
    </w:p>
    <w:p w:rsidR="00724151" w:rsidRDefault="00724151" w:rsidP="00724151">
      <w:pPr>
        <w:tabs>
          <w:tab w:val="left" w:pos="5240"/>
        </w:tabs>
      </w:pPr>
      <w:r w:rsidRPr="00724151">
        <w:t>Albert Bandura</w:t>
      </w:r>
      <w:r>
        <w:t>: Famed Psychologist shares his secrets to uncover untrustworthy friends in your circle.</w:t>
      </w:r>
    </w:p>
    <w:sectPr w:rsidR="0072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51"/>
    <w:rsid w:val="00724151"/>
    <w:rsid w:val="00AE04D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0EC0"/>
  <w15:chartTrackingRefBased/>
  <w15:docId w15:val="{021A6834-3A9B-4270-BF5C-9D56272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Santillan</dc:creator>
  <cp:keywords/>
  <dc:description/>
  <cp:lastModifiedBy>Alvaro Santillan</cp:lastModifiedBy>
  <cp:revision>1</cp:revision>
  <dcterms:created xsi:type="dcterms:W3CDTF">2019-09-27T23:24:00Z</dcterms:created>
  <dcterms:modified xsi:type="dcterms:W3CDTF">2019-09-28T00:39:00Z</dcterms:modified>
</cp:coreProperties>
</file>