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54FC5" w14:textId="3105AFCA" w:rsidR="00386C43" w:rsidRDefault="001072AB">
      <w:r>
        <w:rPr>
          <w:rFonts w:hint="eastAsia"/>
        </w:rPr>
        <w:t>啊这</w:t>
      </w:r>
    </w:p>
    <w:sectPr w:rsidR="00386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57"/>
    <w:rsid w:val="001072AB"/>
    <w:rsid w:val="00386C43"/>
    <w:rsid w:val="0041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05C8E"/>
  <w15:chartTrackingRefBased/>
  <w15:docId w15:val="{86FBB4B5-E12C-4A61-B875-9E764230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zyqf666@163.com</dc:creator>
  <cp:keywords/>
  <dc:description/>
  <cp:lastModifiedBy>zyqf666@163.com</cp:lastModifiedBy>
  <cp:revision>3</cp:revision>
  <dcterms:created xsi:type="dcterms:W3CDTF">2021-10-20T09:13:00Z</dcterms:created>
  <dcterms:modified xsi:type="dcterms:W3CDTF">2021-10-20T09:13:00Z</dcterms:modified>
</cp:coreProperties>
</file>