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9FAE2" w14:textId="77777777" w:rsidR="00D848C7" w:rsidRDefault="00FA4704">
      <w:pPr>
        <w:pStyle w:val="Standard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Pin Usage</w:t>
      </w:r>
    </w:p>
    <w:p w14:paraId="252A751D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December 10, 2022</w:t>
      </w:r>
    </w:p>
    <w:p w14:paraId="68DB982C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11:00 AM</w:t>
      </w:r>
    </w:p>
    <w:p w14:paraId="4B69CA7E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8A1CF0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25"/>
        <w:gridCol w:w="955"/>
        <w:gridCol w:w="936"/>
        <w:gridCol w:w="1247"/>
        <w:gridCol w:w="1215"/>
        <w:gridCol w:w="839"/>
        <w:gridCol w:w="1356"/>
        <w:gridCol w:w="1408"/>
        <w:gridCol w:w="2251"/>
        <w:gridCol w:w="1376"/>
        <w:gridCol w:w="1474"/>
        <w:gridCol w:w="3378"/>
      </w:tblGrid>
      <w:tr w:rsidR="00D848C7" w14:paraId="29EB78C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8502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GPIO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BFD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Input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BAA5D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Output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7914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Function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6513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ADC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35BB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DAC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5AF9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RTC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34C7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Capacitive Touch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E8D21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WT32-SC01</w:t>
            </w:r>
          </w:p>
        </w:tc>
        <w:tc>
          <w:tcPr>
            <w:tcW w:w="16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CF563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CADDeck Std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2CB6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CADDeck 10 Buttons</w:t>
            </w:r>
          </w:p>
        </w:tc>
        <w:tc>
          <w:tcPr>
            <w:tcW w:w="39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512B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Notes</w:t>
            </w:r>
          </w:p>
        </w:tc>
      </w:tr>
      <w:tr w:rsidR="00D848C7" w14:paraId="29355C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84C1E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0FBE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pulled up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173F9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EF9F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D4752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EC5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FBC3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RTC_GPI011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7945D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T1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7931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I2S_MCLK 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60971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911D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5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37EA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must be LOW to enter flashing mode</w:t>
            </w:r>
          </w:p>
        </w:tc>
      </w:tr>
      <w:tr w:rsidR="00D848C7" w14:paraId="11DECAD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2D86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92F22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TX pin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FD0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DA29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8BD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2BF17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BBD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FDB0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BF04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BE360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2A863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C2B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debug output at boot</w:t>
            </w:r>
          </w:p>
        </w:tc>
      </w:tr>
      <w:tr w:rsidR="00D848C7" w14:paraId="2DB5214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18717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C600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1B997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DC38A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592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7264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7835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RTC_GPI012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B6F3A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T2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AEAA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C3966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ECD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2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C05CC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on-board LED, must be left floating or LOW to enter flashing mode</w:t>
            </w:r>
          </w:p>
        </w:tc>
      </w:tr>
      <w:tr w:rsidR="00D848C7" w14:paraId="4682B23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CB78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D474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B01D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RX pin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D2FF5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9A326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8B71A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93F94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EB1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7FF2C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919EF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8C98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CD56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HIGH at boot</w:t>
            </w:r>
          </w:p>
        </w:tc>
      </w:tr>
      <w:tr w:rsidR="00D848C7" w14:paraId="0EFCF66B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FAD4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A3C17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40E3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6FB1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ACB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9F21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DF12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C52B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T0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5DDE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1F02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0C48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9FB55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008B5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862D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9058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AA3F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58CB7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81D6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05C0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AC3C8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AB7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70F7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I2S_SCLK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DF93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1FAF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1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C3C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pin.  I2S is a digital audio interface.</w:t>
            </w:r>
          </w:p>
        </w:tc>
      </w:tr>
      <w:tr w:rsidR="00D848C7" w14:paraId="2AF767F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EE884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EF1FC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A2E52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E6E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(SCK/CLK)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1765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EC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4053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CB8C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EA2E0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F4726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D675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6E0D0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DBB052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C4A1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258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4B977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EBA4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(SDO/SD0)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3BF30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E836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7705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ED37A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7D0C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55C75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CC647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5F9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180093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C1913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EDDCD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D7A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97E13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(SDI/SD1)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8C9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3FC8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ED20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0D989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A315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87F72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211D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78C08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EBE656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EE3F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0AA8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B26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2CEC9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(SHD/SD2)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7E7A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242DE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01FC8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4128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C03F5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4AD5C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F91A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7D51F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515A211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4A6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B0F85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4E90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DD1B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(SWP/SD3)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87C6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DDA7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7B2B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4E35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560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F6EEE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3888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C792D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23F0CDC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B381E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8AAC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15A9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65E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(CSC/CMD)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F95C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713D2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433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FD50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D3E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9219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39D1E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3583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02F8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133F8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82D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668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3CCA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4E6F5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24C8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0F7EF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857C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T5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F7C7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(TFT_MISO)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B2E49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F94A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A2F22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boot fails if pulled high, strapping pin</w:t>
            </w:r>
          </w:p>
        </w:tc>
      </w:tr>
      <w:tr w:rsidR="00D848C7" w14:paraId="3116BA1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9725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9215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AA69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4E65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654D0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8F2F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9CC28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F404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T4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B1ED9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LCD_SDA (TFT_MOSI)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F46EC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9C5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1B018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E85B8B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EEC01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C8F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3A08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435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754D0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195C3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F36C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A268A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T6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961A5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LCD_SCL (TFT_SCLK)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CB0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8FE49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41CD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</w:t>
            </w:r>
          </w:p>
        </w:tc>
      </w:tr>
      <w:tr w:rsidR="00D848C7" w14:paraId="68AAEDA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0D1A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D0CD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3AC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E04EE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40DD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8D87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91A7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C970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T3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F0B80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TFT_CS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D1C6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B07F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9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2334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</w:t>
            </w:r>
          </w:p>
        </w:tc>
      </w:tr>
      <w:tr w:rsidR="00D848C7" w14:paraId="1B31FD33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6C2C5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ECAA3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4ADFD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7920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D080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D3E63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32DDB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6F74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0F6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98BB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4F1A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BA9D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54630A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CB60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2F9F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692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2AFC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820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79F95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05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C19E9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EDA53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7850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E6F5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2EE1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B07539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682E2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BF7E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29EF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48D91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BD617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519DE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226D5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C8BF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6959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I2C_SDA (TP,EM20918)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8CA61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Also PC8575 SDA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CCCA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Also PC8575 SDA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824E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6F662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1F61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ECB04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2D3B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F17B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0E9F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0F6F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2CFE0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1A9A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9B7FA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I2C_SCL (TP,EM20918)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E238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Also PC8575 SCL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25F2C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Also PC8575 SCL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F4B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5A9A713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2F604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C50C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04318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ED8B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0888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6245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1F499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55F3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5B10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LCD_RS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A6D79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A23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3AB2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7C230D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F5B6E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22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767B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3B2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894A3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FFB9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9395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E545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B12CB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0D46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Input LCD_REST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B8E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AFAB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5E1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4A50F7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D82A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D22A4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D0C2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B7577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A3EF7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2568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1E3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F92D7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51BC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Output - LCD_LED (Display brightness)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C38E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3278F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57780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4A6FD67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4E4CE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8EE2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04CC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5A51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6AE89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6A2AD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DAC1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FA84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BCC8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A92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I2S_LRCK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9622CB" w14:textId="3A8154EB" w:rsidR="00D848C7" w:rsidRDefault="000F6593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MX_LED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C19DA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C952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3ECEE0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464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07129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00F4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37F9E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79FEB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2D5B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DAC2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0F4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EEEA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B984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I2S_DSDIN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10F995" w14:textId="2C533AA1" w:rsidR="00D848C7" w:rsidRDefault="00D848C7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43A2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B5F6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78E753B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8A589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690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9F9A7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F4B1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39FF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096E3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D5F77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8469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T7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02D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6834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AA61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F164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707CDAA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3D2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125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877E4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0483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45C08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F927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63EB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RTC_GPI09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57868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T9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D1C7B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E7479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247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762BD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72164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DE1D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08A0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5D212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D302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BD2C5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26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2CF5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RTC_GPI08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39B1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T8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62D9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3063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72E0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09843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AC0C21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C69B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0F82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4AC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1803C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549E9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55B9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CA07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B83A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6EA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AE40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ENC_2_A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65B91" w14:textId="5060996C" w:rsidR="00D848C7" w:rsidRDefault="00B74DF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Rotate</w:t>
            </w:r>
            <w:r w:rsidR="00FA4704">
              <w:rPr>
                <w:rFonts w:ascii="Calibri" w:hAnsi="Calibri" w:cs="Calibri"/>
              </w:rPr>
              <w:t xml:space="preserve"> (</w:t>
            </w:r>
            <w:r>
              <w:rPr>
                <w:rFonts w:ascii="Calibri" w:hAnsi="Calibri" w:cs="Calibri"/>
              </w:rPr>
              <w:t>A</w:t>
            </w:r>
            <w:r w:rsidR="00FA4704">
              <w:rPr>
                <w:rFonts w:ascii="Calibri" w:hAnsi="Calibri" w:cs="Calibri"/>
              </w:rPr>
              <w:t>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239966" w14:textId="243BF98D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</w:t>
            </w:r>
            <w:r w:rsidR="00B74DFE">
              <w:rPr>
                <w:rFonts w:ascii="Calibri" w:hAnsi="Calibri" w:cs="Calibri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ascii="Calibri" w:hAnsi="Calibri" w:cs="Calibri"/>
              </w:rPr>
              <w:t>o pullup resistor available</w:t>
            </w:r>
          </w:p>
        </w:tc>
      </w:tr>
      <w:tr w:rsidR="00D848C7" w14:paraId="0C9854E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E28C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2C41C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556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39FD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CBF6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C75E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8B49F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A23F0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58103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I2S_ASDOUT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3A5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ENC_2_B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DECFF" w14:textId="2E1174A8" w:rsidR="00D848C7" w:rsidRDefault="00B74DFE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Zoom </w:t>
            </w:r>
            <w:r w:rsidR="00FA4704">
              <w:rPr>
                <w:rFonts w:ascii="Calibri" w:hAnsi="Calibri" w:cs="Calibri"/>
                <w:sz w:val="22"/>
                <w:szCs w:val="22"/>
              </w:rPr>
              <w:t xml:space="preserve"> (Analog)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6995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25E1FC6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FE9A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76D14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851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70ABC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7C1D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73A1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11A37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B8B5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2105A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SENSOR_VP,</w:t>
            </w:r>
          </w:p>
          <w:p w14:paraId="2BE1AF8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EM20918 EM_INT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17B72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AC0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399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4AD979D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BEB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A5AA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7D2C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2D7D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B28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66F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99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9189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5DE9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DB9A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C7A5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2E5E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183F246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35A3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498DA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3CE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A64A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62EB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8BAF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E031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E5718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403E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AF55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5D89F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81B6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41777550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6514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C0431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DAC4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C10CA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0EBBE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C76D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773C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5E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95D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Touch Interrupt, SENSOR_VN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C9F5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EE67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0F8B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0AB2BF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DC47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B826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AAC3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8BF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404B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A0861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442C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6F84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42E42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782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8D12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98F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</w:tbl>
    <w:p w14:paraId="066C53C1" w14:textId="77777777" w:rsidR="00D848C7" w:rsidRDefault="00FA4704">
      <w:pPr>
        <w:pStyle w:val="Standard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PCF8575 Pinout (10 Buttons)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400"/>
        <w:gridCol w:w="960"/>
        <w:gridCol w:w="960"/>
        <w:gridCol w:w="2110"/>
        <w:gridCol w:w="1814"/>
      </w:tblGrid>
      <w:tr w:rsidR="00D552F9" w14:paraId="088DBB94" w14:textId="0F6C5083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5D56E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lastRenderedPageBreak/>
              <w:t>Pin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986EC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9DAC8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FB1CB3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88C408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  <w:p w14:paraId="25D57246" w14:textId="77777777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49596BBC" w14:textId="7C67558C" w:rsidR="00D552F9" w:rsidRDefault="00D552F9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 xml:space="preserve"> PCF8574 Pins</w:t>
            </w:r>
          </w:p>
        </w:tc>
      </w:tr>
      <w:tr w:rsidR="00E878DB" w14:paraId="0962EC66" w14:textId="0686E357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61CF91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P0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64CD5D" w14:textId="0F2D468A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Push-Sensor Knob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271A89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31EAFC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P8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0B0FE" w14:textId="06F90A92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BUTTON_7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7FCC447D" w14:textId="5E1F5DCC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t>PCB           S/W</w:t>
            </w:r>
          </w:p>
        </w:tc>
      </w:tr>
      <w:tr w:rsidR="00E878DB" w14:paraId="248A0AEB" w14:textId="5A6C5EFA" w:rsidTr="00953925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13BCA7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3923F8" w14:textId="3D56B1BA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2597A5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375168" w14:textId="7611CE49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P9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3AF306" w14:textId="1B1738FD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BUTTON_8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0A84887F" w14:textId="745E523E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t>P0-P7     = P0-P7</w:t>
            </w:r>
          </w:p>
        </w:tc>
      </w:tr>
      <w:tr w:rsidR="00E878DB" w14:paraId="04D1CFC5" w14:textId="1975244A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195C3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P2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6B431E" w14:textId="39C6023A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A913F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A2CBF8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P10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77B7C5" w14:textId="35DD74E8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BUTTON_6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3DFDEE8B" w14:textId="61860D62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t>P10-P17 = P8-P15</w:t>
            </w:r>
          </w:p>
        </w:tc>
      </w:tr>
      <w:tr w:rsidR="00E878DB" w14:paraId="6D1D9158" w14:textId="51B52529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1C6BD2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P3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1140E" w14:textId="2DD2576E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4B42D6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500D99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P11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651D1" w14:textId="6272AFA3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BUTTON_10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D5F677E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878DB" w14:paraId="5B44BB76" w14:textId="40121F32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5DD5AE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P4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B3FAB" w14:textId="7C3D40DE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263339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80313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P12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EAC2EC" w14:textId="0DA3603D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BUTTON_9</w:t>
            </w: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2439383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878DB" w14:paraId="33749E15" w14:textId="457ED3F8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89500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P5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D919DB" w14:textId="5114B262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C1E650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AD595C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P13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4A1782" w14:textId="4FAFACB2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D96A098" w14:textId="229260FF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878DB" w14:paraId="22A6E4D7" w14:textId="069BB659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E16CE3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P6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B1177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9C344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4FB06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P14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5EB732" w14:textId="21810CC5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EAF209E" w14:textId="649FDDE4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E878DB" w14:paraId="377C14CA" w14:textId="3F830E49" w:rsidTr="00D552F9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A5CBB7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P7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8533DA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2FC26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30225C" w14:textId="77777777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P15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A2F41E" w14:textId="43C405E3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21C7EBE6" w14:textId="64106A10" w:rsidR="00E878DB" w:rsidRDefault="00E878DB" w:rsidP="00E878DB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14:paraId="2E3666D2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83C3E30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C5CFB50" wp14:editId="76220F7D">
            <wp:extent cx="7962900" cy="5438775"/>
            <wp:effectExtent l="0" t="0" r="0" b="9525"/>
            <wp:docPr id="1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7435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B8D4A5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3B9300A" wp14:editId="4274AC66">
            <wp:extent cx="7972425" cy="5686425"/>
            <wp:effectExtent l="0" t="0" r="9525" b="9525"/>
            <wp:docPr id="2" name="Picture 2" descr="。 〒 い は ⅱ は な ⅱ い &#10;20q 【 ODS ・ ZE ト M 」 0 」 2 ・ :L-E n6 こ &#10;Z ・ つ ー 日 OS ー Z の ト ユ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。 〒 い は ⅱ は な ⅱ い &#10;20q 【 ODS ・ ZE ト M 」 0 」 2 ・ :L-E n6 こ &#10;Z ・ つ ー 日 OS ー Z の ト ユ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8B0A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D848C7" w:rsidSect="00CD1C60">
      <w:pgSz w:w="20160" w:h="12240" w:orient="landscape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704"/>
    <w:rsid w:val="000F6593"/>
    <w:rsid w:val="00231636"/>
    <w:rsid w:val="007F6D2B"/>
    <w:rsid w:val="0093000D"/>
    <w:rsid w:val="00953925"/>
    <w:rsid w:val="00B74DFE"/>
    <w:rsid w:val="00CD1C60"/>
    <w:rsid w:val="00D552F9"/>
    <w:rsid w:val="00D848C7"/>
    <w:rsid w:val="00E548F2"/>
    <w:rsid w:val="00E818FE"/>
    <w:rsid w:val="00E878DB"/>
    <w:rsid w:val="00FA10E9"/>
    <w:rsid w:val="00FA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7D3944D"/>
  <w15:chartTrackingRefBased/>
  <w15:docId w15:val="{EA81627C-0829-4AA8-80D1-8062DD17B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eastAsiaTheme="minorEastAsia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msonormal0">
    <w:name w:val="msonormal"/>
    <w:basedOn w:val="Standard"/>
    <w:pPr>
      <w:spacing w:before="100" w:beforeAutospacing="1" w:after="100" w:afterAutospacing="1"/>
    </w:pPr>
  </w:style>
  <w:style w:type="paragraph" w:styleId="StandardWeb">
    <w:name w:val="Normal (Web)"/>
    <w:basedOn w:val="Standard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12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456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Fernie</dc:creator>
  <cp:keywords/>
  <dc:description/>
  <cp:lastModifiedBy>Dirk König</cp:lastModifiedBy>
  <cp:revision>9</cp:revision>
  <dcterms:created xsi:type="dcterms:W3CDTF">2023-05-01T10:03:00Z</dcterms:created>
  <dcterms:modified xsi:type="dcterms:W3CDTF">2023-06-12T15:25:00Z</dcterms:modified>
</cp:coreProperties>
</file>