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49FAE2" w14:textId="77777777" w:rsidR="00D848C7" w:rsidRDefault="00FA4704">
      <w:pPr>
        <w:pStyle w:val="StandardWeb"/>
        <w:spacing w:before="0" w:beforeAutospacing="0" w:after="0" w:afterAutospacing="0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Pin Usage</w:t>
      </w:r>
    </w:p>
    <w:p w14:paraId="252A751D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December 10, 2022</w:t>
      </w:r>
    </w:p>
    <w:p w14:paraId="68DB982C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11:00 AM</w:t>
      </w:r>
    </w:p>
    <w:p w14:paraId="4B69CA7E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48A1CF0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825"/>
        <w:gridCol w:w="955"/>
        <w:gridCol w:w="936"/>
        <w:gridCol w:w="1247"/>
        <w:gridCol w:w="1215"/>
        <w:gridCol w:w="839"/>
        <w:gridCol w:w="1356"/>
        <w:gridCol w:w="1408"/>
        <w:gridCol w:w="2251"/>
        <w:gridCol w:w="1376"/>
        <w:gridCol w:w="1474"/>
        <w:gridCol w:w="3378"/>
      </w:tblGrid>
      <w:tr w:rsidR="00D848C7" w14:paraId="29EB78C4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18502D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GPIO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6CBFD2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Input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ABAA5D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Output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79148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Function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116513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ADC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35BB3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DAC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85AF9F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RTC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534C7F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Capacitive Touch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E8D21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WT32-SC01</w:t>
            </w:r>
          </w:p>
        </w:tc>
        <w:tc>
          <w:tcPr>
            <w:tcW w:w="163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2CF563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CADDeck Std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2CB60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CADDeck 10 Buttons</w:t>
            </w:r>
          </w:p>
        </w:tc>
        <w:tc>
          <w:tcPr>
            <w:tcW w:w="39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9512B0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Notes</w:t>
            </w:r>
          </w:p>
        </w:tc>
      </w:tr>
      <w:tr w:rsidR="00D848C7" w14:paraId="29355C95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84C1E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0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50FBEC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  <w:shd w:val="clear" w:color="auto" w:fill="FFCC00"/>
              </w:rPr>
              <w:t>pulled up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173F9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  <w:shd w:val="clear" w:color="auto" w:fill="FFCC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EF9FD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9D4752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9EC51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FBC32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RTC_GPI011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C7945D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T1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79312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I2S_MCLK  (Available)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60971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3911DF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52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137EAB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outputs PWM signal at boot, must be LOW to enter flashing mode</w:t>
            </w:r>
          </w:p>
        </w:tc>
      </w:tr>
      <w:tr w:rsidR="00D848C7" w14:paraId="11DECAD8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F2D86A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92F22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TX pin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5FD0C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  <w:shd w:val="clear" w:color="auto" w:fill="FFCC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DA292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68BD1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2BF17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3DBBD6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FFDB0F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27BF04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BE360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2A863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6C2BF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debug output at boot</w:t>
            </w:r>
          </w:p>
        </w:tc>
      </w:tr>
      <w:tr w:rsidR="00D848C7" w14:paraId="2DB5214E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B18717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2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3C600D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1B997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3DC38A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275921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372642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7835D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RTC_GPI012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B6F3A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T2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1AEAA2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Available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4C3966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6ECD2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524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BC05CC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connected to on-board LED, must be left floating or LOW to enter flashing mode</w:t>
            </w:r>
          </w:p>
        </w:tc>
      </w:tr>
      <w:tr w:rsidR="00D848C7" w14:paraId="4682B231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8CB785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3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0D474A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  <w:shd w:val="clear" w:color="auto" w:fill="FFCC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8B01D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RX pin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D2FF5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59A326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8B71A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93F94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6CEB19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27FF2C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1919EF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8C98C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ECD56A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HIGH at boot</w:t>
            </w:r>
          </w:p>
        </w:tc>
      </w:tr>
      <w:tr w:rsidR="00D848C7" w14:paraId="0EFCF66B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EFAD40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4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A3C17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40E3C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46FB11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EACBF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99F21C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DF12A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RTC_GPI010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DC52B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T0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5DDE1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1F021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A0C48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9FB55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12008B59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9862D9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5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B9058C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AA3FA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58CB7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81D64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A05C03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9AC3C8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9AB72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D70F7D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I2S_SCLK (Available)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1DF933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91FAF1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518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8C3CA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outputs PWM signal at boot, strapping pin.  I2S is a digital audio interface.</w:t>
            </w:r>
          </w:p>
        </w:tc>
      </w:tr>
      <w:tr w:rsidR="00D848C7" w14:paraId="2AF767F7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9EE884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6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EF1FC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A2E52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12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23E6E3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(SCK/CLK)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017651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8ECC4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40536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7CB8CE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EA2E0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F4726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CD675B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4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6E0D0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connected to the integrated SPI flash</w:t>
            </w:r>
          </w:p>
        </w:tc>
      </w:tr>
      <w:tr w:rsidR="00D848C7" w14:paraId="3DBB0527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5C4A1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7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92582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4B977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12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AFEBA4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(SDO/SD0)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3BF30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BE836B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687705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ED37A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B7D0C8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755C75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0CC647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4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35F9B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connected to the integrated SPI flash</w:t>
            </w:r>
          </w:p>
        </w:tc>
      </w:tr>
      <w:tr w:rsidR="00D848C7" w14:paraId="41800936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C1913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8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EEDDCD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3D7AA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12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F97E13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(SDI/SD1)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A8C95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3FC81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7ED20B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0D989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7A315C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87F72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9211D9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4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78C08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connected to the integrated SPI flash</w:t>
            </w:r>
          </w:p>
        </w:tc>
      </w:tr>
      <w:tr w:rsidR="00D848C7" w14:paraId="3EBE6565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7EE3F9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lastRenderedPageBreak/>
              <w:t>9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0AA86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EB266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12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2CEC9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(SHD/SD2)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7E7A3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242DE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D01FC8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04128A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EC03F5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4AD5C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1F91A9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4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C7D51F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connected to the integrated SPI flash</w:t>
            </w:r>
          </w:p>
        </w:tc>
      </w:tr>
      <w:tr w:rsidR="00D848C7" w14:paraId="515A2112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944A66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10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B0F85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34E90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9DD1BF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(SWP/SD3)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287C6A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DDA7C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7B2BD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4E35D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75602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F6EEE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38880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4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C792D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connected to the integrated SPI flash</w:t>
            </w:r>
          </w:p>
        </w:tc>
      </w:tr>
      <w:tr w:rsidR="00D848C7" w14:paraId="23F0CDC8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9B381E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11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68AACD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115A9F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7265E3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(CSC/CMD)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F95CF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A713D2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44334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46FD50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4D3EA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69219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39D1E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4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435830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connected to the integrated SPI flash</w:t>
            </w:r>
          </w:p>
        </w:tc>
      </w:tr>
      <w:tr w:rsidR="00D848C7" w14:paraId="402F8892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133F8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12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782D8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  <w:shd w:val="clear" w:color="auto" w:fill="FFCC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E76681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83CCA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E4E6F5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2124C8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0F7EF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RTC_GPI015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857C2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T5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F7C7A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(TFT_MISO)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B2E49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F94A4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4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2A2F22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boot fails if pulled high, strapping pin</w:t>
            </w:r>
          </w:p>
        </w:tc>
      </w:tr>
      <w:tr w:rsidR="00D848C7" w14:paraId="3116BA1D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9725C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13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392155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4AA69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E4E65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654D0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948F2F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E9CC28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RTC_GPI014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DF404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T4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B1ED9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LCD_SDA (TFT_MOSI)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F46EC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D49C51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1B018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1E85B8BE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FEEC01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14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4C8FE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3A087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6435E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754D0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195C3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F36CD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RTC_GPI016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A268A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T6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1961A5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Output LCD_SCL (TFT_SCLK)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7CB09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8FE49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341CDE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outputs PWM signal at boot</w:t>
            </w:r>
          </w:p>
        </w:tc>
      </w:tr>
      <w:tr w:rsidR="00D848C7" w14:paraId="68AAEDA8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0D1AF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15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D0CD6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63AC9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BE04EE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40DDE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8D877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91A73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RTC_GPI013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C9709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T3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6F0B80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TFT_CS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BD1C64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B07FC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92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32334B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outputs PWM signal at boot, strapping pin</w:t>
            </w:r>
          </w:p>
        </w:tc>
      </w:tr>
      <w:tr w:rsidR="00D848C7" w14:paraId="1B31FD33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6C2C5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16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0ECAA3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24ADFD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79201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D0803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BD3E63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B32DDB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96F746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3D0F6C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Not available on WROVER-B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298BB1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4F1A8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BA9D5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1254630A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7CB600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17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2F9F8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06926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2AFC9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2820A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79F95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605C4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CC19E9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EDA53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Not available on WROVER-B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9E7850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1E6F57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462EE1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3B07539C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682E2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18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9BF7ED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729EF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48D91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BD617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519DE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9226D5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C8BF8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69591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I2C_SDA (TP,EM20918)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C8CA61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Also PC8575 SDA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ACCCA8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Also PC8575 SDA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D824E6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Pulled to 3.3V through 10k</w:t>
            </w:r>
          </w:p>
        </w:tc>
      </w:tr>
      <w:tr w:rsidR="00D848C7" w14:paraId="6F662892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31F618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19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5ECB04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32D3B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CF17B2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70E9FA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0F6F4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2CFE0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71A9A3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29B7FA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I2C_SCL (TP,EM20918)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7E238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Also PC8575 SCL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C25F2C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Also PC8575 SCL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DF4BA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Pulled to 3.3V through 10k</w:t>
            </w:r>
          </w:p>
        </w:tc>
      </w:tr>
      <w:tr w:rsidR="00D848C7" w14:paraId="5A9A7134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D2F604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21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D8C50C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B04318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ED8B5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08885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6245D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1F499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C55F31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5B10F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Output LCD_RS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8A6D79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AA232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113AB2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17C230D5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1F5B6E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lastRenderedPageBreak/>
              <w:t>22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767BA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E73B23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7894A3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EFFB9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99395C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DE545B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FB12CB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B0D463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Input LCD_REST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74B8EB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AFAB9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55E1B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34A50F72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D82A0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23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2D22A4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AD0C2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0B7577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A3EF7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2568C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31E3B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2F92D7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285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C51BCC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Output - LCD_LED (Display brightness)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C38E3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73278F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400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57780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4A6FD67D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B4E4CE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25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E8EE2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404CC1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15A51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6AE89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6A2AD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DAC1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FA849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RTC_GPI06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BCC8A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6A92F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I2S_LRCK (Available)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9622CB" w14:textId="3A8154EB" w:rsidR="00D848C7" w:rsidRDefault="000F6593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MX_LED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EC19DA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4C9528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I2S is a digital audio interface.</w:t>
            </w:r>
          </w:p>
        </w:tc>
      </w:tr>
      <w:tr w:rsidR="00D848C7" w14:paraId="3ECEE094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84644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26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507129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600F4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F37F9E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179FEB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ADC2_CH9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2D5B2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DAC2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70F4C4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RTC_GPI07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EEEAF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B9843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I2S_DSDIN (Available)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10F995" w14:textId="2C533AA1" w:rsidR="00D848C7" w:rsidRDefault="00D848C7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43A24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BB5F6E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I2S is a digital audio interface.</w:t>
            </w:r>
          </w:p>
        </w:tc>
      </w:tr>
      <w:tr w:rsidR="00D848C7" w14:paraId="78E753B9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18A589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27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37690D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9F9A7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3F4B11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39FF7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096E3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D5F77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RTC_GPI017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84698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T7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D02D5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Available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368344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PCF8575 INT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AA612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PCF8575 INT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5F164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707CDAAD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D83D28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32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3125E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877E4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0483E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45C08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ADC1_CH4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F9274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563EBB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RTC_GPI09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557868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T9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9D1C7B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Available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E7479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Roll (X)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B247B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Roll (X)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0762BD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37216495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DE1D8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33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208A0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F5D212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2CD302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4BD2C5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ADC1_CH5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5B268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E2CF5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RTC_GPI08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739B1B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T8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B62D91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Available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3063D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Pitch (Y)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D72E00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Pitch (Y)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09843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3AC0C216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1C69B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34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80F82A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614AC0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highlight w:val="red"/>
              </w:rPr>
              <w:t>NO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21803C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549E9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ADC1_CH6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F55B9E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CA076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RTC_GPI04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8B83A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46EAE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Available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AE40B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ENC_2_A (future)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F65B91" w14:textId="5060996C" w:rsidR="00D848C7" w:rsidRDefault="00B74DF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Rotate</w:t>
            </w:r>
            <w:r w:rsidR="00FA4704">
              <w:rPr>
                <w:rFonts w:ascii="Calibri" w:hAnsi="Calibri" w:cs="Calibri"/>
              </w:rPr>
              <w:t xml:space="preserve"> (</w:t>
            </w:r>
            <w:r>
              <w:rPr>
                <w:rFonts w:ascii="Calibri" w:hAnsi="Calibri" w:cs="Calibri"/>
              </w:rPr>
              <w:t>A</w:t>
            </w:r>
            <w:r w:rsidR="00FA4704">
              <w:rPr>
                <w:rFonts w:ascii="Calibri" w:hAnsi="Calibri" w:cs="Calibri"/>
              </w:rPr>
              <w:t>nalog)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2239966" w14:textId="243BF98D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</w:t>
            </w:r>
            <w:r w:rsidR="00B74DFE">
              <w:rPr>
                <w:rFonts w:ascii="Calibri" w:hAnsi="Calibri" w:cs="Calibri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</w:t>
            </w:r>
            <w:r>
              <w:rPr>
                <w:rFonts w:ascii="Calibri" w:hAnsi="Calibri" w:cs="Calibri"/>
              </w:rPr>
              <w:t>o pullup resistor available</w:t>
            </w:r>
          </w:p>
        </w:tc>
      </w:tr>
      <w:tr w:rsidR="00D848C7" w14:paraId="0C9854EC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E28C4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35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2C41C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9E556A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highlight w:val="red"/>
              </w:rPr>
              <w:t>NO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39FDD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1CBF6C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ADC1_CH7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C75EC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38B49F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RTC_GPI05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1A23F0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58103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I2S_ASDOUT (Available)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73A5D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ENC_2_B (future)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ADECFF" w14:textId="2E1174A8" w:rsidR="00D848C7" w:rsidRDefault="00B74DF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Zoom </w:t>
            </w:r>
            <w:r w:rsidR="00FA4704">
              <w:rPr>
                <w:rFonts w:ascii="Calibri" w:hAnsi="Calibri" w:cs="Calibri"/>
                <w:sz w:val="22"/>
                <w:szCs w:val="22"/>
              </w:rPr>
              <w:t xml:space="preserve"> (Analog)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B69957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 pullup resistor available</w:t>
            </w:r>
          </w:p>
        </w:tc>
      </w:tr>
      <w:tr w:rsidR="00D848C7" w14:paraId="25E1FC61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FE9A6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36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76D14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D4851A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highlight w:val="red"/>
              </w:rPr>
              <w:t>NO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A70ABC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7C1D0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ADC1_CH0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773A1C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11A37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RTC_GPI00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1B8B5B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2105A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SENSOR_VP,</w:t>
            </w:r>
          </w:p>
          <w:p w14:paraId="2BE1AF8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EM20918 EM_INT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C17B72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DAC06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713990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 pullup resistor available</w:t>
            </w:r>
          </w:p>
        </w:tc>
      </w:tr>
      <w:tr w:rsidR="00D848C7" w14:paraId="4AD979D2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9BEB7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37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A5AA2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7D2CD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82D7D4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2B285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ADC1_CH1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B66F0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CD99C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9189B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35DE9B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Not available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DB9AA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C7A5B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12E5E0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Not Available on WROVER-B</w:t>
            </w:r>
          </w:p>
        </w:tc>
      </w:tr>
      <w:tr w:rsidR="00D848C7" w14:paraId="183F246C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4235A3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38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B498DA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CD3CE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A64AF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962EB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ADC1_CH2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18BAFB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E031D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E5718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A403EA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Not available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DAF550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5D89F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181B66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Not available on WROVER-B</w:t>
            </w:r>
          </w:p>
        </w:tc>
      </w:tr>
      <w:tr w:rsidR="00D848C7" w14:paraId="41777550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65141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39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C0431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DAC4E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highlight w:val="red"/>
              </w:rPr>
              <w:t>NO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C10CA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30EBBE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ADC1_CH3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74C76D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773C9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RTC_GPI03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5B5E3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395DA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Touch Interrupt, SENSOR_VN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7C9F5F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EE67C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0F8BE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 pullup resistor available</w:t>
            </w:r>
          </w:p>
        </w:tc>
      </w:tr>
      <w:tr w:rsidR="00D848C7" w14:paraId="0AB2BF94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EDC47B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B8268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AAC3D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</w:rPr>
              <w:t> 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428BF5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404B9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A0861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C442C9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E6F84B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42E42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37824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8D12D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7198FE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</w:tbl>
    <w:p w14:paraId="066C53C1" w14:textId="77777777" w:rsidR="00D848C7" w:rsidRDefault="00FA4704">
      <w:pPr>
        <w:pStyle w:val="StandardWeb"/>
        <w:spacing w:before="0" w:beforeAutospacing="0" w:after="0" w:afterAutospacing="0"/>
        <w:jc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PCF8575 Pinout (10 Buttons)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2400"/>
        <w:gridCol w:w="960"/>
        <w:gridCol w:w="960"/>
        <w:gridCol w:w="2110"/>
        <w:gridCol w:w="1814"/>
      </w:tblGrid>
      <w:tr w:rsidR="00D552F9" w14:paraId="088DBB94" w14:textId="0F6C5083" w:rsidTr="00D552F9">
        <w:trPr>
          <w:divId w:val="15213137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D5D56E" w14:textId="77777777" w:rsidR="00D552F9" w:rsidRDefault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lastRenderedPageBreak/>
              <w:t>Pin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6986EC" w14:textId="77777777" w:rsidR="00D552F9" w:rsidRDefault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Function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D69DAC8" w14:textId="77777777" w:rsidR="00D552F9" w:rsidRDefault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0FB1CB3" w14:textId="77777777" w:rsidR="00D552F9" w:rsidRDefault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Pin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88C408" w14:textId="77777777" w:rsidR="00D552F9" w:rsidRDefault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Function</w:t>
            </w:r>
          </w:p>
          <w:p w14:paraId="25D57246" w14:textId="77777777" w:rsidR="00D552F9" w:rsidRDefault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49596BBC" w14:textId="7C67558C" w:rsidR="00D552F9" w:rsidRDefault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  <w:lang w:val="en-US"/>
              </w:rPr>
              <w:t xml:space="preserve"> PCF8574 Pins</w:t>
            </w:r>
          </w:p>
        </w:tc>
      </w:tr>
      <w:tr w:rsidR="00E878DB" w14:paraId="0962EC66" w14:textId="0686E357" w:rsidTr="00D552F9">
        <w:trPr>
          <w:divId w:val="15213137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061CF91" w14:textId="77777777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P0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64CD5D" w14:textId="0F2D468A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Push-Sensor Knob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271A89" w14:textId="77777777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31EAFC" w14:textId="77777777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P8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610B0FE" w14:textId="13D02E76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</w:t>
            </w:r>
            <w:r w:rsidR="003D0B2C">
              <w:rPr>
                <w:rFonts w:ascii="Calibri" w:hAnsi="Calibri" w:cs="Calibri"/>
                <w:sz w:val="22"/>
                <w:szCs w:val="22"/>
              </w:rPr>
              <w:t>6</w:t>
            </w:r>
          </w:p>
        </w:tc>
        <w:tc>
          <w:tcPr>
            <w:tcW w:w="18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7FCC447D" w14:textId="5E1F5DCC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t>PCB           S/W</w:t>
            </w:r>
          </w:p>
        </w:tc>
      </w:tr>
      <w:tr w:rsidR="00E878DB" w14:paraId="248A0AEB" w14:textId="5A6C5EFA" w:rsidTr="00953925">
        <w:trPr>
          <w:divId w:val="15213137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313BCA7" w14:textId="77777777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3923F8" w14:textId="3F5AD4D1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</w:t>
            </w:r>
            <w:r w:rsidR="003D0B2C">
              <w:rPr>
                <w:rFonts w:ascii="Calibri" w:hAnsi="Calibri" w:cs="Calibri"/>
                <w:sz w:val="22"/>
                <w:szCs w:val="22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2597A5" w14:textId="77777777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375168" w14:textId="7611CE49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P9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3AF306" w14:textId="0984405F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</w:t>
            </w:r>
            <w:r w:rsidR="003D0B2C">
              <w:rPr>
                <w:rFonts w:ascii="Calibri" w:hAnsi="Calibri" w:cs="Calibri"/>
                <w:sz w:val="22"/>
                <w:szCs w:val="22"/>
              </w:rPr>
              <w:t>9</w:t>
            </w:r>
          </w:p>
        </w:tc>
        <w:tc>
          <w:tcPr>
            <w:tcW w:w="18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0A84887F" w14:textId="745E523E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t>P0-P7     = P0-P7</w:t>
            </w:r>
          </w:p>
        </w:tc>
      </w:tr>
      <w:tr w:rsidR="00E878DB" w14:paraId="04D1CFC5" w14:textId="1975244A" w:rsidTr="00D552F9">
        <w:trPr>
          <w:divId w:val="15213137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D195C3" w14:textId="77777777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P2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96B431E" w14:textId="7E24E9A2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</w:t>
            </w:r>
            <w:r w:rsidR="003D0B2C">
              <w:rPr>
                <w:rFonts w:ascii="Calibri" w:hAnsi="Calibri" w:cs="Calibri"/>
                <w:sz w:val="22"/>
                <w:szCs w:val="22"/>
              </w:rPr>
              <w:t>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FA913F" w14:textId="77777777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1A2CBF8" w14:textId="77777777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P10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77B7C5" w14:textId="4D192AC6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</w:t>
            </w:r>
            <w:r w:rsidR="003D0B2C">
              <w:rPr>
                <w:rFonts w:ascii="Calibri" w:hAnsi="Calibri" w:cs="Calibri"/>
                <w:sz w:val="22"/>
                <w:szCs w:val="22"/>
              </w:rPr>
              <w:t>7</w:t>
            </w:r>
          </w:p>
        </w:tc>
        <w:tc>
          <w:tcPr>
            <w:tcW w:w="18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3DFDEE8B" w14:textId="61860D62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t>P10-P17 = P8-P15</w:t>
            </w:r>
          </w:p>
        </w:tc>
      </w:tr>
      <w:tr w:rsidR="00E878DB" w14:paraId="6D1D9158" w14:textId="51B52529" w:rsidTr="00D552F9">
        <w:trPr>
          <w:divId w:val="15213137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1C6BD2" w14:textId="77777777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P3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D61140E" w14:textId="242ECF4C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</w:t>
            </w:r>
            <w:r w:rsidR="003D0B2C">
              <w:rPr>
                <w:rFonts w:ascii="Calibri" w:hAnsi="Calibri" w:cs="Calibri"/>
                <w:sz w:val="22"/>
                <w:szCs w:val="22"/>
              </w:rPr>
              <w:t>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4B42D6" w14:textId="77777777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500D99" w14:textId="77777777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P11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2651D1" w14:textId="6272AFA3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BUTTON_10</w:t>
            </w:r>
          </w:p>
        </w:tc>
        <w:tc>
          <w:tcPr>
            <w:tcW w:w="18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2D5F677E" w14:textId="77777777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E878DB" w14:paraId="5B44BB76" w14:textId="40121F32" w:rsidTr="00D552F9">
        <w:trPr>
          <w:divId w:val="15213137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25DD5AE" w14:textId="77777777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P4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DB3FAB" w14:textId="725D36AA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</w:t>
            </w:r>
            <w:r w:rsidR="003D0B2C">
              <w:rPr>
                <w:rFonts w:ascii="Calibri" w:hAnsi="Calibri" w:cs="Calibri"/>
                <w:sz w:val="22"/>
                <w:szCs w:val="22"/>
              </w:rPr>
              <w:t>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A263339" w14:textId="77777777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6880313" w14:textId="77777777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P12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EAC2EC" w14:textId="3E748757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</w:t>
            </w:r>
            <w:r w:rsidR="003D0B2C">
              <w:rPr>
                <w:rFonts w:ascii="Calibri" w:hAnsi="Calibri" w:cs="Calibri"/>
                <w:sz w:val="22"/>
                <w:szCs w:val="22"/>
              </w:rPr>
              <w:t>8</w:t>
            </w:r>
          </w:p>
        </w:tc>
        <w:tc>
          <w:tcPr>
            <w:tcW w:w="18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12439383" w14:textId="77777777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E878DB" w14:paraId="33749E15" w14:textId="457ED3F8" w:rsidTr="00D552F9">
        <w:trPr>
          <w:divId w:val="15213137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D89500" w14:textId="77777777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P5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DD919DB" w14:textId="5114B262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C1E650" w14:textId="77777777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5AD595C" w14:textId="77777777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P13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4A1782" w14:textId="4FAFACB2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18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2D96A098" w14:textId="229260FF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E878DB" w14:paraId="22A6E4D7" w14:textId="069BB659" w:rsidTr="00D552F9">
        <w:trPr>
          <w:divId w:val="15213137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BE16CE3" w14:textId="77777777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P6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21B1177" w14:textId="77777777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379C344" w14:textId="77777777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44FB06" w14:textId="77777777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P14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E5EB732" w14:textId="21810CC5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18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1EAF209E" w14:textId="649FDDE4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E878DB" w14:paraId="377C14CA" w14:textId="3F830E49" w:rsidTr="00D552F9">
        <w:trPr>
          <w:divId w:val="15213137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A5CBB7" w14:textId="77777777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P7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E8533DA" w14:textId="77777777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722FC26" w14:textId="77777777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30225C" w14:textId="77777777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P15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5A2F41E" w14:textId="43C405E3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18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21C7EBE6" w14:textId="64106A10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</w:p>
        </w:tc>
      </w:tr>
    </w:tbl>
    <w:p w14:paraId="2E3666D2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83C3E30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5C5CFB50" wp14:editId="76220F7D">
            <wp:extent cx="7962900" cy="5438775"/>
            <wp:effectExtent l="0" t="0" r="0" b="9525"/>
            <wp:docPr id="1" name="Picture 1" descr="ESP32- &#10;WROVER-B &#10;o &#10;o &#10;o &#10;o &#10;o &#10;o &#10;o &#10;o &#10;o &#10;o &#10;0 &#10;z &#10;+3U3 &#10;GND &#10;GND &#10;1035/12s_asoou &#10;1026/12S_OSDIN &#10;105„12S SCI-K &#10;100/12S_MCLK &#10;1023 &#10;1022 &#10;ESP32_EN &#10;1013 &#10;1015 &#10;104 &#10;GND &#10;GND &#10;3143 &#10;39 &#10;*303 &#10;GNO &#10;GNO &#10;1033 &#10;1032 &#10;1027 &#10;1014 &#10;1012 &#10;1021 &#10;12C_SDA &#10;12C_SCL &#10;1034 &#10;SENSOA_U &#10;SENSOR U &#10;GNO &#10;*303 &#10;Figure 3-3: WT32-SC01 board interface definition diagra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P32- &#10;WROVER-B &#10;o &#10;o &#10;o &#10;o &#10;o &#10;o &#10;o &#10;o &#10;o &#10;o &#10;0 &#10;z &#10;+3U3 &#10;GND &#10;GND &#10;1035/12s_asoou &#10;1026/12S_OSDIN &#10;105„12S SCI-K &#10;100/12S_MCLK &#10;1023 &#10;1022 &#10;ESP32_EN &#10;1013 &#10;1015 &#10;104 &#10;GND &#10;GND &#10;3143 &#10;39 &#10;*303 &#10;GNO &#10;GNO &#10;1033 &#10;1032 &#10;1027 &#10;1014 &#10;1012 &#10;1021 &#10;12C_SDA &#10;12C_SCL &#10;1034 &#10;SENSOA_U &#10;SENSOR U &#10;GNO &#10;*303 &#10;Figure 3-3: WT32-SC01 board interface definition diagram 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2900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A7435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9B8D4A5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13B9300A" wp14:editId="4274AC66">
            <wp:extent cx="7972425" cy="5686425"/>
            <wp:effectExtent l="0" t="0" r="9525" b="9525"/>
            <wp:docPr id="2" name="Picture 2" descr="。 〒 い は ⅱ は な ⅱ い &#10;20q 【 ODS ・ ZE ト M 」 0 」 2 ・ :L-E n6 こ &#10;Z ・ つ ー 日 OS ー Z の ト ユ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。 〒 い は ⅱ は な ⅱ い &#10;20q 【 ODS ・ ZE ト M 」 0 」 2 ・ :L-E n6 こ &#10;Z ・ つ ー 日 OS ー Z の ト ユ 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2425" cy="568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28B0A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sectPr w:rsidR="00D848C7" w:rsidSect="00CD1C60">
      <w:pgSz w:w="20160" w:h="12240" w:orient="landscape" w:code="5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704"/>
    <w:rsid w:val="000F6593"/>
    <w:rsid w:val="00231636"/>
    <w:rsid w:val="003D0B2C"/>
    <w:rsid w:val="007F6D2B"/>
    <w:rsid w:val="0093000D"/>
    <w:rsid w:val="00953925"/>
    <w:rsid w:val="00B74DFE"/>
    <w:rsid w:val="00CD1C60"/>
    <w:rsid w:val="00D552F9"/>
    <w:rsid w:val="00D848C7"/>
    <w:rsid w:val="00E548F2"/>
    <w:rsid w:val="00E818FE"/>
    <w:rsid w:val="00E878DB"/>
    <w:rsid w:val="00FA10E9"/>
    <w:rsid w:val="00FA4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7D3944D"/>
  <w15:chartTrackingRefBased/>
  <w15:docId w15:val="{EA81627C-0829-4AA8-80D1-8062DD17BA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Pr>
      <w:rFonts w:eastAsiaTheme="minorEastAsia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msonormal0">
    <w:name w:val="msonormal"/>
    <w:basedOn w:val="Standard"/>
    <w:pPr>
      <w:spacing w:before="100" w:beforeAutospacing="1" w:after="100" w:afterAutospacing="1"/>
    </w:pPr>
  </w:style>
  <w:style w:type="paragraph" w:styleId="StandardWeb">
    <w:name w:val="Normal (Web)"/>
    <w:basedOn w:val="Standard"/>
    <w:uiPriority w:val="99"/>
    <w:semiHidden/>
    <w:unhideWhenUsed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84122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137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28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456</Words>
  <Characters>2958</Characters>
  <Application>Microsoft Office Word</Application>
  <DocSecurity>0</DocSecurity>
  <Lines>24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Fernie</dc:creator>
  <cp:keywords/>
  <dc:description/>
  <cp:lastModifiedBy>Dirk König</cp:lastModifiedBy>
  <cp:revision>10</cp:revision>
  <dcterms:created xsi:type="dcterms:W3CDTF">2023-05-01T10:03:00Z</dcterms:created>
  <dcterms:modified xsi:type="dcterms:W3CDTF">2023-07-15T15:01:00Z</dcterms:modified>
</cp:coreProperties>
</file>