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9FAE2" w14:textId="77777777" w:rsidR="00D848C7" w:rsidRDefault="00FA4704">
      <w:pPr>
        <w:pStyle w:val="Standard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Pin Usage</w:t>
      </w:r>
    </w:p>
    <w:p w14:paraId="252A751D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December 10, 2022</w:t>
      </w:r>
    </w:p>
    <w:p w14:paraId="68DB982C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11:00 AM</w:t>
      </w:r>
    </w:p>
    <w:p w14:paraId="4B69CA7E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8A1CF0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25"/>
        <w:gridCol w:w="955"/>
        <w:gridCol w:w="936"/>
        <w:gridCol w:w="1247"/>
        <w:gridCol w:w="1215"/>
        <w:gridCol w:w="839"/>
        <w:gridCol w:w="1356"/>
        <w:gridCol w:w="1408"/>
        <w:gridCol w:w="2251"/>
        <w:gridCol w:w="1376"/>
        <w:gridCol w:w="1474"/>
        <w:gridCol w:w="3378"/>
      </w:tblGrid>
      <w:tr w:rsidR="00D848C7" w14:paraId="29EB78C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8502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GPIO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BFD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Input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BAA5D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Output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7914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Function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6513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ADC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35BB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DAC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5AF9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RTC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34C7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Capacitive Touch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E8D21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WT32-SC01</w:t>
            </w:r>
          </w:p>
        </w:tc>
        <w:tc>
          <w:tcPr>
            <w:tcW w:w="16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CF563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CADDeck Std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2CB6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CADDeck 10 Buttons</w:t>
            </w:r>
          </w:p>
        </w:tc>
        <w:tc>
          <w:tcPr>
            <w:tcW w:w="39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512B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Notes</w:t>
            </w:r>
          </w:p>
        </w:tc>
      </w:tr>
      <w:tr w:rsidR="00D848C7" w14:paraId="29355C9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84C1E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0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0FBE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pulled up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173F9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EF9F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D4752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EC5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FBC3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RTC_GPI011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7945D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T1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7931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I2S_MCLK 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60971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911D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5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37EA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must be LOW to enter flashing mode</w:t>
            </w:r>
          </w:p>
        </w:tc>
      </w:tr>
      <w:tr w:rsidR="00D848C7" w14:paraId="11DECAD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2D86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92F22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TX pin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FD0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DA29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8BD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2BF17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DBBD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FDB0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BF04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BE360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2A863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C2B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debug output at boot</w:t>
            </w:r>
          </w:p>
        </w:tc>
      </w:tr>
      <w:tr w:rsidR="00D848C7" w14:paraId="2DB5214E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18717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C600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1B997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DC38A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592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7264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7835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RTC_GPI012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B6F3A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T2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AEAA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C3966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ECD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2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C05CC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on-board LED, must be left floating or LOW to enter flashing mode</w:t>
            </w:r>
          </w:p>
        </w:tc>
      </w:tr>
      <w:tr w:rsidR="00D848C7" w14:paraId="4682B231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CB78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D474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B01D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RX pin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D2FF5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9A326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8B71A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93F94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EB1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7FF2C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919EF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8C98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CD56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HIGH at boot</w:t>
            </w:r>
          </w:p>
        </w:tc>
      </w:tr>
      <w:tr w:rsidR="00D848C7" w14:paraId="0EFCF66B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FAD4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A3C17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40E3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6FB1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ACB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9F21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DF12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RTC_GPI010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C52B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T0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5DDE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1F02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0C48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9FB55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2008B59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862D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9058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AA3F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58CB7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81D6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05C0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AC3C8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AB7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70F7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I2S_SCLK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DF93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1FAF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1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C3C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strapping pin.  I2S is a digital audio interface.</w:t>
            </w:r>
          </w:p>
        </w:tc>
      </w:tr>
      <w:tr w:rsidR="00D848C7" w14:paraId="2AF767F7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EE884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EF1FC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A2E52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E6E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(SCK/CLK)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1765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EC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4053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CB8C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EA2E0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F4726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D675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6E0D0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3DBB0527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C4A1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258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4B977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FEBA4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(SDO/SD0)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3BF30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E836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7705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ED37A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7D0C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55C75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CC647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5F9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41800936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C1913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EDDCD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D7A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97E13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(SDI/SD1)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8C9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3FC8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ED20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0D989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A315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87F72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211D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78C08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3EBE656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EE3F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lastRenderedPageBreak/>
              <w:t>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0AA8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B26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2CEC9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(SHD/SD2)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7E7A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242DE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01FC8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4128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C03F5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4AD5C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F91A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7D51F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515A211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4A6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10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B0F85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4E90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DD1B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(SWP/SD3)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87C6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DDA7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7B2B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4E35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7560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F6EEE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3888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C792D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23F0CDC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B381E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8AAC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15A9F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65E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(CSC/CMD)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F95C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713D2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433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FD50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D3E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9219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39D1E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3583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402F889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133F8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82D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668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3CCA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4E6F5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24C8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0F7EF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RTC_GPI015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857C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T5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F7C7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(TFT_MISO)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B2E49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F94A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A2F22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boot fails if pulled high, strapping pin</w:t>
            </w:r>
          </w:p>
        </w:tc>
      </w:tr>
      <w:tr w:rsidR="00D848C7" w14:paraId="3116BA1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9725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9215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AA69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4E65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654D0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8F2F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9CC28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RTC_GPI014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F404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T4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B1ED9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LCD_SDA (TFT_MOSI)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F46EC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9C5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1B018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E85B8BE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EEC01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C8F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3A08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435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754D0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195C3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F36C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RTC_GPI016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A268A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T6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961A5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 LCD_SCL (TFT_SCLK)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7CB0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8FE49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41CD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</w:t>
            </w:r>
          </w:p>
        </w:tc>
      </w:tr>
      <w:tr w:rsidR="00D848C7" w14:paraId="68AAEDA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0D1A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D0CD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3AC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E04EE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40DD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8D87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91A7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RTC_GPI013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C970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T3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F0B80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TFT_CS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D1C6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B07F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9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2334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strapping pin</w:t>
            </w:r>
          </w:p>
        </w:tc>
      </w:tr>
      <w:tr w:rsidR="00D848C7" w14:paraId="1B31FD33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6C2C5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ECAA3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4ADFD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7920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D080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D3E63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32DDB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6F74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D0F6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98BB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4F1A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BA9D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254630A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CB60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2F9F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0692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2AFC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2820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79F95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05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C19E9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EDA53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7850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E6F5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2EE1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B07539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682E2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BF7E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29EF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48D91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BD617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519DE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226D5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C8BF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6959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I2C_SDA (TP,EM20918)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8CA61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Also PC8575 SDA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CCCA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Also PC8575 SDA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824E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Pulled to 3.3V through 10k</w:t>
            </w:r>
          </w:p>
        </w:tc>
      </w:tr>
      <w:tr w:rsidR="00D848C7" w14:paraId="6F66289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1F61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ECB04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2D3B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F17B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0E9F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0F6F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2CFE0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1A9A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9B7FA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I2C_SCL (TP,EM20918)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E238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Also PC8575 SCL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25F2C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Also PC8575 SCL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F4B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Pulled to 3.3V through 10k</w:t>
            </w:r>
          </w:p>
        </w:tc>
      </w:tr>
      <w:tr w:rsidR="00D848C7" w14:paraId="5A9A713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2F604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C50C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04318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ED8B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0888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6245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1F499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55F3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5B10F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 LCD_RS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A6D79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A23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13AB2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7C230D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F5B6E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lastRenderedPageBreak/>
              <w:t>22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767B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3B2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894A3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FFB9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9395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E545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B12CB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0D46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Input LCD_REST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B8E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AFAB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5E1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4A50F7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D82A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D22A4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D0C2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B7577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A3EF7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2568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1E3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F92D7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51BC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Output - LCD_LED (Display brightness)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C38E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3278F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57780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4A6FD67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4E4CE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8EE2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04CC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5A51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6AE89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6A2AD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DAC1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FA84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RTC_GPI06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BCC8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A92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I2S_LRCK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9622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ENC_1_A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C19DA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C952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 is a digital audio interface.</w:t>
            </w:r>
          </w:p>
        </w:tc>
      </w:tr>
      <w:tr w:rsidR="00D848C7" w14:paraId="3ECEE09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8464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07129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00F4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37F9E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79FEB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2D5B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DAC2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0F4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RTC_GPI07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EEEA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B984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I2S_DSDIN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10F9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ENC_1_B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43A2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B5F6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 is a digital audio interface.</w:t>
            </w:r>
          </w:p>
        </w:tc>
      </w:tr>
      <w:tr w:rsidR="00D848C7" w14:paraId="78E753B9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8A589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690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9F9A7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F4B1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39FF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096E3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D5F77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RTC_GPI017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8469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T7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02D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6834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PCF8575 INT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AA61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PCF8575 INT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F164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707CDAA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3D2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125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877E4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0483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45C08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F927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63EB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RTC_GPI09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57868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T9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D1C7B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E7479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Roll (X)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247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Roll (X)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762BD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721649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DE1D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08A0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5D212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CD302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BD2C5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B26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2CF5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RTC_GPI08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39B1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T8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62D9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3063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Pitch (Y)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72E0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Pitch (Y)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09843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AC0C216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C69B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0F82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4AC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1803C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549E9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55B9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CA07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RTC_GPI04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8B83A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6EA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AE40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ENC_2_A (future)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F65B9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Zoom (analog)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2399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0C9854E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E28C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2C41C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556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39FD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CBF6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C75E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8B49F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RTC_GPI05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A23F0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58103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I2S_ASDOUT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3A5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ENC_2_B (future)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DEC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Rotate (Analog)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6995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25E1FC61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FE9A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76D14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851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70ABC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7C1D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73A1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11A37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RTC_GPI00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B8B5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2105A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SENSOR_VP,</w:t>
            </w:r>
          </w:p>
          <w:p w14:paraId="2BE1AF8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EM20918 EM_INT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17B72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AC0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399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4AD979D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BEB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A5AA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7D2C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2D7D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B28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66F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99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9189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5DE9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DB9A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C7A5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2E5E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</w:tr>
      <w:tr w:rsidR="00D848C7" w14:paraId="183F246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35A3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498DA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3CE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A64A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62EB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8BAF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E031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E5718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403E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AF55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5D89F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81B6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</w:tr>
      <w:tr w:rsidR="00D848C7" w14:paraId="41777550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6514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C0431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DAC4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C10CA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0EBBE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C76D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773C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RTC_GPI03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B5E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95D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Touch Interrupt, SENSOR_VN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C9F5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EE67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0F8B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0AB2BF9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DC47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B826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AAC3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8BF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404B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A0861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442C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6F84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42E42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782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8D12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98F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</w:tbl>
    <w:p w14:paraId="066C53C1" w14:textId="77777777" w:rsidR="00D848C7" w:rsidRDefault="00FA4704">
      <w:pPr>
        <w:pStyle w:val="Standard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PCF8575 Pinout (10 Buttons)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400"/>
        <w:gridCol w:w="960"/>
        <w:gridCol w:w="960"/>
        <w:gridCol w:w="2110"/>
      </w:tblGrid>
      <w:tr w:rsidR="00D848C7" w14:paraId="088DBB94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5D56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lastRenderedPageBreak/>
              <w:t>Pin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986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9DAC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FB1C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88C40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  <w:p w14:paraId="25D5724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848C7" w14:paraId="0962EC66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61CF9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P0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64CD5D" w14:textId="41ABE6BA" w:rsidR="00D848C7" w:rsidRDefault="008542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Push_Sensor Knob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271A8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31EA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P8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0B0FE" w14:textId="1FD2E626" w:rsidR="00D848C7" w:rsidRDefault="00D848C7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D848C7" w14:paraId="248A0AEB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13BC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3923F8" w14:textId="293EBA4E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2597A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37516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P9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3AF306" w14:textId="3F45A29E" w:rsidR="00D848C7" w:rsidRDefault="00D848C7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D848C7" w14:paraId="04D1CFC5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195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P2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6B431E" w14:textId="3740E39D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A913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A2CBF8" w14:textId="3461A443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  <w:r w:rsidR="00270AF9">
              <w:rPr>
                <w:rFonts w:ascii="Calibri" w:hAnsi="Calibri" w:cs="Calibri"/>
                <w:sz w:val="22"/>
                <w:szCs w:val="22"/>
              </w:rPr>
              <w:t>0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77B7C5" w14:textId="10F0D1BA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BUTTON_6</w:t>
            </w:r>
          </w:p>
        </w:tc>
      </w:tr>
      <w:tr w:rsidR="00D848C7" w14:paraId="6D1D9158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1C6B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P3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1140E" w14:textId="4F68CAD6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4B42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500D99" w14:textId="6BC94512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  <w:r w:rsidR="00270AF9">
              <w:rPr>
                <w:rFonts w:ascii="Calibri" w:hAnsi="Calibri" w:cs="Calibri"/>
                <w:sz w:val="22"/>
                <w:szCs w:val="22"/>
              </w:rPr>
              <w:t>2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651D1" w14:textId="1970C231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BUTTON_7</w:t>
            </w:r>
          </w:p>
        </w:tc>
      </w:tr>
      <w:tr w:rsidR="00D848C7" w14:paraId="5B44BB76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5DD5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P4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B3FAB" w14:textId="023A548E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26333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80313" w14:textId="130CB52A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  <w:r w:rsidR="00270AF9">
              <w:rPr>
                <w:rFonts w:ascii="Calibri" w:hAnsi="Calibri" w:cs="Calibri"/>
                <w:sz w:val="22"/>
                <w:szCs w:val="22"/>
              </w:rPr>
              <w:t>3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EAC2EC" w14:textId="4EB693AA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BUTTON_8</w:t>
            </w:r>
          </w:p>
        </w:tc>
      </w:tr>
      <w:tr w:rsidR="00D848C7" w14:paraId="33749E15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895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P5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D919DB" w14:textId="12CA72C7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C1E65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AD595C" w14:textId="266C694E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  <w:r w:rsidR="00270AF9">
              <w:rPr>
                <w:rFonts w:ascii="Calibri" w:hAnsi="Calibri" w:cs="Calibri"/>
                <w:sz w:val="22"/>
                <w:szCs w:val="22"/>
              </w:rPr>
              <w:t>4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4A1782" w14:textId="6E08A854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BUTTON_9</w:t>
            </w:r>
          </w:p>
        </w:tc>
      </w:tr>
      <w:tr w:rsidR="00D848C7" w14:paraId="22A6E4D7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E16CE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P6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B117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9C34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4FB06" w14:textId="1F432F61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  <w:r w:rsidR="00270AF9">
              <w:rPr>
                <w:rFonts w:ascii="Calibri" w:hAnsi="Calibri" w:cs="Calibri"/>
                <w:sz w:val="22"/>
                <w:szCs w:val="22"/>
              </w:rPr>
              <w:t>5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5EB732" w14:textId="743B00CF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BUTTON_10</w:t>
            </w:r>
          </w:p>
        </w:tc>
      </w:tr>
      <w:tr w:rsidR="00D848C7" w14:paraId="377C14CA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A5CBB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P7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8533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2FC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30225C" w14:textId="2E0BE173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  <w:r w:rsidR="003F7657">
              <w:rPr>
                <w:rFonts w:ascii="Calibri" w:hAnsi="Calibri" w:cs="Calibri"/>
                <w:sz w:val="22"/>
                <w:szCs w:val="22"/>
              </w:rPr>
              <w:t>7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A2F41E" w14:textId="5FE179B6" w:rsidR="00D848C7" w:rsidRDefault="00D848C7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14:paraId="2E3666D2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8134D2B" w14:textId="56F9BB8E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Move to bits 0-7, and/or use a PCF8574 in any future version</w:t>
      </w:r>
    </w:p>
    <w:p w14:paraId="459D1BD0" w14:textId="77777777" w:rsidR="00A96927" w:rsidRDefault="00A96927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17846462" w14:textId="77777777" w:rsidR="00D848C7" w:rsidRDefault="00FA4704">
      <w:pPr>
        <w:pStyle w:val="Standard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PCF8575 Pinout (Std)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400"/>
        <w:gridCol w:w="960"/>
        <w:gridCol w:w="960"/>
        <w:gridCol w:w="2210"/>
      </w:tblGrid>
      <w:tr w:rsidR="00D848C7" w14:paraId="20872EC8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0BBD8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7280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C4A22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8E606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162B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  <w:p w14:paraId="2199B3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848C7" w14:paraId="361F12BA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1A71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P0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F28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F90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B80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P8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8DA5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</w:t>
            </w:r>
          </w:p>
        </w:tc>
      </w:tr>
      <w:tr w:rsidR="00D848C7" w14:paraId="713382B0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E2E3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DF69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BF0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CEB4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P9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FA80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BUTTON_2</w:t>
            </w:r>
          </w:p>
        </w:tc>
      </w:tr>
      <w:tr w:rsidR="00D848C7" w14:paraId="7CF8D679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2981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P2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64F2E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C878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C060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P10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6D7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BUTTON_3</w:t>
            </w:r>
          </w:p>
        </w:tc>
      </w:tr>
      <w:tr w:rsidR="00D848C7" w14:paraId="60FFBB65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48E9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P3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2DE6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FC726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BEE0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P11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CA53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BUTTON_4</w:t>
            </w:r>
          </w:p>
        </w:tc>
      </w:tr>
      <w:tr w:rsidR="00D848C7" w14:paraId="7CDD04C9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C4EC6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P4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AF10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19D9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B3D7B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P12</w:t>
            </w:r>
          </w:p>
        </w:tc>
        <w:tc>
          <w:tcPr>
            <w:tcW w:w="22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66692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BUTTON_JOY_1</w:t>
            </w:r>
          </w:p>
        </w:tc>
      </w:tr>
      <w:tr w:rsidR="00D848C7" w14:paraId="6149FD0D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0D8A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P5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8292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434A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A15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P13</w:t>
            </w:r>
          </w:p>
        </w:tc>
        <w:tc>
          <w:tcPr>
            <w:tcW w:w="22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6E79F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BUTTON_JOY_2</w:t>
            </w:r>
          </w:p>
        </w:tc>
      </w:tr>
      <w:tr w:rsidR="00D848C7" w14:paraId="6E3539F8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7DD3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P6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2333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7C0B6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CEF8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P14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142D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ENC_1_SW</w:t>
            </w:r>
          </w:p>
        </w:tc>
      </w:tr>
      <w:tr w:rsidR="00D848C7" w14:paraId="07BB933D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FDD0F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P7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4730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2EFA6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4A215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P15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EE80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ENC_2_SW</w:t>
            </w:r>
          </w:p>
        </w:tc>
      </w:tr>
    </w:tbl>
    <w:p w14:paraId="420C393E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9FCCE32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Move to bits 0-7, and/or use a PCF8574 in any future version</w:t>
      </w:r>
    </w:p>
    <w:p w14:paraId="227F49BB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3C3E30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C5CFB50" wp14:editId="76220F7D">
            <wp:extent cx="7962900" cy="5438775"/>
            <wp:effectExtent l="0" t="0" r="0" b="9525"/>
            <wp:docPr id="1" name="Picture 1" descr="ESP32- &#10;WROVER-B &#10;o &#10;o &#10;o &#10;o &#10;o &#10;o &#10;o &#10;o &#10;o &#10;o &#10;0 &#10;z &#10;+3U3 &#10;GND &#10;GND &#10;1035/12s_asoou &#10;1026/12S_OSDIN &#10;105„12S SCI-K &#10;100/12S_MCLK &#10;1023 &#10;1022 &#10;ESP32_EN &#10;1013 &#10;1015 &#10;104 &#10;GND &#10;GND &#10;3143 &#10;39 &#10;*303 &#10;GNO &#10;GNO &#10;1033 &#10;1032 &#10;1027 &#10;1014 &#10;1012 &#10;1021 &#10;12C_SDA &#10;12C_SCL &#10;1034 &#10;SENSOA_U &#10;SENSOR U &#10;GNO &#10;*303 &#10;Figure 3-3: WT32-SC01 board interface definition diagra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- &#10;WROVER-B &#10;o &#10;o &#10;o &#10;o &#10;o &#10;o &#10;o &#10;o &#10;o &#10;o &#10;0 &#10;z &#10;+3U3 &#10;GND &#10;GND &#10;1035/12s_asoou &#10;1026/12S_OSDIN &#10;105„12S SCI-K &#10;100/12S_MCLK &#10;1023 &#10;1022 &#10;ESP32_EN &#10;1013 &#10;1015 &#10;104 &#10;GND &#10;GND &#10;3143 &#10;39 &#10;*303 &#10;GNO &#10;GNO &#10;1033 &#10;1032 &#10;1027 &#10;1014 &#10;1012 &#10;1021 &#10;12C_SDA &#10;12C_SCL &#10;1034 &#10;SENSOA_U &#10;SENSOR U &#10;GNO &#10;*303 &#10;Figure 3-3: WT32-SC01 board interface definition diagram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7435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B8D4A5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3B9300A" wp14:editId="4274AC66">
            <wp:extent cx="7972425" cy="5686425"/>
            <wp:effectExtent l="0" t="0" r="9525" b="9525"/>
            <wp:docPr id="2" name="Picture 2" descr="。 〒 い は ⅱ は な ⅱ い &#10;20q 【 ODS ・ ZE ト M 」 0 」 2 ・ :L-E n6 こ &#10;Z ・ つ ー 日 OS ー Z の ト ユ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。 〒 い は ⅱ は な ⅱ い &#10;20q 【 ODS ・ ZE ト M 」 0 」 2 ・ :L-E n6 こ &#10;Z ・ つ ー 日 OS ー Z の ト ユ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8B0A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D848C7" w:rsidSect="00CD1C60">
      <w:pgSz w:w="20160" w:h="12240" w:orient="landscape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704"/>
    <w:rsid w:val="00270AF9"/>
    <w:rsid w:val="003F7657"/>
    <w:rsid w:val="004255C9"/>
    <w:rsid w:val="0051629D"/>
    <w:rsid w:val="007F6D2B"/>
    <w:rsid w:val="00854225"/>
    <w:rsid w:val="0088731C"/>
    <w:rsid w:val="00A96927"/>
    <w:rsid w:val="00CD1C60"/>
    <w:rsid w:val="00D622F0"/>
    <w:rsid w:val="00D848C7"/>
    <w:rsid w:val="00FA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7D3944D"/>
  <w15:chartTrackingRefBased/>
  <w15:docId w15:val="{EA81627C-0829-4AA8-80D1-8062DD17B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eastAsiaTheme="minorEastAsia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msonormal0">
    <w:name w:val="msonormal"/>
    <w:basedOn w:val="Standard"/>
    <w:pPr>
      <w:spacing w:before="100" w:beforeAutospacing="1" w:after="100" w:afterAutospacing="1"/>
    </w:pPr>
  </w:style>
  <w:style w:type="paragraph" w:styleId="StandardWeb">
    <w:name w:val="Normal (Web)"/>
    <w:basedOn w:val="Standard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412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2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476</Words>
  <Characters>2999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Fernie</dc:creator>
  <cp:keywords/>
  <dc:description/>
  <cp:lastModifiedBy>Dirk König</cp:lastModifiedBy>
  <cp:revision>5</cp:revision>
  <dcterms:created xsi:type="dcterms:W3CDTF">2023-04-21T14:30:00Z</dcterms:created>
  <dcterms:modified xsi:type="dcterms:W3CDTF">2023-04-26T16:02:00Z</dcterms:modified>
</cp:coreProperties>
</file>