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9FAE2" w14:textId="77777777" w:rsidR="00D848C7" w:rsidRDefault="00FA4704">
      <w:pPr>
        <w:pStyle w:val="Standard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Pin Usage</w:t>
      </w:r>
    </w:p>
    <w:p w14:paraId="252A751D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December 10, 2022</w:t>
      </w:r>
    </w:p>
    <w:p w14:paraId="68DB982C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11:00 AM</w:t>
      </w:r>
    </w:p>
    <w:p w14:paraId="4B69CA7E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8A1CF0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25"/>
        <w:gridCol w:w="955"/>
        <w:gridCol w:w="936"/>
        <w:gridCol w:w="1247"/>
        <w:gridCol w:w="1215"/>
        <w:gridCol w:w="839"/>
        <w:gridCol w:w="1356"/>
        <w:gridCol w:w="1408"/>
        <w:gridCol w:w="2251"/>
        <w:gridCol w:w="1376"/>
        <w:gridCol w:w="1474"/>
        <w:gridCol w:w="3378"/>
      </w:tblGrid>
      <w:tr w:rsidR="00D848C7" w14:paraId="29EB78C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8502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GPIO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BFD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Input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BAA5D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Output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7914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Function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6513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ADC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35BB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DAC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5AF9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RTC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34C7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Capacitive Touch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E8D21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WT32-SC01</w:t>
            </w:r>
          </w:p>
        </w:tc>
        <w:tc>
          <w:tcPr>
            <w:tcW w:w="16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CF563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3A3A3A"/>
              </w:rPr>
              <w:t>CADDeck</w:t>
            </w:r>
            <w:proofErr w:type="spellEnd"/>
            <w:r>
              <w:rPr>
                <w:rFonts w:ascii="Calibri" w:hAnsi="Calibri" w:cs="Calibri"/>
                <w:b/>
                <w:bCs/>
                <w:color w:val="3A3A3A"/>
              </w:rPr>
              <w:t xml:space="preserve"> Std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2CB6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3A3A3A"/>
              </w:rPr>
              <w:t>CADDeck</w:t>
            </w:r>
            <w:proofErr w:type="spellEnd"/>
            <w:r>
              <w:rPr>
                <w:rFonts w:ascii="Calibri" w:hAnsi="Calibri" w:cs="Calibri"/>
                <w:b/>
                <w:bCs/>
                <w:color w:val="3A3A3A"/>
              </w:rPr>
              <w:t xml:space="preserve"> 10 Buttons</w:t>
            </w:r>
          </w:p>
        </w:tc>
        <w:tc>
          <w:tcPr>
            <w:tcW w:w="39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512B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Notes</w:t>
            </w:r>
          </w:p>
        </w:tc>
      </w:tr>
      <w:tr w:rsidR="00D848C7" w14:paraId="29355C9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84C1E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0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0FBE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pulled up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173F9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EF9F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D4752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EC5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FBC3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RTC_GPI011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7945D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T1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7931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</w:t>
            </w:r>
            <w:proofErr w:type="gramStart"/>
            <w:r>
              <w:rPr>
                <w:rFonts w:ascii="Calibri" w:hAnsi="Calibri" w:cs="Calibri"/>
                <w:color w:val="3A3A3A"/>
              </w:rPr>
              <w:t>MCLK  (</w:t>
            </w:r>
            <w:proofErr w:type="gramEnd"/>
            <w:r>
              <w:rPr>
                <w:rFonts w:ascii="Calibri" w:hAnsi="Calibri" w:cs="Calibri"/>
                <w:color w:val="3A3A3A"/>
              </w:rPr>
              <w:t>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60971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911D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5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37EA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must be LOW to enter flashing mode</w:t>
            </w:r>
          </w:p>
        </w:tc>
      </w:tr>
      <w:tr w:rsidR="00D848C7" w14:paraId="11DECAD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2D86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92F22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TX pin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FD0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DA29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8BD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2BF17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DBBD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FDB0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BF04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BE360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2A863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C2B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debug output at boot</w:t>
            </w:r>
          </w:p>
        </w:tc>
      </w:tr>
      <w:tr w:rsidR="00D848C7" w14:paraId="2DB5214E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18717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C600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1B997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DC38A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592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7264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7835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RTC_GPI012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B6F3A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T2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AEAA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C3966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ECD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2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C05CC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on-board LED, must be left floating or LOW to enter flashing mode</w:t>
            </w:r>
          </w:p>
        </w:tc>
      </w:tr>
      <w:tr w:rsidR="00D848C7" w14:paraId="4682B231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CB78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D474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B01D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RX pin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D2FF5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9A326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8B71A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93F94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EB1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7FF2C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919EF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8C98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CD56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HIGH at boot</w:t>
            </w:r>
          </w:p>
        </w:tc>
      </w:tr>
      <w:tr w:rsidR="00D848C7" w14:paraId="0EFCF66B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FAD4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A3C17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40E3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6FB1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ACB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9F21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DF12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RTC_GPI010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C52B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T0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5DDE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1F02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0C48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9FB55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2008B59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862D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9058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AA3F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58CB7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81D6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05C0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AC3C8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AB7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70F7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I2S_SCLK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DF93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1FAF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1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C3C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strapping pin.  I2S is a digital audio interface.</w:t>
            </w:r>
          </w:p>
        </w:tc>
      </w:tr>
      <w:tr w:rsidR="00D848C7" w14:paraId="2AF767F7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EE884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EF1FC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A2E52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E6E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(SCK/CLK)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1765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EC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4053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CB8C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EA2E0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F4726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D675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6E0D0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3DBB0527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C4A1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258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4B977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FEBA4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(SDO/SD0)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3BF30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E836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7705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ED37A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7D0C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55C75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CC647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5F9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41800936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C1913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EDDCD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D7A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97E13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(SDI/SD1)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8C9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3FC8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ED20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0D989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A315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87F72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211D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78C08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3EBE656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EE3F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lastRenderedPageBreak/>
              <w:t>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0AA8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B26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2CEC9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(SHD/SD2)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7E7A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242DE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01FC8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4128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C03F5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4AD5C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F91A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7D51F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515A211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4A6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10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B0F85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4E90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DD1B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(SWP/SD3)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87C6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DDA7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7B2B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4E35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7560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F6EEE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3888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C792D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23F0CDC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B381E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8AAC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15A9F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65E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(CSC/CMD)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F95C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713D2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433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FD50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D3E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9219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39D1E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3583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402F889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133F8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82D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668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3CCA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4E6F5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24C8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0F7EF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RTC_GPI015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857C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T5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F7C7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(TFT_MISO)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B2E49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F94A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A2F22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boot fails if pulled high, strapping pin</w:t>
            </w:r>
          </w:p>
        </w:tc>
      </w:tr>
      <w:tr w:rsidR="00D848C7" w14:paraId="3116BA1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9725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9215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AA69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4E65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654D0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8F2F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9CC28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RTC_GPI014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F404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T4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B1ED9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LCD_SDA (TFT_MOSI)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F46EC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9C5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1B018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E85B8BE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EEC01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C8F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3A08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435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754D0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195C3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F36C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RTC_GPI016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A268A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T6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961A5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 LCD_SCL (TFT_SCLK)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7CB0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8FE49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41CD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</w:t>
            </w:r>
          </w:p>
        </w:tc>
      </w:tr>
      <w:tr w:rsidR="00D848C7" w14:paraId="68AAEDA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0D1A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D0CD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3AC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E04EE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40DD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8D87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91A7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RTC_GPI013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C970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T3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F0B80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TFT_CS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D1C6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B07F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9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2334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strapping pin</w:t>
            </w:r>
          </w:p>
        </w:tc>
      </w:tr>
      <w:tr w:rsidR="00D848C7" w14:paraId="1B31FD33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6C2C5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ECAA3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4ADFD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7920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D080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D3E63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32DDB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6F74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D0F6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98BB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4F1A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BA9D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254630A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CB60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2F9F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0692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2AFC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2820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79F95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05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C19E9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EDA53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7850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E6F5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2EE1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B07539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682E2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BF7E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29EF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48D91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BD617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519DE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226D5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C8BF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6959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I2C_SDA (</w:t>
            </w:r>
            <w:proofErr w:type="gramStart"/>
            <w:r>
              <w:rPr>
                <w:rFonts w:ascii="Calibri" w:hAnsi="Calibri" w:cs="Calibri"/>
              </w:rPr>
              <w:t>TP,EM</w:t>
            </w:r>
            <w:proofErr w:type="gramEnd"/>
            <w:r>
              <w:rPr>
                <w:rFonts w:ascii="Calibri" w:hAnsi="Calibri" w:cs="Calibri"/>
              </w:rPr>
              <w:t>20918)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8CA61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SDA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CCCA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SDA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824E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Pulled to 3.3V through 10k</w:t>
            </w:r>
          </w:p>
        </w:tc>
      </w:tr>
      <w:tr w:rsidR="00D848C7" w14:paraId="6F66289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1F61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ECB04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2D3B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F17B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0E9F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0F6F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2CFE0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1A9A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9B7FA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I2C_SCL (</w:t>
            </w:r>
            <w:proofErr w:type="gramStart"/>
            <w:r>
              <w:rPr>
                <w:rFonts w:ascii="Calibri" w:hAnsi="Calibri" w:cs="Calibri"/>
              </w:rPr>
              <w:t>TP,EM</w:t>
            </w:r>
            <w:proofErr w:type="gramEnd"/>
            <w:r>
              <w:rPr>
                <w:rFonts w:ascii="Calibri" w:hAnsi="Calibri" w:cs="Calibri"/>
              </w:rPr>
              <w:t>20918)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E238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SCL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25F2C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SCL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F4B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Pulled to 3.3V through 10k</w:t>
            </w:r>
          </w:p>
        </w:tc>
      </w:tr>
      <w:tr w:rsidR="00D848C7" w14:paraId="5A9A713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2F604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C50C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04318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ED8B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0888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6245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1F499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55F3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5B10F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 LCD_RS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A6D79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A23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13AB2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7C230D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F5B6E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lastRenderedPageBreak/>
              <w:t>22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767B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3B2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894A3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FFB9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9395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E545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B12CB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0D46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Input LCD_REST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B8E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AFAB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5E1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4A50F7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D82A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D22A4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D0C2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B7577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A3EF7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2568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1E3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F92D7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51BC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Output - LCD_LED (Display brightness)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C38E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3278F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57780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4A6FD67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4E4CE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8EE2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04CC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5A51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6AE89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6A2AD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DAC1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FA84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RTC_GPI06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BCC8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A92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I2S_LRCK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9622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ENC_1_A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C19DA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C952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 is a digital audio interface.</w:t>
            </w:r>
          </w:p>
        </w:tc>
      </w:tr>
      <w:tr w:rsidR="00D848C7" w14:paraId="3ECEE09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8464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07129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00F4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37F9E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79FEB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2D5B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DAC2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0F4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RTC_GPI07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EEEA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B984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I2S_DSDIN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10F9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ENC_1_B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43A2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B5F6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 is a digital audio interface.</w:t>
            </w:r>
          </w:p>
        </w:tc>
      </w:tr>
      <w:tr w:rsidR="00D848C7" w14:paraId="78E753B9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8A589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690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9F9A7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F4B1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39FF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096E3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D5F77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RTC_GPI017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8469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T7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02D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6834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PCF8575 INT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AA61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PCF8575 INT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F164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707CDAA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3D2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125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877E4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0483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45C08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F927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63EB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RTC_GPI09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57868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T9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D1C7B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E7479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Roll (X)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247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Roll (X)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762BD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721649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DE1D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08A0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5D212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CD302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BD2C5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B26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2CF5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RTC_GPI08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39B1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T8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62D9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3063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Pitch (Y)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72E0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Pitch (Y)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09843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AC0C216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C69B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0F82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4AC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1803C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549E9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55B9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CA07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RTC_GPI04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8B83A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6EA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AE40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ENC_2_A (future)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F65B9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Zoom (analog)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2399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0C9854E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E28C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2C41C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556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39FD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CBF6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C75E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8B49F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RTC_GPI05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A23F0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58103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I2S_ASDOUT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3A5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ENC_2_B (future)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DEC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Rotate (Analog)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6995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25E1FC61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FE9A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76D14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851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70ABC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7C1D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73A1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11A37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RTC_GPI00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B8B5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2105A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SENSOR_VP,</w:t>
            </w:r>
          </w:p>
          <w:p w14:paraId="2BE1AF8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EM20918 EM_INT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17B72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AC0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399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4AD979D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BEB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A5AA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7D2C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2D7D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B28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66F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99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9189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5DE9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DB9A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C7A5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2E5E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</w:tr>
      <w:tr w:rsidR="00D848C7" w14:paraId="183F246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35A3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498DA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3CE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A64A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62EB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8BAF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E031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E5718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403E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AF55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5D89F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81B6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</w:tr>
      <w:tr w:rsidR="00D848C7" w14:paraId="41777550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6514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C0431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DAC4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C10CA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0EBBE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C76D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773C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RTC_GPI03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B5E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95D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Touch Interrupt, SENSOR_VN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C9F5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EE67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0F8B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0AB2BF9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DC47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B826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AAC3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8BF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404B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A0861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442C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6F84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42E42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782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8D12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98F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</w:tbl>
    <w:p w14:paraId="066C53C1" w14:textId="77777777" w:rsidR="00D848C7" w:rsidRDefault="00FA4704">
      <w:pPr>
        <w:pStyle w:val="Standard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PCF8575 Pinout (10 Buttons)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400"/>
        <w:gridCol w:w="960"/>
        <w:gridCol w:w="960"/>
        <w:gridCol w:w="2110"/>
        <w:gridCol w:w="1814"/>
      </w:tblGrid>
      <w:tr w:rsidR="00D552F9" w14:paraId="088DBB94" w14:textId="0F6C5083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5D56E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lastRenderedPageBreak/>
              <w:t>Pin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986EC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9DAC8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FB1CB3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88C408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  <w:p w14:paraId="25D57246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49596BBC" w14:textId="7C67558C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 xml:space="preserve"> PCF8574 Pins</w:t>
            </w:r>
          </w:p>
        </w:tc>
      </w:tr>
      <w:tr w:rsidR="00D552F9" w14:paraId="0962EC66" w14:textId="0686E357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61CF91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P0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64CD5D" w14:textId="0F2D468A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Push-Sensor Knob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271A89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31EAFC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P8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0B0FE" w14:textId="4C8260AA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BUTTON_6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7FCC447D" w14:textId="5E1F5DCC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t>PCB           S/W</w:t>
            </w:r>
          </w:p>
        </w:tc>
      </w:tr>
      <w:tr w:rsidR="00D552F9" w14:paraId="248A0AEB" w14:textId="5A6C5EFA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13BCA7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3923F8" w14:textId="56F7E19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2597A5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375168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P9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3AF306" w14:textId="1EC4220C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BUTTON_7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0A84887F" w14:textId="745E523E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t>P0-P7     = P0-P7</w:t>
            </w:r>
          </w:p>
        </w:tc>
      </w:tr>
      <w:tr w:rsidR="00D552F9" w14:paraId="04D1CFC5" w14:textId="1975244A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195C3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P2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6B431E" w14:textId="24F6BCBD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A913F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A2CBF8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P10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77B7C5" w14:textId="68DF7E5C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BUTTON_8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3DFDEE8B" w14:textId="61860D62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t>P10-P17 = P8-P15</w:t>
            </w:r>
          </w:p>
        </w:tc>
      </w:tr>
      <w:tr w:rsidR="00D552F9" w14:paraId="6D1D9158" w14:textId="51B52529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1C6BD2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P3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1140E" w14:textId="65B8C1DA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4B42D6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500D99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P11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651D1" w14:textId="46CE4374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BUTTON_9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D5F677E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D552F9" w14:paraId="5B44BB76" w14:textId="40121F32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5DD5AE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P4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B3FAB" w14:textId="002701D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263339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80313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P12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EAC2EC" w14:textId="7923A709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BUTTON_10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2439383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D552F9" w14:paraId="33749E15" w14:textId="457ED3F8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89500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P5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D919DB" w14:textId="5114B262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C1E650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AD595C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P13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4A1782" w14:textId="18AF0976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D96A098" w14:textId="229260FF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D552F9" w14:paraId="22A6E4D7" w14:textId="069BB659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E16CE3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P6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B1177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9C344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4FB06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P14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5EB732" w14:textId="377498F5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EAF209E" w14:textId="649FDDE4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D552F9" w14:paraId="377C14CA" w14:textId="3F830E49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A5CBB7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P7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8533DA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2FC26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30225C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P15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A2F41E" w14:textId="43C405E3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1C7EBE6" w14:textId="64106A10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14:paraId="2E3666D2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8134D2B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Move to bits 0-7, and/or use a PCF8574 in any future 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version</w:t>
      </w:r>
      <w:proofErr w:type="gramEnd"/>
    </w:p>
    <w:p w14:paraId="17846462" w14:textId="77777777" w:rsidR="00D848C7" w:rsidRDefault="00FA4704">
      <w:pPr>
        <w:pStyle w:val="Standard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PCF8575 Pinout (Std)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400"/>
        <w:gridCol w:w="960"/>
        <w:gridCol w:w="960"/>
        <w:gridCol w:w="2210"/>
      </w:tblGrid>
      <w:tr w:rsidR="00D848C7" w14:paraId="20872EC8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0BBD8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7280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C4A22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8E606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162B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  <w:p w14:paraId="2199B3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848C7" w14:paraId="361F12BA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1A71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P0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F28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F90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B80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P8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8DA5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</w:t>
            </w:r>
          </w:p>
        </w:tc>
      </w:tr>
      <w:tr w:rsidR="00D848C7" w14:paraId="713382B0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E2E3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DF69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BF0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CEB4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P9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FA80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BUTTON_2</w:t>
            </w:r>
          </w:p>
        </w:tc>
      </w:tr>
      <w:tr w:rsidR="00D848C7" w14:paraId="7CF8D679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2981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P2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64F2E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C878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C060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P10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6D7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BUTTON_3</w:t>
            </w:r>
          </w:p>
        </w:tc>
      </w:tr>
      <w:tr w:rsidR="00D848C7" w14:paraId="60FFBB65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48E9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P3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2DE6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FC726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BEE0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P11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CA53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BUTTON_4</w:t>
            </w:r>
          </w:p>
        </w:tc>
      </w:tr>
      <w:tr w:rsidR="00D848C7" w14:paraId="7CDD04C9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C4EC6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P4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AF10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19D9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B3D7B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P12</w:t>
            </w:r>
          </w:p>
        </w:tc>
        <w:tc>
          <w:tcPr>
            <w:tcW w:w="22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66692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BUTTON_JOY_1</w:t>
            </w:r>
          </w:p>
        </w:tc>
      </w:tr>
      <w:tr w:rsidR="00D848C7" w14:paraId="6149FD0D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0D8A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P5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8292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434A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A15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P13</w:t>
            </w:r>
          </w:p>
        </w:tc>
        <w:tc>
          <w:tcPr>
            <w:tcW w:w="22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6E79F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BUTTON_JOY_2</w:t>
            </w:r>
          </w:p>
        </w:tc>
      </w:tr>
      <w:tr w:rsidR="00D848C7" w14:paraId="6E3539F8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7DD3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P6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2333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7C0B6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CEF8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P14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142D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ENC_1_SW</w:t>
            </w:r>
          </w:p>
        </w:tc>
      </w:tr>
      <w:tr w:rsidR="00D848C7" w14:paraId="07BB933D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FDD0F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P7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4730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2EFA6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4A215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P15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EE80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ENC_2_SW</w:t>
            </w:r>
          </w:p>
        </w:tc>
      </w:tr>
    </w:tbl>
    <w:p w14:paraId="420C393E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9FCCE32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Move to bits 0-7, and/or use a PCF8574 in any future 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version</w:t>
      </w:r>
      <w:proofErr w:type="gramEnd"/>
    </w:p>
    <w:p w14:paraId="227F49BB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3C3E30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C5CFB50" wp14:editId="76220F7D">
            <wp:extent cx="7962900" cy="5438775"/>
            <wp:effectExtent l="0" t="0" r="0" b="9525"/>
            <wp:docPr id="1" name="Picture 1" descr="ESP32- &#10;WROVER-B &#10;o &#10;o &#10;o &#10;o &#10;o &#10;o &#10;o &#10;o &#10;o &#10;o &#10;0 &#10;z &#10;+3U3 &#10;GND &#10;GND &#10;1035/12s_asoou &#10;1026/12S_OSDIN &#10;105„12S SCI-K &#10;100/12S_MCLK &#10;1023 &#10;1022 &#10;ESP32_EN &#10;1013 &#10;1015 &#10;104 &#10;GND &#10;GND &#10;3143 &#10;39 &#10;*303 &#10;GNO &#10;GNO &#10;1033 &#10;1032 &#10;1027 &#10;1014 &#10;1012 &#10;1021 &#10;12C_SDA &#10;12C_SCL &#10;1034 &#10;SENSOA_U &#10;SENSOR U &#10;GNO &#10;*303 &#10;Figure 3-3: WT32-SC01 board interface definition diagra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- &#10;WROVER-B &#10;o &#10;o &#10;o &#10;o &#10;o &#10;o &#10;o &#10;o &#10;o &#10;o &#10;0 &#10;z &#10;+3U3 &#10;GND &#10;GND &#10;1035/12s_asoou &#10;1026/12S_OSDIN &#10;105„12S SCI-K &#10;100/12S_MCLK &#10;1023 &#10;1022 &#10;ESP32_EN &#10;1013 &#10;1015 &#10;104 &#10;GND &#10;GND &#10;3143 &#10;39 &#10;*303 &#10;GNO &#10;GNO &#10;1033 &#10;1032 &#10;1027 &#10;1014 &#10;1012 &#10;1021 &#10;12C_SDA &#10;12C_SCL &#10;1034 &#10;SENSOA_U &#10;SENSOR U &#10;GNO &#10;*303 &#10;Figure 3-3: WT32-SC01 board interface definition diagram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7435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B8D4A5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3B9300A" wp14:editId="4274AC66">
            <wp:extent cx="7972425" cy="5686425"/>
            <wp:effectExtent l="0" t="0" r="9525" b="9525"/>
            <wp:docPr id="2" name="Picture 2" descr="。 〒 い は ⅱ は な ⅱ い &#10;20q 【 ODS ・ ZE ト M 」 0 」 2 ・ :L-E n6 こ &#10;Z ・ つ ー 日 OS ー Z の ト ユ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。 〒 い は ⅱ は な ⅱ い &#10;20q 【 ODS ・ ZE ト M 」 0 」 2 ・ :L-E n6 こ &#10;Z ・ つ ー 日 OS ー Z の ト ユ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8B0A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D848C7" w:rsidSect="00CD1C60">
      <w:pgSz w:w="20160" w:h="12240" w:orient="landscape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704"/>
    <w:rsid w:val="007F6D2B"/>
    <w:rsid w:val="00CD1C60"/>
    <w:rsid w:val="00D552F9"/>
    <w:rsid w:val="00D848C7"/>
    <w:rsid w:val="00E818FE"/>
    <w:rsid w:val="00FA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7D3944D"/>
  <w15:chartTrackingRefBased/>
  <w15:docId w15:val="{EA81627C-0829-4AA8-80D1-8062DD17B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eastAsiaTheme="minorEastAsia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msonormal0">
    <w:name w:val="msonormal"/>
    <w:basedOn w:val="Standard"/>
    <w:pPr>
      <w:spacing w:before="100" w:beforeAutospacing="1" w:after="100" w:afterAutospacing="1"/>
    </w:pPr>
  </w:style>
  <w:style w:type="paragraph" w:styleId="StandardWeb">
    <w:name w:val="Normal (Web)"/>
    <w:basedOn w:val="Standard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412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2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511</Words>
  <Characters>3035</Characters>
  <Application>Microsoft Office Word</Application>
  <DocSecurity>0</DocSecurity>
  <Lines>25</Lines>
  <Paragraphs>7</Paragraphs>
  <ScaleCrop>false</ScaleCrop>
  <Company/>
  <LinksUpToDate>false</LinksUpToDate>
  <CharactersWithSpaces>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Fernie</dc:creator>
  <cp:keywords/>
  <dc:description/>
  <cp:lastModifiedBy>Dirk König</cp:lastModifiedBy>
  <cp:revision>2</cp:revision>
  <dcterms:created xsi:type="dcterms:W3CDTF">2023-05-01T10:03:00Z</dcterms:created>
  <dcterms:modified xsi:type="dcterms:W3CDTF">2023-05-01T10:03:00Z</dcterms:modified>
</cp:coreProperties>
</file>