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</w:t>
            </w:r>
            <w:proofErr w:type="gramStart"/>
            <w:r>
              <w:rPr>
                <w:rFonts w:ascii="Calibri" w:hAnsi="Calibri" w:cs="Calibri"/>
                <w:color w:val="3A3A3A"/>
              </w:rPr>
              <w:t>MCLK  (</w:t>
            </w:r>
            <w:proofErr w:type="gramEnd"/>
            <w:r>
              <w:rPr>
                <w:rFonts w:ascii="Calibri" w:hAnsi="Calibri" w:cs="Calibri"/>
                <w:color w:val="3A3A3A"/>
              </w:rPr>
              <w:t>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3A8154EB" w:rsidR="00D848C7" w:rsidRDefault="000F659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MX_LED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2C533AA1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5060996C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Rotate</w:t>
            </w:r>
            <w:r w:rsidR="00FA4704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A</w:t>
            </w:r>
            <w:r w:rsidR="00FA4704">
              <w:rPr>
                <w:rFonts w:ascii="Calibri" w:hAnsi="Calibri" w:cs="Calibri"/>
              </w:rPr>
              <w:t>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243BF98D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  <w:r w:rsidR="00B74DFE">
              <w:rPr>
                <w:rFonts w:ascii="Calibri" w:hAnsi="Calibri" w:cs="Calibri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Calibri" w:hAnsi="Calibri" w:cs="Calibri"/>
              </w:rPr>
              <w:t>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2E1174A8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 xml:space="preserve">Zoom </w:t>
            </w:r>
            <w:r w:rsidR="00FA4704">
              <w:rPr>
                <w:rFonts w:ascii="Calibri" w:hAnsi="Calibri" w:cs="Calibri"/>
                <w:sz w:val="22"/>
                <w:szCs w:val="22"/>
              </w:rPr>
              <w:t xml:space="preserve"> (</w:t>
            </w:r>
            <w:proofErr w:type="gramEnd"/>
            <w:r w:rsidR="00FA4704">
              <w:rPr>
                <w:rFonts w:ascii="Calibri" w:hAnsi="Calibri" w:cs="Calibri"/>
                <w:sz w:val="22"/>
                <w:szCs w:val="22"/>
              </w:rPr>
              <w:t>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  <w:gridCol w:w="1814"/>
      </w:tblGrid>
      <w:tr w:rsidR="00D552F9" w14:paraId="088DBB94" w14:textId="0F6C5083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9596BBC" w14:textId="7C67558C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 xml:space="preserve"> PCF8574 Pins</w:t>
            </w:r>
          </w:p>
        </w:tc>
      </w:tr>
      <w:tr w:rsidR="00D552F9" w14:paraId="0962EC66" w14:textId="0686E357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0F2D468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Push-Sensor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4C8260A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FCC447D" w14:textId="5E1F5DC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PCB           S/W</w:t>
            </w:r>
          </w:p>
        </w:tc>
      </w:tr>
      <w:tr w:rsidR="00D552F9" w14:paraId="248A0AEB" w14:textId="5A6C5EF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56F7E19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75168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AF306" w14:textId="1EC4220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A84887F" w14:textId="745E523E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P0-P7     = P0-P7</w:t>
            </w:r>
          </w:p>
        </w:tc>
      </w:tr>
      <w:tr w:rsidR="00D552F9" w14:paraId="04D1CFC5" w14:textId="1975244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24F6BCBD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68DF7E5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DFDEE8B" w14:textId="61860D62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P10-P17 = P8-P15</w:t>
            </w:r>
          </w:p>
        </w:tc>
      </w:tr>
      <w:tr w:rsidR="00D552F9" w14:paraId="6D1D9158" w14:textId="51B5252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65B8C1D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46CE4374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BUTTON_9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5F677E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5B44BB76" w14:textId="40121F32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002701D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7923A709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243938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33749E15" w14:textId="457ED3F8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5114B262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18AF0976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96A098" w14:textId="229260FF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22A6E4D7" w14:textId="069BB65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377498F5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EAF209E" w14:textId="649FDDE4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377C14CA" w14:textId="3F830E4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43C405E3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1C7EBE6" w14:textId="64106A10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0F6593"/>
    <w:rsid w:val="007F6D2B"/>
    <w:rsid w:val="00B74DFE"/>
    <w:rsid w:val="00CD1C60"/>
    <w:rsid w:val="00D552F9"/>
    <w:rsid w:val="00D848C7"/>
    <w:rsid w:val="00E818FE"/>
    <w:rsid w:val="00FA10E9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4</cp:revision>
  <dcterms:created xsi:type="dcterms:W3CDTF">2023-05-01T10:03:00Z</dcterms:created>
  <dcterms:modified xsi:type="dcterms:W3CDTF">2023-05-29T12:30:00Z</dcterms:modified>
</cp:coreProperties>
</file>