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9FAE2" w14:textId="77777777" w:rsidR="00D848C7" w:rsidRDefault="00FA4704">
      <w:pPr>
        <w:pStyle w:val="Standard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Pin Usage</w:t>
      </w:r>
    </w:p>
    <w:p w14:paraId="252A751D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December 10, 2022</w:t>
      </w:r>
    </w:p>
    <w:p w14:paraId="68DB982C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11:00 AM</w:t>
      </w:r>
    </w:p>
    <w:p w14:paraId="4B69CA7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8A1CF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25"/>
        <w:gridCol w:w="955"/>
        <w:gridCol w:w="936"/>
        <w:gridCol w:w="1247"/>
        <w:gridCol w:w="1215"/>
        <w:gridCol w:w="839"/>
        <w:gridCol w:w="1356"/>
        <w:gridCol w:w="1408"/>
        <w:gridCol w:w="2251"/>
        <w:gridCol w:w="1376"/>
        <w:gridCol w:w="1474"/>
        <w:gridCol w:w="3378"/>
      </w:tblGrid>
      <w:tr w:rsidR="00D848C7" w14:paraId="29EB78C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502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GPIO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BFD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Input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AA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Output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914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Function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651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ADC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BB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DAC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AF9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RTC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4C7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Capacitive Touch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8D21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WT32-SC01</w:t>
            </w:r>
          </w:p>
        </w:tc>
        <w:tc>
          <w:tcPr>
            <w:tcW w:w="16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F56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Std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B6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3A3A3A"/>
              </w:rPr>
              <w:t>CADDeck</w:t>
            </w:r>
            <w:proofErr w:type="spellEnd"/>
            <w:r>
              <w:rPr>
                <w:rFonts w:ascii="Calibri" w:hAnsi="Calibri" w:cs="Calibri"/>
                <w:b/>
                <w:bCs/>
                <w:color w:val="3A3A3A"/>
              </w:rPr>
              <w:t xml:space="preserve"> 10 Buttons</w:t>
            </w:r>
          </w:p>
        </w:tc>
        <w:tc>
          <w:tcPr>
            <w:tcW w:w="39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512B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Notes</w:t>
            </w:r>
          </w:p>
        </w:tc>
      </w:tr>
      <w:tr w:rsidR="00D848C7" w14:paraId="29355C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4C1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FBE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pulled up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73F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F9F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475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E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FBC3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RTC_GPI011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945D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T1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93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</w:t>
            </w:r>
            <w:proofErr w:type="gramStart"/>
            <w:r>
              <w:rPr>
                <w:rFonts w:ascii="Calibri" w:hAnsi="Calibri" w:cs="Calibri"/>
                <w:color w:val="3A3A3A"/>
              </w:rPr>
              <w:t>MCLK  (</w:t>
            </w:r>
            <w:proofErr w:type="gramEnd"/>
            <w:r>
              <w:rPr>
                <w:rFonts w:ascii="Calibri" w:hAnsi="Calibri" w:cs="Calibri"/>
                <w:color w:val="3A3A3A"/>
              </w:rPr>
              <w:t>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097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11D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5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7EA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must be LOW to enter flashing mode</w:t>
            </w:r>
          </w:p>
        </w:tc>
      </w:tr>
      <w:tr w:rsidR="00D848C7" w14:paraId="11DECAD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D86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2F2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TX pin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FD0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A29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8BD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BF17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BBD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DB0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BF04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E360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A86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C2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debug output at boot</w:t>
            </w:r>
          </w:p>
        </w:tc>
      </w:tr>
      <w:tr w:rsidR="00D848C7" w14:paraId="2DB5214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8717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00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1B997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C38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592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264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35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RTC_GPI012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F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T2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AEAA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396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ECD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2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05C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on-board LED, must be left floating or LOW to enter flashing mode</w:t>
            </w:r>
          </w:p>
        </w:tc>
      </w:tr>
      <w:tr w:rsidR="00D848C7" w14:paraId="4682B23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CB78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474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B01D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RX pin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2FF5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A326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71A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3F9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EB1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7FF2C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19EF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8C9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D56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HIGH at boot</w:t>
            </w:r>
          </w:p>
        </w:tc>
      </w:tr>
      <w:tr w:rsidR="00D848C7" w14:paraId="0EFCF66B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AD4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A3C1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E3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FB1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CB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F2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F12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52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T0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DDE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F02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0C4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9FB5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008B5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62D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058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A3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CB7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1D6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C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AC3C8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AB7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0F7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I2S_SCLK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F93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FAF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51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C3C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pin.  I2S is a digital audio interface.</w:t>
            </w:r>
          </w:p>
        </w:tc>
      </w:tr>
      <w:tr w:rsidR="00D848C7" w14:paraId="2AF767F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E88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F1F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A2E5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E6E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(SCK/CLK)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765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C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05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CB8C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E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72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675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E0D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DBB0527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5C4A1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2582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4B977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EBA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(SDO/SD0)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3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36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7705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ED37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D0C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7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CC64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5F9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180093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1913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DDC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D7A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7E1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(SDI/SD1)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8C9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FC8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D2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D98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315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7F7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11D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8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3EBE656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E3F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AA8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B26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CEC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(SHD/SD2)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E7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242DE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01FC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128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C03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AD5C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91A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7D51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515A211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4A6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10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0F85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4E9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D1B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(SWP/SD3)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87C6A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DA7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B2B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E3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560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6EEE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88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92D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23F0CDC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381E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AAC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15A9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979797"/>
              </w:rPr>
            </w:pPr>
            <w:r>
              <w:rPr>
                <w:rFonts w:ascii="Calibri" w:hAnsi="Calibri" w:cs="Calibri"/>
                <w:color w:val="979797"/>
              </w:rPr>
              <w:t>x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65E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(CSC/CMD)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95C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13D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433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FD50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D3E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9219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9D1E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3583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connected to the integrated SPI flash</w:t>
            </w:r>
          </w:p>
        </w:tc>
      </w:tr>
      <w:tr w:rsidR="00D848C7" w14:paraId="402F8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133F8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82D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  <w:shd w:val="clear" w:color="auto" w:fill="FFCC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668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3C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4E6F5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24C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0F7E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57C2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T5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7C7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(TFT_MISO)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B2E4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94A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2F22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boot fails if pulled high, strapping pin</w:t>
            </w:r>
          </w:p>
        </w:tc>
      </w:tr>
      <w:tr w:rsidR="00D848C7" w14:paraId="3116BA1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725C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9215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AA6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4E65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54D0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8F2F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28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F404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T4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1ED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LCD_SDA (TFT_MOSI)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46EC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9C51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018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E85B8BE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EC01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C8F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A08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435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54D0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195C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36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268A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T6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61A5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LCD_SCL (TFT_SCLK)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7CB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8FE4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1CD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</w:t>
            </w:r>
          </w:p>
        </w:tc>
      </w:tr>
      <w:tr w:rsidR="00D848C7" w14:paraId="68AAEDA8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D1A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0CD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3AC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04EE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0DD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D87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1A7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9709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T3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0B8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TFT_CS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D1C6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B07F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92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2334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outputs PWM signal at boot, strapping pin</w:t>
            </w:r>
          </w:p>
        </w:tc>
      </w:tr>
      <w:tr w:rsidR="00D848C7" w14:paraId="1B31FD33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C2C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ECAA3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ADFD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7920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0803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3E6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2DD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F74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D0F6C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8BB1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F1A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A9D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254630A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B60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F9F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692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2AF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820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79F95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05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C19E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DA53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85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E6F5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2EE1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B07539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82E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F7E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29EF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48D9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61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519D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26D5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C8BF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9591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I2C_SDA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8CA61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CCA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SDA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4E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6F66289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F61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19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CB0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2D3B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17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E9F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F6F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CFE0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A9A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9B7F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I2C_SCL (</w:t>
            </w:r>
            <w:proofErr w:type="gramStart"/>
            <w:r>
              <w:rPr>
                <w:rFonts w:ascii="Calibri" w:hAnsi="Calibri" w:cs="Calibri"/>
              </w:rPr>
              <w:t>TP,EM</w:t>
            </w:r>
            <w:proofErr w:type="gramEnd"/>
            <w:r>
              <w:rPr>
                <w:rFonts w:ascii="Calibri" w:hAnsi="Calibri" w:cs="Calibri"/>
              </w:rPr>
              <w:t>20918)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7E23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5F2C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Also</w:t>
            </w:r>
            <w:proofErr w:type="gramEnd"/>
            <w:r>
              <w:rPr>
                <w:rFonts w:ascii="Calibri" w:hAnsi="Calibri" w:cs="Calibri"/>
              </w:rPr>
              <w:t xml:space="preserve"> PC8575 SCL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F4BA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Pulled to 3.3V through 10k</w:t>
            </w:r>
          </w:p>
        </w:tc>
      </w:tr>
      <w:tr w:rsidR="00D848C7" w14:paraId="5A9A713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F604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21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C50C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04318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D8B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88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245D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F49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5F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5B10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Output LCD_RS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A6D79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A23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3AB2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17C230D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5B6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lastRenderedPageBreak/>
              <w:t>22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67B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3B23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94A3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FFB9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395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545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12C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D463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Input LCD_REST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B8E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FAB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5E1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4A50F7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D82A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22A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D0C2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7577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3EF7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568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E3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F92D7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51BCC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Output - LCD_LED (Display brightness)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38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3278F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57780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4A6FD67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4E4CE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8EE2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4CC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5A51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6AE89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A2A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DAC1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A84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RTC_GPI06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CC8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A92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I2S_LRCK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622C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ENC_1_A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19DA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952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3ECEE0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464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7129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00F4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7F9E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9FEB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D5B2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DAC2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0F4C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E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984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I2S_DSDIN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0F9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ENC_1_B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3A24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5F6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 is a digital audio interface.</w:t>
            </w:r>
          </w:p>
        </w:tc>
      </w:tr>
      <w:tr w:rsidR="00D848C7" w14:paraId="78E753B9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A589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27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690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9F9A7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4B1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9FF7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ADC2_CH7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96E3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5F77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RTC_GPI017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4698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T7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02D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834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A612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PCF8575 INT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5F164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707CDAAD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3D2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32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3125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877E4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83E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5C08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927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3EB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RTC_GPI09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7868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T9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1C7B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7479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2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Roll (X)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62BD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7216495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E1D8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33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08A0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D212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D302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D2C5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268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2CF5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RTC_GPI08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9B1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T8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2D91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063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2E00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Pitch (Y)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9843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  <w:tr w:rsidR="00D848C7" w14:paraId="3AC0C216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C69B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34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F82A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4AC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803C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49E9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5B9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A07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RTC_GPI04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8B83A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6EAE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E40B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ENC_2_A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5B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Zoom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2399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C9854E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28C4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35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C41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556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9FDD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CBF6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75E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B49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RTC_GPI05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A23F0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8103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I2S_ASDOUT (Available)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3A5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ENC_2_B (future)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DEC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Rotate (Analog)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995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25E1FC61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E9A6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36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6D14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851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0ABC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C1D0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3A1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1A37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RTC_GPI00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8B5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105A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SENSOR_VP,</w:t>
            </w:r>
          </w:p>
          <w:p w14:paraId="2BE1AF8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EM20918 EM_INT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7B72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AC0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399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4AD979D2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BEB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37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5AA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D2C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2D7D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B28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66F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99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189B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DE9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B9A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C7A5B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2E5E0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183F246C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35A3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38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8DA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3CE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A64AF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62EB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AF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31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5718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03EA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F550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D89F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C001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81B66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Not available on WROVER-B</w:t>
            </w:r>
          </w:p>
        </w:tc>
      </w:tr>
      <w:tr w:rsidR="00D848C7" w14:paraId="41777550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65141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b/>
                <w:bCs/>
                <w:color w:val="3A3A3A"/>
              </w:rPr>
              <w:t>39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0431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shd w:val="clear" w:color="auto" w:fill="009900"/>
              </w:rPr>
              <w:t>OK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4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  <w:highlight w:val="red"/>
              </w:rPr>
              <w:t>NO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10CA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0EBB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ADC1_CH3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76D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73C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RTC_GPI03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B5E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395DA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Touch Interrupt, SENSOR_VN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C9F5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E67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F8B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 pullup resistor available</w:t>
            </w:r>
          </w:p>
        </w:tc>
      </w:tr>
      <w:tr w:rsidR="00D848C7" w14:paraId="0AB2BF94" w14:textId="77777777">
        <w:trPr>
          <w:divId w:val="348412297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DC47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1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B826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AAC3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 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8BF5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04B9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A0861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1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42C9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3A3A3A"/>
              </w:rPr>
            </w:pPr>
            <w:r>
              <w:rPr>
                <w:rFonts w:ascii="Calibri" w:hAnsi="Calibri" w:cs="Calibri"/>
                <w:color w:val="3A3A3A"/>
              </w:rPr>
              <w:t> </w:t>
            </w:r>
          </w:p>
        </w:tc>
        <w:tc>
          <w:tcPr>
            <w:tcW w:w="15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6F84B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color w:val="707070"/>
              </w:rPr>
            </w:pPr>
            <w:r>
              <w:rPr>
                <w:rFonts w:ascii="Calibri" w:hAnsi="Calibri" w:cs="Calibri"/>
                <w:color w:val="707070"/>
              </w:rPr>
              <w:t> </w:t>
            </w:r>
          </w:p>
        </w:tc>
        <w:tc>
          <w:tcPr>
            <w:tcW w:w="28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2E42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6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782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18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8D12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  <w:tc>
          <w:tcPr>
            <w:tcW w:w="40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8FE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 </w:t>
            </w:r>
          </w:p>
        </w:tc>
      </w:tr>
    </w:tbl>
    <w:p w14:paraId="066C53C1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(10 Buttons)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110"/>
      </w:tblGrid>
      <w:tr w:rsidR="00D848C7" w14:paraId="088DBB94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5D5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986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9DAC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FB1CB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8C40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5D5724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0962EC6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1CF9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4CD5D" w14:textId="666A1666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71A8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EAF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0B0FE" w14:textId="1FD2E626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248A0AEB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3BCA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23F8" w14:textId="293EBA4E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597A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7516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AF306" w14:textId="3F45A29E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D848C7" w14:paraId="04D1CFC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195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6B431E" w14:textId="3740E39D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A913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2CBF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7B7C5" w14:textId="10F0D1BA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BUTTON_6</w:t>
            </w:r>
          </w:p>
        </w:tc>
      </w:tr>
      <w:tr w:rsidR="00D848C7" w14:paraId="6D1D9158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C6BD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61140E" w14:textId="4F68CAD6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B42D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500D9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651D1" w14:textId="1970C231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BUTTON_7</w:t>
            </w:r>
          </w:p>
        </w:tc>
      </w:tr>
      <w:tr w:rsidR="00D848C7" w14:paraId="5B44BB76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5DD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B3FAB" w14:textId="023A548E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6333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8031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AC2EC" w14:textId="4EB693AA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</w:tr>
      <w:tr w:rsidR="00D848C7" w14:paraId="33749E15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8950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919DB" w14:textId="12CA72C7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1E65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AD59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A1782" w14:textId="6E08A854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>
              <w:rPr>
                <w:rFonts w:ascii="Calibri" w:hAnsi="Calibri" w:cs="Calibri"/>
                <w:sz w:val="22"/>
                <w:szCs w:val="22"/>
              </w:rPr>
              <w:t>9</w:t>
            </w:r>
          </w:p>
        </w:tc>
      </w:tr>
      <w:tr w:rsidR="00D848C7" w14:paraId="22A6E4D7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E16CE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1B117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9C34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44FB0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EB732" w14:textId="743B00CF" w:rsidR="00D848C7" w:rsidRDefault="0051629D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</w:t>
            </w:r>
            <w:r>
              <w:rPr>
                <w:rFonts w:ascii="Calibri" w:hAnsi="Calibri" w:cs="Calibri"/>
                <w:sz w:val="22"/>
                <w:szCs w:val="22"/>
              </w:rPr>
              <w:t>10</w:t>
            </w:r>
          </w:p>
        </w:tc>
      </w:tr>
      <w:tr w:rsidR="00D848C7" w14:paraId="377C14CA" w14:textId="77777777">
        <w:trPr>
          <w:divId w:val="1521313792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5CBB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8533D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2FC2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022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A2F41E" w14:textId="5FE179B6" w:rsidR="00D848C7" w:rsidRDefault="00D848C7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</w:p>
        </w:tc>
      </w:tr>
    </w:tbl>
    <w:p w14:paraId="2E3666D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134D2B" w14:textId="56F9BB8E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459D1BD0" w14:textId="77777777" w:rsidR="00A96927" w:rsidRDefault="00A96927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7846462" w14:textId="77777777" w:rsidR="00D848C7" w:rsidRDefault="00FA4704">
      <w:pPr>
        <w:pStyle w:val="StandardWeb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PCF8575 Pinout (Std)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400"/>
        <w:gridCol w:w="960"/>
        <w:gridCol w:w="960"/>
        <w:gridCol w:w="2210"/>
      </w:tblGrid>
      <w:tr w:rsidR="00D848C7" w14:paraId="20872EC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BBD8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280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4A22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E606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Pin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62BC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Function</w:t>
            </w:r>
          </w:p>
          <w:p w14:paraId="2199B37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  <w:tr w:rsidR="00D848C7" w14:paraId="361F12BA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A71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P0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F28D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F909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B80E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P8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8DA5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BUTTON_1</w:t>
            </w:r>
          </w:p>
        </w:tc>
      </w:tr>
      <w:tr w:rsidR="00D848C7" w14:paraId="713382B0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E2E34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F69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F04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CEB45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P9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A8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BUTTON_2</w:t>
            </w:r>
          </w:p>
        </w:tc>
      </w:tr>
      <w:tr w:rsidR="00D848C7" w14:paraId="7CF8D67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2981C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P2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4F2E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8786A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060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P10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D792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BUTTON_3</w:t>
            </w:r>
          </w:p>
        </w:tc>
      </w:tr>
      <w:tr w:rsidR="00D848C7" w14:paraId="60FFBB65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8E95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P3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2DE6D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FC726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EE0FF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P11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A53D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BUTTON_4</w:t>
            </w:r>
          </w:p>
        </w:tc>
      </w:tr>
      <w:tr w:rsidR="00D848C7" w14:paraId="7CDD04C9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C4EC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P4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AF1087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D95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3D7B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P12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66692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BUTTON_JOY_1</w:t>
            </w:r>
          </w:p>
        </w:tc>
      </w:tr>
      <w:tr w:rsidR="00D848C7" w14:paraId="6149FD0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D8A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P5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292B8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434A66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A15A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P13</w:t>
            </w:r>
          </w:p>
        </w:tc>
        <w:tc>
          <w:tcPr>
            <w:tcW w:w="22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E79F9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BUTTON_JOY_2</w:t>
            </w:r>
          </w:p>
        </w:tc>
      </w:tr>
      <w:tr w:rsidR="00D848C7" w14:paraId="6E3539F8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DD361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P6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23338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0B6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EF830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P14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142DF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ENC_1_SW</w:t>
            </w:r>
          </w:p>
        </w:tc>
      </w:tr>
      <w:tr w:rsidR="00D848C7" w14:paraId="07BB933D" w14:textId="77777777">
        <w:trPr>
          <w:divId w:val="2126192826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FDD0FD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P7</w:t>
            </w:r>
          </w:p>
        </w:tc>
        <w:tc>
          <w:tcPr>
            <w:tcW w:w="24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4730FB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EFA6E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A215C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P15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E8043" w14:textId="77777777" w:rsidR="00D848C7" w:rsidRDefault="00FA4704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ENC_2_SW</w:t>
            </w:r>
          </w:p>
        </w:tc>
      </w:tr>
    </w:tbl>
    <w:p w14:paraId="420C393E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9FCCE32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Move to bits 0-7, and/or use a PCF8574 in any future </w:t>
      </w:r>
      <w:proofErr w:type="gramStart"/>
      <w:r>
        <w:rPr>
          <w:rFonts w:ascii="Calibri" w:hAnsi="Calibri" w:cs="Calibri"/>
          <w:b/>
          <w:bCs/>
          <w:sz w:val="22"/>
          <w:szCs w:val="22"/>
          <w:lang w:val="en-US"/>
        </w:rPr>
        <w:t>version</w:t>
      </w:r>
      <w:proofErr w:type="gramEnd"/>
    </w:p>
    <w:p w14:paraId="227F49BB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3C3E30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5CFB50" wp14:editId="76220F7D">
            <wp:extent cx="7962900" cy="5438775"/>
            <wp:effectExtent l="0" t="0" r="0" b="9525"/>
            <wp:docPr id="1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- &#10;WROVER-B &#10;o &#10;o &#10;o &#10;o &#10;o &#10;o &#10;o &#10;o &#10;o &#10;o &#10;0 &#10;z &#10;+3U3 &#10;GND &#10;GND &#10;1035/12s_asoou &#10;1026/12S_OSDIN &#10;105„12S SCI-K &#10;100/12S_MCLK &#10;1023 &#10;1022 &#10;ESP32_EN &#10;1013 &#10;1015 &#10;104 &#10;GND &#10;GND &#10;3143 &#10;39 &#10;*303 &#10;GNO &#10;GNO &#10;1033 &#10;1032 &#10;1027 &#10;1014 &#10;1012 &#10;1021 &#10;12C_SDA &#10;12C_SCL &#10;1034 &#10;SENSOA_U &#10;SENSOR U &#10;GNO &#10;*303 &#10;Figure 3-3: WT32-SC01 board interface definition diagram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743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B8D4A5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3B9300A" wp14:editId="4274AC66">
            <wp:extent cx="7972425" cy="5686425"/>
            <wp:effectExtent l="0" t="0" r="9525" b="9525"/>
            <wp:docPr id="2" name="Picture 2" descr="。 〒 い は ⅱ は な ⅱ い &#10;20q 【 ODS ・ ZE ト M 」 0 」 2 ・ :L-E n6 こ &#10;Z ・ つ ー 日 OS ー Z の ト ユ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。 〒 い は ⅱ は な ⅱ い &#10;20q 【 ODS ・ ZE ト M 」 0 」 2 ・ :L-E n6 こ &#10;Z ・ つ ー 日 OS ー Z の ト ユ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B0A" w14:textId="77777777" w:rsidR="00D848C7" w:rsidRDefault="00FA4704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D848C7" w:rsidSect="00CD1C60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704"/>
    <w:rsid w:val="0051629D"/>
    <w:rsid w:val="007F6D2B"/>
    <w:rsid w:val="0088731C"/>
    <w:rsid w:val="00A96927"/>
    <w:rsid w:val="00CD1C60"/>
    <w:rsid w:val="00D622F0"/>
    <w:rsid w:val="00D848C7"/>
    <w:rsid w:val="00FA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7D3944D"/>
  <w15:chartTrackingRefBased/>
  <w15:docId w15:val="{EA81627C-0829-4AA8-80D1-8062DD17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Theme="minorEastAsia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sonormal0">
    <w:name w:val="msonormal"/>
    <w:basedOn w:val="Standard"/>
    <w:pPr>
      <w:spacing w:before="100" w:beforeAutospacing="1" w:after="100" w:afterAutospacing="1"/>
    </w:pPr>
  </w:style>
  <w:style w:type="paragraph" w:styleId="StandardWeb">
    <w:name w:val="Normal (Web)"/>
    <w:basedOn w:val="Standard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12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474</Words>
  <Characters>2993</Characters>
  <Application>Microsoft Office Word</Application>
  <DocSecurity>0</DocSecurity>
  <Lines>24</Lines>
  <Paragraphs>6</Paragraphs>
  <ScaleCrop>false</ScaleCrop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Fernie</dc:creator>
  <cp:keywords/>
  <dc:description/>
  <cp:lastModifiedBy>Dirk König</cp:lastModifiedBy>
  <cp:revision>2</cp:revision>
  <dcterms:created xsi:type="dcterms:W3CDTF">2023-04-21T14:30:00Z</dcterms:created>
  <dcterms:modified xsi:type="dcterms:W3CDTF">2023-04-21T14:30:00Z</dcterms:modified>
</cp:coreProperties>
</file>