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9FAE2" w14:textId="77777777" w:rsidR="00D848C7" w:rsidRDefault="00FA4704">
      <w:pPr>
        <w:pStyle w:val="Standard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Pin Usage</w:t>
      </w:r>
    </w:p>
    <w:p w14:paraId="252A751D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December 10, 2022</w:t>
      </w:r>
    </w:p>
    <w:p w14:paraId="68DB982C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11:00 AM</w:t>
      </w:r>
    </w:p>
    <w:p w14:paraId="4B69CA7E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8A1CF0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25"/>
        <w:gridCol w:w="955"/>
        <w:gridCol w:w="936"/>
        <w:gridCol w:w="1247"/>
        <w:gridCol w:w="1215"/>
        <w:gridCol w:w="839"/>
        <w:gridCol w:w="1356"/>
        <w:gridCol w:w="1408"/>
        <w:gridCol w:w="2251"/>
        <w:gridCol w:w="1376"/>
        <w:gridCol w:w="1474"/>
        <w:gridCol w:w="3378"/>
      </w:tblGrid>
      <w:tr w:rsidR="00D848C7" w14:paraId="29EB78C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8502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GPIO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BFD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Input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BAA5D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Output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7914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Function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6513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ADC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35BB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DAC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5AF9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RTC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34C7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Capacitive Touch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E8D21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WT32-SC01</w:t>
            </w:r>
          </w:p>
        </w:tc>
        <w:tc>
          <w:tcPr>
            <w:tcW w:w="16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CF563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3A3A3A"/>
              </w:rPr>
              <w:t>CADDeck</w:t>
            </w:r>
            <w:proofErr w:type="spellEnd"/>
            <w:r>
              <w:rPr>
                <w:rFonts w:ascii="Calibri" w:hAnsi="Calibri" w:cs="Calibri"/>
                <w:b/>
                <w:bCs/>
                <w:color w:val="3A3A3A"/>
              </w:rPr>
              <w:t xml:space="preserve"> Std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2CB6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3A3A3A"/>
              </w:rPr>
              <w:t>CADDeck</w:t>
            </w:r>
            <w:proofErr w:type="spellEnd"/>
            <w:r>
              <w:rPr>
                <w:rFonts w:ascii="Calibri" w:hAnsi="Calibri" w:cs="Calibri"/>
                <w:b/>
                <w:bCs/>
                <w:color w:val="3A3A3A"/>
              </w:rPr>
              <w:t xml:space="preserve"> 10 Buttons</w:t>
            </w:r>
          </w:p>
        </w:tc>
        <w:tc>
          <w:tcPr>
            <w:tcW w:w="39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512B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Notes</w:t>
            </w:r>
          </w:p>
        </w:tc>
      </w:tr>
      <w:tr w:rsidR="00D848C7" w14:paraId="29355C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84C1E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0FBE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pulled up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173F9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EF9F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D4752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EC5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FBC3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RTC_GPI011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7945D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T1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7931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</w:t>
            </w:r>
            <w:proofErr w:type="gramStart"/>
            <w:r>
              <w:rPr>
                <w:rFonts w:ascii="Calibri" w:hAnsi="Calibri" w:cs="Calibri"/>
                <w:color w:val="3A3A3A"/>
              </w:rPr>
              <w:t>MCLK  (</w:t>
            </w:r>
            <w:proofErr w:type="gramEnd"/>
            <w:r>
              <w:rPr>
                <w:rFonts w:ascii="Calibri" w:hAnsi="Calibri" w:cs="Calibri"/>
                <w:color w:val="3A3A3A"/>
              </w:rPr>
              <w:t>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60971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911D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5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37EA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must be LOW to enter flashing mode</w:t>
            </w:r>
          </w:p>
        </w:tc>
      </w:tr>
      <w:tr w:rsidR="00D848C7" w14:paraId="11DECAD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2D86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92F22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TX pin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FD0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DA29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8BD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2BF17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BBD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FDB0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BF04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BE360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2A863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C2B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debug output at boot</w:t>
            </w:r>
          </w:p>
        </w:tc>
      </w:tr>
      <w:tr w:rsidR="00D848C7" w14:paraId="2DB5214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18717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C600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1B997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DC38A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592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7264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7835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RTC_GPI012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B6F3A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T2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AEAA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C3966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ECD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2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C05CC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on-board LED, must be left floating or LOW to enter flashing mode</w:t>
            </w:r>
          </w:p>
        </w:tc>
      </w:tr>
      <w:tr w:rsidR="00D848C7" w14:paraId="4682B23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CB78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D474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B01D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RX pin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D2FF5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9A326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8B71A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93F94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EB1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7FF2C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919EF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8C98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CD56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HIGH at boot</w:t>
            </w:r>
          </w:p>
        </w:tc>
      </w:tr>
      <w:tr w:rsidR="00D848C7" w14:paraId="0EFCF66B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FAD4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A3C17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40E3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6FB1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ACB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9F21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DF12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C52B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T0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5DDE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1F02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0C48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9FB55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008B5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862D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9058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AA3F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58CB7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81D6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05C0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AC3C8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AB7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70F7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I2S_SCLK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DF93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1FAF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1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C3C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pin.  I2S is a digital audio interface.</w:t>
            </w:r>
          </w:p>
        </w:tc>
      </w:tr>
      <w:tr w:rsidR="00D848C7" w14:paraId="2AF767F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EE884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EF1FC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A2E52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E6E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(SCK/CLK)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1765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EC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4053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CB8C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EA2E0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F4726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D675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6E0D0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DBB052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C4A1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258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4B977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EBA4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(SDO/SD0)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3BF30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E836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7705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ED37A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7D0C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55C75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CC647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5F9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180093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C1913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EDDCD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D7A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97E13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(SDI/SD1)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8C9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3FC8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ED20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0D989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A315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87F72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211D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78C08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EBE656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EE3F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0AA8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B26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2CEC9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(SHD/SD2)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7E7A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242DE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01FC8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4128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C03F5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4AD5C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F91A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7D51F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515A211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4A6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B0F85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4E90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DD1B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(SWP/SD3)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87C6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DDA7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7B2B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4E35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560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F6EEE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3888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C792D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23F0CDC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B381E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8AAC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15A9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65E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(CSC/CMD)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F95C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713D2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433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FD50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D3E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9219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39D1E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3583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02F8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133F8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82D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668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3CCA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4E6F5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24C8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0F7EF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857C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T5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F7C7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(TFT_MISO)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B2E49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F94A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A2F22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boot fails if pulled high, strapping pin</w:t>
            </w:r>
          </w:p>
        </w:tc>
      </w:tr>
      <w:tr w:rsidR="00D848C7" w14:paraId="3116BA1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9725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9215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AA69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4E65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654D0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8F2F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9CC28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F404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T4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B1ED9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LCD_SDA (TFT_MOSI)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F46EC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9C5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1B018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E85B8B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EEC01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C8F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3A08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435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754D0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195C3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F36C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A268A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T6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961A5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LCD_SCL (TFT_SCLK)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CB0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8FE49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41CD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</w:t>
            </w:r>
          </w:p>
        </w:tc>
      </w:tr>
      <w:tr w:rsidR="00D848C7" w14:paraId="68AAEDA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0D1A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D0CD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3AC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E04EE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40DD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8D87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91A7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C970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T3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F0B80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TFT_CS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D1C6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B07F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9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2334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</w:t>
            </w:r>
          </w:p>
        </w:tc>
      </w:tr>
      <w:tr w:rsidR="00D848C7" w14:paraId="1B31FD33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6C2C5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ECAA3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4ADFD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7920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D080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D3E63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32DDB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6F74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0F6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98BB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4F1A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BA9D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54630A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CB60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2F9F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0692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2AFC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2820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79F95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05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C19E9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EDA53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7850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E6F5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2EE1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B07539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682E2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BF7E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29EF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48D91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BD617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519DE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226D5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C8BF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6959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I2C_SDA (</w:t>
            </w:r>
            <w:proofErr w:type="gramStart"/>
            <w:r>
              <w:rPr>
                <w:rFonts w:ascii="Calibri" w:hAnsi="Calibri" w:cs="Calibri"/>
              </w:rPr>
              <w:t>TP,EM</w:t>
            </w:r>
            <w:proofErr w:type="gramEnd"/>
            <w:r>
              <w:rPr>
                <w:rFonts w:ascii="Calibri" w:hAnsi="Calibri" w:cs="Calibri"/>
              </w:rPr>
              <w:t>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8CA61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SDA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CCCA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SDA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824E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6F662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1F61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ECB04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2D3B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F17B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0E9F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0F6F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2CFE0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1A9A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9B7FA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I2C_SCL (</w:t>
            </w:r>
            <w:proofErr w:type="gramStart"/>
            <w:r>
              <w:rPr>
                <w:rFonts w:ascii="Calibri" w:hAnsi="Calibri" w:cs="Calibri"/>
              </w:rPr>
              <w:t>TP,EM</w:t>
            </w:r>
            <w:proofErr w:type="gramEnd"/>
            <w:r>
              <w:rPr>
                <w:rFonts w:ascii="Calibri" w:hAnsi="Calibri" w:cs="Calibri"/>
              </w:rPr>
              <w:t>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E238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SCL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25F2C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SCL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F4B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5A9A713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2F604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C50C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04318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ED8B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0888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6245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1F499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55F3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5B10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LCD_RS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A6D79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A23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13AB2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7C230D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F5B6E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22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767B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3B2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894A3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FFB9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9395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E545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B12CB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0D46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Input LCD_REST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B8E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AFAB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5E1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4A50F7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D82A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D22A4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D0C2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B7577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A3EF7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2568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1E3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F92D7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51BC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Output - LCD_LED (Display brightness)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C38E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3278F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57780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4A6FD67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4E4CE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8EE2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04CC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5A51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6AE89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6A2AD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DAC1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FA84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BCC8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A92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I2S_LRCK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9622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ENC_1_A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C19DA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C952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3ECEE0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464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07129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00F4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37F9E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79FEB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2D5B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DAC2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0F4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EEEA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B984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I2S_DSDIN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10F9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ENC_1_B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43A2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B5F6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78E753B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8A589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690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9F9A7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F4B1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39FF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096E3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D5F77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8469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T7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02D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6834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AA61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F164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707CDAA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3D2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125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877E4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0483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45C08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F927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63EB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RTC_GPI09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57868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T9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D1C7B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E7479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247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762BD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72164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DE1D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08A0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5D212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CD302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BD2C5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26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2CF5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RTC_GPI08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39B1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T8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62D9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3063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72E0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09843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AC0C21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C69B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 w:rsidRPr="00A76E47">
              <w:rPr>
                <w:rFonts w:ascii="Calibri" w:hAnsi="Calibri" w:cs="Calibri"/>
                <w:b/>
                <w:bCs/>
                <w:color w:val="0070C0"/>
              </w:rPr>
              <w:t>34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0F82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4AC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1803C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549E9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55B9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CA07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B83A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6EA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AE40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ENC_2_A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65B91" w14:textId="4BF6ACED" w:rsidR="00D848C7" w:rsidRPr="00A76E4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bCs/>
              </w:rPr>
            </w:pPr>
            <w:proofErr w:type="gramStart"/>
            <w:r w:rsidRPr="00A76E47">
              <w:rPr>
                <w:rFonts w:ascii="Calibri" w:hAnsi="Calibri" w:cs="Calibri"/>
                <w:b/>
                <w:bCs/>
                <w:color w:val="0070C0"/>
              </w:rPr>
              <w:t xml:space="preserve">Zoom </w:t>
            </w:r>
            <w:r w:rsidR="0070197B">
              <w:rPr>
                <w:rFonts w:ascii="Calibri" w:hAnsi="Calibri" w:cs="Calibri"/>
                <w:b/>
                <w:bCs/>
                <w:color w:val="0070C0"/>
              </w:rPr>
              <w:t xml:space="preserve"> </w:t>
            </w:r>
            <w:r w:rsidRPr="00A76E47">
              <w:rPr>
                <w:rFonts w:ascii="Calibri" w:hAnsi="Calibri" w:cs="Calibri"/>
                <w:b/>
                <w:bCs/>
                <w:color w:val="0070C0"/>
              </w:rPr>
              <w:t>(</w:t>
            </w:r>
            <w:proofErr w:type="gramEnd"/>
            <w:r w:rsidRPr="00A76E47">
              <w:rPr>
                <w:rFonts w:ascii="Calibri" w:hAnsi="Calibri" w:cs="Calibri"/>
                <w:b/>
                <w:bCs/>
                <w:color w:val="0070C0"/>
              </w:rPr>
              <w:t>analog)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2399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0C9854E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E28C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 w:rsidRPr="00A76E47">
              <w:rPr>
                <w:rFonts w:ascii="Calibri" w:hAnsi="Calibri" w:cs="Calibri"/>
                <w:b/>
                <w:bCs/>
                <w:color w:val="0070C0"/>
              </w:rPr>
              <w:t>35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2C41C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556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39FD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CBF6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C75E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8B49F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A23F0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58103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I2S_ASDOUT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3A5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ENC_2_B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DECFF" w14:textId="77777777" w:rsidR="00D848C7" w:rsidRPr="00A76E4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A76E47">
              <w:rPr>
                <w:rFonts w:ascii="Calibri" w:hAnsi="Calibri" w:cs="Calibri"/>
                <w:b/>
                <w:bCs/>
                <w:color w:val="0070C0"/>
                <w:sz w:val="22"/>
                <w:szCs w:val="22"/>
              </w:rPr>
              <w:t>Rotate (Analog)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6995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25E1FC6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FE9A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76D14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851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70ABC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7C1D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73A1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11A37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B8B5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2105A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SENSOR_VP,</w:t>
            </w:r>
          </w:p>
          <w:p w14:paraId="2BE1AF8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EM20918 EM_INT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17B72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AC0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399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4AD979D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BEB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A5AA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7D2C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2D7D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B28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66F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99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9189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5DE9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DB9A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C7A5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2E5E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183F246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35A3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498DA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3CE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A64A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62EB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8BAF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E031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E5718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403E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AF55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5D89F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81B6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41777550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6514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C0431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DAC4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C10CA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0EBBE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C76D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773C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5E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95D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Touch Interrupt, SENSOR_VN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C9F5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EE67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0F8B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0AB2BF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DC47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B826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AAC3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8BF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404B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A0861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442C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6F84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42E42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782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8D12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98F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</w:tbl>
    <w:p w14:paraId="5A5DF7BB" w14:textId="77777777" w:rsidR="00943E7F" w:rsidRDefault="00943E7F">
      <w:pPr>
        <w:pStyle w:val="StandardWeb"/>
        <w:spacing w:before="0" w:beforeAutospacing="0" w:after="0" w:afterAutospacing="0"/>
        <w:jc w:val="center"/>
        <w:rPr>
          <w:rFonts w:ascii="Calibri" w:hAnsi="Calibri" w:cs="Calibri"/>
          <w:b/>
          <w:bCs/>
          <w:sz w:val="22"/>
          <w:szCs w:val="22"/>
        </w:rPr>
      </w:pPr>
    </w:p>
    <w:p w14:paraId="1A1A6A43" w14:textId="77777777" w:rsidR="00943E7F" w:rsidRDefault="00943E7F">
      <w:pPr>
        <w:pStyle w:val="StandardWeb"/>
        <w:spacing w:before="0" w:beforeAutospacing="0" w:after="0" w:afterAutospacing="0"/>
        <w:jc w:val="center"/>
        <w:rPr>
          <w:rFonts w:ascii="Calibri" w:hAnsi="Calibri" w:cs="Calibri"/>
          <w:b/>
          <w:bCs/>
          <w:sz w:val="22"/>
          <w:szCs w:val="22"/>
        </w:rPr>
      </w:pPr>
    </w:p>
    <w:p w14:paraId="066C53C1" w14:textId="0A0ADA29" w:rsidR="00D848C7" w:rsidRDefault="00FA4704" w:rsidP="00943E7F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lastRenderedPageBreak/>
        <w:t>PCF8575 Pinout (10 Buttons)</w:t>
      </w:r>
      <w:r w:rsidR="00943E7F">
        <w:rPr>
          <w:rFonts w:ascii="Calibri" w:hAnsi="Calibri" w:cs="Calibri"/>
          <w:b/>
          <w:bCs/>
          <w:sz w:val="22"/>
          <w:szCs w:val="22"/>
        </w:rPr>
        <w:t xml:space="preserve"> and Push-Sensor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400"/>
        <w:gridCol w:w="960"/>
        <w:gridCol w:w="960"/>
        <w:gridCol w:w="2110"/>
      </w:tblGrid>
      <w:tr w:rsidR="00D848C7" w14:paraId="088DBB94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5D56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986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9DAC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FB1C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88C40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  <w:p w14:paraId="25D5724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848C7" w14:paraId="0962EC66" w14:textId="77777777" w:rsidTr="00912EEA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61CF9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P0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64CD5D" w14:textId="6A467A06" w:rsidR="00D848C7" w:rsidRDefault="00762D88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PUSH_SENSOR_KNOB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271A8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31EA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P8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10B0FE" w14:textId="794EEDB0" w:rsidR="00D848C7" w:rsidRDefault="00D848C7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D848C7" w14:paraId="248A0AEB" w14:textId="77777777" w:rsidTr="00912EEA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13BC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3923F8" w14:textId="65F28436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</w:t>
            </w:r>
            <w:r w:rsidR="00912EEA">
              <w:rPr>
                <w:rFonts w:ascii="Calibri" w:hAnsi="Calibri" w:cs="Calibri"/>
                <w:sz w:val="22"/>
                <w:szCs w:val="22"/>
              </w:rPr>
              <w:t>_R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2597A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37516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P9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3AF306" w14:textId="23C700CF" w:rsidR="00D848C7" w:rsidRDefault="00D848C7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D848C7" w14:paraId="04D1CFC5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195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P2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6B431E" w14:textId="398EA86B" w:rsidR="00D848C7" w:rsidRDefault="00912EEA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BUTTON_2_R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A913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A2CB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P10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77B7C5" w14:textId="068E91E8" w:rsidR="00D848C7" w:rsidRDefault="00D848C7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D848C7" w14:paraId="6D1D9158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1C6B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P3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1140E" w14:textId="30DFE385" w:rsidR="00D848C7" w:rsidRDefault="00912EEA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BUTTON_3_R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4B42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500D9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P11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651D1" w14:textId="1CA31480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</w:t>
            </w:r>
            <w:r w:rsidR="00912EEA">
              <w:rPr>
                <w:rFonts w:ascii="Calibri" w:hAnsi="Calibri" w:cs="Calibri"/>
                <w:sz w:val="22"/>
                <w:szCs w:val="22"/>
              </w:rPr>
              <w:t>1_L</w:t>
            </w:r>
          </w:p>
        </w:tc>
      </w:tr>
      <w:tr w:rsidR="00D848C7" w14:paraId="5B44BB76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5DD5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P4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B3FAB" w14:textId="18282635" w:rsidR="00D848C7" w:rsidRDefault="00912EEA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BUTTON_4_R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26333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803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P12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EAC2EC" w14:textId="4EB3127B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</w:t>
            </w:r>
            <w:r w:rsidR="00912EEA">
              <w:rPr>
                <w:rFonts w:ascii="Calibri" w:hAnsi="Calibri" w:cs="Calibri"/>
                <w:sz w:val="22"/>
                <w:szCs w:val="22"/>
              </w:rPr>
              <w:t>2_L</w:t>
            </w:r>
          </w:p>
        </w:tc>
      </w:tr>
      <w:tr w:rsidR="00D848C7" w14:paraId="33749E15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895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P5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D919DB" w14:textId="574E7E44" w:rsidR="00D848C7" w:rsidRDefault="00912EEA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BUTTON_5_R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C1E65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AD595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P13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4A1782" w14:textId="6E0C00E6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</w:t>
            </w:r>
            <w:r w:rsidR="00912EEA">
              <w:rPr>
                <w:rFonts w:ascii="Calibri" w:hAnsi="Calibri" w:cs="Calibri"/>
                <w:sz w:val="22"/>
                <w:szCs w:val="22"/>
              </w:rPr>
              <w:t>3_L</w:t>
            </w:r>
          </w:p>
        </w:tc>
      </w:tr>
      <w:tr w:rsidR="00D848C7" w14:paraId="22A6E4D7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E16CE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P6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B117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9C34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4FB0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P14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5EB732" w14:textId="2D81D56F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</w:t>
            </w:r>
            <w:r w:rsidR="00912EEA">
              <w:rPr>
                <w:rFonts w:ascii="Calibri" w:hAnsi="Calibri" w:cs="Calibri"/>
                <w:sz w:val="22"/>
                <w:szCs w:val="22"/>
              </w:rPr>
              <w:t>4_L</w:t>
            </w:r>
          </w:p>
        </w:tc>
      </w:tr>
      <w:tr w:rsidR="00D848C7" w14:paraId="377C14CA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A5CBB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P7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8533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2FC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30225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P15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A2F41E" w14:textId="31D8851C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</w:t>
            </w:r>
            <w:r w:rsidR="00912EEA">
              <w:rPr>
                <w:rFonts w:ascii="Calibri" w:hAnsi="Calibri" w:cs="Calibri"/>
                <w:sz w:val="22"/>
                <w:szCs w:val="22"/>
              </w:rPr>
              <w:t>5_L</w:t>
            </w:r>
          </w:p>
        </w:tc>
      </w:tr>
    </w:tbl>
    <w:p w14:paraId="2E3666D2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8134D2B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Move to bits 0-7, and/or use a PCF8574 in any future 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version</w:t>
      </w:r>
      <w:proofErr w:type="gramEnd"/>
    </w:p>
    <w:p w14:paraId="17846462" w14:textId="77777777" w:rsidR="00D848C7" w:rsidRDefault="00FA4704">
      <w:pPr>
        <w:pStyle w:val="Standard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PCF8575 Pinout (Std)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400"/>
        <w:gridCol w:w="960"/>
        <w:gridCol w:w="960"/>
        <w:gridCol w:w="2210"/>
      </w:tblGrid>
      <w:tr w:rsidR="00D848C7" w14:paraId="20872EC8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0BBD8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7280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C4A22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8E606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162B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  <w:p w14:paraId="2199B3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848C7" w14:paraId="361F12BA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1A71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P0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F28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F90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B80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P8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8DA5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</w:t>
            </w:r>
          </w:p>
        </w:tc>
      </w:tr>
      <w:tr w:rsidR="00D848C7" w14:paraId="713382B0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E2E3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DF69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BF0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CEB4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P9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A80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BUTTON_2</w:t>
            </w:r>
          </w:p>
        </w:tc>
      </w:tr>
      <w:tr w:rsidR="00D848C7" w14:paraId="7CF8D679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2981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P2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64F2E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C878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C060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P10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6D7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BUTTON_3</w:t>
            </w:r>
          </w:p>
        </w:tc>
      </w:tr>
      <w:tr w:rsidR="00D848C7" w14:paraId="60FFBB65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48E9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P3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2DE6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FC726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BEE0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P11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CA53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BUTTON_4</w:t>
            </w:r>
          </w:p>
        </w:tc>
      </w:tr>
      <w:tr w:rsidR="00D848C7" w14:paraId="7CDD04C9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C4EC6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P4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AF10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19D9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B3D7B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P12</w:t>
            </w:r>
          </w:p>
        </w:tc>
        <w:tc>
          <w:tcPr>
            <w:tcW w:w="22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66692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BUTTON_JOY_1</w:t>
            </w:r>
          </w:p>
        </w:tc>
      </w:tr>
      <w:tr w:rsidR="00D848C7" w14:paraId="6149FD0D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0D8A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P5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8292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434A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A15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P13</w:t>
            </w:r>
          </w:p>
        </w:tc>
        <w:tc>
          <w:tcPr>
            <w:tcW w:w="22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6E79F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BUTTON_JOY_2</w:t>
            </w:r>
          </w:p>
        </w:tc>
      </w:tr>
      <w:tr w:rsidR="00D848C7" w14:paraId="6E3539F8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7DD3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P6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2333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7C0B6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CEF8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P14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142D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ENC_1_SW</w:t>
            </w:r>
          </w:p>
        </w:tc>
      </w:tr>
      <w:tr w:rsidR="00D848C7" w14:paraId="07BB933D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DD0F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P7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4730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2EFA6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4A215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P15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EE80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ENC_2_SW</w:t>
            </w:r>
          </w:p>
        </w:tc>
      </w:tr>
    </w:tbl>
    <w:p w14:paraId="420C393E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9FCCE32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Move to bits 0-7, and/or use a PCF8574 in any future 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version</w:t>
      </w:r>
      <w:proofErr w:type="gramEnd"/>
    </w:p>
    <w:p w14:paraId="227F49BB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3C3E30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C5CFB50" wp14:editId="76220F7D">
            <wp:extent cx="7962900" cy="5438775"/>
            <wp:effectExtent l="0" t="0" r="0" b="9525"/>
            <wp:docPr id="1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7435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B8D4A5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3B9300A" wp14:editId="4274AC66">
            <wp:extent cx="7972425" cy="5686425"/>
            <wp:effectExtent l="0" t="0" r="9525" b="9525"/>
            <wp:docPr id="2" name="Picture 2" descr="。 〒 い は ⅱ は な ⅱ い &#10;20q 【 ODS ・ ZE ト M 」 0 」 2 ・ :L-E n6 こ &#10;Z ・ つ ー 日 OS ー Z の ト ユ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。 〒 い は ⅱ は な ⅱ い &#10;20q 【 ODS ・ ZE ト M 」 0 」 2 ・ :L-E n6 こ &#10;Z ・ つ ー 日 OS ー Z の ト ユ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8B0A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D848C7" w:rsidSect="00CD1C60">
      <w:pgSz w:w="20160" w:h="12240" w:orient="landscape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704"/>
    <w:rsid w:val="0070197B"/>
    <w:rsid w:val="00762D88"/>
    <w:rsid w:val="007F6D2B"/>
    <w:rsid w:val="00912EEA"/>
    <w:rsid w:val="00943E7F"/>
    <w:rsid w:val="00A76E47"/>
    <w:rsid w:val="00CD1C60"/>
    <w:rsid w:val="00D848C7"/>
    <w:rsid w:val="00FA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7D3944D"/>
  <w15:chartTrackingRefBased/>
  <w15:docId w15:val="{EA81627C-0829-4AA8-80D1-8062DD17B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eastAsiaTheme="minorEastAsia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msonormal0">
    <w:name w:val="msonormal"/>
    <w:basedOn w:val="Standard"/>
    <w:pPr>
      <w:spacing w:before="100" w:beforeAutospacing="1" w:after="100" w:afterAutospacing="1"/>
    </w:pPr>
  </w:style>
  <w:style w:type="paragraph" w:styleId="StandardWeb">
    <w:name w:val="Normal (Web)"/>
    <w:basedOn w:val="Standard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412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2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502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Fernie</dc:creator>
  <cp:keywords/>
  <dc:description/>
  <cp:lastModifiedBy>Dirk König</cp:lastModifiedBy>
  <cp:revision>8</cp:revision>
  <dcterms:created xsi:type="dcterms:W3CDTF">2023-03-26T16:48:00Z</dcterms:created>
  <dcterms:modified xsi:type="dcterms:W3CDTF">2023-03-29T16:09:00Z</dcterms:modified>
</cp:coreProperties>
</file>